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       </w:t>
      </w:r>
      <w:r>
        <w:rPr>
          <w:rFonts w:cs="Times New Roman" w:ascii="Times New Roman" w:hAnsi="Times New Roman"/>
          <w:b/>
          <w:bCs/>
        </w:rPr>
        <w:t>Session 2026-2027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tbl>
      <w:tblPr>
        <w:tblStyle w:val="TableGrid"/>
        <w:tblW w:w="87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620"/>
        <w:gridCol w:w="4134"/>
      </w:tblGrid>
      <w:tr>
        <w:trPr/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 w:bidi="ar-SA"/>
              </w:rPr>
              <w:t>Vision: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>Dream of where you want.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</w:r>
          </w:p>
        </w:tc>
        <w:tc>
          <w:tcPr>
            <w:tcW w:w="4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Mission: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 xml:space="preserve"> Means to achieve Vision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Educational Objectives of the program (PEO): </w:t>
      </w:r>
      <w:r>
        <w:rPr>
          <w:rFonts w:cs="Times New Roman" w:ascii="Times New Roman" w:hAnsi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66"/>
        <w:gridCol w:w="2127"/>
        <w:gridCol w:w="2693"/>
        <w:gridCol w:w="2805"/>
      </w:tblGrid>
      <w:tr>
        <w:trPr/>
        <w:tc>
          <w:tcPr>
            <w:tcW w:w="9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Preparation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Preparation</w:t>
            </w:r>
          </w:p>
        </w:tc>
        <w:tc>
          <w:tcPr>
            <w:tcW w:w="2805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Pep-CL abbreviation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pronounce as Pep-si-lL easy to recall</w:t>
            </w:r>
          </w:p>
        </w:tc>
      </w:tr>
      <w:tr>
        <w:trPr/>
        <w:tc>
          <w:tcPr>
            <w:tcW w:w="9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Core Competence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E: Environment (Learning Environment)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</w:r>
          </w:p>
        </w:tc>
      </w:tr>
      <w:tr>
        <w:trPr/>
        <w:tc>
          <w:tcPr>
            <w:tcW w:w="9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Breadth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Professionalism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</w:r>
          </w:p>
        </w:tc>
      </w:tr>
      <w:tr>
        <w:trPr/>
        <w:tc>
          <w:tcPr>
            <w:tcW w:w="9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Professionalism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C: Core Competence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</w:r>
          </w:p>
        </w:tc>
      </w:tr>
      <w:tr>
        <w:trPr/>
        <w:tc>
          <w:tcPr>
            <w:tcW w:w="96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Learning Environment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L: Breadth (Learning in diverse areas)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Outcomes (PO): </w:t>
      </w:r>
      <w:r>
        <w:rPr>
          <w:rFonts w:cs="Times New Roman" w:ascii="Times New Roman" w:hAnsi="Times New Roman"/>
        </w:rPr>
        <w:t>(statements that describe what a student should be able to do and know by the end of a 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Keywords of POs: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PSO Keywords:</w:t>
      </w:r>
      <w:r>
        <w:rPr>
          <w:rFonts w:cs="Times New Roman" w:ascii="Times New Roman" w:hAnsi="Times New Roman"/>
        </w:rPr>
        <w:t xml:space="preserve"> Cutting edge technologies, Research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“</w:t>
      </w:r>
      <w:r>
        <w:rPr>
          <w:rFonts w:cs="Times New Roman" w:ascii="Times New Roman" w:hAnsi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cs="Times New Roman" w:ascii="Times New Roman" w:hAnsi="Times New Roman"/>
          <w:i/>
          <w:iCs/>
          <w:u w:val="single"/>
        </w:rPr>
        <w:t>to contribute to the development of cutting-edge technologies and Research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Integrity: </w:t>
      </w:r>
      <w:r>
        <w:rPr>
          <w:rFonts w:cs="Times New Roman" w:ascii="Times New Roman" w:hAnsi="Times New Roman"/>
        </w:rPr>
        <w:t>I will adhere to the Laboratory Code of Conduct and ethics in its entirety.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Name and Signature of Student and Date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(Signature and Date in Handwritten)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tbl>
      <w:tblPr>
        <w:tblStyle w:val="TableGrid"/>
        <w:tblW w:w="1006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030"/>
        <w:gridCol w:w="656"/>
        <w:gridCol w:w="1363"/>
        <w:gridCol w:w="2022"/>
        <w:gridCol w:w="2006"/>
        <w:gridCol w:w="1991"/>
      </w:tblGrid>
      <w:tr>
        <w:trPr>
          <w:trHeight w:val="253" w:hRule="atLeast"/>
        </w:trPr>
        <w:tc>
          <w:tcPr>
            <w:tcW w:w="20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Session</w:t>
            </w:r>
          </w:p>
        </w:tc>
        <w:tc>
          <w:tcPr>
            <w:tcW w:w="201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2024-25 (ODD)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Name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Web Technology Lab</w:t>
            </w:r>
          </w:p>
        </w:tc>
      </w:tr>
      <w:tr>
        <w:trPr>
          <w:trHeight w:val="253" w:hRule="atLeast"/>
        </w:trPr>
        <w:tc>
          <w:tcPr>
            <w:tcW w:w="20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Semester</w:t>
            </w:r>
          </w:p>
        </w:tc>
        <w:tc>
          <w:tcPr>
            <w:tcW w:w="201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3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Code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23CT1301</w:t>
            </w:r>
          </w:p>
        </w:tc>
      </w:tr>
      <w:tr>
        <w:trPr>
          <w:trHeight w:val="253" w:hRule="atLeast"/>
        </w:trPr>
        <w:tc>
          <w:tcPr>
            <w:tcW w:w="20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Roll No</w:t>
            </w:r>
          </w:p>
        </w:tc>
        <w:tc>
          <w:tcPr>
            <w:tcW w:w="201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54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Name of Student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Limay Tidke</w:t>
            </w:r>
          </w:p>
        </w:tc>
      </w:tr>
      <w:tr>
        <w:trPr>
          <w:trHeight w:val="253" w:hRule="atLeast"/>
        </w:trPr>
        <w:tc>
          <w:tcPr>
            <w:tcW w:w="2030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</w:tc>
        <w:tc>
          <w:tcPr>
            <w:tcW w:w="2022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</w:tc>
        <w:tc>
          <w:tcPr>
            <w:tcW w:w="200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</w:tc>
        <w:tc>
          <w:tcPr>
            <w:tcW w:w="1991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Practical Number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IN" w:bidi="ar-SA"/>
              </w:rPr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Course Outcome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Understand various internet technologies.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Design the web pages using HTML and CSS.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Implement the XML technology to store the data.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Develop the interactive web pages using JavaScript.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IN" w:bidi="ar-SA"/>
              </w:rPr>
            </w:r>
          </w:p>
        </w:tc>
      </w:tr>
      <w:tr>
        <w:trPr>
          <w:trHeight w:val="391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Aim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Create a web form by using form tags in HTML</w:t>
            </w:r>
          </w:p>
        </w:tc>
      </w:tr>
      <w:tr>
        <w:trPr>
          <w:trHeight w:val="1020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Problem Definition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 xml:space="preserve">Making a Student Registration Form in HTML using the </w:t>
            </w:r>
            <w:r>
              <w:rPr>
                <w:rFonts w:ascii="times new roman" w:hAnsi="times new roman"/>
                <w:sz w:val="24"/>
                <w:szCs w:val="24"/>
              </w:rPr>
              <w:t>form controls such as text boxes, radio buttons, checkboxes, text areas, drop-down menus, file upload, and action buttons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.</w:t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Theory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(100 words)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H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 xml:space="preserve">TML forms collect user input and submit it to a server or process it locally. Key elements include: </w:t>
            </w:r>
          </w:p>
          <w:p>
            <w:pPr>
              <w:pStyle w:val="BodyText"/>
              <w:numPr>
                <w:ilvl w:val="0"/>
                <w:numId w:val="2"/>
              </w:numPr>
              <w:pBdr/>
              <w:tabs>
                <w:tab w:val="clear" w:pos="720"/>
                <w:tab w:val="left" w:pos="0" w:leader="none"/>
              </w:tabs>
              <w:spacing w:lineRule="auto" w:line="273" w:before="0" w:after="140"/>
              <w:ind w:hanging="283" w:left="709" w:right="0"/>
              <w:jc w:val="left"/>
              <w:rPr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&lt;form&gt;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The container element for all input components. </w:t>
            </w:r>
          </w:p>
          <w:p>
            <w:pPr>
              <w:pStyle w:val="BodyText"/>
              <w:numPr>
                <w:ilvl w:val="0"/>
                <w:numId w:val="2"/>
              </w:numPr>
              <w:pBdr/>
              <w:tabs>
                <w:tab w:val="clear" w:pos="720"/>
                <w:tab w:val="left" w:pos="0" w:leader="none"/>
              </w:tabs>
              <w:spacing w:lineRule="auto" w:line="273" w:before="0" w:after="140"/>
              <w:ind w:hanging="283" w:left="709" w:right="0"/>
              <w:jc w:val="left"/>
              <w:rPr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&lt;input&gt;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 flexible tag whose type attribute determines the control (e.g.,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text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radio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checkbox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file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password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submit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reset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). </w:t>
            </w:r>
          </w:p>
          <w:p>
            <w:pPr>
              <w:pStyle w:val="BodyText"/>
              <w:numPr>
                <w:ilvl w:val="0"/>
                <w:numId w:val="2"/>
              </w:numPr>
              <w:pBdr/>
              <w:tabs>
                <w:tab w:val="clear" w:pos="720"/>
                <w:tab w:val="left" w:pos="0" w:leader="none"/>
              </w:tabs>
              <w:spacing w:lineRule="auto" w:line="273" w:before="0" w:after="140"/>
              <w:ind w:hanging="283" w:left="709" w:right="0"/>
              <w:jc w:val="left"/>
              <w:rPr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&lt;textarea&gt;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 multi-line text field for entering details like addresses. </w:t>
            </w:r>
          </w:p>
          <w:p>
            <w:pPr>
              <w:pStyle w:val="BodyText"/>
              <w:numPr>
                <w:ilvl w:val="0"/>
                <w:numId w:val="2"/>
              </w:numPr>
              <w:pBdr/>
              <w:tabs>
                <w:tab w:val="clear" w:pos="720"/>
                <w:tab w:val="left" w:pos="0" w:leader="none"/>
              </w:tabs>
              <w:spacing w:lineRule="auto" w:line="273" w:before="0" w:after="140"/>
              <w:ind w:hanging="283" w:left="709" w:right="0"/>
              <w:jc w:val="left"/>
              <w:rPr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&lt;select&gt;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and </w:t>
            </w: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&lt;option&gt;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Creates drop-down selection menus.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val="en-IN" w:bidi="ar-SA"/>
              </w:rPr>
            </w:r>
          </w:p>
        </w:tc>
      </w:tr>
      <w:tr>
        <w:trPr>
          <w:trHeight w:val="3808" w:hRule="atLeast"/>
        </w:trPr>
        <w:tc>
          <w:tcPr>
            <w:tcW w:w="2686" w:type="dxa"/>
            <w:gridSpan w:val="2"/>
            <w:vMerge w:val="restart"/>
            <w:tcBorders/>
          </w:tcPr>
          <w:p>
            <w:pPr>
              <w:pStyle w:val="NormalWeb"/>
              <w:widowControl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  <w:t>Procedure and Execution </w:t>
            </w:r>
          </w:p>
          <w:p>
            <w:pPr>
              <w:pStyle w:val="NormalWeb"/>
              <w:widowControl/>
              <w:spacing w:before="280" w:after="0"/>
              <w:jc w:val="left"/>
              <w:rPr>
                <w:bCs/>
              </w:rPr>
            </w:pPr>
            <w:r>
              <w:rPr>
                <w:bCs/>
                <w:color w:val="000000"/>
                <w:lang w:val="en-IN" w:bidi="ar-SA"/>
              </w:rPr>
              <w:t>(100 Words)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Step for Implementation:</w:t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pen a text editor (such as VS Code, Notepad, or Notepad++). 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lineRule="auto" w:line="273" w:before="0" w:after="140"/>
              <w:ind w:hanging="283" w:left="720" w:right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reate a file named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student_registration.html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73" w:before="0" w:after="140"/>
              <w:ind w:hanging="283" w:left="720" w:right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dd the basic HTML boilerplate structure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&lt;head&gt;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&lt;title&gt;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&lt;body&gt;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). 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73" w:before="0" w:after="140"/>
              <w:ind w:hanging="283" w:left="720" w:right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dd a centered title heading using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&lt;h1&gt;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spacing w:lineRule="auto" w:line="273" w:before="0" w:after="140"/>
              <w:ind w:hanging="283" w:left="720" w:right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nclose all input elements inside a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&lt;form&gt;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block. 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273" w:before="0" w:after="140"/>
              <w:ind w:hanging="283" w:left="720" w:righ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nclude inputs for text fields (Name, Email, Mobile), date pickers (DOB), radio options (Gender), checkboxes (Hobbies), drop-down lists (Course selection), file attachments, and passwords. 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273" w:before="0" w:after="140"/>
              <w:ind w:hanging="283" w:left="720" w:righ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dd Submit and Reset buttons at the bottom. 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273" w:before="0" w:after="140"/>
              <w:ind w:hanging="283" w:left="720" w:right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pen the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.html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file in a web browser to verify layout and form interaction.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val="en-IN" w:bidi="ar-SA"/>
              </w:rPr>
            </w:r>
          </w:p>
        </w:tc>
      </w:tr>
      <w:tr>
        <w:trPr>
          <w:trHeight w:val="3217" w:hRule="atLeast"/>
        </w:trPr>
        <w:tc>
          <w:tcPr>
            <w:tcW w:w="2686" w:type="dxa"/>
            <w:gridSpan w:val="2"/>
            <w:vMerge w:val="continue"/>
            <w:tcBorders/>
          </w:tcPr>
          <w:p>
            <w:pPr>
              <w:pStyle w:val="NormalWeb"/>
              <w:widowControl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Code: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&lt;!DOCTYPE html&gt;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&lt;html lang="en"&gt;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&lt;head&gt;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&lt;meta charset="UTF-8"&gt;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&lt;meta name="viewport" content="width=device-width, initial-scale=1.0"&gt;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&lt;title&gt;Student Registration Form&lt;/title&gt;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&lt;style&gt;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body {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font-family: Arial, sans-serif;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background-color: #f4f7f6;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margin: 0;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padding: 40px 20px;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.form-card {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max-width: 500px;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margin: 0 auto;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background: #ffffff;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padding: 30px;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border: 1px solid #e0e0e0;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border-radius: 8px;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h1 {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text-align: center;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.form-group {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margin-bottom: 16px;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label {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display: block;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font-weight: bold;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margin-bottom: 6px;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color: #444444;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&lt;/style&gt;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&lt;/head&gt;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&lt;body&gt;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class="form-card"&gt;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&lt;h1&gt;Student Registration Form&lt;/h1&gt;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&lt;form&gt;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class="form-group"&gt;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 for="fname"&gt;First Name:&lt;/label&gt;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&lt;input type="text" id="fname"&gt;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class="form-group"&gt;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 for="lname"&gt;Last Name:&lt;/label&gt;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&lt;input type="text" id="lname"&gt;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class="form-group"&gt;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 for="dob"&gt;Date of Birth:&lt;/label&gt;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&lt;input type="date" id="dob"&gt;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class="form-group"&gt;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&lt;label&gt;Gender:&lt;/label&gt;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class="inline-group"&gt;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&lt;label&gt;&lt;input type="radio" name="g" value="male"&gt; Male&lt;/label&gt;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&lt;label&gt;&lt;input type="radio" name="g" value="female"&gt; Female&lt;/label&gt;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&lt;label&gt;&lt;input type="radio" name="g" value="other"&gt; Other&lt;/label&gt;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class="form-group"&gt;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 for="email"&gt;Email:&lt;/label&gt;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&lt;input type="email" id="email"&gt;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class="form-group"&gt;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 for="mobile"&gt;Mobile:&lt;/label&gt;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&lt;input type="tel" id="mobile"&gt;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class="form-group"&gt;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 for="address"&gt;Address:&lt;/label&gt;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&lt;textarea id="address" rows="4"&gt;&lt;/textarea&gt;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class="form-group"&gt;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 for="course"&gt;Course:&lt;/label&gt;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&lt;select id="course"&gt;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&lt;option value="bca"&gt;BCA&lt;/option&gt;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&lt;option value="bsc"&gt;B.Sc&lt;/option&gt;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&lt;option value="bcom"&gt;B.Com&lt;/option&gt;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&lt;option value="btech"&gt;B.Tech&lt;/option&gt;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&lt;option value="ba"&gt;BA&lt;/option&gt;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&lt;/select&gt;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class="form-group"&gt;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&lt;label&gt;Hobbies:&lt;/label&gt;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class="inline-group"&gt;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&lt;label&gt;&lt;input type="checkbox" value="reading"&gt; Reading&lt;/label&gt;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&lt;label&gt;&lt;input type="checkbox" value="sports"&gt; Sports&lt;/label&gt;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&lt;label&gt;&lt;input type="checkbox" value="music"&gt; Music&lt;/label&gt;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&lt;label&gt;&lt;input type="checkbox" value="dancing"&gt; Dancing&lt;/label&gt;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class="form-group"&gt;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 for="photo"&gt;Upload Photo:&lt;/label&gt;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&lt;input type="file" id="photo"&gt;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class="form-group"&gt;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&lt;label for="password"&gt;Password:&lt;/label&gt;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&lt;input type="password" id="password"&gt;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&lt;div class="button-group"&gt;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&lt;input type="submit" value="Register"&gt;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&lt;input type="reset" value="Clear"&gt;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&lt;/form&gt;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&lt;/div&gt;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&lt;/body&gt;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&lt;/html&gt;</w:t>
            </w:r>
          </w:p>
        </w:tc>
      </w:tr>
      <w:tr>
        <w:trPr>
          <w:trHeight w:val="8270" w:hRule="atLeast"/>
        </w:trPr>
        <w:tc>
          <w:tcPr>
            <w:tcW w:w="2686" w:type="dxa"/>
            <w:gridSpan w:val="2"/>
            <w:vMerge w:val="continue"/>
            <w:tcBorders/>
          </w:tcPr>
          <w:p>
            <w:pPr>
              <w:pStyle w:val="NormalWeb"/>
              <w:widowControl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Output:</w:t>
            </w:r>
            <w:r>
              <w:drawing>
                <wp:anchor behindDoc="0" distT="0" distB="0" distL="0" distR="0" simplePos="0" locked="0" layoutInCell="0" allowOverlap="1" relativeHeight="35">
                  <wp:simplePos x="0" y="0"/>
                  <wp:positionH relativeFrom="column">
                    <wp:posOffset>509905</wp:posOffset>
                  </wp:positionH>
                  <wp:positionV relativeFrom="paragraph">
                    <wp:posOffset>2235200</wp:posOffset>
                  </wp:positionV>
                  <wp:extent cx="3503295" cy="2394585"/>
                  <wp:effectExtent l="0" t="0" r="0" b="0"/>
                  <wp:wrapSquare wrapText="largest"/>
                  <wp:docPr id="1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3295" cy="239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drawing>
                <wp:inline distT="0" distB="0" distL="0" distR="0">
                  <wp:extent cx="3368040" cy="2122170"/>
                  <wp:effectExtent l="0" t="0" r="0" b="0"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8040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489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Output Analysis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C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entered page title: Student Registration Form.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val="en-IN" w:bidi="ar-SA"/>
              </w:rPr>
              <w:t xml:space="preserve"> </w:t>
            </w:r>
          </w:p>
          <w:p>
            <w:pPr>
              <w:pStyle w:val="BodyText"/>
              <w:numPr>
                <w:ilvl w:val="0"/>
                <w:numId w:val="0"/>
              </w:numPr>
              <w:spacing w:lineRule="auto" w:line="273" w:before="0" w:after="14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Form fields displayed sequentially: First/Last Name text boxes, Date selector, Gender radio buttons, Email/Mobile inputs, multi-line Address text area, Course dropdown menu, Hobby checkboxes, File upload button, and masked Password box. 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20"/>
                <w:tab w:val="left" w:pos="0" w:leader="none"/>
              </w:tabs>
              <w:spacing w:lineRule="auto" w:line="273" w:before="0" w:after="140"/>
              <w:ind w:hanging="283" w:left="72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nteractive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Register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Clear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buttons at the bottom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val="en-IN" w:bidi="ar-SA"/>
              </w:rPr>
            </w:r>
          </w:p>
        </w:tc>
      </w:tr>
      <w:tr>
        <w:trPr>
          <w:trHeight w:val="1410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IN" w:bidi="ar-SA"/>
              </w:rPr>
              <w:t>https://github.com/limaytidke</w:t>
            </w:r>
          </w:p>
        </w:tc>
      </w:tr>
      <w:tr>
        <w:trPr>
          <w:trHeight w:val="680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Conclusion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The student registration web page was successfully constructed, displayed using standard HTML form tags, and verified in the browser.</w:t>
            </w:r>
          </w:p>
        </w:tc>
      </w:tr>
      <w:tr>
        <w:trPr>
          <w:trHeight w:val="6410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Plag Report (Similarity index &lt; 12%)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IN" w:bidi="ar-SA"/>
              </w:rPr>
              <w:drawing>
                <wp:inline distT="0" distB="0" distL="0" distR="0">
                  <wp:extent cx="4500880" cy="3962400"/>
                  <wp:effectExtent l="0" t="0" r="0" b="0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88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Date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IN" w:bidi="ar-SA"/>
              </w:rPr>
              <w:t>14/07/2026</w:t>
            </w:r>
          </w:p>
        </w:tc>
      </w:tr>
    </w:tbl>
    <w:p>
      <w:pPr>
        <w:pStyle w:val="Normal"/>
        <w:spacing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440" w:right="1440" w:gutter="0" w:header="142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variable"/>
  </w:font>
  <w:font w:name="Bookman Old Style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lineRule="auto" w:line="240" w:before="0" w:after="0"/>
      <w:jc w:val="center"/>
      <w:rPr>
        <w:color w:val="000000"/>
      </w:rPr>
    </w:pPr>
    <w:r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pBdr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behindDoc="1" distT="0" distB="0" distL="0" distR="0" simplePos="0" locked="0" layoutInCell="1" allowOverlap="1" relativeHeight="25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Yeshwantrao Chavan College of Engineering</w:t>
    </w:r>
  </w:p>
  <w:p>
    <w:pPr>
      <w:pStyle w:val="Normal"/>
      <w:pBdr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pBdr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pBdr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behindDoc="1" distT="0" distB="0" distL="114300" distR="114300" simplePos="0" locked="0" layoutInCell="1" allowOverlap="1" relativeHeight="17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6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traight Arrow Connector 4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300" distR="114300" simplePos="0" locked="0" layoutInCell="1" allowOverlap="1" relativeHeight="33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7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6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lineRule="auto" w:line="240" w:before="0" w:after="0"/>
      <w:jc w:val="center"/>
      <w:rPr>
        <w:color w:val="000000"/>
      </w:rPr>
    </w:pPr>
    <w:r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pBdr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behindDoc="1" distT="0" distB="0" distL="0" distR="0" simplePos="0" locked="0" layoutInCell="1" allowOverlap="1" relativeHeight="25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Yeshwantrao Chavan College of Engineering</w:t>
    </w:r>
  </w:p>
  <w:p>
    <w:pPr>
      <w:pStyle w:val="Normal"/>
      <w:pBdr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pBdr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pBdr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behindDoc="1" distT="0" distB="0" distL="114300" distR="114300" simplePos="0" locked="0" layoutInCell="1" allowOverlap="1" relativeHeight="17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10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4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300" distR="114300" simplePos="0" locked="0" layoutInCell="1" allowOverlap="1" relativeHeight="33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11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6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f0728"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eastAsia="en-IN"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365F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f0728"/>
    <w:rPr>
      <w:rFonts w:eastAsia="" w:cs="" w:cstheme="majorBidi" w:eastAsiaTheme="majorEastAsia"/>
      <w:i/>
      <w:iCs/>
      <w:color w:themeColor="accent1" w:themeShade="bf" w:val="365F9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f072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f072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f0728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f072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f072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themeColor="accent1" w:themeShade="bf" w:val="365F9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f0728"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themeColor="accent1" w:themeShade="bf" w:val="365F9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themeColor="hyperlink" w:val="0000FF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1f3f62"/>
    <w:rPr>
      <w:rFonts w:ascii="Calibri" w:hAnsi="Calibri" w:eastAsia="Calibri" w:cs="Calibri"/>
      <w:kern w:val="0"/>
      <w:lang w:eastAsia="en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f0728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jpeg"/><Relationship Id="rId3" Type="http://schemas.openxmlformats.org/officeDocument/2006/relationships/hyperlink" Target="http://www.ycce.edu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jpeg"/><Relationship Id="rId3" Type="http://schemas.openxmlformats.org/officeDocument/2006/relationships/hyperlink" Target="http://www.ycce.edu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Application>LibreOffice/24.2.7.2$Linux_X86_64 LibreOffice_project/420$Build-2</Application>
  <AppVersion>15.0000</AppVersion>
  <Pages>8</Pages>
  <Words>902</Words>
  <Characters>6454</Characters>
  <CharactersWithSpaces>8565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2024-10-23T09:28:00Z</dcterms:created>
  <dc:creator>hod_ct@ycce.edu</dc:creator>
  <dc:description/>
  <dc:language>en-IN</dc:language>
  <cp:lastModifiedBy/>
  <dcterms:modified xsi:type="dcterms:W3CDTF">2026-08-16T16:18:53Z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