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182" w14:textId="77777777" w:rsidR="00EB17AD" w:rsidRDefault="003900B2">
      <w:pPr>
        <w:jc w:val="center"/>
        <w:rPr>
          <w:b/>
        </w:rPr>
      </w:pPr>
      <w:r>
        <w:rPr>
          <w:b/>
        </w:rPr>
        <w:t>FICHA DE SEGUIMIENTO A PROYECTO DE MÉTODOS, TÉCNICAS Y TALLER DE PROGRAMACIÓN</w:t>
      </w:r>
    </w:p>
    <w:p w14:paraId="655FD940" w14:textId="660ABDAA" w:rsidR="00EB17AD" w:rsidRDefault="003900B2">
      <w:pPr>
        <w:jc w:val="center"/>
        <w:rPr>
          <w:b/>
        </w:rPr>
      </w:pPr>
      <w:r>
        <w:rPr>
          <w:b/>
        </w:rPr>
        <w:t>Gestión I</w:t>
      </w:r>
      <w:r w:rsidR="00D0611D">
        <w:rPr>
          <w:b/>
        </w:rPr>
        <w:t>I</w:t>
      </w:r>
      <w:r>
        <w:rPr>
          <w:b/>
        </w:rPr>
        <w:t xml:space="preserve"> / 2025</w:t>
      </w:r>
    </w:p>
    <w:p w14:paraId="291E645D" w14:textId="1E269460" w:rsidR="00EB17AD" w:rsidRDefault="003900B2">
      <w:r>
        <w:t xml:space="preserve">Grupo No.: </w:t>
      </w:r>
      <w:r>
        <w:tab/>
      </w:r>
      <w:r>
        <w:tab/>
      </w:r>
      <w:r>
        <w:tab/>
      </w:r>
      <w:r w:rsidR="00C52C5B">
        <w:tab/>
      </w:r>
      <w:r w:rsidR="00C52C5B">
        <w:tab/>
      </w:r>
      <w:r w:rsidR="00C52C5B">
        <w:tab/>
      </w:r>
      <w:r w:rsidR="00C52C5B">
        <w:tab/>
      </w:r>
      <w:r>
        <w:t xml:space="preserve">Fecha: </w:t>
      </w:r>
      <w:r w:rsidR="006E5F97">
        <w:t>30</w:t>
      </w:r>
      <w:r w:rsidR="00D0611D">
        <w:t>/</w:t>
      </w:r>
      <w:r w:rsidR="006E5F97">
        <w:t>09</w:t>
      </w:r>
      <w:r w:rsidR="00D0611D">
        <w:t>/25</w:t>
      </w:r>
    </w:p>
    <w:tbl>
      <w:tblPr>
        <w:tblStyle w:val="a"/>
        <w:tblW w:w="9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3"/>
        <w:gridCol w:w="2414"/>
        <w:gridCol w:w="2413"/>
        <w:gridCol w:w="2416"/>
      </w:tblGrid>
      <w:tr w:rsidR="00EB17AD" w:rsidRPr="00CA416E" w14:paraId="436CCEE4" w14:textId="77777777" w:rsidTr="006E5F97">
        <w:trPr>
          <w:trHeight w:val="394"/>
        </w:trPr>
        <w:tc>
          <w:tcPr>
            <w:tcW w:w="2413" w:type="dxa"/>
          </w:tcPr>
          <w:p w14:paraId="3DA0ABC3" w14:textId="5A03F81B" w:rsidR="00EB17AD" w:rsidRPr="00CA416E" w:rsidRDefault="00D0611D" w:rsidP="00C52C5B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Modulo 1</w:t>
            </w:r>
            <w:r w:rsidR="00B805E9"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  <w:r w:rsidR="00B805E9"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805E9"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Seguridad y Gestión de Usuarios</w:t>
            </w:r>
          </w:p>
        </w:tc>
        <w:tc>
          <w:tcPr>
            <w:tcW w:w="2414" w:type="dxa"/>
          </w:tcPr>
          <w:p w14:paraId="57EA23F7" w14:textId="77777777" w:rsidR="00EB17AD" w:rsidRPr="0010109F" w:rsidRDefault="003900B2" w:rsidP="00C52C5B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Funcionalidad obtenida</w:t>
            </w:r>
          </w:p>
        </w:tc>
        <w:tc>
          <w:tcPr>
            <w:tcW w:w="2413" w:type="dxa"/>
          </w:tcPr>
          <w:p w14:paraId="4C72A98D" w14:textId="117D4647" w:rsidR="00EB17AD" w:rsidRPr="00CA416E" w:rsidRDefault="00D0611D" w:rsidP="00C52C5B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Módulo 2</w:t>
            </w:r>
            <w:r w:rsidR="00B805E9"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  <w:r w:rsidR="00CA416E"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A416E"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Administración Académica</w:t>
            </w:r>
          </w:p>
        </w:tc>
        <w:tc>
          <w:tcPr>
            <w:tcW w:w="2416" w:type="dxa"/>
          </w:tcPr>
          <w:p w14:paraId="65DF527F" w14:textId="77777777" w:rsidR="00EB17AD" w:rsidRPr="0010109F" w:rsidRDefault="003900B2" w:rsidP="00C52C5B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Funcionalidad obtenida</w:t>
            </w:r>
          </w:p>
        </w:tc>
      </w:tr>
      <w:tr w:rsidR="006E5F97" w:rsidRPr="00CA416E" w14:paraId="1B0DD57D" w14:textId="77777777" w:rsidTr="006E5F97">
        <w:trPr>
          <w:trHeight w:val="415"/>
        </w:trPr>
        <w:tc>
          <w:tcPr>
            <w:tcW w:w="2413" w:type="dxa"/>
          </w:tcPr>
          <w:p w14:paraId="4049EB3A" w14:textId="5554B15D" w:rsidR="006E5F97" w:rsidRPr="00CA416E" w:rsidRDefault="00E94F4B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Jose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Limber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Cardenas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Vega</w:t>
            </w:r>
          </w:p>
        </w:tc>
        <w:tc>
          <w:tcPr>
            <w:tcW w:w="2414" w:type="dxa"/>
            <w:vMerge w:val="restart"/>
          </w:tcPr>
          <w:p w14:paraId="624655E6" w14:textId="3916CAE9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13" w:type="dxa"/>
          </w:tcPr>
          <w:p w14:paraId="3F5A4D98" w14:textId="18F4B970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E5F97">
              <w:rPr>
                <w:rFonts w:asciiTheme="majorHAnsi" w:hAnsiTheme="majorHAnsi" w:cstheme="majorHAnsi"/>
                <w:sz w:val="18"/>
                <w:szCs w:val="18"/>
              </w:rPr>
              <w:t>Franz Ariel Espinoza Rojas</w:t>
            </w:r>
          </w:p>
        </w:tc>
        <w:tc>
          <w:tcPr>
            <w:tcW w:w="2416" w:type="dxa"/>
            <w:vMerge w:val="restart"/>
          </w:tcPr>
          <w:p w14:paraId="065F8F6C" w14:textId="074A8DF0" w:rsidR="006E5F97" w:rsidRPr="0010109F" w:rsidRDefault="006E5F97" w:rsidP="006E5F9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2C57644B" w14:textId="77777777" w:rsidTr="006E5F97">
        <w:trPr>
          <w:trHeight w:val="614"/>
        </w:trPr>
        <w:tc>
          <w:tcPr>
            <w:tcW w:w="2413" w:type="dxa"/>
            <w:vMerge w:val="restart"/>
          </w:tcPr>
          <w:p w14:paraId="4A0222E2" w14:textId="75437A6E" w:rsidR="006E5F97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24BA3FEC" w14:textId="1FC54392" w:rsidR="006E5F97" w:rsidRDefault="00621B5E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7629F6" wp14:editId="4D429215">
                  <wp:extent cx="1333500" cy="166116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6" t="16049" r="18070" b="30864"/>
                          <a:stretch/>
                        </pic:blipFill>
                        <pic:spPr bwMode="auto">
                          <a:xfrm>
                            <a:off x="0" y="0"/>
                            <a:ext cx="13335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1B21CA" w14:textId="77777777" w:rsidR="00E94F4B" w:rsidRDefault="00E94F4B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EA3EABF" w14:textId="77777777" w:rsidR="00E94F4B" w:rsidRDefault="00E94F4B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C69E9E8" w14:textId="1B7DCF08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>Firma</w:t>
            </w:r>
          </w:p>
        </w:tc>
        <w:tc>
          <w:tcPr>
            <w:tcW w:w="2414" w:type="dxa"/>
            <w:vMerge/>
          </w:tcPr>
          <w:p w14:paraId="563F1A22" w14:textId="77777777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13" w:type="dxa"/>
            <w:vMerge w:val="restart"/>
          </w:tcPr>
          <w:p w14:paraId="42B2108C" w14:textId="77777777" w:rsidR="006E5F97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  <w:p w14:paraId="3E3507F6" w14:textId="7733AA0A" w:rsidR="006E5F97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0F26DD" wp14:editId="2452AF0C">
                  <wp:extent cx="1380490" cy="1787525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D532C" w14:textId="77777777" w:rsidR="006E5F97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  <w:p w14:paraId="4DDA74AD" w14:textId="13123322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>Firma</w:t>
            </w:r>
          </w:p>
        </w:tc>
        <w:tc>
          <w:tcPr>
            <w:tcW w:w="2416" w:type="dxa"/>
            <w:vMerge/>
          </w:tcPr>
          <w:p w14:paraId="50BAE105" w14:textId="77777777" w:rsidR="006E5F97" w:rsidRPr="0010109F" w:rsidRDefault="006E5F97" w:rsidP="006E5F9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0D2A8D07" w14:textId="77777777" w:rsidTr="006E5F97">
        <w:trPr>
          <w:trHeight w:val="346"/>
        </w:trPr>
        <w:tc>
          <w:tcPr>
            <w:tcW w:w="2413" w:type="dxa"/>
            <w:vMerge/>
          </w:tcPr>
          <w:p w14:paraId="7CC3D92C" w14:textId="136AAEDD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14" w:type="dxa"/>
          </w:tcPr>
          <w:p w14:paraId="006F791B" w14:textId="60A8611C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Planificación para la próxima revisión</w:t>
            </w:r>
          </w:p>
        </w:tc>
        <w:tc>
          <w:tcPr>
            <w:tcW w:w="2413" w:type="dxa"/>
            <w:vMerge/>
          </w:tcPr>
          <w:p w14:paraId="4F85A7B2" w14:textId="66844E71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14:paraId="557F3BEB" w14:textId="5DB6871E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Planificación para la próxima revisión </w:t>
            </w:r>
          </w:p>
        </w:tc>
      </w:tr>
      <w:tr w:rsidR="006E5F97" w:rsidRPr="00CA416E" w14:paraId="1133B1F5" w14:textId="77777777" w:rsidTr="006E5F97">
        <w:trPr>
          <w:trHeight w:val="2645"/>
        </w:trPr>
        <w:tc>
          <w:tcPr>
            <w:tcW w:w="2413" w:type="dxa"/>
            <w:vMerge/>
          </w:tcPr>
          <w:p w14:paraId="2CA6F2CC" w14:textId="77777777" w:rsidR="006E5F97" w:rsidRPr="00CA416E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</w:tc>
        <w:tc>
          <w:tcPr>
            <w:tcW w:w="2414" w:type="dxa"/>
          </w:tcPr>
          <w:p w14:paraId="1BBD562D" w14:textId="6CBB0A2F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13" w:type="dxa"/>
            <w:vMerge/>
          </w:tcPr>
          <w:p w14:paraId="499FBC90" w14:textId="77777777" w:rsidR="006E5F97" w:rsidRPr="00CA416E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</w:tc>
        <w:tc>
          <w:tcPr>
            <w:tcW w:w="2416" w:type="dxa"/>
          </w:tcPr>
          <w:p w14:paraId="1011AD58" w14:textId="29C358AD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0282A779" w14:textId="77777777" w:rsidTr="006E5F97">
        <w:trPr>
          <w:trHeight w:val="404"/>
        </w:trPr>
        <w:tc>
          <w:tcPr>
            <w:tcW w:w="2413" w:type="dxa"/>
          </w:tcPr>
          <w:p w14:paraId="465631D2" w14:textId="59F36EB3" w:rsidR="006E5F97" w:rsidRPr="00CA416E" w:rsidRDefault="006E5F97" w:rsidP="006E5F97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Módulo 3:</w:t>
            </w: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Planificación de Grupos y Docentes</w:t>
            </w:r>
          </w:p>
        </w:tc>
        <w:tc>
          <w:tcPr>
            <w:tcW w:w="2414" w:type="dxa"/>
          </w:tcPr>
          <w:p w14:paraId="73C22DF6" w14:textId="77777777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Funcionalidad obtenida</w:t>
            </w:r>
          </w:p>
        </w:tc>
        <w:tc>
          <w:tcPr>
            <w:tcW w:w="2413" w:type="dxa"/>
          </w:tcPr>
          <w:p w14:paraId="7B6A2D0D" w14:textId="3E20CB58" w:rsidR="006E5F97" w:rsidRPr="00CA416E" w:rsidRDefault="006E5F97" w:rsidP="006E5F97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Módulo 4:</w:t>
            </w: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Gestión de Estudiantes e Inscripciones</w:t>
            </w:r>
          </w:p>
        </w:tc>
        <w:tc>
          <w:tcPr>
            <w:tcW w:w="2416" w:type="dxa"/>
          </w:tcPr>
          <w:p w14:paraId="334F4123" w14:textId="77777777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Funcionalidad obtenida</w:t>
            </w:r>
          </w:p>
        </w:tc>
      </w:tr>
      <w:tr w:rsidR="006E5F97" w:rsidRPr="00CA416E" w14:paraId="358E2B7D" w14:textId="77777777" w:rsidTr="00E94F4B">
        <w:trPr>
          <w:trHeight w:val="393"/>
        </w:trPr>
        <w:tc>
          <w:tcPr>
            <w:tcW w:w="2413" w:type="dxa"/>
          </w:tcPr>
          <w:p w14:paraId="695F7292" w14:textId="1E9270A8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6E5F97">
              <w:rPr>
                <w:rFonts w:asciiTheme="majorHAnsi" w:hAnsiTheme="majorHAnsi" w:cstheme="majorHAnsi"/>
                <w:sz w:val="18"/>
                <w:szCs w:val="18"/>
              </w:rPr>
              <w:t>Beimar</w:t>
            </w:r>
            <w:proofErr w:type="spellEnd"/>
            <w:r w:rsidRPr="006E5F97">
              <w:rPr>
                <w:rFonts w:asciiTheme="majorHAnsi" w:hAnsiTheme="majorHAnsi" w:cstheme="majorHAnsi"/>
                <w:sz w:val="18"/>
                <w:szCs w:val="18"/>
              </w:rPr>
              <w:t xml:space="preserve"> Cayo Paules</w:t>
            </w:r>
          </w:p>
        </w:tc>
        <w:tc>
          <w:tcPr>
            <w:tcW w:w="2414" w:type="dxa"/>
            <w:vMerge w:val="restart"/>
          </w:tcPr>
          <w:p w14:paraId="0DBB2BED" w14:textId="462DAA28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13" w:type="dxa"/>
          </w:tcPr>
          <w:p w14:paraId="6090E841" w14:textId="18FD2D62" w:rsidR="006E5F97" w:rsidRPr="00CA416E" w:rsidRDefault="00621B5E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21B5E">
              <w:rPr>
                <w:rFonts w:asciiTheme="majorHAnsi" w:hAnsiTheme="majorHAnsi" w:cstheme="majorHAnsi"/>
                <w:sz w:val="18"/>
                <w:szCs w:val="18"/>
              </w:rPr>
              <w:t xml:space="preserve">Marvin </w:t>
            </w:r>
            <w:proofErr w:type="spellStart"/>
            <w:r w:rsidRPr="00621B5E">
              <w:rPr>
                <w:rFonts w:asciiTheme="majorHAnsi" w:hAnsiTheme="majorHAnsi" w:cstheme="majorHAnsi"/>
                <w:sz w:val="18"/>
                <w:szCs w:val="18"/>
              </w:rPr>
              <w:t>Anghelo</w:t>
            </w:r>
            <w:proofErr w:type="spellEnd"/>
            <w:r w:rsidRPr="00621B5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621B5E">
              <w:rPr>
                <w:rFonts w:asciiTheme="majorHAnsi" w:hAnsiTheme="majorHAnsi" w:cstheme="majorHAnsi"/>
                <w:sz w:val="18"/>
                <w:szCs w:val="18"/>
              </w:rPr>
              <w:t>Brañez</w:t>
            </w:r>
            <w:proofErr w:type="spellEnd"/>
            <w:r w:rsidRPr="00621B5E">
              <w:rPr>
                <w:rFonts w:asciiTheme="majorHAnsi" w:hAnsiTheme="majorHAnsi" w:cstheme="majorHAnsi"/>
                <w:sz w:val="18"/>
                <w:szCs w:val="18"/>
              </w:rPr>
              <w:t xml:space="preserve"> Navia</w:t>
            </w:r>
          </w:p>
        </w:tc>
        <w:tc>
          <w:tcPr>
            <w:tcW w:w="2416" w:type="dxa"/>
            <w:vMerge w:val="restart"/>
          </w:tcPr>
          <w:p w14:paraId="322AF88E" w14:textId="02EB6FBB" w:rsidR="006E5F97" w:rsidRPr="0010109F" w:rsidRDefault="006E5F97" w:rsidP="006E5F9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3E314E43" w14:textId="77777777" w:rsidTr="006E5F97">
        <w:trPr>
          <w:trHeight w:val="803"/>
        </w:trPr>
        <w:tc>
          <w:tcPr>
            <w:tcW w:w="2413" w:type="dxa"/>
            <w:vMerge w:val="restart"/>
          </w:tcPr>
          <w:p w14:paraId="636F9B9B" w14:textId="77777777" w:rsidR="006E5F97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71DBDBF4" w14:textId="37978E42" w:rsidR="006E5F97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869C1A" wp14:editId="38693809">
                  <wp:extent cx="1395095" cy="19113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5D144" w14:textId="77777777" w:rsidR="006E5F97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89F4800" w14:textId="77777777" w:rsidR="006E5F97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>Firma</w:t>
            </w:r>
          </w:p>
          <w:p w14:paraId="22C9457D" w14:textId="23E87A0F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14" w:type="dxa"/>
            <w:vMerge/>
          </w:tcPr>
          <w:p w14:paraId="1E7B9BB0" w14:textId="77777777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13" w:type="dxa"/>
            <w:vMerge w:val="restart"/>
          </w:tcPr>
          <w:p w14:paraId="3D2DF872" w14:textId="0F0FE19C" w:rsidR="00621B5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1FF2A5BC" w14:textId="4C5D2E0C" w:rsidR="00621B5E" w:rsidRDefault="003900B2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A32035" wp14:editId="09D524AB">
                  <wp:extent cx="1395095" cy="177546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E98A1" w14:textId="77777777" w:rsidR="003900B2" w:rsidRDefault="003900B2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8FB0F9A" w14:textId="77777777" w:rsidR="003900B2" w:rsidRDefault="003900B2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7106929" w14:textId="783233D3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>Firma</w:t>
            </w:r>
          </w:p>
        </w:tc>
        <w:tc>
          <w:tcPr>
            <w:tcW w:w="2416" w:type="dxa"/>
            <w:vMerge/>
          </w:tcPr>
          <w:p w14:paraId="1B9F028B" w14:textId="77777777" w:rsidR="006E5F97" w:rsidRPr="0010109F" w:rsidRDefault="006E5F97" w:rsidP="006E5F9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7EFC8E50" w14:textId="77777777" w:rsidTr="006E5F97">
        <w:trPr>
          <w:trHeight w:val="398"/>
        </w:trPr>
        <w:tc>
          <w:tcPr>
            <w:tcW w:w="2413" w:type="dxa"/>
            <w:vMerge/>
          </w:tcPr>
          <w:p w14:paraId="2A273453" w14:textId="12FF6E83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14" w:type="dxa"/>
          </w:tcPr>
          <w:p w14:paraId="3D0F2CCB" w14:textId="57F68FD2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Planificación para la próxima revisión</w:t>
            </w:r>
          </w:p>
        </w:tc>
        <w:tc>
          <w:tcPr>
            <w:tcW w:w="2413" w:type="dxa"/>
            <w:vMerge/>
          </w:tcPr>
          <w:p w14:paraId="0A363D05" w14:textId="52637E8A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14:paraId="5DCF910D" w14:textId="7BDE26C8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Planificación para la próxima revisión</w:t>
            </w:r>
          </w:p>
        </w:tc>
      </w:tr>
      <w:tr w:rsidR="006E5F97" w:rsidRPr="00CA416E" w14:paraId="39156F5F" w14:textId="77777777" w:rsidTr="006E5F97">
        <w:trPr>
          <w:trHeight w:val="1452"/>
        </w:trPr>
        <w:tc>
          <w:tcPr>
            <w:tcW w:w="2413" w:type="dxa"/>
            <w:vMerge/>
          </w:tcPr>
          <w:p w14:paraId="2C54DA7E" w14:textId="77777777" w:rsidR="006E5F97" w:rsidRPr="00CA416E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</w:tc>
        <w:tc>
          <w:tcPr>
            <w:tcW w:w="2414" w:type="dxa"/>
          </w:tcPr>
          <w:p w14:paraId="4E4EF076" w14:textId="6B9681D7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413" w:type="dxa"/>
            <w:vMerge/>
          </w:tcPr>
          <w:p w14:paraId="456BACCB" w14:textId="77777777" w:rsidR="006E5F97" w:rsidRPr="00CA416E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</w:tc>
        <w:tc>
          <w:tcPr>
            <w:tcW w:w="2416" w:type="dxa"/>
          </w:tcPr>
          <w:p w14:paraId="4ED0BDFD" w14:textId="70FA0C04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24A71C9A" w14:textId="77777777" w:rsidTr="006E5F97">
        <w:trPr>
          <w:trHeight w:val="394"/>
        </w:trPr>
        <w:tc>
          <w:tcPr>
            <w:tcW w:w="2413" w:type="dxa"/>
          </w:tcPr>
          <w:p w14:paraId="5124A976" w14:textId="6EF49EE4" w:rsidR="006E5F97" w:rsidRPr="00CA416E" w:rsidRDefault="006E5F97" w:rsidP="006E5F97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Módulo 5: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Pr="00C52C5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Evaluación y Calificaciones</w:t>
            </w:r>
          </w:p>
        </w:tc>
        <w:tc>
          <w:tcPr>
            <w:tcW w:w="2414" w:type="dxa"/>
          </w:tcPr>
          <w:p w14:paraId="0685F4D4" w14:textId="77777777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Funcionalidad obtenida</w:t>
            </w:r>
          </w:p>
        </w:tc>
        <w:tc>
          <w:tcPr>
            <w:tcW w:w="4829" w:type="dxa"/>
            <w:gridSpan w:val="2"/>
            <w:vMerge w:val="restart"/>
          </w:tcPr>
          <w:p w14:paraId="5C0E1E23" w14:textId="77777777" w:rsidR="006E5F97" w:rsidRPr="0010109F" w:rsidRDefault="006E5F97" w:rsidP="006E5F9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</w:tr>
      <w:tr w:rsidR="006E5F97" w:rsidRPr="00CA416E" w14:paraId="07C69D99" w14:textId="77777777" w:rsidTr="006E5F97">
        <w:trPr>
          <w:trHeight w:val="268"/>
        </w:trPr>
        <w:tc>
          <w:tcPr>
            <w:tcW w:w="2413" w:type="dxa"/>
          </w:tcPr>
          <w:p w14:paraId="3A010B66" w14:textId="24C7627B" w:rsidR="006E5F97" w:rsidRPr="00CA416E" w:rsidRDefault="00621B5E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621B5E">
              <w:rPr>
                <w:rFonts w:asciiTheme="majorHAnsi" w:hAnsiTheme="majorHAnsi" w:cstheme="majorHAnsi"/>
                <w:sz w:val="18"/>
                <w:szCs w:val="18"/>
              </w:rPr>
              <w:t xml:space="preserve">Abigail Camila </w:t>
            </w:r>
            <w:proofErr w:type="spellStart"/>
            <w:r w:rsidRPr="00621B5E">
              <w:rPr>
                <w:rFonts w:asciiTheme="majorHAnsi" w:hAnsiTheme="majorHAnsi" w:cstheme="majorHAnsi"/>
                <w:sz w:val="18"/>
                <w:szCs w:val="18"/>
              </w:rPr>
              <w:t>Berbety</w:t>
            </w:r>
            <w:proofErr w:type="spellEnd"/>
            <w:r w:rsidRPr="00621B5E">
              <w:rPr>
                <w:rFonts w:asciiTheme="majorHAnsi" w:hAnsiTheme="majorHAnsi" w:cstheme="majorHAnsi"/>
                <w:sz w:val="18"/>
                <w:szCs w:val="18"/>
              </w:rPr>
              <w:t xml:space="preserve"> López</w:t>
            </w:r>
          </w:p>
        </w:tc>
        <w:tc>
          <w:tcPr>
            <w:tcW w:w="2414" w:type="dxa"/>
            <w:vMerge w:val="restart"/>
          </w:tcPr>
          <w:p w14:paraId="551F1E85" w14:textId="43ABDF2D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829" w:type="dxa"/>
            <w:gridSpan w:val="2"/>
            <w:vMerge/>
          </w:tcPr>
          <w:p w14:paraId="25E2C5AF" w14:textId="77777777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6A11672A" w14:textId="77777777" w:rsidTr="006E5F97">
        <w:trPr>
          <w:trHeight w:val="533"/>
        </w:trPr>
        <w:tc>
          <w:tcPr>
            <w:tcW w:w="2413" w:type="dxa"/>
            <w:vMerge w:val="restart"/>
          </w:tcPr>
          <w:p w14:paraId="6E647250" w14:textId="77777777" w:rsidR="006E5F97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  <w:p w14:paraId="08313686" w14:textId="1C9AE902" w:rsidR="006E5F97" w:rsidRDefault="00621B5E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E9A37A" wp14:editId="0731708A">
                  <wp:extent cx="1395095" cy="1369060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136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FE36E" w14:textId="77777777" w:rsidR="006E5F97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  <w:p w14:paraId="1416229A" w14:textId="3ACCDC03" w:rsidR="006E5F97" w:rsidRPr="0010109F" w:rsidRDefault="006E5F97" w:rsidP="006E5F97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CA416E">
              <w:rPr>
                <w:rFonts w:asciiTheme="majorHAnsi" w:hAnsiTheme="majorHAnsi" w:cstheme="majorHAnsi"/>
                <w:sz w:val="18"/>
                <w:szCs w:val="18"/>
              </w:rPr>
              <w:t>Firma</w:t>
            </w:r>
          </w:p>
        </w:tc>
        <w:tc>
          <w:tcPr>
            <w:tcW w:w="2414" w:type="dxa"/>
            <w:vMerge/>
          </w:tcPr>
          <w:p w14:paraId="303A3B1F" w14:textId="77777777" w:rsidR="006E5F97" w:rsidRPr="0010109F" w:rsidRDefault="006E5F97" w:rsidP="006E5F97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829" w:type="dxa"/>
            <w:gridSpan w:val="2"/>
            <w:vMerge/>
          </w:tcPr>
          <w:p w14:paraId="44FAF18C" w14:textId="77777777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3CBAA0A9" w14:textId="77777777" w:rsidTr="006E5F97">
        <w:trPr>
          <w:trHeight w:val="424"/>
        </w:trPr>
        <w:tc>
          <w:tcPr>
            <w:tcW w:w="2413" w:type="dxa"/>
            <w:vMerge/>
          </w:tcPr>
          <w:p w14:paraId="6998B3F2" w14:textId="2DB28AF9" w:rsidR="006E5F97" w:rsidRPr="00CA416E" w:rsidRDefault="006E5F97" w:rsidP="006E5F97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14" w:type="dxa"/>
          </w:tcPr>
          <w:p w14:paraId="223C420D" w14:textId="2567D11E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0109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Planificación para la próxima revisión</w:t>
            </w:r>
          </w:p>
        </w:tc>
        <w:tc>
          <w:tcPr>
            <w:tcW w:w="4829" w:type="dxa"/>
            <w:gridSpan w:val="2"/>
            <w:vMerge/>
          </w:tcPr>
          <w:p w14:paraId="7CBEBF37" w14:textId="77777777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5F97" w:rsidRPr="00CA416E" w14:paraId="51D78591" w14:textId="77777777" w:rsidTr="00621B5E">
        <w:trPr>
          <w:trHeight w:val="2010"/>
        </w:trPr>
        <w:tc>
          <w:tcPr>
            <w:tcW w:w="2413" w:type="dxa"/>
            <w:vMerge/>
          </w:tcPr>
          <w:p w14:paraId="163D156C" w14:textId="77777777" w:rsidR="006E5F97" w:rsidRPr="00CA416E" w:rsidRDefault="006E5F97" w:rsidP="006E5F97">
            <w:pPr>
              <w:rPr>
                <w:rFonts w:asciiTheme="majorHAnsi" w:hAnsiTheme="majorHAnsi" w:cstheme="majorHAnsi"/>
                <w:noProof/>
                <w:sz w:val="18"/>
                <w:szCs w:val="18"/>
              </w:rPr>
            </w:pPr>
          </w:p>
        </w:tc>
        <w:tc>
          <w:tcPr>
            <w:tcW w:w="2414" w:type="dxa"/>
          </w:tcPr>
          <w:p w14:paraId="406B9BD6" w14:textId="339DA694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4829" w:type="dxa"/>
            <w:gridSpan w:val="2"/>
            <w:vMerge/>
          </w:tcPr>
          <w:p w14:paraId="7B464525" w14:textId="77777777" w:rsidR="006E5F97" w:rsidRPr="0010109F" w:rsidRDefault="006E5F97" w:rsidP="006E5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26AABD0B" w14:textId="77777777" w:rsidR="00EB17AD" w:rsidRDefault="00EB17AD"/>
    <w:p w14:paraId="7F231EA4" w14:textId="77777777" w:rsidR="00EB17AD" w:rsidRDefault="00EB17AD"/>
    <w:p w14:paraId="015B7D02" w14:textId="77777777" w:rsidR="00EB17AD" w:rsidRDefault="00EB17AD">
      <w:pPr>
        <w:jc w:val="center"/>
      </w:pPr>
    </w:p>
    <w:sectPr w:rsidR="00EB17AD" w:rsidSect="0010109F">
      <w:pgSz w:w="12240" w:h="20160" w:code="5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AD"/>
    <w:rsid w:val="0010109F"/>
    <w:rsid w:val="003563B5"/>
    <w:rsid w:val="003900B2"/>
    <w:rsid w:val="005134A4"/>
    <w:rsid w:val="00621B5E"/>
    <w:rsid w:val="006E5F97"/>
    <w:rsid w:val="00741ECA"/>
    <w:rsid w:val="00811301"/>
    <w:rsid w:val="00A50A4B"/>
    <w:rsid w:val="00B805E9"/>
    <w:rsid w:val="00C52C5B"/>
    <w:rsid w:val="00CA416E"/>
    <w:rsid w:val="00D0611D"/>
    <w:rsid w:val="00E94F4B"/>
    <w:rsid w:val="00EB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3B3E"/>
  <w15:docId w15:val="{B5BC9D37-772F-4049-902B-3F5842D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Limber CARDENAS</cp:lastModifiedBy>
  <cp:revision>9</cp:revision>
  <dcterms:created xsi:type="dcterms:W3CDTF">2025-09-29T03:41:00Z</dcterms:created>
  <dcterms:modified xsi:type="dcterms:W3CDTF">2025-09-30T02:36:00Z</dcterms:modified>
</cp:coreProperties>
</file>