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0B5" w:rsidRDefault="00C640B5">
      <w:proofErr w:type="spellStart"/>
      <w:r>
        <w:t>First</w:t>
      </w:r>
      <w:proofErr w:type="spellEnd"/>
      <w:r>
        <w:t xml:space="preserve"> </w:t>
      </w:r>
      <w:proofErr w:type="spellStart"/>
      <w:r>
        <w:t>Attempt</w:t>
      </w:r>
      <w:bookmarkStart w:id="0" w:name="_GoBack"/>
      <w:bookmarkEnd w:id="0"/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video</w:t>
      </w:r>
    </w:p>
    <w:p w:rsidR="00E109B9" w:rsidRDefault="00C640B5">
      <w:r w:rsidRPr="00C640B5">
        <w:t>https://www.youtube.com/playlist?list=PLEt8Jr_yvCJ59HoZg0iGdIGPkgPFtZdDd</w:t>
      </w:r>
    </w:p>
    <w:sectPr w:rsidR="00E10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B5"/>
    <w:rsid w:val="00C640B5"/>
    <w:rsid w:val="00E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71B1"/>
  <w15:chartTrackingRefBased/>
  <w15:docId w15:val="{4C4944E2-5DE3-426D-862E-EF80877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Lopez</dc:creator>
  <cp:keywords/>
  <dc:description/>
  <cp:lastModifiedBy>Andres Lopez</cp:lastModifiedBy>
  <cp:revision>1</cp:revision>
  <dcterms:created xsi:type="dcterms:W3CDTF">2020-06-12T00:02:00Z</dcterms:created>
  <dcterms:modified xsi:type="dcterms:W3CDTF">2020-06-12T00:04:00Z</dcterms:modified>
</cp:coreProperties>
</file>