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0EA6" w:rsidRDefault="00690EA6">
      <w:r>
        <w:t xml:space="preserve">DVmax checker should be installed in a Windows computer running Matlab.  </w:t>
      </w:r>
    </w:p>
    <w:p w:rsidR="00690EA6" w:rsidRDefault="00690EA6">
      <w:r>
        <w:t>Go to the Windows Task Scheduler, click on “Action” and “Import task…”. Navigate to the folder containing this document and select “DVMax checker task scheduler.xml”.  You will have to change the user to match that of the computer where it is running.  If you are running a version of Matlab different from R2012b (or if the folder where it is installed is not the default one), go to “Actions” and edit the “Start a program” action to change the path where Matlab is installed to the correct one.</w:t>
      </w:r>
      <w:r w:rsidR="008774B3">
        <w:t xml:space="preserve">  You will have to change the path to DVMax checker in the “Start in (optional)” box in the same menu.</w:t>
      </w:r>
      <w:bookmarkStart w:id="0" w:name="_GoBack"/>
      <w:bookmarkEnd w:id="0"/>
    </w:p>
    <w:p w:rsidR="00690EA6" w:rsidRDefault="00690EA6">
      <w:r>
        <w:t>In the main “Task Scheduler” window, check that “DVMax checker task scheduler” is “ready” and not “disabled” (if disabled, right click on it and press “enable”).</w:t>
      </w:r>
    </w:p>
    <w:p w:rsidR="00690EA6" w:rsidRDefault="005737D0">
      <w:r>
        <w:t xml:space="preserve">You can test it by right clicking the task and selecting “Run”.  Matlab should start, run DVMax checker, everyone will get a warning for their monkeys if they haven’t made a water entry yet and Matlab will close.  </w:t>
      </w:r>
    </w:p>
    <w:p w:rsidR="00690EA6" w:rsidRDefault="00690EA6"/>
    <w:p w:rsidR="00690EA6" w:rsidRDefault="00690EA6"/>
    <w:sectPr w:rsidR="00690E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0FF5"/>
    <w:rsid w:val="004F0FF5"/>
    <w:rsid w:val="005737D0"/>
    <w:rsid w:val="005A7A7D"/>
    <w:rsid w:val="00690EA6"/>
    <w:rsid w:val="008774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C32F99-F895-4471-BA65-04A66FF6E7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157</Words>
  <Characters>896</Characters>
  <Application>Microsoft Office Word</Application>
  <DocSecurity>0</DocSecurity>
  <Lines>7</Lines>
  <Paragraphs>2</Paragraphs>
  <ScaleCrop>false</ScaleCrop>
  <Company>Northwestern University</Company>
  <LinksUpToDate>false</LinksUpToDate>
  <CharactersWithSpaces>1051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ricardort@gmail.com</dc:creator>
  <cp:keywords/>
  <dc:description/>
  <cp:lastModifiedBy>ricardort@gmail.com</cp:lastModifiedBy>
  <cp:revision>4</cp:revision>
  <dcterms:created xsi:type="dcterms:W3CDTF">2015-03-05T14:38:00Z</dcterms:created>
  <dcterms:modified xsi:type="dcterms:W3CDTF">2015-03-05T14:51:00Z</dcterms:modified>
</cp:coreProperties>
</file>