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69" w:rsidRDefault="00F53666">
      <w:r>
        <w:t>10:24 first 15min file</w:t>
      </w:r>
      <w:r w:rsidR="006B2CDD">
        <w:t xml:space="preserve"> (&gt;150 trials)</w:t>
      </w:r>
    </w:p>
    <w:p w:rsidR="00F53666" w:rsidRDefault="00F53666">
      <w:r>
        <w:t>10:42 began feeding caffeine water (150mg, 25mL) through reward system</w:t>
      </w:r>
    </w:p>
    <w:p w:rsidR="0029393E" w:rsidRDefault="0029393E">
      <w:r>
        <w:t xml:space="preserve">Monkey appears to be able to taste the caffeine. </w:t>
      </w:r>
      <w:proofErr w:type="gramStart"/>
      <w:r>
        <w:t>Stopped drinking.</w:t>
      </w:r>
      <w:proofErr w:type="gramEnd"/>
      <w:r>
        <w:t xml:space="preserve"> </w:t>
      </w:r>
    </w:p>
    <w:p w:rsidR="0029393E" w:rsidRDefault="0029393E">
      <w:bookmarkStart w:id="0" w:name="_GoBack"/>
      <w:bookmarkEnd w:id="0"/>
    </w:p>
    <w:p w:rsidR="006B2CDD" w:rsidRDefault="006B2CDD"/>
    <w:p w:rsidR="00F53666" w:rsidRDefault="00F53666"/>
    <w:sectPr w:rsidR="00F5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66"/>
    <w:rsid w:val="0029393E"/>
    <w:rsid w:val="006B2CDD"/>
    <w:rsid w:val="00D43A69"/>
    <w:rsid w:val="00F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administrator</dc:creator>
  <cp:lastModifiedBy>system administrator</cp:lastModifiedBy>
  <cp:revision>3</cp:revision>
  <dcterms:created xsi:type="dcterms:W3CDTF">2012-06-08T15:42:00Z</dcterms:created>
  <dcterms:modified xsi:type="dcterms:W3CDTF">2012-06-08T15:48:00Z</dcterms:modified>
</cp:coreProperties>
</file>