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930" w:rsidRDefault="009F23D8">
      <w:r>
        <w:rPr>
          <w:noProof/>
        </w:rPr>
        <w:drawing>
          <wp:inline distT="0" distB="0" distL="0" distR="0" wp14:anchorId="5F443FF3" wp14:editId="58563C05">
            <wp:extent cx="5333334" cy="4000000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g positions unconstrain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4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9B5E47" wp14:editId="787C95D8">
            <wp:extent cx="5333334" cy="4000000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g positions knee-constrain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4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C97411" wp14:editId="6076618D">
            <wp:extent cx="5333334" cy="4000000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int angles unconstrain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4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AB8EF4" wp14:editId="4D97ECFF">
            <wp:extent cx="5333334" cy="4000000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int angles knee-constrain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4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34B552" wp14:editId="401CFA0F">
            <wp:extent cx="5333334" cy="4000000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2 unconstrained vs knee-constrain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4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7E2DC5" wp14:editId="3DAEA261">
            <wp:extent cx="5333334" cy="4000000"/>
            <wp:effectExtent l="0" t="0" r="127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D change vs R2 endpoi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4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31D8">
        <w:rPr>
          <w:noProof/>
        </w:rPr>
        <w:lastRenderedPageBreak/>
        <w:drawing>
          <wp:inline distT="0" distB="0" distL="0" distR="0" wp14:anchorId="3FE86AD0" wp14:editId="5256757E">
            <wp:extent cx="5943600" cy="4216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uron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E931D8">
        <w:rPr>
          <w:noProof/>
        </w:rPr>
        <w:lastRenderedPageBreak/>
        <w:drawing>
          <wp:inline distT="0" distB="0" distL="0" distR="0" wp14:anchorId="70FBF16F" wp14:editId="0C6A220B">
            <wp:extent cx="5943600" cy="4216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uron3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3D8"/>
    <w:rsid w:val="00832644"/>
    <w:rsid w:val="009F23D8"/>
    <w:rsid w:val="00CF7930"/>
    <w:rsid w:val="00E2222E"/>
    <w:rsid w:val="00E9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2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3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2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3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5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Raeed Chowdhury</dc:creator>
  <cp:lastModifiedBy>Raeed Chowdhury</cp:lastModifiedBy>
  <cp:revision>2</cp:revision>
  <dcterms:created xsi:type="dcterms:W3CDTF">2013-08-28T23:01:00Z</dcterms:created>
  <dcterms:modified xsi:type="dcterms:W3CDTF">2013-08-29T15:21:00Z</dcterms:modified>
</cp:coreProperties>
</file>