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B5CD" w14:textId="0C5AE561" w:rsidR="00D601D5" w:rsidRDefault="006C3685">
      <w:r>
        <w:t>In this folder are the general files needed to go from</w:t>
      </w:r>
      <w:r w:rsidR="005249DA">
        <w:t xml:space="preserve"> the initial MATLAB scripts that take an image and create a *.sm2 </w:t>
      </w:r>
      <w:r w:rsidR="00CE60DE">
        <w:t>file to an image that can be used in COMSOL</w:t>
      </w:r>
      <w:r w:rsidR="009F37A0">
        <w:t xml:space="preserve"> </w:t>
      </w:r>
      <w:r w:rsidR="00EF6B09">
        <w:t>to construct a model of the nerve</w:t>
      </w:r>
      <w:r w:rsidR="00945ED0">
        <w:t xml:space="preserve"> as a *.mphtxt file</w:t>
      </w:r>
    </w:p>
    <w:p w14:paraId="54316B7E" w14:textId="06F5ADF3" w:rsidR="00EF6B09" w:rsidRDefault="00EF6B09"/>
    <w:p w14:paraId="1A1EE958" w14:textId="2066D4F1" w:rsidR="00EF6B09" w:rsidRDefault="00EF6B09">
      <w:r>
        <w:t xml:space="preserve">*.sm2 </w:t>
      </w:r>
      <w:r>
        <w:sym w:font="Wingdings" w:char="F0E0"/>
      </w:r>
      <w:r>
        <w:t xml:space="preserve"> </w:t>
      </w:r>
      <w:r w:rsidR="00543D06" w:rsidRPr="00543D06">
        <w:t>sketch_for_COMSOL_neural_tissues.mphtxt</w:t>
      </w:r>
    </w:p>
    <w:p w14:paraId="2403E5BD" w14:textId="44914260" w:rsidR="00543D06" w:rsidRDefault="00543D06"/>
    <w:p w14:paraId="13AC37FE" w14:textId="028F82E4" w:rsidR="00543D06" w:rsidRDefault="00543D06">
      <w:r>
        <w:t>This is done by a single click of the file “</w:t>
      </w:r>
      <w:r w:rsidRPr="00543D06">
        <w:t>sm2_to_COMSOL_sketch.bat</w:t>
      </w:r>
      <w:r>
        <w:t xml:space="preserve">” and then entering the name of the </w:t>
      </w:r>
      <w:r w:rsidR="00941986">
        <w:t>*.sm2 file without the extension</w:t>
      </w:r>
    </w:p>
    <w:p w14:paraId="569D0AF7" w14:textId="3CBE39E6" w:rsidR="00941986" w:rsidRDefault="00941986">
      <w:r>
        <w:tab/>
        <w:t>Ex: you have the file “ ThePrettiestUltrasoundEver.sm2 “</w:t>
      </w:r>
    </w:p>
    <w:p w14:paraId="68C00EDC" w14:textId="045E0C5C" w:rsidR="00C7273B" w:rsidRDefault="00C7273B">
      <w:r>
        <w:tab/>
      </w:r>
      <w:r w:rsidRPr="00C7273B">
        <w:rPr>
          <w:noProof/>
        </w:rPr>
        <w:drawing>
          <wp:inline distT="0" distB="0" distL="0" distR="0" wp14:anchorId="661A12F4" wp14:editId="7BD70EC1">
            <wp:extent cx="5943600" cy="1125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51FE" w14:textId="77777777" w:rsidR="00A9136C" w:rsidRDefault="00297A92">
      <w:r>
        <w:t>Now the file “</w:t>
      </w:r>
      <w:r w:rsidRPr="00543D06">
        <w:t>sketch_for_COMSOL_neural_tissues.mphtxt</w:t>
      </w:r>
      <w:r>
        <w:t xml:space="preserve">” will have the data from your *.sm2 file in it in a format that COMSOL likes. Feel free to rename it. </w:t>
      </w:r>
    </w:p>
    <w:p w14:paraId="270CDDD8" w14:textId="45FCB86F" w:rsidR="00C7273B" w:rsidRDefault="00297A92">
      <w:r>
        <w:t xml:space="preserve"> </w:t>
      </w:r>
    </w:p>
    <w:p w14:paraId="703AE9C2" w14:textId="7C7E426C" w:rsidR="00C7273B" w:rsidRDefault="00C7273B">
      <w:r>
        <w:t>That’s all you absolutely need to know to run this</w:t>
      </w:r>
    </w:p>
    <w:p w14:paraId="12C721CC" w14:textId="7C684C9F" w:rsidR="00783BC6" w:rsidRDefault="00783BC6"/>
    <w:p w14:paraId="485074D6" w14:textId="500E6AA0" w:rsidR="00783BC6" w:rsidRDefault="00783BC6">
      <w:r>
        <w:t>Note that other functions also look to this file directory to run. Namely, functions that need to know fascicle borders like “</w:t>
      </w:r>
      <w:r w:rsidRPr="00783BC6">
        <w:t>PlotSecondSpatialDifference.m</w:t>
      </w:r>
      <w:r>
        <w:t>”</w:t>
      </w:r>
    </w:p>
    <w:p w14:paraId="1DFDE42B" w14:textId="30270D67" w:rsidR="00C7273B" w:rsidRDefault="00C7273B"/>
    <w:p w14:paraId="653A02B4" w14:textId="711299CE" w:rsidR="00C7273B" w:rsidRDefault="00C7273B">
      <w:r>
        <w:t>SIDE NOTES:</w:t>
      </w:r>
    </w:p>
    <w:p w14:paraId="71A363DA" w14:textId="425AEC36" w:rsidR="00C7273B" w:rsidRDefault="00A9136C">
      <w:r>
        <w:t>“</w:t>
      </w:r>
      <w:r w:rsidRPr="00A9136C">
        <w:t>sm2_to_COMSOL_sketchreal.cpp</w:t>
      </w:r>
      <w:r>
        <w:t>” is the file used to make “</w:t>
      </w:r>
      <w:r w:rsidRPr="00A9136C">
        <w:t>sm2_to_COMSOL_sketchreal.</w:t>
      </w:r>
      <w:r>
        <w:t>exe”</w:t>
      </w:r>
    </w:p>
    <w:p w14:paraId="3524A630" w14:textId="2491EABE" w:rsidR="005B1C09" w:rsidRDefault="005B1C09">
      <w:r>
        <w:tab/>
        <w:t>It’s included if you want to change things</w:t>
      </w:r>
    </w:p>
    <w:p w14:paraId="0CE7316D" w14:textId="709A05DE" w:rsidR="005B1C09" w:rsidRDefault="005B1C09">
      <w:r>
        <w:t>“</w:t>
      </w:r>
      <w:r w:rsidRPr="005B1C09">
        <w:t>sm2_to_COMSOL_sketchreal.</w:t>
      </w:r>
      <w:r>
        <w:t>bat” calls “</w:t>
      </w:r>
      <w:r w:rsidRPr="005B1C09">
        <w:t>sm2_to_COMSOL_sketchreal.</w:t>
      </w:r>
      <w:r>
        <w:t>exe” in a nice, convenient way</w:t>
      </w:r>
    </w:p>
    <w:sectPr w:rsidR="005B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8A"/>
    <w:rsid w:val="00297A92"/>
    <w:rsid w:val="005249DA"/>
    <w:rsid w:val="00543D06"/>
    <w:rsid w:val="005A2EBE"/>
    <w:rsid w:val="005B1C09"/>
    <w:rsid w:val="006C3685"/>
    <w:rsid w:val="00783BC6"/>
    <w:rsid w:val="007E388A"/>
    <w:rsid w:val="008079FB"/>
    <w:rsid w:val="00941986"/>
    <w:rsid w:val="00945ED0"/>
    <w:rsid w:val="009A414D"/>
    <w:rsid w:val="009F37A0"/>
    <w:rsid w:val="00A9136C"/>
    <w:rsid w:val="00C7273B"/>
    <w:rsid w:val="00CE60DE"/>
    <w:rsid w:val="00E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CD48"/>
  <w15:chartTrackingRefBased/>
  <w15:docId w15:val="{A8C72B1D-FD66-4039-A970-4F743DE0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26D83DA69E54B8521C5A624D33C7B" ma:contentTypeVersion="9" ma:contentTypeDescription="Create a new document." ma:contentTypeScope="" ma:versionID="c28b92153896257de3bea13670082a14">
  <xsd:schema xmlns:xsd="http://www.w3.org/2001/XMLSchema" xmlns:xs="http://www.w3.org/2001/XMLSchema" xmlns:p="http://schemas.microsoft.com/office/2006/metadata/properties" xmlns:ns2="1894b98f-09ef-4ed7-9fc5-4b8cd22b4c0a" targetNamespace="http://schemas.microsoft.com/office/2006/metadata/properties" ma:root="true" ma:fieldsID="0e8890b5594a1cbccd4f17126cd7da4b" ns2:_="">
    <xsd:import namespace="1894b98f-09ef-4ed7-9fc5-4b8cd22b4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4b98f-09ef-4ed7-9fc5-4b8cd22b4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BF0575-CA5C-44F3-8A06-B9D5BE924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1B6027-67BD-45AF-9377-C74972EDB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891ED-E6F0-473F-B06C-26871096A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4b98f-09ef-4ed7-9fc5-4b8cd22b4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Marcu</dc:creator>
  <cp:keywords/>
  <dc:description/>
  <cp:lastModifiedBy>Vlad Marcu</cp:lastModifiedBy>
  <cp:revision>16</cp:revision>
  <dcterms:created xsi:type="dcterms:W3CDTF">2021-12-03T21:17:00Z</dcterms:created>
  <dcterms:modified xsi:type="dcterms:W3CDTF">2022-04-26T19:41:00Z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0x010100A3A26D83DA69E54B8521C5A624D33C7B</vt:lpwstr>
  </property>
</Properties>
</file>