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E6FFD" w14:textId="03C86F18" w:rsidR="001C6E19" w:rsidRDefault="0086024D" w:rsidP="0086024D">
      <w:pPr>
        <w:pStyle w:val="ListParagraph"/>
        <w:numPr>
          <w:ilvl w:val="0"/>
          <w:numId w:val="1"/>
        </w:numPr>
      </w:pPr>
      <w:r>
        <w:t>Script:</w:t>
      </w:r>
      <w:r>
        <w:tab/>
      </w:r>
      <w:proofErr w:type="spellStart"/>
      <w:r>
        <w:t>CompareFileMetrics</w:t>
      </w:r>
      <w:proofErr w:type="spellEnd"/>
      <w:r>
        <w:t>:</w:t>
      </w:r>
    </w:p>
    <w:p w14:paraId="3B5AA078" w14:textId="2FBBCAA6" w:rsidR="0086024D" w:rsidRDefault="0086024D" w:rsidP="0086024D">
      <w:pPr>
        <w:pStyle w:val="ListParagraph"/>
        <w:numPr>
          <w:ilvl w:val="1"/>
          <w:numId w:val="1"/>
        </w:numPr>
      </w:pPr>
      <w:r>
        <w:t>Goal: Do a high-level decoding and encoding comparison of S1 and cuneate datasets</w:t>
      </w:r>
    </w:p>
    <w:p w14:paraId="42935C60" w14:textId="3DB4E9F9" w:rsidR="0086024D" w:rsidRDefault="0086024D" w:rsidP="0086024D">
      <w:pPr>
        <w:pStyle w:val="ListParagraph"/>
        <w:numPr>
          <w:ilvl w:val="1"/>
          <w:numId w:val="1"/>
        </w:numPr>
      </w:pPr>
      <w:r>
        <w:t>Methods:</w:t>
      </w:r>
    </w:p>
    <w:p w14:paraId="18246243" w14:textId="7A464772" w:rsidR="0086024D" w:rsidRDefault="0086024D" w:rsidP="0086024D">
      <w:pPr>
        <w:pStyle w:val="ListParagraph"/>
        <w:numPr>
          <w:ilvl w:val="2"/>
          <w:numId w:val="1"/>
        </w:numPr>
      </w:pPr>
      <w:r>
        <w:t>Trim trials:</w:t>
      </w:r>
    </w:p>
    <w:p w14:paraId="752FDBF8" w14:textId="42BFA501" w:rsidR="0086024D" w:rsidRDefault="0086024D" w:rsidP="0086024D">
      <w:pPr>
        <w:pStyle w:val="ListParagraph"/>
        <w:numPr>
          <w:ilvl w:val="3"/>
          <w:numId w:val="1"/>
        </w:numPr>
      </w:pPr>
      <w:proofErr w:type="spellStart"/>
      <w:proofErr w:type="gramStart"/>
      <w:r>
        <w:t>Passsive</w:t>
      </w:r>
      <w:proofErr w:type="spellEnd"/>
      <w:r>
        <w:t xml:space="preserve"> :</w:t>
      </w:r>
      <w:proofErr w:type="gramEnd"/>
      <w:r>
        <w:t xml:space="preserve"> Bump onset to Bump onset + 130 </w:t>
      </w:r>
      <w:proofErr w:type="spellStart"/>
      <w:r>
        <w:t>ms</w:t>
      </w:r>
      <w:proofErr w:type="spellEnd"/>
    </w:p>
    <w:p w14:paraId="4D29FE64" w14:textId="0B5138B3" w:rsidR="0086024D" w:rsidRDefault="0086024D" w:rsidP="0086024D">
      <w:pPr>
        <w:pStyle w:val="ListParagraph"/>
        <w:numPr>
          <w:ilvl w:val="3"/>
          <w:numId w:val="1"/>
        </w:numPr>
      </w:pPr>
      <w:proofErr w:type="gramStart"/>
      <w:r>
        <w:t>Active :</w:t>
      </w:r>
      <w:proofErr w:type="gramEnd"/>
      <w:r>
        <w:t xml:space="preserve"> Movement onset to Trial end</w:t>
      </w:r>
    </w:p>
    <w:p w14:paraId="45F8E506" w14:textId="1DC45329" w:rsidR="0086024D" w:rsidRDefault="0086024D" w:rsidP="0086024D">
      <w:pPr>
        <w:pStyle w:val="ListParagraph"/>
        <w:numPr>
          <w:ilvl w:val="2"/>
          <w:numId w:val="1"/>
        </w:numPr>
      </w:pPr>
      <w:r>
        <w:t>Compute mean FR across trials and neurons</w:t>
      </w:r>
    </w:p>
    <w:p w14:paraId="30AC452F" w14:textId="7AD5EC4A" w:rsidR="0086024D" w:rsidRDefault="0086024D" w:rsidP="0086024D">
      <w:pPr>
        <w:pStyle w:val="ListParagraph"/>
        <w:numPr>
          <w:ilvl w:val="2"/>
          <w:numId w:val="1"/>
        </w:numPr>
      </w:pPr>
      <w:r>
        <w:t>Compute standard dev of FR across neurons</w:t>
      </w:r>
    </w:p>
    <w:p w14:paraId="7BD6C944" w14:textId="5B9B530F" w:rsidR="0086024D" w:rsidRDefault="0086024D" w:rsidP="0086024D">
      <w:pPr>
        <w:pStyle w:val="ListParagraph"/>
        <w:numPr>
          <w:ilvl w:val="2"/>
          <w:numId w:val="1"/>
        </w:numPr>
      </w:pPr>
      <w:r>
        <w:t>Fit decoders from full neural spaces:</w:t>
      </w:r>
    </w:p>
    <w:p w14:paraId="70CE59B0" w14:textId="0849675E" w:rsidR="0086024D" w:rsidRDefault="0086024D" w:rsidP="0086024D">
      <w:pPr>
        <w:pStyle w:val="ListParagraph"/>
        <w:numPr>
          <w:ilvl w:val="3"/>
          <w:numId w:val="1"/>
        </w:numPr>
      </w:pPr>
      <w:r>
        <w:t>Position Decoding</w:t>
      </w:r>
    </w:p>
    <w:p w14:paraId="4B82FD50" w14:textId="6DF87D32" w:rsidR="0086024D" w:rsidRDefault="0086024D" w:rsidP="0086024D">
      <w:pPr>
        <w:pStyle w:val="ListParagraph"/>
        <w:numPr>
          <w:ilvl w:val="3"/>
          <w:numId w:val="1"/>
        </w:numPr>
      </w:pPr>
      <w:r>
        <w:t>Velocity Decoding</w:t>
      </w:r>
    </w:p>
    <w:p w14:paraId="70E7D921" w14:textId="33C02821" w:rsidR="0086024D" w:rsidRDefault="0086024D" w:rsidP="0086024D">
      <w:pPr>
        <w:pStyle w:val="ListParagraph"/>
        <w:numPr>
          <w:ilvl w:val="3"/>
          <w:numId w:val="1"/>
        </w:numPr>
      </w:pPr>
      <w:r>
        <w:t>Speed Decoding</w:t>
      </w:r>
    </w:p>
    <w:p w14:paraId="6DD046F0" w14:textId="4E3E70E5" w:rsidR="0086024D" w:rsidRDefault="0086024D" w:rsidP="0086024D">
      <w:pPr>
        <w:pStyle w:val="ListParagraph"/>
        <w:numPr>
          <w:ilvl w:val="2"/>
          <w:numId w:val="1"/>
        </w:numPr>
      </w:pPr>
      <w:r>
        <w:t>Fit encoding models from various inputs</w:t>
      </w:r>
    </w:p>
    <w:p w14:paraId="4C7DF22F" w14:textId="5DC46641" w:rsidR="0086024D" w:rsidRDefault="0086024D" w:rsidP="0086024D">
      <w:pPr>
        <w:pStyle w:val="ListParagraph"/>
        <w:numPr>
          <w:ilvl w:val="3"/>
          <w:numId w:val="1"/>
        </w:numPr>
      </w:pPr>
      <w:r>
        <w:t>Full (pos, vel, acc, force, speed)</w:t>
      </w:r>
    </w:p>
    <w:p w14:paraId="5293BC74" w14:textId="4EC67203" w:rsidR="0086024D" w:rsidRDefault="0086024D" w:rsidP="0086024D">
      <w:pPr>
        <w:pStyle w:val="ListParagraph"/>
        <w:numPr>
          <w:ilvl w:val="3"/>
          <w:numId w:val="1"/>
        </w:numPr>
      </w:pPr>
      <w:r>
        <w:t>Full minus (pos, vel, acc, force, speed)</w:t>
      </w:r>
    </w:p>
    <w:p w14:paraId="2E10CB9C" w14:textId="241B701F" w:rsidR="0086024D" w:rsidRDefault="0086024D" w:rsidP="0086024D">
      <w:pPr>
        <w:pStyle w:val="ListParagraph"/>
        <w:numPr>
          <w:ilvl w:val="3"/>
          <w:numId w:val="1"/>
        </w:numPr>
      </w:pPr>
      <w:r>
        <w:t>Vel</w:t>
      </w:r>
    </w:p>
    <w:p w14:paraId="4BA90FB5" w14:textId="7E66B950" w:rsidR="0086024D" w:rsidRDefault="0086024D" w:rsidP="0086024D">
      <w:pPr>
        <w:pStyle w:val="ListParagraph"/>
        <w:numPr>
          <w:ilvl w:val="3"/>
          <w:numId w:val="1"/>
        </w:numPr>
      </w:pPr>
      <w:r>
        <w:t>Pos</w:t>
      </w:r>
    </w:p>
    <w:p w14:paraId="45E02647" w14:textId="50515B14" w:rsidR="0086024D" w:rsidRDefault="0086024D" w:rsidP="0086024D">
      <w:pPr>
        <w:pStyle w:val="ListParagraph"/>
        <w:numPr>
          <w:ilvl w:val="3"/>
          <w:numId w:val="1"/>
        </w:numPr>
      </w:pPr>
      <w:r>
        <w:t>Speed</w:t>
      </w:r>
    </w:p>
    <w:p w14:paraId="5C1FF571" w14:textId="2160B5DB" w:rsidR="0086024D" w:rsidRDefault="0086024D" w:rsidP="0086024D">
      <w:pPr>
        <w:pStyle w:val="ListParagraph"/>
        <w:numPr>
          <w:ilvl w:val="3"/>
          <w:numId w:val="1"/>
        </w:numPr>
      </w:pPr>
      <w:proofErr w:type="spellStart"/>
      <w:r>
        <w:t>VelSpeed</w:t>
      </w:r>
      <w:proofErr w:type="spellEnd"/>
    </w:p>
    <w:p w14:paraId="49D47BBD" w14:textId="2B63B95C" w:rsidR="0086024D" w:rsidRDefault="0086024D" w:rsidP="0086024D">
      <w:pPr>
        <w:pStyle w:val="ListParagraph"/>
        <w:numPr>
          <w:ilvl w:val="3"/>
          <w:numId w:val="1"/>
        </w:numPr>
      </w:pPr>
      <w:r>
        <w:t>Acc</w:t>
      </w:r>
    </w:p>
    <w:p w14:paraId="2BCABB57" w14:textId="54CB8973" w:rsidR="0086024D" w:rsidRDefault="0086024D" w:rsidP="0086024D">
      <w:pPr>
        <w:pStyle w:val="ListParagraph"/>
        <w:numPr>
          <w:ilvl w:val="1"/>
          <w:numId w:val="1"/>
        </w:numPr>
      </w:pPr>
      <w:r>
        <w:t>Results:</w:t>
      </w:r>
    </w:p>
    <w:p w14:paraId="1F64D706" w14:textId="7E87D67C" w:rsidR="0086024D" w:rsidRDefault="0086024D" w:rsidP="0086024D">
      <w:pPr>
        <w:pStyle w:val="ListParagraph"/>
        <w:numPr>
          <w:ilvl w:val="2"/>
          <w:numId w:val="1"/>
        </w:numPr>
      </w:pPr>
      <w:r>
        <w:t xml:space="preserve">Velocity </w:t>
      </w:r>
      <w:proofErr w:type="gramStart"/>
      <w:r>
        <w:t>is decoded</w:t>
      </w:r>
      <w:proofErr w:type="gramEnd"/>
      <w:r>
        <w:t xml:space="preserve"> better than other variables</w:t>
      </w:r>
    </w:p>
    <w:p w14:paraId="3C3C5127" w14:textId="3DFACD7B" w:rsidR="0086024D" w:rsidRDefault="0086024D" w:rsidP="0086024D">
      <w:pPr>
        <w:pStyle w:val="ListParagraph"/>
        <w:numPr>
          <w:ilvl w:val="2"/>
          <w:numId w:val="1"/>
        </w:numPr>
      </w:pPr>
      <w:r>
        <w:t>Comparable encoding performance across area 2 and cuneate with full models</w:t>
      </w:r>
    </w:p>
    <w:p w14:paraId="59A9AA25" w14:textId="7E0537A6" w:rsidR="0086024D" w:rsidRDefault="001D1081" w:rsidP="0086024D">
      <w:pPr>
        <w:pStyle w:val="ListParagraph"/>
        <w:numPr>
          <w:ilvl w:val="2"/>
          <w:numId w:val="1"/>
        </w:numPr>
      </w:pPr>
      <w:r>
        <w:t>Speed does poorly in all models (perhaps slightly better in Cuneate)</w:t>
      </w:r>
    </w:p>
    <w:p w14:paraId="2934E420" w14:textId="77777777" w:rsidR="001D1081" w:rsidRDefault="001D1081" w:rsidP="001D1081">
      <w:bookmarkStart w:id="0" w:name="_GoBack"/>
      <w:bookmarkEnd w:id="0"/>
    </w:p>
    <w:p w14:paraId="52F775B5" w14:textId="7A6B8993" w:rsidR="0086024D" w:rsidRDefault="0086024D">
      <w:r>
        <w:tab/>
      </w:r>
    </w:p>
    <w:sectPr w:rsidR="00860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8399B"/>
    <w:multiLevelType w:val="hybridMultilevel"/>
    <w:tmpl w:val="4560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4D"/>
    <w:rsid w:val="001D1081"/>
    <w:rsid w:val="0086024D"/>
    <w:rsid w:val="00880001"/>
    <w:rsid w:val="00C2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FB52"/>
  <w15:chartTrackingRefBased/>
  <w15:docId w15:val="{FDD5E70D-AFFD-4564-A7C5-60FA8C18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Versteeg</dc:creator>
  <cp:keywords/>
  <dc:description/>
  <cp:lastModifiedBy>Chris Versteeg</cp:lastModifiedBy>
  <cp:revision>2</cp:revision>
  <dcterms:created xsi:type="dcterms:W3CDTF">2019-05-10T18:55:00Z</dcterms:created>
  <dcterms:modified xsi:type="dcterms:W3CDTF">2019-05-10T19:04:00Z</dcterms:modified>
</cp:coreProperties>
</file>