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F0E0" w14:textId="77777777" w:rsidR="00162DBA" w:rsidRPr="001E1B51" w:rsidRDefault="00C177E0" w:rsidP="00D321A2">
      <w:pPr>
        <w:rPr>
          <w:rFonts w:ascii="田英章行书" w:eastAsia="田英章行书" w:hAnsi="田英章行书"/>
          <w:sz w:val="30"/>
          <w:szCs w:val="30"/>
        </w:rPr>
      </w:pPr>
      <w:r w:rsidRPr="001E1B51">
        <w:rPr>
          <w:rFonts w:ascii="田英章行书" w:eastAsia="田英章行书" w:hAnsi="田英章行书" w:hint="eastAsia"/>
          <w:sz w:val="30"/>
          <w:szCs w:val="30"/>
        </w:rPr>
        <w:t>爸，我是博闻。</w:t>
      </w:r>
    </w:p>
    <w:p w14:paraId="2C009705" w14:textId="77777777" w:rsidR="00D9254F" w:rsidRPr="001E1B51" w:rsidRDefault="00D9254F">
      <w:pPr>
        <w:rPr>
          <w:rFonts w:ascii="田英章行书" w:eastAsia="田英章行书" w:hAnsi="田英章行书"/>
          <w:sz w:val="30"/>
          <w:szCs w:val="30"/>
        </w:rPr>
      </w:pPr>
    </w:p>
    <w:p w14:paraId="2DAE65E5" w14:textId="77777777" w:rsidR="00344BB1" w:rsidRPr="001E1B51" w:rsidRDefault="00C177E0">
      <w:pPr>
        <w:rPr>
          <w:rFonts w:ascii="田英章行书" w:eastAsia="田英章行书" w:hAnsi="田英章行书"/>
          <w:sz w:val="30"/>
          <w:szCs w:val="30"/>
        </w:rPr>
      </w:pPr>
      <w:r w:rsidRPr="001E1B51">
        <w:rPr>
          <w:rFonts w:ascii="田英章行书" w:eastAsia="田英章行书" w:hAnsi="田英章行书" w:hint="eastAsia"/>
          <w:sz w:val="30"/>
          <w:szCs w:val="30"/>
        </w:rPr>
        <w:t>你</w:t>
      </w:r>
      <w:r w:rsidR="008727BD">
        <w:rPr>
          <w:rFonts w:ascii="田英章行书" w:eastAsia="田英章行书" w:hAnsi="田英章行书" w:hint="eastAsia"/>
          <w:sz w:val="30"/>
          <w:szCs w:val="30"/>
        </w:rPr>
        <w:t>可能</w:t>
      </w:r>
      <w:r w:rsidRPr="001E1B51">
        <w:rPr>
          <w:rFonts w:ascii="田英章行书" w:eastAsia="田英章行书" w:hAnsi="田英章行书" w:hint="eastAsia"/>
          <w:sz w:val="30"/>
          <w:szCs w:val="30"/>
        </w:rPr>
        <w:t>知道在近几年的时间里我的思想和心理都发生过巨大的变化，很早的时候我就有想法把自己平常的思考内容用文字形式记录下来</w:t>
      </w:r>
      <w:r w:rsidR="00374407" w:rsidRPr="001E1B51">
        <w:rPr>
          <w:rFonts w:ascii="田英章行书" w:eastAsia="田英章行书" w:hAnsi="田英章行书" w:hint="eastAsia"/>
          <w:sz w:val="30"/>
          <w:szCs w:val="30"/>
        </w:rPr>
        <w:t>，只是之前的思考大多都比较杂乱，不成系统，我觉得整理起来是一件麻烦事，所以一直搁置着。你离开以后，想</w:t>
      </w:r>
      <w:r w:rsidR="00C32B76" w:rsidRPr="001E1B51">
        <w:rPr>
          <w:rFonts w:ascii="田英章行书" w:eastAsia="田英章行书" w:hAnsi="田英章行书" w:hint="eastAsia"/>
          <w:sz w:val="30"/>
          <w:szCs w:val="30"/>
        </w:rPr>
        <w:t>将这</w:t>
      </w:r>
      <w:proofErr w:type="gramStart"/>
      <w:r w:rsidR="00C32B76" w:rsidRPr="001E1B51">
        <w:rPr>
          <w:rFonts w:ascii="田英章行书" w:eastAsia="田英章行书" w:hAnsi="田英章行书" w:hint="eastAsia"/>
          <w:sz w:val="30"/>
          <w:szCs w:val="30"/>
        </w:rPr>
        <w:t>些变成</w:t>
      </w:r>
      <w:proofErr w:type="gramEnd"/>
      <w:r w:rsidR="00374407" w:rsidRPr="001E1B51">
        <w:rPr>
          <w:rFonts w:ascii="田英章行书" w:eastAsia="田英章行书" w:hAnsi="田英章行书" w:hint="eastAsia"/>
          <w:sz w:val="30"/>
          <w:szCs w:val="30"/>
        </w:rPr>
        <w:t>文字的想法便越来越强烈</w:t>
      </w:r>
      <w:r w:rsidR="00C32B76" w:rsidRPr="001E1B51">
        <w:rPr>
          <w:rFonts w:ascii="田英章行书" w:eastAsia="田英章行书" w:hAnsi="田英章行书" w:hint="eastAsia"/>
          <w:sz w:val="30"/>
          <w:szCs w:val="30"/>
        </w:rPr>
        <w:t>，而其实我</w:t>
      </w:r>
      <w:r w:rsidR="00CC6F53" w:rsidRPr="001E1B51">
        <w:rPr>
          <w:rFonts w:ascii="田英章行书" w:eastAsia="田英章行书" w:hAnsi="田英章行书" w:hint="eastAsia"/>
          <w:sz w:val="30"/>
          <w:szCs w:val="30"/>
        </w:rPr>
        <w:t>一直</w:t>
      </w:r>
      <w:r w:rsidR="00C32B76" w:rsidRPr="001E1B51">
        <w:rPr>
          <w:rFonts w:ascii="田英章行书" w:eastAsia="田英章行书" w:hAnsi="田英章行书" w:hint="eastAsia"/>
          <w:sz w:val="30"/>
          <w:szCs w:val="30"/>
        </w:rPr>
        <w:t>比较想要有一个倾述对象，但又不太希望对方有太多的反馈，所以自然地就开始计划把这些思考说给你听。此外，你是我可以百分百信任的人，我在</w:t>
      </w:r>
      <w:r w:rsidR="0027157F" w:rsidRPr="001E1B51">
        <w:rPr>
          <w:rFonts w:ascii="田英章行书" w:eastAsia="田英章行书" w:hAnsi="田英章行书" w:hint="eastAsia"/>
          <w:sz w:val="30"/>
          <w:szCs w:val="30"/>
        </w:rPr>
        <w:t>记录的时候不需要有任何顾虑，这对我思考的彻底性是有帮助的。况且，即使抛开以上所有原因，</w:t>
      </w:r>
      <w:r w:rsidR="00747B87" w:rsidRPr="001E1B51">
        <w:rPr>
          <w:rFonts w:ascii="田英章行书" w:eastAsia="田英章行书" w:hAnsi="田英章行书" w:hint="eastAsia"/>
          <w:sz w:val="30"/>
          <w:szCs w:val="30"/>
        </w:rPr>
        <w:t>目前能真正听我把这些说完而</w:t>
      </w:r>
      <w:proofErr w:type="gramStart"/>
      <w:r w:rsidR="00747B87" w:rsidRPr="001E1B51">
        <w:rPr>
          <w:rFonts w:ascii="田英章行书" w:eastAsia="田英章行书" w:hAnsi="田英章行书" w:hint="eastAsia"/>
          <w:sz w:val="30"/>
          <w:szCs w:val="30"/>
        </w:rPr>
        <w:t>又不急着</w:t>
      </w:r>
      <w:r w:rsidR="00246A11">
        <w:rPr>
          <w:rFonts w:ascii="田英章行书" w:eastAsia="田英章行书" w:hAnsi="田英章行书" w:hint="eastAsia"/>
          <w:sz w:val="30"/>
          <w:szCs w:val="30"/>
        </w:rPr>
        <w:t>作</w:t>
      </w:r>
      <w:r w:rsidR="00747B87" w:rsidRPr="001E1B51">
        <w:rPr>
          <w:rFonts w:ascii="田英章行书" w:eastAsia="田英章行书" w:hAnsi="田英章行书" w:hint="eastAsia"/>
          <w:sz w:val="30"/>
          <w:szCs w:val="30"/>
        </w:rPr>
        <w:t>出</w:t>
      </w:r>
      <w:proofErr w:type="gramEnd"/>
      <w:r w:rsidR="00F3179E" w:rsidRPr="001E1B51">
        <w:rPr>
          <w:rFonts w:ascii="田英章行书" w:eastAsia="田英章行书" w:hAnsi="田英章行书" w:hint="eastAsia"/>
          <w:sz w:val="30"/>
          <w:szCs w:val="30"/>
        </w:rPr>
        <w:t>太多</w:t>
      </w:r>
      <w:r w:rsidR="00747B87" w:rsidRPr="001E1B51">
        <w:rPr>
          <w:rFonts w:ascii="田英章行书" w:eastAsia="田英章行书" w:hAnsi="田英章行书" w:hint="eastAsia"/>
          <w:sz w:val="30"/>
          <w:szCs w:val="30"/>
        </w:rPr>
        <w:t>评论</w:t>
      </w:r>
      <w:r w:rsidR="00F3179E" w:rsidRPr="001E1B51">
        <w:rPr>
          <w:rFonts w:ascii="田英章行书" w:eastAsia="田英章行书" w:hAnsi="田英章行书" w:hint="eastAsia"/>
          <w:sz w:val="30"/>
          <w:szCs w:val="30"/>
        </w:rPr>
        <w:t>和给出反馈</w:t>
      </w:r>
      <w:r w:rsidR="00747B87" w:rsidRPr="001E1B51">
        <w:rPr>
          <w:rFonts w:ascii="田英章行书" w:eastAsia="田英章行书" w:hAnsi="田英章行书" w:hint="eastAsia"/>
          <w:sz w:val="30"/>
          <w:szCs w:val="30"/>
        </w:rPr>
        <w:t>而只是尽力</w:t>
      </w:r>
      <w:r w:rsidR="00F3179E" w:rsidRPr="001E1B51">
        <w:rPr>
          <w:rFonts w:ascii="田英章行书" w:eastAsia="田英章行书" w:hAnsi="田英章行书" w:hint="eastAsia"/>
          <w:sz w:val="30"/>
          <w:szCs w:val="30"/>
        </w:rPr>
        <w:t>去</w:t>
      </w:r>
      <w:r w:rsidR="00747B87" w:rsidRPr="001E1B51">
        <w:rPr>
          <w:rFonts w:ascii="田英章行书" w:eastAsia="田英章行书" w:hAnsi="田英章行书" w:hint="eastAsia"/>
          <w:sz w:val="30"/>
          <w:szCs w:val="30"/>
        </w:rPr>
        <w:t>理解的人，</w:t>
      </w:r>
      <w:r w:rsidR="005969E3">
        <w:rPr>
          <w:rFonts w:ascii="田英章行书" w:eastAsia="田英章行书" w:hAnsi="田英章行书" w:hint="eastAsia"/>
          <w:sz w:val="30"/>
          <w:szCs w:val="30"/>
        </w:rPr>
        <w:t>可能</w:t>
      </w:r>
      <w:r w:rsidR="00747B87" w:rsidRPr="001E1B51">
        <w:rPr>
          <w:rFonts w:ascii="田英章行书" w:eastAsia="田英章行书" w:hAnsi="田英章行书" w:hint="eastAsia"/>
          <w:sz w:val="30"/>
          <w:szCs w:val="30"/>
        </w:rPr>
        <w:t>也只有你了。</w:t>
      </w:r>
    </w:p>
    <w:p w14:paraId="1687DC2F" w14:textId="77777777" w:rsidR="00653DAB" w:rsidRPr="001E1B51" w:rsidRDefault="00653DAB">
      <w:pPr>
        <w:rPr>
          <w:rFonts w:ascii="田英章行书" w:eastAsia="田英章行书" w:hAnsi="田英章行书"/>
          <w:sz w:val="30"/>
          <w:szCs w:val="30"/>
        </w:rPr>
      </w:pPr>
    </w:p>
    <w:p w14:paraId="7516B051" w14:textId="77777777" w:rsidR="00653DAB" w:rsidRDefault="00653DAB">
      <w:pPr>
        <w:rPr>
          <w:rFonts w:ascii="田英章行书" w:eastAsia="田英章行书" w:hAnsi="田英章行书"/>
          <w:sz w:val="30"/>
          <w:szCs w:val="30"/>
        </w:rPr>
      </w:pPr>
      <w:r w:rsidRPr="001E1B51">
        <w:rPr>
          <w:rFonts w:ascii="田英章行书" w:eastAsia="田英章行书" w:hAnsi="田英章行书" w:hint="eastAsia"/>
          <w:sz w:val="30"/>
          <w:szCs w:val="30"/>
        </w:rPr>
        <w:t>所以，便有了这第一封信</w:t>
      </w:r>
      <w:r w:rsidR="00EE35F2">
        <w:rPr>
          <w:rFonts w:ascii="田英章行书" w:eastAsia="田英章行书" w:hAnsi="田英章行书" w:hint="eastAsia"/>
          <w:sz w:val="30"/>
          <w:szCs w:val="30"/>
        </w:rPr>
        <w:t>，我觉得你应该可以通过某种方式听到信里的内容。</w:t>
      </w:r>
      <w:r w:rsidR="0032460F" w:rsidRPr="001E1B51">
        <w:rPr>
          <w:rFonts w:ascii="田英章行书" w:eastAsia="田英章行书" w:hAnsi="田英章行书" w:hint="eastAsia"/>
          <w:sz w:val="30"/>
          <w:szCs w:val="30"/>
        </w:rPr>
        <w:t>虽然说是信，但是我想我应该不会有太多的互动性的话，更多的内容可能会是我一个人在自言自语，而你只是在听</w:t>
      </w:r>
      <w:r w:rsidR="008D073C" w:rsidRPr="001E1B51">
        <w:rPr>
          <w:rFonts w:ascii="田英章行书" w:eastAsia="田英章行书" w:hAnsi="田英章行书" w:hint="eastAsia"/>
          <w:sz w:val="30"/>
          <w:szCs w:val="30"/>
        </w:rPr>
        <w:t>，仅此而已</w:t>
      </w:r>
      <w:r w:rsidR="00EE4A4C">
        <w:rPr>
          <w:rFonts w:ascii="田英章行书" w:eastAsia="田英章行书" w:hAnsi="田英章行书" w:hint="eastAsia"/>
          <w:sz w:val="30"/>
          <w:szCs w:val="30"/>
        </w:rPr>
        <w:t>，所以某些信里可能很少出现人称代词和称谓，这也是在</w:t>
      </w:r>
      <w:r w:rsidR="00FA18AC">
        <w:rPr>
          <w:rFonts w:ascii="田英章行书" w:eastAsia="田英章行书" w:hAnsi="田英章行书" w:hint="eastAsia"/>
          <w:sz w:val="30"/>
          <w:szCs w:val="30"/>
        </w:rPr>
        <w:t>我</w:t>
      </w:r>
      <w:r w:rsidR="00EE4A4C">
        <w:rPr>
          <w:rFonts w:ascii="田英章行书" w:eastAsia="田英章行书" w:hAnsi="田英章行书" w:hint="eastAsia"/>
          <w:sz w:val="30"/>
          <w:szCs w:val="30"/>
        </w:rPr>
        <w:t>计划之中的</w:t>
      </w:r>
      <w:r w:rsidR="0032460F" w:rsidRPr="001E1B51">
        <w:rPr>
          <w:rFonts w:ascii="田英章行书" w:eastAsia="田英章行书" w:hAnsi="田英章行书" w:hint="eastAsia"/>
          <w:sz w:val="30"/>
          <w:szCs w:val="30"/>
        </w:rPr>
        <w:t>。</w:t>
      </w:r>
      <w:r w:rsidR="000744F0" w:rsidRPr="001E1B51">
        <w:rPr>
          <w:rFonts w:ascii="田英章行书" w:eastAsia="田英章行书" w:hAnsi="田英章行书" w:hint="eastAsia"/>
          <w:sz w:val="30"/>
          <w:szCs w:val="30"/>
        </w:rPr>
        <w:t>这其实是我自己平常生活中思考过程的一个记录，我可以利用它来更好梳理自己的思路，或者在数年之后再把这些翻出来看看自己思想的成长过程</w:t>
      </w:r>
      <w:r w:rsidR="00A66244">
        <w:rPr>
          <w:rFonts w:ascii="田英章行书" w:eastAsia="田英章行书" w:hAnsi="田英章行书" w:hint="eastAsia"/>
          <w:sz w:val="30"/>
          <w:szCs w:val="30"/>
        </w:rPr>
        <w:t>，</w:t>
      </w:r>
      <w:r w:rsidR="00EF0387">
        <w:rPr>
          <w:rFonts w:ascii="田英章行书" w:eastAsia="田英章行书" w:hAnsi="田英章行书" w:hint="eastAsia"/>
          <w:sz w:val="30"/>
          <w:szCs w:val="30"/>
        </w:rPr>
        <w:t>而</w:t>
      </w:r>
      <w:r w:rsidR="001422DA">
        <w:rPr>
          <w:rFonts w:ascii="田英章行书" w:eastAsia="田英章行书" w:hAnsi="田英章行书" w:hint="eastAsia"/>
          <w:sz w:val="30"/>
          <w:szCs w:val="30"/>
        </w:rPr>
        <w:t>我想让你见证到我</w:t>
      </w:r>
      <w:r w:rsidR="00812E03">
        <w:rPr>
          <w:rFonts w:ascii="田英章行书" w:eastAsia="田英章行书" w:hAnsi="田英章行书" w:hint="eastAsia"/>
          <w:sz w:val="30"/>
          <w:szCs w:val="30"/>
        </w:rPr>
        <w:t>思想上的成长</w:t>
      </w:r>
      <w:r w:rsidR="001422DA">
        <w:rPr>
          <w:rFonts w:ascii="田英章行书" w:eastAsia="田英章行书" w:hAnsi="田英章行书" w:hint="eastAsia"/>
          <w:sz w:val="30"/>
          <w:szCs w:val="30"/>
        </w:rPr>
        <w:t>。</w:t>
      </w:r>
    </w:p>
    <w:p w14:paraId="02770AF1" w14:textId="77777777" w:rsidR="00015244" w:rsidRPr="00923D80" w:rsidRDefault="00015244">
      <w:pPr>
        <w:rPr>
          <w:rFonts w:ascii="田英章行书" w:eastAsia="田英章行书" w:hAnsi="田英章行书"/>
          <w:sz w:val="30"/>
          <w:szCs w:val="30"/>
        </w:rPr>
      </w:pPr>
    </w:p>
    <w:p w14:paraId="2BEB683D" w14:textId="77777777" w:rsidR="00015244" w:rsidRDefault="00015244">
      <w:pPr>
        <w:rPr>
          <w:rFonts w:ascii="田英章行书" w:eastAsia="田英章行书" w:hAnsi="田英章行书"/>
          <w:sz w:val="30"/>
          <w:szCs w:val="30"/>
        </w:rPr>
      </w:pPr>
      <w:r>
        <w:rPr>
          <w:rFonts w:ascii="田英章行书" w:eastAsia="田英章行书" w:hAnsi="田英章行书" w:hint="eastAsia"/>
          <w:sz w:val="30"/>
          <w:szCs w:val="30"/>
        </w:rPr>
        <w:t>在信的</w:t>
      </w:r>
      <w:r w:rsidR="008E3143">
        <w:rPr>
          <w:rFonts w:ascii="田英章行书" w:eastAsia="田英章行书" w:hAnsi="田英章行书" w:hint="eastAsia"/>
          <w:sz w:val="30"/>
          <w:szCs w:val="30"/>
        </w:rPr>
        <w:t>格式、</w:t>
      </w:r>
      <w:r>
        <w:rPr>
          <w:rFonts w:ascii="田英章行书" w:eastAsia="田英章行书" w:hAnsi="田英章行书" w:hint="eastAsia"/>
          <w:sz w:val="30"/>
          <w:szCs w:val="30"/>
        </w:rPr>
        <w:t>内容、整体结构、逻辑顺序上，我并不想花很多精力，也就是说，每封信都可能是某一天的某个突发奇想、某一个时候观察到的某个社会现实引发的思考，或者可能只是随笔记录</w:t>
      </w:r>
      <w:r w:rsidR="00167FBC">
        <w:rPr>
          <w:rFonts w:ascii="田英章行书" w:eastAsia="田英章行书" w:hAnsi="田英章行书" w:hint="eastAsia"/>
          <w:sz w:val="30"/>
          <w:szCs w:val="30"/>
        </w:rPr>
        <w:t>、一段回忆</w:t>
      </w:r>
      <w:r w:rsidR="000F308B">
        <w:rPr>
          <w:rFonts w:ascii="田英章行书" w:eastAsia="田英章行书" w:hAnsi="田英章行书" w:hint="eastAsia"/>
          <w:sz w:val="30"/>
          <w:szCs w:val="30"/>
        </w:rPr>
        <w:t>，</w:t>
      </w:r>
      <w:r>
        <w:rPr>
          <w:rFonts w:ascii="田英章行书" w:eastAsia="田英章行书" w:hAnsi="田英章行书" w:hint="eastAsia"/>
          <w:sz w:val="30"/>
          <w:szCs w:val="30"/>
        </w:rPr>
        <w:t>也有可能是对某个问题</w:t>
      </w:r>
      <w:proofErr w:type="gramStart"/>
      <w:r w:rsidR="00167FBC">
        <w:rPr>
          <w:rFonts w:ascii="田英章行书" w:eastAsia="田英章行书" w:hAnsi="田英章行书" w:hint="eastAsia"/>
          <w:sz w:val="30"/>
          <w:szCs w:val="30"/>
        </w:rPr>
        <w:t>作出</w:t>
      </w:r>
      <w:proofErr w:type="gramEnd"/>
      <w:r w:rsidR="00167FBC">
        <w:rPr>
          <w:rFonts w:ascii="田英章行书" w:eastAsia="田英章行书" w:hAnsi="田英章行书" w:hint="eastAsia"/>
          <w:sz w:val="30"/>
          <w:szCs w:val="30"/>
        </w:rPr>
        <w:t>学习的系统性总结，</w:t>
      </w:r>
      <w:r w:rsidR="003656B2">
        <w:rPr>
          <w:rFonts w:ascii="田英章行书" w:eastAsia="田英章行书" w:hAnsi="田英章行书" w:hint="eastAsia"/>
          <w:sz w:val="30"/>
          <w:szCs w:val="30"/>
        </w:rPr>
        <w:t>也</w:t>
      </w:r>
      <w:r w:rsidR="005F5C6E">
        <w:rPr>
          <w:rFonts w:ascii="田英章行书" w:eastAsia="田英章行书" w:hAnsi="田英章行书" w:hint="eastAsia"/>
          <w:sz w:val="30"/>
          <w:szCs w:val="30"/>
        </w:rPr>
        <w:t>或许</w:t>
      </w:r>
      <w:r w:rsidR="006D0AF9">
        <w:rPr>
          <w:rFonts w:ascii="田英章行书" w:eastAsia="田英章行书" w:hAnsi="田英章行书" w:hint="eastAsia"/>
          <w:sz w:val="30"/>
          <w:szCs w:val="30"/>
        </w:rPr>
        <w:t>连续</w:t>
      </w:r>
      <w:r w:rsidR="00167FBC">
        <w:rPr>
          <w:rFonts w:ascii="田英章行书" w:eastAsia="田英章行书" w:hAnsi="田英章行书" w:hint="eastAsia"/>
          <w:sz w:val="30"/>
          <w:szCs w:val="30"/>
        </w:rPr>
        <w:t>好几封信都</w:t>
      </w:r>
      <w:r w:rsidR="005A035E">
        <w:rPr>
          <w:rFonts w:ascii="田英章行书" w:eastAsia="田英章行书" w:hAnsi="田英章行书" w:hint="eastAsia"/>
          <w:sz w:val="30"/>
          <w:szCs w:val="30"/>
        </w:rPr>
        <w:t>只</w:t>
      </w:r>
      <w:r w:rsidR="00167FBC">
        <w:rPr>
          <w:rFonts w:ascii="田英章行书" w:eastAsia="田英章行书" w:hAnsi="田英章行书" w:hint="eastAsia"/>
          <w:sz w:val="30"/>
          <w:szCs w:val="30"/>
        </w:rPr>
        <w:t>是在讨论一个问题</w:t>
      </w:r>
      <w:r w:rsidR="00DC5E49">
        <w:rPr>
          <w:rFonts w:ascii="田英章行书" w:eastAsia="田英章行书" w:hAnsi="田英章行书" w:hint="eastAsia"/>
          <w:sz w:val="30"/>
          <w:szCs w:val="30"/>
        </w:rPr>
        <w:t>。我也不打算让</w:t>
      </w:r>
      <w:r w:rsidR="00A12FB4">
        <w:rPr>
          <w:rFonts w:ascii="田英章行书" w:eastAsia="田英章行书" w:hAnsi="田英章行书" w:hint="eastAsia"/>
          <w:sz w:val="30"/>
          <w:szCs w:val="30"/>
        </w:rPr>
        <w:t>信与信</w:t>
      </w:r>
      <w:r w:rsidR="00DC5E49">
        <w:rPr>
          <w:rFonts w:ascii="田英章行书" w:eastAsia="田英章行书" w:hAnsi="田英章行书" w:hint="eastAsia"/>
          <w:sz w:val="30"/>
          <w:szCs w:val="30"/>
        </w:rPr>
        <w:t>之间有时间上的顺序，前面的信可能是回忆昨天的事</w:t>
      </w:r>
      <w:r w:rsidR="00C169EE">
        <w:rPr>
          <w:rFonts w:ascii="田英章行书" w:eastAsia="田英章行书" w:hAnsi="田英章行书" w:hint="eastAsia"/>
          <w:sz w:val="30"/>
          <w:szCs w:val="30"/>
        </w:rPr>
        <w:t>情</w:t>
      </w:r>
      <w:r w:rsidR="00DC5E49">
        <w:rPr>
          <w:rFonts w:ascii="田英章行书" w:eastAsia="田英章行书" w:hAnsi="田英章行书" w:hint="eastAsia"/>
          <w:sz w:val="30"/>
          <w:szCs w:val="30"/>
        </w:rPr>
        <w:t>，</w:t>
      </w:r>
      <w:r w:rsidR="00C169EE">
        <w:rPr>
          <w:rFonts w:ascii="田英章行书" w:eastAsia="田英章行书" w:hAnsi="田英章行书" w:hint="eastAsia"/>
          <w:sz w:val="30"/>
          <w:szCs w:val="30"/>
        </w:rPr>
        <w:t>后面的信可能是在回忆小时候的事情</w:t>
      </w:r>
      <w:r w:rsidR="008E0471">
        <w:rPr>
          <w:rFonts w:ascii="田英章行书" w:eastAsia="田英章行书" w:hAnsi="田英章行书" w:hint="eastAsia"/>
          <w:sz w:val="30"/>
          <w:szCs w:val="30"/>
        </w:rPr>
        <w:t>，再往后可能</w:t>
      </w:r>
      <w:proofErr w:type="gramStart"/>
      <w:r w:rsidR="008E0471">
        <w:rPr>
          <w:rFonts w:ascii="田英章行书" w:eastAsia="田英章行书" w:hAnsi="田英章行书" w:hint="eastAsia"/>
          <w:sz w:val="30"/>
          <w:szCs w:val="30"/>
        </w:rPr>
        <w:t>又是昨天</w:t>
      </w:r>
      <w:proofErr w:type="gramEnd"/>
      <w:r w:rsidR="008E0471">
        <w:rPr>
          <w:rFonts w:ascii="田英章行书" w:eastAsia="田英章行书" w:hAnsi="田英章行书" w:hint="eastAsia"/>
          <w:sz w:val="30"/>
          <w:szCs w:val="30"/>
        </w:rPr>
        <w:t>的事情。</w:t>
      </w:r>
      <w:r w:rsidR="00923D80">
        <w:rPr>
          <w:rFonts w:ascii="田英章行书" w:eastAsia="田英章行书" w:hAnsi="田英章行书" w:hint="eastAsia"/>
          <w:sz w:val="30"/>
          <w:szCs w:val="30"/>
        </w:rPr>
        <w:t>写信的频率我也不打算有任何计划，</w:t>
      </w:r>
      <w:r w:rsidR="00EE6533">
        <w:rPr>
          <w:rFonts w:ascii="田英章行书" w:eastAsia="田英章行书" w:hAnsi="田英章行书" w:hint="eastAsia"/>
          <w:sz w:val="30"/>
          <w:szCs w:val="30"/>
        </w:rPr>
        <w:t>但是我觉得这是跟随着我思考的频率的，平常生活中一旦有</w:t>
      </w:r>
      <w:r w:rsidR="00AE4355">
        <w:rPr>
          <w:rFonts w:ascii="田英章行书" w:eastAsia="田英章行书" w:hAnsi="田英章行书" w:hint="eastAsia"/>
          <w:sz w:val="30"/>
          <w:szCs w:val="30"/>
        </w:rPr>
        <w:t>某</w:t>
      </w:r>
      <w:r w:rsidR="00275A9D">
        <w:rPr>
          <w:rFonts w:ascii="田英章行书" w:eastAsia="田英章行书" w:hAnsi="田英章行书" w:hint="eastAsia"/>
          <w:sz w:val="30"/>
          <w:szCs w:val="30"/>
        </w:rPr>
        <w:t>个</w:t>
      </w:r>
      <w:r w:rsidR="00EE6533">
        <w:rPr>
          <w:rFonts w:ascii="田英章行书" w:eastAsia="田英章行书" w:hAnsi="田英章行书" w:hint="eastAsia"/>
          <w:sz w:val="30"/>
          <w:szCs w:val="30"/>
        </w:rPr>
        <w:t>事情让我产生了有效思考并且值得我记录下来，就会有一封信产生。</w:t>
      </w:r>
      <w:r w:rsidR="00E92C60">
        <w:rPr>
          <w:rFonts w:ascii="田英章行书" w:eastAsia="田英章行书" w:hAnsi="田英章行书" w:hint="eastAsia"/>
          <w:sz w:val="30"/>
          <w:szCs w:val="30"/>
        </w:rPr>
        <w:t>至于每封</w:t>
      </w:r>
      <w:proofErr w:type="gramStart"/>
      <w:r w:rsidR="00E92C60">
        <w:rPr>
          <w:rFonts w:ascii="田英章行书" w:eastAsia="田英章行书" w:hAnsi="田英章行书" w:hint="eastAsia"/>
          <w:sz w:val="30"/>
          <w:szCs w:val="30"/>
        </w:rPr>
        <w:t>信选择</w:t>
      </w:r>
      <w:proofErr w:type="gramEnd"/>
      <w:r w:rsidR="00E92C60">
        <w:rPr>
          <w:rFonts w:ascii="田英章行书" w:eastAsia="田英章行书" w:hAnsi="田英章行书" w:hint="eastAsia"/>
          <w:sz w:val="30"/>
          <w:szCs w:val="30"/>
        </w:rPr>
        <w:t>什么样的文字载体以及如何送到你的身边，我觉得都是无关紧要的，</w:t>
      </w:r>
      <w:proofErr w:type="gramStart"/>
      <w:r w:rsidR="00E92C60">
        <w:rPr>
          <w:rFonts w:ascii="田英章行书" w:eastAsia="田英章行书" w:hAnsi="田英章行书" w:hint="eastAsia"/>
          <w:sz w:val="30"/>
          <w:szCs w:val="30"/>
        </w:rPr>
        <w:t>前期我</w:t>
      </w:r>
      <w:proofErr w:type="gramEnd"/>
      <w:r w:rsidR="00E92C60">
        <w:rPr>
          <w:rFonts w:ascii="田英章行书" w:eastAsia="田英章行书" w:hAnsi="田英章行书" w:hint="eastAsia"/>
          <w:sz w:val="30"/>
          <w:szCs w:val="30"/>
        </w:rPr>
        <w:t>可以把它们放在小盒子里给你，后期也许会受到各种客观因素限制而换一种方式，这些也都不过是形式而已。</w:t>
      </w:r>
    </w:p>
    <w:p w14:paraId="010AB7D8" w14:textId="77777777" w:rsidR="00E55867" w:rsidRDefault="00E55867">
      <w:pPr>
        <w:rPr>
          <w:rFonts w:ascii="田英章行书" w:eastAsia="田英章行书" w:hAnsi="田英章行书"/>
          <w:sz w:val="30"/>
          <w:szCs w:val="30"/>
        </w:rPr>
      </w:pPr>
    </w:p>
    <w:p w14:paraId="133B8F1F" w14:textId="77777777" w:rsidR="00E55867" w:rsidRPr="001E1B51" w:rsidRDefault="00E55867" w:rsidP="00E55867">
      <w:pPr>
        <w:jc w:val="right"/>
        <w:rPr>
          <w:rFonts w:ascii="田英章行书" w:eastAsia="田英章行书" w:hAnsi="田英章行书" w:hint="eastAsia"/>
          <w:sz w:val="30"/>
          <w:szCs w:val="30"/>
        </w:rPr>
      </w:pPr>
      <w:r>
        <w:rPr>
          <w:rFonts w:ascii="田英章行书" w:eastAsia="田英章行书" w:hAnsi="田英章行书" w:hint="eastAsia"/>
          <w:sz w:val="30"/>
          <w:szCs w:val="30"/>
        </w:rPr>
        <w:t>2</w:t>
      </w:r>
      <w:r>
        <w:rPr>
          <w:rFonts w:ascii="田英章行书" w:eastAsia="田英章行书" w:hAnsi="田英章行书"/>
          <w:sz w:val="30"/>
          <w:szCs w:val="30"/>
        </w:rPr>
        <w:t>022</w:t>
      </w:r>
      <w:r>
        <w:rPr>
          <w:rFonts w:ascii="田英章行书" w:eastAsia="田英章行书" w:hAnsi="田英章行书" w:hint="eastAsia"/>
          <w:sz w:val="30"/>
          <w:szCs w:val="30"/>
        </w:rPr>
        <w:t>年</w:t>
      </w:r>
      <w:r>
        <w:rPr>
          <w:rFonts w:ascii="田英章行书" w:eastAsia="田英章行书" w:hAnsi="田英章行书"/>
          <w:sz w:val="30"/>
          <w:szCs w:val="30"/>
        </w:rPr>
        <w:t>4</w:t>
      </w:r>
      <w:r>
        <w:rPr>
          <w:rFonts w:ascii="田英章行书" w:eastAsia="田英章行书" w:hAnsi="田英章行书" w:hint="eastAsia"/>
          <w:sz w:val="30"/>
          <w:szCs w:val="30"/>
        </w:rPr>
        <w:t>月2</w:t>
      </w:r>
      <w:r>
        <w:rPr>
          <w:rFonts w:ascii="田英章行书" w:eastAsia="田英章行书" w:hAnsi="田英章行书"/>
          <w:sz w:val="30"/>
          <w:szCs w:val="30"/>
        </w:rPr>
        <w:t>5</w:t>
      </w:r>
      <w:r>
        <w:rPr>
          <w:rFonts w:ascii="田英章行书" w:eastAsia="田英章行书" w:hAnsi="田英章行书" w:hint="eastAsia"/>
          <w:sz w:val="30"/>
          <w:szCs w:val="30"/>
        </w:rPr>
        <w:t>日</w:t>
      </w:r>
    </w:p>
    <w:sectPr w:rsidR="00E55867" w:rsidRPr="001E1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田英章行书">
    <w:panose1 w:val="02010600040101010101"/>
    <w:charset w:val="86"/>
    <w:family w:val="auto"/>
    <w:pitch w:val="variable"/>
    <w:sig w:usb0="00000283" w:usb1="180F0C10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2DBA"/>
    <w:rsid w:val="00015244"/>
    <w:rsid w:val="000744F0"/>
    <w:rsid w:val="000F308B"/>
    <w:rsid w:val="001422DA"/>
    <w:rsid w:val="00162DBA"/>
    <w:rsid w:val="00167FBC"/>
    <w:rsid w:val="001E1B51"/>
    <w:rsid w:val="00246A11"/>
    <w:rsid w:val="0027157F"/>
    <w:rsid w:val="00275A9D"/>
    <w:rsid w:val="00286B65"/>
    <w:rsid w:val="0032460F"/>
    <w:rsid w:val="00344BB1"/>
    <w:rsid w:val="003656B2"/>
    <w:rsid w:val="00374407"/>
    <w:rsid w:val="00411469"/>
    <w:rsid w:val="004315C2"/>
    <w:rsid w:val="00487059"/>
    <w:rsid w:val="0050121E"/>
    <w:rsid w:val="005969E3"/>
    <w:rsid w:val="005A035E"/>
    <w:rsid w:val="005F5C6E"/>
    <w:rsid w:val="006134FF"/>
    <w:rsid w:val="00653DAB"/>
    <w:rsid w:val="00675C32"/>
    <w:rsid w:val="006D0AF9"/>
    <w:rsid w:val="00722E62"/>
    <w:rsid w:val="00747B87"/>
    <w:rsid w:val="00812E03"/>
    <w:rsid w:val="008727BD"/>
    <w:rsid w:val="008D073C"/>
    <w:rsid w:val="008E0471"/>
    <w:rsid w:val="008E3143"/>
    <w:rsid w:val="00923D80"/>
    <w:rsid w:val="009E43CC"/>
    <w:rsid w:val="00A12FB4"/>
    <w:rsid w:val="00A66244"/>
    <w:rsid w:val="00AE4355"/>
    <w:rsid w:val="00C04433"/>
    <w:rsid w:val="00C169EE"/>
    <w:rsid w:val="00C177E0"/>
    <w:rsid w:val="00C32B76"/>
    <w:rsid w:val="00CC6F53"/>
    <w:rsid w:val="00D321A2"/>
    <w:rsid w:val="00D9254F"/>
    <w:rsid w:val="00DC5E49"/>
    <w:rsid w:val="00E55867"/>
    <w:rsid w:val="00E92C60"/>
    <w:rsid w:val="00EE35F2"/>
    <w:rsid w:val="00EE4A4C"/>
    <w:rsid w:val="00EE6533"/>
    <w:rsid w:val="00EF0387"/>
    <w:rsid w:val="00F3179E"/>
    <w:rsid w:val="00F95FE9"/>
    <w:rsid w:val="00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EB36"/>
  <w15:chartTrackingRefBased/>
  <w15:docId w15:val="{FE383748-6502-4B40-8E81-1F7D6168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limbo</dc:creator>
  <cp:keywords/>
  <dc:description/>
  <cp:lastModifiedBy>A2770</cp:lastModifiedBy>
  <cp:revision>2</cp:revision>
  <dcterms:created xsi:type="dcterms:W3CDTF">2022-05-01T19:43:00Z</dcterms:created>
  <dcterms:modified xsi:type="dcterms:W3CDTF">2022-05-01T19:43:00Z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