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699" w:rsidRDefault="008B06FA" w:rsidP="008B06FA">
      <w:hyperlink r:id="rId5" w:history="1">
        <w:r w:rsidRPr="009A201B">
          <w:rPr>
            <w:rStyle w:val="Hyperlink"/>
          </w:rPr>
          <w:t>https://youtu.be/nCR</w:t>
        </w:r>
        <w:bookmarkStart w:id="0" w:name="_GoBack"/>
        <w:bookmarkEnd w:id="0"/>
        <w:r w:rsidRPr="009A201B">
          <w:rPr>
            <w:rStyle w:val="Hyperlink"/>
          </w:rPr>
          <w:t>c</w:t>
        </w:r>
        <w:r w:rsidRPr="009A201B">
          <w:rPr>
            <w:rStyle w:val="Hyperlink"/>
          </w:rPr>
          <w:t>fEPRTA8</w:t>
        </w:r>
      </w:hyperlink>
    </w:p>
    <w:p w:rsidR="008B06FA" w:rsidRPr="008B06FA" w:rsidRDefault="008B06FA" w:rsidP="008B06FA"/>
    <w:sectPr w:rsidR="008B06FA" w:rsidRPr="008B06FA" w:rsidSect="0067369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7B79"/>
    <w:multiLevelType w:val="hybridMultilevel"/>
    <w:tmpl w:val="A866C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99"/>
    <w:rsid w:val="00214B73"/>
    <w:rsid w:val="00302FBF"/>
    <w:rsid w:val="00673699"/>
    <w:rsid w:val="006A511F"/>
    <w:rsid w:val="008B06FA"/>
    <w:rsid w:val="00B04B7D"/>
    <w:rsid w:val="00C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BA4A"/>
  <w15:chartTrackingRefBased/>
  <w15:docId w15:val="{1163A1CA-C2C8-48F3-9E2A-573AFF7B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1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F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0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CRcfEPRT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putchkov@yandex.ru</dc:creator>
  <cp:keywords/>
  <dc:description/>
  <cp:lastModifiedBy>putchkov@yandex.ru</cp:lastModifiedBy>
  <cp:revision>5</cp:revision>
  <dcterms:created xsi:type="dcterms:W3CDTF">2021-02-09T07:53:00Z</dcterms:created>
  <dcterms:modified xsi:type="dcterms:W3CDTF">2022-03-15T11:40:00Z</dcterms:modified>
</cp:coreProperties>
</file>