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E3D5" w14:textId="738E9B4E" w:rsidR="001930E2" w:rsidRDefault="001930E2">
      <w:r>
        <w:t xml:space="preserve">ARTIFICAL NETWORK DELAY </w:t>
      </w:r>
    </w:p>
    <w:p w14:paraId="40E8FA98" w14:textId="02878C2B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Thread Sleep </w:t>
      </w:r>
    </w:p>
    <w:p w14:paraId="561FB94B" w14:textId="5A82735F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Delay after pressing a key or in </w:t>
      </w:r>
      <w:proofErr w:type="spellStart"/>
      <w:r>
        <w:t>msg</w:t>
      </w:r>
      <w:proofErr w:type="spellEnd"/>
      <w:r>
        <w:t xml:space="preserve"> transmission in network</w:t>
      </w:r>
    </w:p>
    <w:p w14:paraId="23E47BEF" w14:textId="213ED247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Delay on client or server </w:t>
      </w:r>
    </w:p>
    <w:p w14:paraId="0215B43B" w14:textId="4FD6ED4F" w:rsidR="001930E2" w:rsidRDefault="001930E2" w:rsidP="001930E2"/>
    <w:p w14:paraId="035ADEE6" w14:textId="73EEA890" w:rsidR="001930E2" w:rsidRDefault="001930E2" w:rsidP="001930E2">
      <w:r>
        <w:t xml:space="preserve">Bucket Synchronization </w:t>
      </w:r>
    </w:p>
    <w:p w14:paraId="406F0056" w14:textId="05352CBF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Server keeps track of the delay between the different clients, and equalises the latency for each client (player). </w:t>
      </w:r>
    </w:p>
    <w:p w14:paraId="64024891" w14:textId="425FC67E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Players are synced, no advantage. </w:t>
      </w:r>
    </w:p>
    <w:p w14:paraId="6F4EA27E" w14:textId="655C850D" w:rsidR="001930E2" w:rsidRDefault="001930E2" w:rsidP="001930E2"/>
    <w:p w14:paraId="296941FB" w14:textId="4E88BAAB" w:rsidR="001930E2" w:rsidRDefault="001930E2" w:rsidP="001930E2">
      <w:r>
        <w:t xml:space="preserve">Interest Management </w:t>
      </w:r>
    </w:p>
    <w:p w14:paraId="6E6E1A32" w14:textId="7F354BE0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Only showing part of the game world. To the player based upon their location, updating that when they move. </w:t>
      </w:r>
    </w:p>
    <w:p w14:paraId="3AACC617" w14:textId="7EFF8CF0" w:rsidR="001930E2" w:rsidRDefault="001930E2" w:rsidP="001930E2">
      <w:r>
        <w:t xml:space="preserve">Dead Reckoning </w:t>
      </w:r>
    </w:p>
    <w:p w14:paraId="68617413" w14:textId="36BE017B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No input from the player, the ship will continue to move in the last inputted direction. </w:t>
      </w:r>
    </w:p>
    <w:p w14:paraId="324BAFB7" w14:textId="557102DD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Once the player moves again, the ship moves to the correct location. </w:t>
      </w:r>
    </w:p>
    <w:p w14:paraId="04B008A2" w14:textId="77777777" w:rsidR="001930E2" w:rsidRDefault="001930E2" w:rsidP="001930E2">
      <w:r>
        <w:t>Smooth Correction</w:t>
      </w:r>
    </w:p>
    <w:p w14:paraId="158848CC" w14:textId="77777777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Instead of jumping to the location, you can see ship move in real time to the location. </w:t>
      </w:r>
    </w:p>
    <w:p w14:paraId="3A8D24DB" w14:textId="77777777" w:rsidR="001930E2" w:rsidRDefault="001930E2" w:rsidP="001930E2">
      <w:r>
        <w:t xml:space="preserve">Cheating </w:t>
      </w:r>
    </w:p>
    <w:p w14:paraId="6AFDF379" w14:textId="52FF0644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Any illegal movement on the client side, </w:t>
      </w:r>
      <w:proofErr w:type="spellStart"/>
      <w:r>
        <w:t>eg</w:t>
      </w:r>
      <w:proofErr w:type="spellEnd"/>
      <w:r>
        <w:t xml:space="preserve"> ability to move faster, or shoot faster, or invisibility bullets.</w:t>
      </w:r>
    </w:p>
    <w:p w14:paraId="0F379B27" w14:textId="77777777" w:rsidR="001930E2" w:rsidRDefault="001930E2" w:rsidP="001930E2">
      <w:r>
        <w:t xml:space="preserve">Cheating Detection </w:t>
      </w:r>
    </w:p>
    <w:p w14:paraId="4FBF07D6" w14:textId="77777777" w:rsidR="001930E2" w:rsidRDefault="001930E2" w:rsidP="001930E2">
      <w:pPr>
        <w:pStyle w:val="ListParagraph"/>
        <w:numPr>
          <w:ilvl w:val="0"/>
          <w:numId w:val="1"/>
        </w:numPr>
      </w:pPr>
      <w:r>
        <w:t xml:space="preserve">Whatever cheat we do, we find a detection and countermeasures. </w:t>
      </w:r>
    </w:p>
    <w:p w14:paraId="6B87B33F" w14:textId="2E997234" w:rsidR="001930E2" w:rsidRDefault="001930E2" w:rsidP="001930E2">
      <w:r>
        <w:br/>
      </w:r>
    </w:p>
    <w:sectPr w:rsidR="0019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517C"/>
    <w:multiLevelType w:val="hybridMultilevel"/>
    <w:tmpl w:val="105E5CC6"/>
    <w:lvl w:ilvl="0" w:tplc="E26CC8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2"/>
    <w:rsid w:val="001930E2"/>
    <w:rsid w:val="00E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F300"/>
  <w15:chartTrackingRefBased/>
  <w15:docId w15:val="{E6837B6A-4815-4FD5-A39A-848A56FF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Bishes Limbu</dc:creator>
  <cp:keywords/>
  <dc:description/>
  <cp:lastModifiedBy>Bishes Limbu</cp:lastModifiedBy>
  <cp:revision>2</cp:revision>
  <dcterms:created xsi:type="dcterms:W3CDTF">2022-03-17T13:04:00Z</dcterms:created>
  <dcterms:modified xsi:type="dcterms:W3CDTF">2022-03-17T13:04:00Z</dcterms:modified>
</cp:coreProperties>
</file>