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96" w:rsidRPr="00797296" w:rsidRDefault="00797296">
      <w:pPr>
        <w:rPr>
          <w:b/>
          <w:sz w:val="32"/>
          <w:szCs w:val="32"/>
        </w:rPr>
      </w:pPr>
      <w:r w:rsidRPr="00797296">
        <w:rPr>
          <w:b/>
          <w:sz w:val="32"/>
          <w:szCs w:val="32"/>
        </w:rPr>
        <w:t>Decomposição do Sistema</w:t>
      </w:r>
    </w:p>
    <w:p w:rsidR="00A52E1D" w:rsidRPr="00A52E1D" w:rsidRDefault="00A52E1D">
      <w:pPr>
        <w:rPr>
          <w:b/>
        </w:rPr>
      </w:pPr>
      <w:r w:rsidRPr="00A52E1D">
        <w:rPr>
          <w:b/>
        </w:rPr>
        <w:t>Sistema:</w:t>
      </w:r>
    </w:p>
    <w:p w:rsidR="00417D49" w:rsidRDefault="00660892">
      <w:r>
        <w:t>Sistema Relações Empresa Escola</w:t>
      </w:r>
    </w:p>
    <w:p w:rsidR="00EE757B" w:rsidRDefault="00EE757B">
      <w:r w:rsidRPr="00EE757B">
        <w:rPr>
          <w:b/>
        </w:rPr>
        <w:t>Subsistemas</w:t>
      </w:r>
      <w:r>
        <w:t>:</w:t>
      </w:r>
    </w:p>
    <w:p w:rsidR="00660892" w:rsidRDefault="00660892">
      <w:r>
        <w:t>Subsistema de Convênio</w:t>
      </w:r>
    </w:p>
    <w:p w:rsidR="00660892" w:rsidRDefault="00660892">
      <w:r>
        <w:t>Subsistema de TCE</w:t>
      </w:r>
    </w:p>
    <w:p w:rsidR="00660892" w:rsidRDefault="00660892">
      <w:r>
        <w:t>Subsistema de Avaliação (Relatórios da Empresa e do Aluno)</w:t>
      </w:r>
    </w:p>
    <w:p w:rsidR="00660892" w:rsidRDefault="00660892">
      <w:r>
        <w:t>Subsistema de Anúncios (Vagas)</w:t>
      </w:r>
    </w:p>
    <w:p w:rsidR="00660892" w:rsidRDefault="00660892">
      <w:r>
        <w:t>Subsistema de Relatórios (Para a diretoria)</w:t>
      </w:r>
    </w:p>
    <w:p w:rsidR="00660892" w:rsidRDefault="00EE757B">
      <w:r w:rsidRPr="00EE757B">
        <w:rPr>
          <w:b/>
        </w:rPr>
        <w:t>Módulos</w:t>
      </w:r>
      <w:r>
        <w:t>:</w:t>
      </w:r>
    </w:p>
    <w:p w:rsidR="00660892" w:rsidRDefault="00660892">
      <w:r>
        <w:t>Subsistema de Convênio</w:t>
      </w:r>
    </w:p>
    <w:p w:rsidR="00660892" w:rsidRDefault="00660892">
      <w:r>
        <w:tab/>
        <w:t>Módulo de Cadastro de Empresa</w:t>
      </w:r>
    </w:p>
    <w:p w:rsidR="00660892" w:rsidRDefault="00660892" w:rsidP="00A52E1D">
      <w:pPr>
        <w:ind w:firstLine="708"/>
      </w:pPr>
      <w:r>
        <w:t>Módulo de Cadastro de Convênio</w:t>
      </w:r>
    </w:p>
    <w:p w:rsidR="00660892" w:rsidRDefault="00660892" w:rsidP="00660892">
      <w:r>
        <w:t>Subsistema de TCE</w:t>
      </w:r>
    </w:p>
    <w:p w:rsidR="00660892" w:rsidRDefault="00660892" w:rsidP="00660892">
      <w:r>
        <w:tab/>
        <w:t>Módulo de Validação do TCE</w:t>
      </w:r>
    </w:p>
    <w:p w:rsidR="00EE757B" w:rsidRDefault="00660892" w:rsidP="00660892">
      <w:r>
        <w:tab/>
        <w:t xml:space="preserve">Módulo </w:t>
      </w:r>
      <w:r w:rsidR="00EE757B">
        <w:t>de Vinculação Aluno Empresa</w:t>
      </w:r>
    </w:p>
    <w:p w:rsidR="00EE757B" w:rsidRDefault="00EE757B" w:rsidP="00660892">
      <w:r>
        <w:t>Subsistema de Avaliação</w:t>
      </w:r>
    </w:p>
    <w:p w:rsidR="00EE757B" w:rsidRDefault="00EE757B" w:rsidP="00660892">
      <w:r>
        <w:tab/>
        <w:t>Módulo de Avaliação do Aluno</w:t>
      </w:r>
    </w:p>
    <w:p w:rsidR="00EE757B" w:rsidRDefault="00EE757B" w:rsidP="00660892">
      <w:r>
        <w:tab/>
        <w:t>Módulo de Avaliação da Empresa</w:t>
      </w:r>
      <w:bookmarkStart w:id="0" w:name="_GoBack"/>
      <w:bookmarkEnd w:id="0"/>
    </w:p>
    <w:p w:rsidR="00EE757B" w:rsidRDefault="00EE757B" w:rsidP="00660892">
      <w:r>
        <w:t>Subsistema de Anúncios</w:t>
      </w:r>
    </w:p>
    <w:p w:rsidR="006A4622" w:rsidRDefault="00EE757B" w:rsidP="00660892">
      <w:r>
        <w:tab/>
        <w:t>Módulo de Divulgação de Vagas</w:t>
      </w:r>
    </w:p>
    <w:p w:rsidR="004D6215" w:rsidRDefault="006A4622" w:rsidP="00660892">
      <w:r>
        <w:t>Subsistema de Relatórios</w:t>
      </w:r>
    </w:p>
    <w:p w:rsidR="00EE757B" w:rsidRDefault="004D6215" w:rsidP="00660892">
      <w:r>
        <w:tab/>
        <w:t>Módu</w:t>
      </w:r>
      <w:r w:rsidR="00BA2D8B">
        <w:t>lo de Geração de Relatórios</w:t>
      </w:r>
    </w:p>
    <w:sectPr w:rsidR="00EE7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892"/>
    <w:rsid w:val="00072133"/>
    <w:rsid w:val="00094FE8"/>
    <w:rsid w:val="000B3DE5"/>
    <w:rsid w:val="00140A96"/>
    <w:rsid w:val="00154E7F"/>
    <w:rsid w:val="002764A9"/>
    <w:rsid w:val="003A77E2"/>
    <w:rsid w:val="00412C00"/>
    <w:rsid w:val="00417D49"/>
    <w:rsid w:val="004C32F8"/>
    <w:rsid w:val="004D6215"/>
    <w:rsid w:val="005A3B0F"/>
    <w:rsid w:val="0062180F"/>
    <w:rsid w:val="00660892"/>
    <w:rsid w:val="006A4622"/>
    <w:rsid w:val="006D1B97"/>
    <w:rsid w:val="00700EF6"/>
    <w:rsid w:val="0073077A"/>
    <w:rsid w:val="00797296"/>
    <w:rsid w:val="008A70F5"/>
    <w:rsid w:val="008D2C51"/>
    <w:rsid w:val="00980889"/>
    <w:rsid w:val="00991EB2"/>
    <w:rsid w:val="00A52E1D"/>
    <w:rsid w:val="00B93224"/>
    <w:rsid w:val="00BA2D8B"/>
    <w:rsid w:val="00C146AC"/>
    <w:rsid w:val="00C9145A"/>
    <w:rsid w:val="00D97563"/>
    <w:rsid w:val="00E4796D"/>
    <w:rsid w:val="00EE757B"/>
    <w:rsid w:val="00F6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2012-03-26T23:08:00Z</dcterms:created>
  <dcterms:modified xsi:type="dcterms:W3CDTF">2012-03-29T22:35:00Z</dcterms:modified>
</cp:coreProperties>
</file>