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30" w:rsidRDefault="00365E30">
      <w:r>
        <w:t>1° SPRINT</w:t>
      </w:r>
      <w:r w:rsidR="008A60E2">
        <w:t xml:space="preserve"> – </w:t>
      </w:r>
      <w:proofErr w:type="gramStart"/>
      <w:r w:rsidR="008A60E2">
        <w:t>2</w:t>
      </w:r>
      <w:proofErr w:type="gramEnd"/>
      <w:r w:rsidR="008A60E2">
        <w:t xml:space="preserve"> semanas  - 2 de abril de 2012</w:t>
      </w:r>
    </w:p>
    <w:p w:rsidR="00365E30" w:rsidRDefault="00365E30">
      <w:r>
        <w:t>Atividades</w:t>
      </w:r>
    </w:p>
    <w:p w:rsidR="00365E30" w:rsidRDefault="00365E30" w:rsidP="00365E30">
      <w:pPr>
        <w:pStyle w:val="PargrafodaLista"/>
        <w:numPr>
          <w:ilvl w:val="0"/>
          <w:numId w:val="5"/>
        </w:numPr>
      </w:pPr>
      <w:r>
        <w:t>Análise e Modelagem</w:t>
      </w:r>
    </w:p>
    <w:p w:rsidR="008A60E2" w:rsidRDefault="008A60E2" w:rsidP="008A60E2">
      <w:pPr>
        <w:pStyle w:val="PargrafodaLista"/>
        <w:numPr>
          <w:ilvl w:val="1"/>
          <w:numId w:val="5"/>
        </w:numPr>
      </w:pPr>
      <w:r>
        <w:t>MER Conceitual</w:t>
      </w:r>
      <w:r w:rsidR="004A59A2">
        <w:t xml:space="preserve"> - Renan</w:t>
      </w:r>
    </w:p>
    <w:p w:rsidR="008A60E2" w:rsidRDefault="008A60E2" w:rsidP="008A60E2">
      <w:pPr>
        <w:pStyle w:val="PargrafodaLista"/>
        <w:numPr>
          <w:ilvl w:val="1"/>
          <w:numId w:val="5"/>
        </w:numPr>
      </w:pPr>
      <w:r>
        <w:t>MER Lógico (Projeto de Arquivos – Normalização)</w:t>
      </w:r>
      <w:r w:rsidR="004A59A2">
        <w:t xml:space="preserve"> - Renan</w:t>
      </w:r>
    </w:p>
    <w:p w:rsidR="008A60E2" w:rsidRDefault="008A60E2" w:rsidP="008A60E2">
      <w:pPr>
        <w:pStyle w:val="PargrafodaLista"/>
        <w:numPr>
          <w:ilvl w:val="1"/>
          <w:numId w:val="5"/>
        </w:numPr>
      </w:pPr>
      <w:r>
        <w:t xml:space="preserve">Diagrama de Caso de Uso – Bruno W | Bruno </w:t>
      </w:r>
      <w:r w:rsidR="004A59A2">
        <w:t>Almeida</w:t>
      </w:r>
    </w:p>
    <w:p w:rsidR="008A60E2" w:rsidRDefault="008A60E2" w:rsidP="008A60E2">
      <w:pPr>
        <w:pStyle w:val="PargrafodaLista"/>
        <w:numPr>
          <w:ilvl w:val="1"/>
          <w:numId w:val="5"/>
        </w:numPr>
      </w:pPr>
      <w:r>
        <w:t>Diagrama de Classes</w:t>
      </w:r>
      <w:r w:rsidR="004A59A2">
        <w:t xml:space="preserve"> – Leo | Fernando</w:t>
      </w:r>
    </w:p>
    <w:p w:rsidR="008A60E2" w:rsidRDefault="008A60E2" w:rsidP="008A60E2">
      <w:pPr>
        <w:pStyle w:val="PargrafodaLista"/>
        <w:numPr>
          <w:ilvl w:val="1"/>
          <w:numId w:val="5"/>
        </w:numPr>
      </w:pPr>
      <w:r>
        <w:t>Especificação de Caso de Uso – Bruno W</w:t>
      </w:r>
      <w:r w:rsidR="004A59A2">
        <w:t xml:space="preserve"> | Bruno Almeida</w:t>
      </w:r>
    </w:p>
    <w:p w:rsidR="008A60E2" w:rsidRDefault="008A60E2" w:rsidP="008A60E2">
      <w:pPr>
        <w:pStyle w:val="PargrafodaLista"/>
        <w:numPr>
          <w:ilvl w:val="1"/>
          <w:numId w:val="5"/>
        </w:numPr>
      </w:pPr>
      <w:r>
        <w:t>DFD</w:t>
      </w:r>
      <w:r w:rsidR="004A59A2">
        <w:t xml:space="preserve"> - Leo | Fernando</w:t>
      </w:r>
    </w:p>
    <w:p w:rsidR="00365E30" w:rsidRDefault="00365E30" w:rsidP="00365E30">
      <w:pPr>
        <w:pStyle w:val="PargrafodaLista"/>
        <w:numPr>
          <w:ilvl w:val="0"/>
          <w:numId w:val="5"/>
        </w:numPr>
      </w:pPr>
      <w:r>
        <w:t>Cronograma / Estudo Viabilidade</w:t>
      </w:r>
      <w:r w:rsidR="004A59A2">
        <w:t xml:space="preserve"> - Luiz</w:t>
      </w:r>
    </w:p>
    <w:p w:rsidR="008A60E2" w:rsidRDefault="008A60E2" w:rsidP="008A60E2">
      <w:pPr>
        <w:pStyle w:val="PargrafodaLista"/>
        <w:numPr>
          <w:ilvl w:val="0"/>
          <w:numId w:val="5"/>
        </w:numPr>
      </w:pPr>
      <w:r>
        <w:t>Interface d</w:t>
      </w:r>
      <w:bookmarkStart w:id="0" w:name="_GoBack"/>
      <w:bookmarkEnd w:id="0"/>
      <w:r>
        <w:t>e Comunicação - &gt; definir padrão</w:t>
      </w:r>
      <w:r w:rsidR="004A59A2">
        <w:t xml:space="preserve"> - Leo | Fernando</w:t>
      </w:r>
    </w:p>
    <w:sectPr w:rsidR="008A6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FAD"/>
    <w:multiLevelType w:val="hybridMultilevel"/>
    <w:tmpl w:val="8D72E9C2"/>
    <w:lvl w:ilvl="0" w:tplc="F2A8C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201E9"/>
    <w:multiLevelType w:val="hybridMultilevel"/>
    <w:tmpl w:val="E8941E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6739E"/>
    <w:multiLevelType w:val="hybridMultilevel"/>
    <w:tmpl w:val="1AD25A4A"/>
    <w:lvl w:ilvl="0" w:tplc="C6B0CB2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5AAA04CD"/>
    <w:multiLevelType w:val="hybridMultilevel"/>
    <w:tmpl w:val="5F8620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902B5"/>
    <w:multiLevelType w:val="hybridMultilevel"/>
    <w:tmpl w:val="066A7B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31536"/>
    <w:multiLevelType w:val="hybridMultilevel"/>
    <w:tmpl w:val="967A4EAA"/>
    <w:lvl w:ilvl="0" w:tplc="B1A237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30"/>
    <w:rsid w:val="00072133"/>
    <w:rsid w:val="00094FE8"/>
    <w:rsid w:val="00154E7F"/>
    <w:rsid w:val="00365E30"/>
    <w:rsid w:val="003A77E2"/>
    <w:rsid w:val="00412C00"/>
    <w:rsid w:val="00417D49"/>
    <w:rsid w:val="004A59A2"/>
    <w:rsid w:val="004C32F8"/>
    <w:rsid w:val="00700EF6"/>
    <w:rsid w:val="0073077A"/>
    <w:rsid w:val="008A60E2"/>
    <w:rsid w:val="008A70F5"/>
    <w:rsid w:val="008D2C51"/>
    <w:rsid w:val="00980889"/>
    <w:rsid w:val="00991EB2"/>
    <w:rsid w:val="00C146AC"/>
    <w:rsid w:val="00C9145A"/>
    <w:rsid w:val="00E4796D"/>
    <w:rsid w:val="00F64784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2012-03-19T19:14:00Z</dcterms:created>
  <dcterms:modified xsi:type="dcterms:W3CDTF">2012-03-19T23:56:00Z</dcterms:modified>
</cp:coreProperties>
</file>