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29" w:rsidRPr="00B53B29" w:rsidRDefault="00B53B29" w:rsidP="0002692C">
      <w:pPr>
        <w:pStyle w:val="Title"/>
      </w:pPr>
      <w:bookmarkStart w:id="0" w:name="_GoBack"/>
      <w:bookmarkEnd w:id="0"/>
      <w:r w:rsidRPr="00B53B29">
        <w:t xml:space="preserve">Birendra Chauhan </w:t>
      </w:r>
    </w:p>
    <w:p w:rsidR="0002692C" w:rsidRDefault="0002692C" w:rsidP="00B53B29"/>
    <w:p w:rsidR="0002692C" w:rsidRDefault="0002692C" w:rsidP="00B53B29">
      <w:r>
        <w:t>It’s a delight for us you let you know that your faith in Birendra Chauhan’s story has paid off, as he is a recipient of the Salaam Loan that he wished for.</w:t>
      </w:r>
    </w:p>
    <w:p w:rsidR="0002692C" w:rsidRDefault="00B8619C" w:rsidP="00B53B29">
      <w:r>
        <w:t>Birendra is a hard-working auto-mechanic, who over the years of his work and service, has built a loyal customer base. In keeping with the times, he wanted a loan to upgrade his workshop so that he can keep providing his customers with the newest and the best service that he can.</w:t>
      </w:r>
    </w:p>
    <w:p w:rsidR="00B8619C" w:rsidRDefault="00B8619C" w:rsidP="00B53B29">
      <w:r>
        <w:t>He had applied for the said loan at various places, but he had a tough time with approvals. The he heard of Salaam Loans.</w:t>
      </w:r>
    </w:p>
    <w:p w:rsidR="00B8619C" w:rsidRDefault="00B8619C" w:rsidP="00B53B29">
      <w:r>
        <w:t xml:space="preserve">Now, with the confidence that your support has shown, he proclaims, “Bharat ke logon ko mein dhanyawaad kehna chahunga, kyunki mera Salaam Loan aapke support ke kaaran approve hua hai”. </w:t>
      </w:r>
    </w:p>
    <w:p w:rsidR="00B8619C" w:rsidRDefault="00B8619C" w:rsidP="00B53B29">
      <w:r>
        <w:t>You have been instrumental in getting Birendra his loan ka haq, but, like him, many more await their turn.</w:t>
      </w:r>
    </w:p>
    <w:p w:rsidR="002157D0" w:rsidRDefault="00B8619C" w:rsidP="00B8619C">
      <w:r>
        <w:t>You have the power to change more live – give more deserving stories the Salaams they are due.</w:t>
      </w:r>
    </w:p>
    <w:p w:rsidR="00F530A2" w:rsidRDefault="00F530A2"/>
    <w:sectPr w:rsidR="00F5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29"/>
    <w:rsid w:val="0002692C"/>
    <w:rsid w:val="00212322"/>
    <w:rsid w:val="002157D0"/>
    <w:rsid w:val="00295713"/>
    <w:rsid w:val="00961F9F"/>
    <w:rsid w:val="00B53B29"/>
    <w:rsid w:val="00B8619C"/>
    <w:rsid w:val="00F530A2"/>
    <w:rsid w:val="00F9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C6E41-7144-47F1-8F68-0292128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Nair</dc:creator>
  <cp:keywords/>
  <dc:description/>
  <cp:lastModifiedBy>Naresh Nair</cp:lastModifiedBy>
  <cp:revision>5</cp:revision>
  <dcterms:created xsi:type="dcterms:W3CDTF">2017-06-15T14:20:00Z</dcterms:created>
  <dcterms:modified xsi:type="dcterms:W3CDTF">2017-06-16T12:35:00Z</dcterms:modified>
</cp:coreProperties>
</file>