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582" w:rsidRPr="00A35582" w:rsidRDefault="00A35582" w:rsidP="00A3558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en-IN"/>
        </w:rPr>
      </w:pPr>
      <w:r w:rsidRPr="00A35582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en-IN"/>
        </w:rPr>
        <w:t xml:space="preserve">Swati </w:t>
      </w:r>
      <w:proofErr w:type="spellStart"/>
      <w:r w:rsidRPr="00A35582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en-IN"/>
        </w:rPr>
        <w:t>Pagare</w:t>
      </w:r>
      <w:proofErr w:type="spellEnd"/>
      <w:r w:rsidRPr="00A35582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en-IN"/>
        </w:rPr>
        <w:t xml:space="preserve"> -</w:t>
      </w:r>
    </w:p>
    <w:p w:rsidR="00A35582" w:rsidRPr="00A35582" w:rsidRDefault="00A35582" w:rsidP="00A3558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A35582" w:rsidRPr="00A35582" w:rsidRDefault="00A35582" w:rsidP="00A3558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A35582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en-IN"/>
        </w:rPr>
        <w:t>Adios to Adversities - Welcome Prosperity.</w:t>
      </w:r>
    </w:p>
    <w:p w:rsidR="00A35582" w:rsidRPr="00A35582" w:rsidRDefault="00A35582" w:rsidP="00A3558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A35582" w:rsidRPr="00A35582" w:rsidRDefault="00A35582" w:rsidP="00A3558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We are ecstatic to let you all know that your faith in Swati </w:t>
      </w:r>
      <w:proofErr w:type="spellStart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Pagare</w:t>
      </w:r>
      <w:proofErr w:type="spellEnd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has paid off. She is a successful recipient of Salaam Loans.</w:t>
      </w:r>
    </w:p>
    <w:p w:rsidR="00A35582" w:rsidRPr="00A35582" w:rsidRDefault="00A35582" w:rsidP="00A3558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A35582" w:rsidRPr="00A35582" w:rsidRDefault="00A35582" w:rsidP="00A3558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Swati comes from a humble background where she has always dealt with hardships at every stage of her life. Due to the problems her husband was facing at his job, her family had hit a financial crisis.</w:t>
      </w:r>
    </w:p>
    <w:p w:rsidR="00A35582" w:rsidRPr="00A35582" w:rsidRDefault="00A35582" w:rsidP="00A3558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A35582" w:rsidRPr="00A35582" w:rsidRDefault="00A35582" w:rsidP="00A3558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She tried her hand at starting a business, but again due to some familial issues, she had had to shut shop too soon. Now that she sees that things have stabilised, she wants to start a new business. Accordingly, she had applied for loans previously as well, but, she was always met with denial.</w:t>
      </w:r>
    </w:p>
    <w:p w:rsidR="00A35582" w:rsidRPr="00A35582" w:rsidRDefault="00A35582" w:rsidP="00A3558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A35582" w:rsidRPr="00A35582" w:rsidRDefault="00A35582" w:rsidP="00A3558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Her past struggles never deterred her from her goal of making it big and it is this determination that propelled her to apply for Salaam Loans.</w:t>
      </w:r>
    </w:p>
    <w:p w:rsidR="00A35582" w:rsidRPr="00A35582" w:rsidRDefault="00A35582" w:rsidP="00A3558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A35582" w:rsidRPr="00A35582" w:rsidRDefault="00A35582" w:rsidP="00A3558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On receiving Salaam loans this is what Swati had to say – ‘Mein </w:t>
      </w:r>
      <w:proofErr w:type="spellStart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khush</w:t>
      </w:r>
      <w:proofErr w:type="spellEnd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hu</w:t>
      </w:r>
      <w:proofErr w:type="spellEnd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aaj</w:t>
      </w:r>
      <w:proofErr w:type="spellEnd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. </w:t>
      </w:r>
      <w:proofErr w:type="spellStart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Mera</w:t>
      </w:r>
      <w:proofErr w:type="spellEnd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khud</w:t>
      </w:r>
      <w:proofErr w:type="spellEnd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ka</w:t>
      </w:r>
      <w:proofErr w:type="spellEnd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fabric </w:t>
      </w:r>
      <w:proofErr w:type="spellStart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ka</w:t>
      </w:r>
      <w:proofErr w:type="spellEnd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dukaan</w:t>
      </w:r>
      <w:proofErr w:type="spellEnd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kholna</w:t>
      </w:r>
      <w:proofErr w:type="spellEnd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ka</w:t>
      </w:r>
      <w:proofErr w:type="spellEnd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sapna</w:t>
      </w:r>
      <w:proofErr w:type="spellEnd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ab </w:t>
      </w:r>
      <w:proofErr w:type="spellStart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dur</w:t>
      </w:r>
      <w:proofErr w:type="spellEnd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nai</w:t>
      </w:r>
      <w:proofErr w:type="spellEnd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hai</w:t>
      </w:r>
      <w:proofErr w:type="spellEnd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. Mere </w:t>
      </w:r>
      <w:proofErr w:type="spellStart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liye</w:t>
      </w:r>
      <w:proofErr w:type="spellEnd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jisne</w:t>
      </w:r>
      <w:proofErr w:type="spellEnd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bhi</w:t>
      </w:r>
      <w:proofErr w:type="spellEnd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vote </w:t>
      </w:r>
      <w:proofErr w:type="spellStart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kiya</w:t>
      </w:r>
      <w:proofErr w:type="spellEnd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, </w:t>
      </w:r>
      <w:proofErr w:type="gramStart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un</w:t>
      </w:r>
      <w:proofErr w:type="gramEnd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sab logon </w:t>
      </w:r>
      <w:proofErr w:type="spellStart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ko</w:t>
      </w:r>
      <w:proofErr w:type="spellEnd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mere </w:t>
      </w:r>
      <w:proofErr w:type="spellStart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taraf</w:t>
      </w:r>
      <w:proofErr w:type="spellEnd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se </w:t>
      </w:r>
      <w:proofErr w:type="spellStart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ek</w:t>
      </w:r>
      <w:proofErr w:type="spellEnd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thank you </w:t>
      </w:r>
      <w:proofErr w:type="spellStart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bolna</w:t>
      </w:r>
      <w:proofErr w:type="spellEnd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chahungi</w:t>
      </w:r>
      <w:proofErr w:type="spellEnd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’</w:t>
      </w:r>
    </w:p>
    <w:p w:rsidR="00A35582" w:rsidRPr="00A35582" w:rsidRDefault="00A35582" w:rsidP="00A3558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A35582" w:rsidRPr="00A35582" w:rsidRDefault="00A35582" w:rsidP="00A3558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You all have the power to change more such lives by giving their stories </w:t>
      </w:r>
      <w:proofErr w:type="gramStart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your</w:t>
      </w:r>
      <w:proofErr w:type="gramEnd"/>
      <w:r w:rsidRPr="00A3558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Salaams. </w:t>
      </w:r>
      <w:bookmarkStart w:id="0" w:name="_GoBack"/>
      <w:bookmarkEnd w:id="0"/>
    </w:p>
    <w:sectPr w:rsidR="00A35582" w:rsidRPr="00A35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582"/>
    <w:rsid w:val="001419B3"/>
    <w:rsid w:val="00A35582"/>
    <w:rsid w:val="00F5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6B781-9086-456C-8912-FF878442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2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Nair</dc:creator>
  <cp:keywords/>
  <dc:description/>
  <cp:lastModifiedBy>Sneha Ashtekar</cp:lastModifiedBy>
  <cp:revision>2</cp:revision>
  <dcterms:created xsi:type="dcterms:W3CDTF">2017-06-19T08:28:00Z</dcterms:created>
  <dcterms:modified xsi:type="dcterms:W3CDTF">2017-06-20T05:22:00Z</dcterms:modified>
</cp:coreProperties>
</file>