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C484" w14:textId="74FBCD93" w:rsidR="00DA2F01" w:rsidRDefault="00DA2F01">
      <w:pPr>
        <w:rPr>
          <w:lang w:val="en-US"/>
        </w:rPr>
      </w:pPr>
      <w:r>
        <w:rPr>
          <w:lang w:val="en-US"/>
        </w:rPr>
        <w:t>For songs that were on Billboard 200: romantic love, street life, Christmas</w:t>
      </w:r>
    </w:p>
    <w:p w14:paraId="3C42D6BF" w14:textId="7B0A6FD1" w:rsidR="00DA2F01" w:rsidRDefault="00DA2F01">
      <w:pPr>
        <w:rPr>
          <w:lang w:val="en-US"/>
        </w:rPr>
      </w:pPr>
    </w:p>
    <w:p w14:paraId="165CD8E6" w14:textId="4506A340" w:rsidR="00DA2F01" w:rsidRDefault="00DA2F01">
      <w:pPr>
        <w:rPr>
          <w:lang w:val="en-US"/>
        </w:rPr>
      </w:pPr>
      <w:r>
        <w:rPr>
          <w:lang w:val="en-US"/>
        </w:rPr>
        <w:t>For songs between 1930 – 1960: skip this</w:t>
      </w:r>
    </w:p>
    <w:p w14:paraId="70E26455" w14:textId="2AB1A445" w:rsidR="00DA2F01" w:rsidRDefault="00DA2F01">
      <w:pPr>
        <w:rPr>
          <w:lang w:val="en-US"/>
        </w:rPr>
      </w:pPr>
    </w:p>
    <w:p w14:paraId="7BF7B29F" w14:textId="089E1E22" w:rsidR="00DA2F01" w:rsidRDefault="00DA2F01">
      <w:pPr>
        <w:rPr>
          <w:lang w:val="en-US"/>
        </w:rPr>
      </w:pPr>
      <w:r>
        <w:rPr>
          <w:lang w:val="en-US"/>
        </w:rPr>
        <w:t>For songs between 1960 – 1970: romantic love, adventure,</w:t>
      </w:r>
      <w:r w:rsidR="0024071D">
        <w:rPr>
          <w:lang w:val="en-US"/>
        </w:rPr>
        <w:t xml:space="preserve"> daily life</w:t>
      </w:r>
    </w:p>
    <w:p w14:paraId="34F6BBCB" w14:textId="788F327C" w:rsidR="0024071D" w:rsidRDefault="0024071D">
      <w:pPr>
        <w:rPr>
          <w:lang w:val="en-US"/>
        </w:rPr>
      </w:pPr>
    </w:p>
    <w:p w14:paraId="2890B3C9" w14:textId="5E9000A3" w:rsidR="0024071D" w:rsidRDefault="0024071D">
      <w:pPr>
        <w:rPr>
          <w:lang w:val="en-US"/>
        </w:rPr>
      </w:pPr>
      <w:r>
        <w:rPr>
          <w:lang w:val="en-US"/>
        </w:rPr>
        <w:t>For songs between 1970 – 1980: positivity, family</w:t>
      </w:r>
    </w:p>
    <w:p w14:paraId="55754794" w14:textId="6FA50C3B" w:rsidR="0024071D" w:rsidRDefault="0024071D">
      <w:pPr>
        <w:rPr>
          <w:lang w:val="en-US"/>
        </w:rPr>
      </w:pPr>
      <w:r>
        <w:rPr>
          <w:lang w:val="en-US"/>
        </w:rPr>
        <w:br/>
        <w:t>For songs between 1980 – 1990: romantic love, street life, party</w:t>
      </w:r>
    </w:p>
    <w:p w14:paraId="29D33476" w14:textId="2690649E" w:rsidR="0024071D" w:rsidRDefault="0024071D">
      <w:pPr>
        <w:rPr>
          <w:lang w:val="en-US"/>
        </w:rPr>
      </w:pPr>
    </w:p>
    <w:p w14:paraId="0C70BB65" w14:textId="01823E79" w:rsidR="0024071D" w:rsidRDefault="0024071D">
      <w:pPr>
        <w:rPr>
          <w:lang w:val="en-US"/>
        </w:rPr>
      </w:pPr>
      <w:r>
        <w:rPr>
          <w:lang w:val="en-US"/>
        </w:rPr>
        <w:t xml:space="preserve">For songs between 1990 – 2000: </w:t>
      </w:r>
      <w:r w:rsidR="002C7B56">
        <w:rPr>
          <w:lang w:val="en-US"/>
        </w:rPr>
        <w:t>romantic love, street life</w:t>
      </w:r>
    </w:p>
    <w:p w14:paraId="7CA35177" w14:textId="20793433" w:rsidR="002C7B56" w:rsidRDefault="002C7B56">
      <w:pPr>
        <w:rPr>
          <w:lang w:val="en-US"/>
        </w:rPr>
      </w:pPr>
    </w:p>
    <w:p w14:paraId="5A70A906" w14:textId="74546F2F" w:rsidR="00DA2F01" w:rsidRDefault="002C7B56">
      <w:pPr>
        <w:rPr>
          <w:lang w:val="en-US"/>
        </w:rPr>
      </w:pPr>
      <w:r>
        <w:rPr>
          <w:lang w:val="en-US"/>
        </w:rPr>
        <w:t xml:space="preserve">For songs between 2000 – 2010: </w:t>
      </w:r>
      <w:r w:rsidR="003A225D">
        <w:rPr>
          <w:lang w:val="en-US"/>
        </w:rPr>
        <w:t>heartbreak, street life, party</w:t>
      </w:r>
      <w:r w:rsidR="000001D8">
        <w:rPr>
          <w:lang w:val="en-US"/>
        </w:rPr>
        <w:t xml:space="preserve">, </w:t>
      </w:r>
      <w:r w:rsidR="000A0423">
        <w:rPr>
          <w:lang w:val="en-US"/>
        </w:rPr>
        <w:t>desperation</w:t>
      </w:r>
    </w:p>
    <w:p w14:paraId="663A54E9" w14:textId="66D84BC7" w:rsidR="00172938" w:rsidRDefault="00172938">
      <w:pPr>
        <w:rPr>
          <w:lang w:val="en-US"/>
        </w:rPr>
      </w:pPr>
    </w:p>
    <w:p w14:paraId="12E00908" w14:textId="29E0D14F" w:rsidR="00172938" w:rsidRDefault="00172938">
      <w:pPr>
        <w:rPr>
          <w:lang w:val="en-US"/>
        </w:rPr>
      </w:pPr>
      <w:r>
        <w:rPr>
          <w:lang w:val="en-US"/>
        </w:rPr>
        <w:t xml:space="preserve">For songs between 2010 – now: </w:t>
      </w:r>
      <w:r w:rsidR="005F62F9">
        <w:rPr>
          <w:lang w:val="en-US"/>
        </w:rPr>
        <w:t>street life, romantic love</w:t>
      </w:r>
    </w:p>
    <w:p w14:paraId="30CA7D2C" w14:textId="6330C0AC" w:rsidR="005F62F9" w:rsidRDefault="005F62F9">
      <w:pPr>
        <w:rPr>
          <w:lang w:val="en-US"/>
        </w:rPr>
      </w:pPr>
    </w:p>
    <w:p w14:paraId="605C6F75" w14:textId="010E4182" w:rsidR="005F62F9" w:rsidRPr="00DA2F01" w:rsidRDefault="005F62F9">
      <w:pPr>
        <w:rPr>
          <w:lang w:val="en-US"/>
        </w:rPr>
      </w:pPr>
      <w:r>
        <w:rPr>
          <w:lang w:val="en-US"/>
        </w:rPr>
        <w:t>For unpopular songs: daily life, street life, Christian</w:t>
      </w:r>
    </w:p>
    <w:sectPr w:rsidR="005F62F9" w:rsidRPr="00DA2F01" w:rsidSect="006E24E7">
      <w:pgSz w:w="11900" w:h="16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01"/>
    <w:rsid w:val="000001D8"/>
    <w:rsid w:val="000A0423"/>
    <w:rsid w:val="00172938"/>
    <w:rsid w:val="001F2504"/>
    <w:rsid w:val="0024071D"/>
    <w:rsid w:val="002C7B56"/>
    <w:rsid w:val="00303BC2"/>
    <w:rsid w:val="003822B7"/>
    <w:rsid w:val="003A225D"/>
    <w:rsid w:val="003D4E65"/>
    <w:rsid w:val="005F62F9"/>
    <w:rsid w:val="006E24E7"/>
    <w:rsid w:val="00793325"/>
    <w:rsid w:val="00857FBC"/>
    <w:rsid w:val="008D77FD"/>
    <w:rsid w:val="00A1221D"/>
    <w:rsid w:val="00CC6E54"/>
    <w:rsid w:val="00DA2F01"/>
    <w:rsid w:val="00E971FA"/>
    <w:rsid w:val="00EB412F"/>
    <w:rsid w:val="00F9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A79A4"/>
  <w14:defaultImageDpi w14:val="32767"/>
  <w15:chartTrackingRefBased/>
  <w15:docId w15:val="{65B9067E-0827-CA40-AB79-BDBB60D4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Han Lim</dc:creator>
  <cp:keywords/>
  <dc:description/>
  <cp:lastModifiedBy>Chun Han Lim</cp:lastModifiedBy>
  <cp:revision>6</cp:revision>
  <dcterms:created xsi:type="dcterms:W3CDTF">2021-04-22T09:12:00Z</dcterms:created>
  <dcterms:modified xsi:type="dcterms:W3CDTF">2021-04-22T09:36:00Z</dcterms:modified>
</cp:coreProperties>
</file>