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432F9D">
        <w:tc>
          <w:tcPr>
            <w:tcW w:w="121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432F9D">
        <w:tc>
          <w:tcPr>
            <w:tcW w:w="121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432F9D">
        <w:tc>
          <w:tcPr>
            <w:tcW w:w="121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432F9D">
        <w:tc>
          <w:tcPr>
            <w:tcW w:w="121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9139F4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9139F4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139F4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9139F4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9139F4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9139F4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9139F4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r w:rsidR="00904022" w:rsidRPr="009139F4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)</w:t>
            </w:r>
            <w:r w:rsidRPr="009139F4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 w:rsidRPr="009139F4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9139F4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139F4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9139F4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139F4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9139F4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139F4"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 w:rsidRPr="009139F4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9139F4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9139F4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9139F4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9139F4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Pr="009139F4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 w:rsidRPr="009139F4">
              <w:rPr>
                <w:rFonts w:ascii="GOST type B" w:hAnsi="GOST type B"/>
                <w:i/>
              </w:rPr>
              <w:t xml:space="preserve">2. </w:t>
            </w:r>
            <w:r w:rsidR="003D74B3" w:rsidRPr="009139F4">
              <w:rPr>
                <w:rFonts w:ascii="GOST type B" w:hAnsi="GOST type B"/>
                <w:i/>
              </w:rPr>
              <w:t>Сделали Памятку для программиста.</w:t>
            </w:r>
          </w:p>
          <w:p w:rsidR="003D74B3" w:rsidRPr="009139F4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 w:rsidRPr="009139F4">
              <w:rPr>
                <w:rFonts w:ascii="GOST type B" w:hAnsi="GOST type B"/>
                <w:i/>
              </w:rPr>
              <w:t xml:space="preserve">3. </w:t>
            </w:r>
            <w:r w:rsidR="003D74B3" w:rsidRPr="009139F4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9139F4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 w:rsidRPr="009139F4">
              <w:rPr>
                <w:rFonts w:ascii="GOST type B" w:hAnsi="GOST type B"/>
                <w:i/>
              </w:rPr>
              <w:t xml:space="preserve">4. </w:t>
            </w:r>
            <w:r w:rsidR="003D74B3" w:rsidRPr="009139F4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Pr="009139F4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9139F4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432F9D">
        <w:tc>
          <w:tcPr>
            <w:tcW w:w="121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9139F4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9139F4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9139F4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EC771D" w:rsidRPr="009139F4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9139F4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 w:rsidRPr="009139F4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 w:rsidRPr="009139F4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9139F4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432F9D">
        <w:tc>
          <w:tcPr>
            <w:tcW w:w="121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9139F4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9139F4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9139F4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9139F4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9139F4" w:rsidRDefault="00D15932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1. Сделали диаграмму объектов</w:t>
            </w:r>
          </w:p>
          <w:p w:rsidR="00D15932" w:rsidRPr="009139F4" w:rsidRDefault="00D15932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2. Сделали диаграмму классов</w:t>
            </w:r>
          </w:p>
          <w:p w:rsidR="00D15932" w:rsidRPr="009139F4" w:rsidRDefault="00D15932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3. Выполнили техническое задание</w:t>
            </w:r>
          </w:p>
        </w:tc>
        <w:tc>
          <w:tcPr>
            <w:tcW w:w="1701" w:type="dxa"/>
            <w:vAlign w:val="center"/>
          </w:tcPr>
          <w:p w:rsidR="003A61FC" w:rsidRPr="009139F4" w:rsidRDefault="00D15932" w:rsidP="00D15932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432F9D">
        <w:tc>
          <w:tcPr>
            <w:tcW w:w="121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Pr="009139F4" w:rsidRDefault="00B71FD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9139F4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9139F4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1. Сделали схему человечков</w:t>
            </w:r>
          </w:p>
          <w:p w:rsidR="00B71FDC" w:rsidRPr="009139F4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2. Сделали схему - последовательностей</w:t>
            </w:r>
          </w:p>
        </w:tc>
        <w:tc>
          <w:tcPr>
            <w:tcW w:w="1701" w:type="dxa"/>
            <w:vAlign w:val="center"/>
          </w:tcPr>
          <w:p w:rsidR="003A61FC" w:rsidRPr="009139F4" w:rsidRDefault="001466FD" w:rsidP="001466F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68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1. Сделала диаграмму состояний</w:t>
            </w:r>
          </w:p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2. Оформила пояснительную записку</w:t>
            </w: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68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Написали пр</w:t>
            </w:r>
            <w:bookmarkStart w:id="0" w:name="_GoBack"/>
            <w:bookmarkEnd w:id="0"/>
            <w:r w:rsidRPr="009139F4">
              <w:rPr>
                <w:rFonts w:ascii="GOST type B" w:hAnsi="GOST type B"/>
                <w:i/>
                <w:sz w:val="24"/>
                <w:szCs w:val="24"/>
              </w:rPr>
              <w:t>ограмму</w:t>
            </w: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37623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4.12.2021</w:t>
            </w:r>
          </w:p>
        </w:tc>
        <w:tc>
          <w:tcPr>
            <w:tcW w:w="368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8D6775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8D6775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6.12.2021</w:t>
            </w:r>
          </w:p>
        </w:tc>
        <w:tc>
          <w:tcPr>
            <w:tcW w:w="368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432F9D" w:rsidRPr="008D6775" w:rsidRDefault="00432F9D" w:rsidP="00432F9D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432F9D" w:rsidRPr="008D6775" w:rsidRDefault="00432F9D" w:rsidP="00432F9D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7.12.2021</w:t>
            </w:r>
          </w:p>
        </w:tc>
        <w:tc>
          <w:tcPr>
            <w:tcW w:w="368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сервисной части программы</w:t>
            </w: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9139F4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Провела проверку задачи в сети</w:t>
            </w: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8.12.2021</w:t>
            </w:r>
          </w:p>
        </w:tc>
        <w:tc>
          <w:tcPr>
            <w:tcW w:w="3685" w:type="dxa"/>
            <w:vAlign w:val="center"/>
          </w:tcPr>
          <w:p w:rsidR="00432F9D" w:rsidRDefault="00432F9D" w:rsidP="00432F9D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139F4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32F9D" w:rsidRDefault="00432F9D" w:rsidP="00432F9D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32F9D" w:rsidRDefault="00432F9D" w:rsidP="00432F9D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32F9D" w:rsidRPr="009139F4" w:rsidRDefault="00432F9D" w:rsidP="00432F9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32F9D" w:rsidRDefault="00432F9D" w:rsidP="00432F9D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32F9D" w:rsidRDefault="00432F9D" w:rsidP="00432F9D"/>
        </w:tc>
        <w:tc>
          <w:tcPr>
            <w:tcW w:w="2835" w:type="dxa"/>
            <w:vAlign w:val="center"/>
          </w:tcPr>
          <w:p w:rsidR="00432F9D" w:rsidRDefault="00432F9D" w:rsidP="00432F9D"/>
        </w:tc>
        <w:tc>
          <w:tcPr>
            <w:tcW w:w="1701" w:type="dxa"/>
            <w:vAlign w:val="center"/>
          </w:tcPr>
          <w:p w:rsidR="00432F9D" w:rsidRDefault="00432F9D" w:rsidP="00432F9D"/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32F9D" w:rsidRDefault="00432F9D" w:rsidP="00432F9D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32F9D" w:rsidRDefault="00432F9D" w:rsidP="00432F9D"/>
        </w:tc>
        <w:tc>
          <w:tcPr>
            <w:tcW w:w="2835" w:type="dxa"/>
            <w:vAlign w:val="center"/>
          </w:tcPr>
          <w:p w:rsidR="00432F9D" w:rsidRDefault="00432F9D" w:rsidP="00432F9D"/>
        </w:tc>
        <w:tc>
          <w:tcPr>
            <w:tcW w:w="1701" w:type="dxa"/>
            <w:vAlign w:val="center"/>
          </w:tcPr>
          <w:p w:rsidR="00432F9D" w:rsidRDefault="00432F9D" w:rsidP="00432F9D"/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  <w:tr w:rsidR="00432F9D" w:rsidTr="00432F9D">
        <w:tc>
          <w:tcPr>
            <w:tcW w:w="1211" w:type="dxa"/>
            <w:vAlign w:val="center"/>
          </w:tcPr>
          <w:p w:rsidR="00432F9D" w:rsidRPr="005628B9" w:rsidRDefault="00432F9D" w:rsidP="00432F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432F9D" w:rsidRDefault="00432F9D" w:rsidP="00432F9D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32F9D" w:rsidRDefault="00432F9D" w:rsidP="00432F9D"/>
        </w:tc>
        <w:tc>
          <w:tcPr>
            <w:tcW w:w="2835" w:type="dxa"/>
            <w:vAlign w:val="center"/>
          </w:tcPr>
          <w:p w:rsidR="00432F9D" w:rsidRDefault="00432F9D" w:rsidP="00432F9D"/>
        </w:tc>
        <w:tc>
          <w:tcPr>
            <w:tcW w:w="1701" w:type="dxa"/>
            <w:vAlign w:val="center"/>
          </w:tcPr>
          <w:p w:rsidR="00432F9D" w:rsidRDefault="00432F9D" w:rsidP="00432F9D"/>
        </w:tc>
        <w:tc>
          <w:tcPr>
            <w:tcW w:w="1560" w:type="dxa"/>
            <w:vAlign w:val="center"/>
          </w:tcPr>
          <w:p w:rsidR="00432F9D" w:rsidRDefault="00432F9D" w:rsidP="00432F9D">
            <w:pPr>
              <w:jc w:val="center"/>
            </w:pPr>
          </w:p>
        </w:tc>
        <w:tc>
          <w:tcPr>
            <w:tcW w:w="1778" w:type="dxa"/>
            <w:vAlign w:val="center"/>
          </w:tcPr>
          <w:p w:rsidR="00432F9D" w:rsidRDefault="00432F9D" w:rsidP="00432F9D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466FD"/>
    <w:rsid w:val="0020529D"/>
    <w:rsid w:val="002C24AE"/>
    <w:rsid w:val="003A61FC"/>
    <w:rsid w:val="003D74B3"/>
    <w:rsid w:val="00432F9D"/>
    <w:rsid w:val="00537623"/>
    <w:rsid w:val="005628B9"/>
    <w:rsid w:val="005E30CA"/>
    <w:rsid w:val="006419DD"/>
    <w:rsid w:val="00755566"/>
    <w:rsid w:val="00854293"/>
    <w:rsid w:val="008A2F05"/>
    <w:rsid w:val="008D6775"/>
    <w:rsid w:val="008E0D30"/>
    <w:rsid w:val="00904022"/>
    <w:rsid w:val="009139F4"/>
    <w:rsid w:val="00B04E13"/>
    <w:rsid w:val="00B71FDC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11</cp:revision>
  <dcterms:created xsi:type="dcterms:W3CDTF">2021-11-27T08:12:00Z</dcterms:created>
  <dcterms:modified xsi:type="dcterms:W3CDTF">2021-12-07T06:36:00Z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