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CF0" w:rsidRDefault="00D86CF0" w:rsidP="007F4C2E">
      <w:pPr>
        <w:wordWrap/>
        <w:spacing w:after="0" w:line="384" w:lineRule="auto"/>
        <w:jc w:val="center"/>
        <w:textAlignment w:val="baseline"/>
        <w:rPr>
          <w:rFonts w:ascii="한컴바탕" w:eastAsia="한컴바탕" w:hAnsi="굴림" w:cs="굴림"/>
          <w:b/>
          <w:bCs/>
          <w:color w:val="000000"/>
          <w:w w:val="95"/>
          <w:kern w:val="0"/>
          <w:sz w:val="40"/>
          <w:szCs w:val="40"/>
        </w:rPr>
      </w:pPr>
    </w:p>
    <w:p w:rsidR="007F4C2E" w:rsidRPr="007F4C2E" w:rsidRDefault="007F4C2E" w:rsidP="007F4C2E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7F4C2E">
        <w:rPr>
          <w:rFonts w:ascii="한컴바탕" w:eastAsia="한컴바탕" w:hAnsi="굴림" w:cs="굴림" w:hint="eastAsia"/>
          <w:b/>
          <w:bCs/>
          <w:color w:val="000000"/>
          <w:w w:val="95"/>
          <w:kern w:val="0"/>
          <w:sz w:val="40"/>
          <w:szCs w:val="40"/>
        </w:rPr>
        <w:t>팀 프로젝트 계획서</w:t>
      </w:r>
    </w:p>
    <w:p w:rsidR="007F4C2E" w:rsidRPr="007F4C2E" w:rsidRDefault="007F4C2E" w:rsidP="007F4C2E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w w:val="95"/>
          <w:kern w:val="0"/>
          <w:sz w:val="40"/>
          <w:szCs w:val="4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408"/>
        <w:gridCol w:w="1621"/>
        <w:gridCol w:w="1690"/>
        <w:gridCol w:w="401"/>
        <w:gridCol w:w="642"/>
        <w:gridCol w:w="1043"/>
        <w:gridCol w:w="1014"/>
        <w:gridCol w:w="1014"/>
      </w:tblGrid>
      <w:tr w:rsidR="007F4C2E" w:rsidRPr="007F4C2E" w:rsidTr="007F4C2E">
        <w:trPr>
          <w:trHeight w:val="302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w w:val="95"/>
                <w:kern w:val="0"/>
                <w:sz w:val="40"/>
                <w:szCs w:val="4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043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작 성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검 토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승 인</w:t>
            </w:r>
          </w:p>
        </w:tc>
      </w:tr>
      <w:tr w:rsidR="007F4C2E" w:rsidRPr="007F4C2E" w:rsidTr="007F4C2E">
        <w:trPr>
          <w:trHeight w:val="511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043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7F4C2E" w:rsidRPr="007F4C2E" w:rsidTr="007F4C2E">
        <w:trPr>
          <w:trHeight w:val="576"/>
        </w:trPr>
        <w:tc>
          <w:tcPr>
            <w:tcW w:w="952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1879E3">
            <w:pPr>
              <w:wordWrap/>
              <w:spacing w:after="0" w:line="384" w:lineRule="auto"/>
              <w:ind w:firstLineChars="300" w:firstLine="571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중앙능력개발원 </w:t>
            </w:r>
            <w:r w:rsidR="001879E3">
              <w:rPr>
                <w:rFonts w:ascii="한컴바탕" w:eastAsia="한컴바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      </w:t>
            </w:r>
            <w:bookmarkStart w:id="0" w:name="_GoBack"/>
            <w:bookmarkEnd w:id="0"/>
            <w:r w:rsidR="001879E3">
              <w:rPr>
                <w:rFonts w:ascii="한컴바탕" w:eastAsia="한컴바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자바</w:t>
            </w:r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>&amp;</w:t>
            </w:r>
            <w:proofErr w:type="spellStart"/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파이썬을</w:t>
            </w:r>
            <w:proofErr w:type="spellEnd"/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활용한 빅데이터 </w:t>
            </w:r>
            <w:proofErr w:type="spellStart"/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풀스택</w:t>
            </w:r>
            <w:proofErr w:type="spellEnd"/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웹 개발자 양성 과정 </w:t>
            </w:r>
          </w:p>
          <w:p w:rsidR="007F4C2E" w:rsidRPr="007F4C2E" w:rsidRDefault="007F4C2E" w:rsidP="007F4C2E">
            <w:pPr>
              <w:wordWrap/>
              <w:spacing w:after="0" w:line="384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연수기간 </w:t>
            </w:r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>:</w:t>
            </w:r>
            <w:proofErr w:type="gramEnd"/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 xml:space="preserve"> 2022. 12. 29 </w:t>
            </w: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– </w:t>
            </w:r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 xml:space="preserve">2023. 06. 28 </w:t>
            </w:r>
          </w:p>
        </w:tc>
      </w:tr>
      <w:tr w:rsidR="007F4C2E" w:rsidRPr="007F4C2E" w:rsidTr="007F4C2E">
        <w:trPr>
          <w:trHeight w:val="428"/>
        </w:trPr>
        <w:tc>
          <w:tcPr>
            <w:tcW w:w="2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팀 명</w:t>
            </w:r>
          </w:p>
        </w:tc>
        <w:tc>
          <w:tcPr>
            <w:tcW w:w="742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7F4C2E" w:rsidRPr="007F4C2E" w:rsidTr="007F4C2E">
        <w:trPr>
          <w:trHeight w:val="371"/>
        </w:trPr>
        <w:tc>
          <w:tcPr>
            <w:tcW w:w="209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팀 원</w:t>
            </w:r>
          </w:p>
        </w:tc>
        <w:tc>
          <w:tcPr>
            <w:tcW w:w="37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성 명</w:t>
            </w:r>
          </w:p>
        </w:tc>
        <w:tc>
          <w:tcPr>
            <w:tcW w:w="3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업 무 분 담 </w:t>
            </w:r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>(</w:t>
            </w: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역할</w:t>
            </w:r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>)</w:t>
            </w:r>
          </w:p>
        </w:tc>
      </w:tr>
      <w:tr w:rsidR="007F4C2E" w:rsidRPr="007F4C2E" w:rsidTr="007F4C2E">
        <w:trPr>
          <w:trHeight w:val="315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F4C2E" w:rsidRPr="007F4C2E" w:rsidRDefault="007F4C2E" w:rsidP="007F4C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임수진</w:t>
            </w:r>
          </w:p>
        </w:tc>
        <w:tc>
          <w:tcPr>
            <w:tcW w:w="3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>PM</w:t>
            </w:r>
          </w:p>
        </w:tc>
      </w:tr>
      <w:tr w:rsidR="007F4C2E" w:rsidRPr="007F4C2E" w:rsidTr="007F4C2E">
        <w:trPr>
          <w:trHeight w:val="315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F4C2E" w:rsidRPr="007F4C2E" w:rsidRDefault="007F4C2E" w:rsidP="007F4C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김준태</w:t>
            </w:r>
          </w:p>
        </w:tc>
        <w:tc>
          <w:tcPr>
            <w:tcW w:w="3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7F4C2E" w:rsidRPr="007F4C2E" w:rsidTr="007F4C2E">
        <w:trPr>
          <w:trHeight w:val="315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F4C2E" w:rsidRPr="007F4C2E" w:rsidRDefault="007F4C2E" w:rsidP="007F4C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김민종</w:t>
            </w:r>
          </w:p>
        </w:tc>
        <w:tc>
          <w:tcPr>
            <w:tcW w:w="3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7F4C2E" w:rsidRPr="007F4C2E" w:rsidTr="007F4C2E">
        <w:trPr>
          <w:trHeight w:val="315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F4C2E" w:rsidRPr="007F4C2E" w:rsidRDefault="007F4C2E" w:rsidP="007F4C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김동헌</w:t>
            </w:r>
            <w:proofErr w:type="spellEnd"/>
          </w:p>
        </w:tc>
        <w:tc>
          <w:tcPr>
            <w:tcW w:w="3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7F4C2E" w:rsidRPr="007F4C2E" w:rsidTr="007F4C2E">
        <w:trPr>
          <w:trHeight w:val="315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F4C2E" w:rsidRPr="007F4C2E" w:rsidRDefault="007F4C2E" w:rsidP="007F4C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최제윤</w:t>
            </w:r>
            <w:proofErr w:type="spellEnd"/>
          </w:p>
        </w:tc>
        <w:tc>
          <w:tcPr>
            <w:tcW w:w="3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7F4C2E" w:rsidRPr="007F4C2E" w:rsidTr="007F4C2E">
        <w:trPr>
          <w:trHeight w:val="576"/>
        </w:trPr>
        <w:tc>
          <w:tcPr>
            <w:tcW w:w="2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목적 및 개발 대상</w:t>
            </w:r>
          </w:p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>(</w:t>
            </w: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분야</w:t>
            </w:r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 xml:space="preserve">, </w:t>
            </w: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목적</w:t>
            </w:r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 xml:space="preserve">, </w:t>
            </w: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대상 등</w:t>
            </w:r>
            <w:r w:rsidRPr="007F4C2E">
              <w:rPr>
                <w:rFonts w:ascii="한컴바탕" w:eastAsia="한컴바탕" w:hAnsi="굴림" w:cs="굴림"/>
                <w:b/>
                <w:bCs/>
                <w:color w:val="000000"/>
                <w:w w:val="92"/>
                <w:kern w:val="0"/>
                <w:szCs w:val="20"/>
              </w:rPr>
              <w:t>)</w:t>
            </w:r>
          </w:p>
        </w:tc>
        <w:tc>
          <w:tcPr>
            <w:tcW w:w="742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서울시 학교 밖 청소년 대상 심리 지원 및 상담 서비스 제공</w:t>
            </w:r>
          </w:p>
        </w:tc>
      </w:tr>
      <w:tr w:rsidR="007F4C2E" w:rsidRPr="007F4C2E" w:rsidTr="007F4C2E">
        <w:trPr>
          <w:trHeight w:val="576"/>
        </w:trPr>
        <w:tc>
          <w:tcPr>
            <w:tcW w:w="2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프로젝트 명</w:t>
            </w:r>
          </w:p>
        </w:tc>
        <w:tc>
          <w:tcPr>
            <w:tcW w:w="742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7F4C2E" w:rsidRPr="007F4C2E" w:rsidTr="007F4C2E">
        <w:trPr>
          <w:trHeight w:val="314"/>
        </w:trPr>
        <w:tc>
          <w:tcPr>
            <w:tcW w:w="952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7F4C2E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프로젝트 개요</w:t>
            </w:r>
          </w:p>
        </w:tc>
      </w:tr>
      <w:tr w:rsidR="007F4C2E" w:rsidRPr="007F4C2E" w:rsidTr="007F4C2E">
        <w:trPr>
          <w:trHeight w:val="1536"/>
        </w:trPr>
        <w:tc>
          <w:tcPr>
            <w:tcW w:w="952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4C2E" w:rsidRPr="007F4C2E" w:rsidRDefault="007F4C2E" w:rsidP="00D86CF0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</w:pPr>
            <w:r w:rsidRPr="007F4C2E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별도 </w:t>
            </w:r>
            <w:r w:rsidR="00D86CF0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첨부</w:t>
            </w:r>
          </w:p>
        </w:tc>
      </w:tr>
    </w:tbl>
    <w:p w:rsidR="00D86CF0" w:rsidRDefault="00D86CF0" w:rsidP="00D86CF0">
      <w:pPr>
        <w:pStyle w:val="a6"/>
        <w:wordWrap/>
        <w:rPr>
          <w:rFonts w:asciiTheme="minorHAnsi" w:eastAsiaTheme="minorEastAsia" w:hAnsiTheme="minorHAnsi" w:cstheme="minorBidi"/>
          <w:color w:val="auto"/>
          <w:kern w:val="2"/>
          <w:szCs w:val="22"/>
        </w:rPr>
      </w:pPr>
    </w:p>
    <w:p w:rsidR="001879E3" w:rsidRDefault="001879E3" w:rsidP="00D86CF0">
      <w:pPr>
        <w:pStyle w:val="a6"/>
        <w:wordWrap/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</w:pPr>
    </w:p>
    <w:p w:rsidR="00D86CF0" w:rsidRPr="00D86CF0" w:rsidRDefault="00D86CF0" w:rsidP="00D86CF0">
      <w:pPr>
        <w:pStyle w:val="a6"/>
        <w:wordWrap/>
        <w:jc w:val="center"/>
        <w:rPr>
          <w:b/>
          <w:bCs/>
          <w:w w:val="95"/>
        </w:rPr>
      </w:pPr>
      <w:r>
        <w:rPr>
          <w:rFonts w:eastAsia="한컴바탕" w:hint="eastAsia"/>
          <w:b/>
          <w:bCs/>
          <w:w w:val="95"/>
        </w:rPr>
        <w:t xml:space="preserve">위와 같이 </w:t>
      </w:r>
      <w:r>
        <w:rPr>
          <w:rFonts w:eastAsia="한컴바탕"/>
          <w:b/>
          <w:bCs/>
          <w:w w:val="92"/>
        </w:rPr>
        <w:t xml:space="preserve">2023 </w:t>
      </w:r>
      <w:r>
        <w:rPr>
          <w:rFonts w:eastAsia="한컴바탕" w:hint="eastAsia"/>
          <w:b/>
          <w:bCs/>
          <w:w w:val="95"/>
        </w:rPr>
        <w:t>년도 팀 프로젝트 계획서를 제출합니다</w:t>
      </w:r>
      <w:r>
        <w:rPr>
          <w:rFonts w:eastAsia="한컴바탕"/>
          <w:b/>
          <w:bCs/>
          <w:w w:val="92"/>
        </w:rPr>
        <w:t>.</w:t>
      </w:r>
    </w:p>
    <w:p w:rsidR="00D86CF0" w:rsidRDefault="00D86CF0" w:rsidP="00D86CF0">
      <w:pPr>
        <w:pStyle w:val="a6"/>
        <w:wordWrap/>
        <w:jc w:val="center"/>
        <w:rPr>
          <w:b/>
          <w:bCs/>
          <w:w w:val="95"/>
          <w:sz w:val="24"/>
          <w:szCs w:val="24"/>
        </w:rPr>
      </w:pPr>
    </w:p>
    <w:p w:rsidR="00D86CF0" w:rsidRDefault="00D86CF0" w:rsidP="00D86CF0">
      <w:pPr>
        <w:pStyle w:val="a6"/>
        <w:wordWrap/>
        <w:jc w:val="center"/>
      </w:pPr>
      <w:r>
        <w:rPr>
          <w:rFonts w:eastAsia="한컴바탕" w:hint="eastAsia"/>
          <w:b/>
          <w:bCs/>
          <w:w w:val="95"/>
        </w:rPr>
        <w:t xml:space="preserve">년 </w:t>
      </w:r>
      <w:r w:rsidR="001879E3">
        <w:rPr>
          <w:rFonts w:eastAsia="한컴바탕"/>
          <w:b/>
          <w:bCs/>
          <w:w w:val="95"/>
        </w:rPr>
        <w:t xml:space="preserve">        </w:t>
      </w:r>
      <w:r>
        <w:rPr>
          <w:rFonts w:eastAsia="한컴바탕" w:hint="eastAsia"/>
          <w:b/>
          <w:bCs/>
          <w:w w:val="95"/>
        </w:rPr>
        <w:t xml:space="preserve">월 </w:t>
      </w:r>
      <w:r w:rsidR="001879E3">
        <w:rPr>
          <w:rFonts w:eastAsia="한컴바탕"/>
          <w:b/>
          <w:bCs/>
          <w:w w:val="95"/>
        </w:rPr>
        <w:t xml:space="preserve">       </w:t>
      </w:r>
      <w:r>
        <w:rPr>
          <w:rFonts w:eastAsia="한컴바탕" w:hint="eastAsia"/>
          <w:b/>
          <w:bCs/>
          <w:w w:val="95"/>
        </w:rPr>
        <w:t>일</w:t>
      </w:r>
    </w:p>
    <w:p w:rsidR="00D86CF0" w:rsidRDefault="00D86CF0" w:rsidP="00D86CF0">
      <w:pPr>
        <w:pStyle w:val="a6"/>
        <w:wordWrap/>
        <w:jc w:val="center"/>
        <w:rPr>
          <w:b/>
          <w:bCs/>
          <w:w w:val="95"/>
        </w:rPr>
      </w:pPr>
    </w:p>
    <w:p w:rsidR="00D86CF0" w:rsidRDefault="00D86CF0" w:rsidP="00D86CF0">
      <w:pPr>
        <w:pStyle w:val="a6"/>
        <w:wordWrap/>
        <w:jc w:val="right"/>
      </w:pPr>
      <w:proofErr w:type="gramStart"/>
      <w:r>
        <w:rPr>
          <w:rFonts w:eastAsia="한컴바탕" w:hint="eastAsia"/>
          <w:b/>
          <w:bCs/>
          <w:w w:val="95"/>
        </w:rPr>
        <w:t xml:space="preserve">제출자 </w:t>
      </w:r>
      <w:r>
        <w:rPr>
          <w:rFonts w:eastAsia="한컴바탕"/>
          <w:b/>
          <w:bCs/>
          <w:w w:val="92"/>
        </w:rPr>
        <w:t>:</w:t>
      </w:r>
      <w:proofErr w:type="gramEnd"/>
      <w:r>
        <w:rPr>
          <w:rFonts w:eastAsia="한컴바탕"/>
          <w:b/>
          <w:bCs/>
          <w:w w:val="92"/>
        </w:rPr>
        <w:t xml:space="preserve"> (</w:t>
      </w:r>
      <w:r>
        <w:rPr>
          <w:rFonts w:eastAsia="한컴바탕" w:hint="eastAsia"/>
          <w:b/>
          <w:bCs/>
          <w:w w:val="95"/>
        </w:rPr>
        <w:t>인</w:t>
      </w:r>
      <w:r>
        <w:rPr>
          <w:rFonts w:eastAsia="한컴바탕"/>
          <w:b/>
          <w:bCs/>
          <w:w w:val="92"/>
        </w:rPr>
        <w:t>)</w:t>
      </w:r>
    </w:p>
    <w:p w:rsidR="00D86CF0" w:rsidRPr="00D86CF0" w:rsidRDefault="00D86CF0" w:rsidP="00D86CF0">
      <w:pPr>
        <w:pStyle w:val="a6"/>
        <w:rPr>
          <w:rFonts w:hint="eastAsia"/>
        </w:rPr>
      </w:pPr>
      <w:r>
        <w:rPr>
          <w:rFonts w:eastAsia="한컴바탕" w:hint="eastAsia"/>
          <w:b/>
          <w:bCs/>
          <w:w w:val="95"/>
        </w:rPr>
        <w:t xml:space="preserve">중 앙 능 </w:t>
      </w:r>
      <w:proofErr w:type="spellStart"/>
      <w:r>
        <w:rPr>
          <w:rFonts w:eastAsia="한컴바탕" w:hint="eastAsia"/>
          <w:b/>
          <w:bCs/>
          <w:w w:val="95"/>
        </w:rPr>
        <w:t>력</w:t>
      </w:r>
      <w:proofErr w:type="spellEnd"/>
      <w:r>
        <w:rPr>
          <w:rFonts w:eastAsia="한컴바탕" w:hint="eastAsia"/>
          <w:b/>
          <w:bCs/>
          <w:w w:val="95"/>
        </w:rPr>
        <w:t xml:space="preserve"> 개 발 원 장 귀 하</w:t>
      </w:r>
    </w:p>
    <w:tbl>
      <w:tblPr>
        <w:tblStyle w:val="a3"/>
        <w:tblW w:w="10412" w:type="dxa"/>
        <w:tblLook w:val="04A0" w:firstRow="1" w:lastRow="0" w:firstColumn="1" w:lastColumn="0" w:noHBand="0" w:noVBand="1"/>
      </w:tblPr>
      <w:tblGrid>
        <w:gridCol w:w="10412"/>
      </w:tblGrid>
      <w:tr w:rsidR="00AD6F3D" w:rsidTr="00AD6F3D">
        <w:trPr>
          <w:trHeight w:val="776"/>
        </w:trPr>
        <w:tc>
          <w:tcPr>
            <w:tcW w:w="10412" w:type="dxa"/>
            <w:vAlign w:val="center"/>
          </w:tcPr>
          <w:p w:rsidR="00AD6F3D" w:rsidRPr="00AD6F3D" w:rsidRDefault="00AD6F3D">
            <w:pPr>
              <w:rPr>
                <w:sz w:val="36"/>
                <w:szCs w:val="36"/>
              </w:rPr>
            </w:pPr>
            <w:r w:rsidRPr="00AD6F3D">
              <w:rPr>
                <w:rFonts w:hint="eastAsia"/>
                <w:sz w:val="36"/>
                <w:szCs w:val="36"/>
              </w:rPr>
              <w:lastRenderedPageBreak/>
              <w:t xml:space="preserve">[별첨 </w:t>
            </w:r>
            <w:r w:rsidRPr="00AD6F3D">
              <w:rPr>
                <w:sz w:val="36"/>
                <w:szCs w:val="36"/>
              </w:rPr>
              <w:t xml:space="preserve">1.1] </w:t>
            </w:r>
            <w:r w:rsidRPr="00AD6F3D">
              <w:rPr>
                <w:rFonts w:hint="eastAsia"/>
                <w:sz w:val="36"/>
                <w:szCs w:val="36"/>
              </w:rPr>
              <w:t>프로젝트 개요</w:t>
            </w:r>
          </w:p>
        </w:tc>
      </w:tr>
      <w:tr w:rsidR="00AD6F3D" w:rsidTr="00AD6F3D">
        <w:trPr>
          <w:trHeight w:val="13889"/>
        </w:trPr>
        <w:tc>
          <w:tcPr>
            <w:tcW w:w="10412" w:type="dxa"/>
          </w:tcPr>
          <w:p w:rsidR="00AD6F3D" w:rsidRDefault="001A09D0">
            <w:r>
              <w:rPr>
                <w:rFonts w:hint="eastAsia"/>
              </w:rPr>
              <w:t>&lt;사용자&gt;</w:t>
            </w:r>
          </w:p>
          <w:p w:rsidR="007E2D57" w:rsidRDefault="001A09D0" w:rsidP="007E2D5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서울 위(</w:t>
            </w:r>
            <w:r>
              <w:t>Wee</w:t>
            </w:r>
            <w:r w:rsidR="007E2D57">
              <w:t>)</w:t>
            </w:r>
          </w:p>
          <w:p w:rsidR="007E2D57" w:rsidRDefault="007E2D57" w:rsidP="007E2D5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위(</w:t>
            </w:r>
            <w:r>
              <w:t xml:space="preserve">Wee_ </w:t>
            </w:r>
            <w:proofErr w:type="gramStart"/>
            <w:r>
              <w:rPr>
                <w:rFonts w:hint="eastAsia"/>
              </w:rPr>
              <w:t>프로젝트 :</w:t>
            </w:r>
            <w:proofErr w:type="gramEnd"/>
            <w:r>
              <w:rPr>
                <w:rFonts w:hint="eastAsia"/>
              </w:rPr>
              <w:t xml:space="preserve"> 서울 위(</w:t>
            </w:r>
            <w:r>
              <w:t>Wee)</w:t>
            </w:r>
            <w:r>
              <w:rPr>
                <w:rFonts w:hint="eastAsia"/>
              </w:rPr>
              <w:t>프로젝트 사업 및 추진체계 소개</w:t>
            </w:r>
          </w:p>
          <w:p w:rsidR="007E2D57" w:rsidRDefault="007E2D57" w:rsidP="007E2D5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서울 위(</w:t>
            </w:r>
            <w:r>
              <w:t xml:space="preserve">Wee) </w:t>
            </w:r>
            <w:proofErr w:type="gramStart"/>
            <w:r>
              <w:rPr>
                <w:rFonts w:hint="eastAsia"/>
              </w:rPr>
              <w:t>센터 :</w:t>
            </w:r>
            <w:proofErr w:type="gramEnd"/>
            <w:r>
              <w:rPr>
                <w:rFonts w:hint="eastAsia"/>
              </w:rPr>
              <w:t xml:space="preserve"> </w:t>
            </w:r>
            <w:r w:rsidR="00A2658C">
              <w:rPr>
                <w:rFonts w:hint="eastAsia"/>
              </w:rPr>
              <w:t>서울 위(Wee)센터 소개 및 위치 정보 제공</w:t>
            </w:r>
          </w:p>
          <w:p w:rsidR="007E2D57" w:rsidRDefault="007E2D57" w:rsidP="007E2D5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공지사항</w:t>
            </w:r>
          </w:p>
          <w:p w:rsidR="007E2D57" w:rsidRDefault="007E2D57" w:rsidP="007E2D57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>(FAQ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 w:rsidR="00E76259">
              <w:rPr>
                <w:rFonts w:hint="eastAsia"/>
              </w:rPr>
              <w:t xml:space="preserve">서울 </w:t>
            </w:r>
            <w:proofErr w:type="spellStart"/>
            <w:r w:rsidR="00E76259">
              <w:rPr>
                <w:rFonts w:hint="eastAsia"/>
              </w:rPr>
              <w:t>위플</w:t>
            </w:r>
            <w:proofErr w:type="spellEnd"/>
            <w:r w:rsidR="00E76259">
              <w:rPr>
                <w:rFonts w:hint="eastAsia"/>
              </w:rPr>
              <w:t>(</w:t>
            </w:r>
            <w:proofErr w:type="spellStart"/>
            <w:r w:rsidR="00E76259">
              <w:t>Weepl</w:t>
            </w:r>
            <w:proofErr w:type="spellEnd"/>
            <w:r w:rsidR="00E76259">
              <w:t xml:space="preserve">) </w:t>
            </w:r>
            <w:r w:rsidR="00E76259">
              <w:rPr>
                <w:rFonts w:hint="eastAsia"/>
              </w:rPr>
              <w:t>앱 서비스 제공,</w:t>
            </w:r>
            <w:r w:rsidR="00E76259">
              <w:t xml:space="preserve"> </w:t>
            </w:r>
            <w:r w:rsidR="00E76259">
              <w:rPr>
                <w:rFonts w:hint="eastAsia"/>
              </w:rPr>
              <w:t>상담신청,</w:t>
            </w:r>
            <w:r w:rsidR="00E76259">
              <w:t xml:space="preserve"> </w:t>
            </w:r>
            <w:r w:rsidR="00E76259">
              <w:rPr>
                <w:rFonts w:hint="eastAsia"/>
              </w:rPr>
              <w:t>마음건강검사 및 마음 건강정보 제공,</w:t>
            </w:r>
          </w:p>
          <w:p w:rsidR="00E76259" w:rsidRDefault="00E76259" w:rsidP="00E76259">
            <w:pPr>
              <w:pStyle w:val="a4"/>
              <w:ind w:leftChars="0" w:left="1480"/>
            </w:pPr>
            <w:r>
              <w:rPr>
                <w:rFonts w:hint="eastAsia"/>
              </w:rPr>
              <w:t xml:space="preserve">           </w:t>
            </w:r>
            <w:r w:rsidR="00DA1E0E">
              <w:rPr>
                <w:rFonts w:hint="eastAsia"/>
              </w:rPr>
              <w:t>서울 위(</w:t>
            </w:r>
            <w:r w:rsidR="00DA1E0E">
              <w:t>Wee)</w:t>
            </w:r>
            <w:r w:rsidR="00DA1E0E">
              <w:rPr>
                <w:rFonts w:hint="eastAsia"/>
              </w:rPr>
              <w:t xml:space="preserve">센터 </w:t>
            </w:r>
            <w:r w:rsidR="00C34F66">
              <w:rPr>
                <w:rFonts w:hint="eastAsia"/>
              </w:rPr>
              <w:t xml:space="preserve">관련 문의 </w:t>
            </w:r>
            <w:r w:rsidR="007B7BAF">
              <w:rPr>
                <w:rFonts w:hint="eastAsia"/>
              </w:rPr>
              <w:t xml:space="preserve">및 </w:t>
            </w:r>
            <w:r w:rsidR="00DA1E0E">
              <w:t>Wee-Network</w:t>
            </w:r>
            <w:r w:rsidR="007B7BAF">
              <w:t xml:space="preserve"> </w:t>
            </w:r>
            <w:r w:rsidR="00C34F66">
              <w:rPr>
                <w:rFonts w:hint="eastAsia"/>
              </w:rPr>
              <w:t>운영 문의</w:t>
            </w:r>
          </w:p>
          <w:p w:rsidR="007E2D57" w:rsidRDefault="007E2D57" w:rsidP="00507E6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서울 </w:t>
            </w:r>
            <w:proofErr w:type="spellStart"/>
            <w:r>
              <w:rPr>
                <w:rFonts w:hint="eastAsia"/>
              </w:rPr>
              <w:t>위플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Weepl</w:t>
            </w:r>
            <w:proofErr w:type="spellEnd"/>
            <w:r>
              <w:t xml:space="preserve">) </w:t>
            </w:r>
            <w:proofErr w:type="gramStart"/>
            <w:r>
              <w:rPr>
                <w:rFonts w:hint="eastAsia"/>
              </w:rPr>
              <w:t xml:space="preserve">상징 </w:t>
            </w:r>
            <w:r>
              <w:t>:</w:t>
            </w:r>
            <w:proofErr w:type="gramEnd"/>
            <w:r>
              <w:t xml:space="preserve"> </w:t>
            </w:r>
            <w:r w:rsidR="00DA1E0E">
              <w:rPr>
                <w:rFonts w:hint="eastAsia"/>
              </w:rPr>
              <w:t xml:space="preserve">서울 </w:t>
            </w:r>
            <w:proofErr w:type="spellStart"/>
            <w:r w:rsidR="00DA1E0E">
              <w:rPr>
                <w:rFonts w:hint="eastAsia"/>
              </w:rPr>
              <w:t>위플</w:t>
            </w:r>
            <w:proofErr w:type="spellEnd"/>
            <w:r w:rsidR="00DA1E0E">
              <w:rPr>
                <w:rFonts w:hint="eastAsia"/>
              </w:rPr>
              <w:t>(</w:t>
            </w:r>
            <w:proofErr w:type="spellStart"/>
            <w:r w:rsidR="00DA1E0E">
              <w:t>Weepl</w:t>
            </w:r>
            <w:proofErr w:type="spellEnd"/>
            <w:r w:rsidR="00DA1E0E">
              <w:t xml:space="preserve">) </w:t>
            </w:r>
            <w:r w:rsidR="00DA1E0E">
              <w:rPr>
                <w:rFonts w:hint="eastAsia"/>
              </w:rPr>
              <w:t>로고 및 마스코트 캐릭터 소개</w:t>
            </w:r>
          </w:p>
          <w:p w:rsidR="00507E68" w:rsidRDefault="00507E68" w:rsidP="00507E68"/>
          <w:p w:rsidR="001A09D0" w:rsidRDefault="001A09D0" w:rsidP="001A09D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상담신청</w:t>
            </w:r>
          </w:p>
          <w:p w:rsidR="00A27941" w:rsidRDefault="00A27941" w:rsidP="00A2794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이용안내</w:t>
            </w:r>
          </w:p>
          <w:p w:rsidR="00A27941" w:rsidRDefault="00A27941" w:rsidP="00A2794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대면 및 비대면(</w:t>
            </w:r>
            <w:proofErr w:type="spellStart"/>
            <w:r>
              <w:rPr>
                <w:rFonts w:hint="eastAsia"/>
              </w:rPr>
              <w:t>화상전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>화게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>시판</w:t>
            </w:r>
            <w:proofErr w:type="spellEnd"/>
            <w:r>
              <w:rPr>
                <w:rFonts w:eastAsiaTheme="minorHAnsi" w:hint="eastAsia"/>
              </w:rPr>
              <w:t>) 상담 신청</w:t>
            </w:r>
          </w:p>
          <w:p w:rsidR="0069311C" w:rsidRDefault="0069311C" w:rsidP="0069311C">
            <w:pPr>
              <w:pStyle w:val="a4"/>
              <w:ind w:leftChars="0" w:left="1120"/>
            </w:pPr>
          </w:p>
          <w:p w:rsidR="00114C1B" w:rsidRDefault="001A09D0" w:rsidP="00114C1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마음건강검사</w:t>
            </w:r>
          </w:p>
          <w:p w:rsidR="0088611A" w:rsidRDefault="0088611A" w:rsidP="00114C1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맞춤형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hint="eastAsia"/>
              </w:rPr>
              <w:t>마음건강검사 서비스제공</w:t>
            </w:r>
          </w:p>
          <w:p w:rsidR="00114C1B" w:rsidRPr="00114C1B" w:rsidRDefault="00114C1B" w:rsidP="00114C1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eastAsiaTheme="minorHAnsi" w:hint="eastAsia"/>
              </w:rPr>
              <w:t>연령별(</w:t>
            </w:r>
            <w:proofErr w:type="spellStart"/>
            <w:r>
              <w:rPr>
                <w:rFonts w:eastAsiaTheme="minorHAnsi" w:hint="eastAsia"/>
              </w:rPr>
              <w:t>초등용중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>고등용보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>호자용</w:t>
            </w:r>
            <w:proofErr w:type="spellEnd"/>
            <w:r>
              <w:rPr>
                <w:rFonts w:eastAsiaTheme="minorHAnsi" w:hint="eastAsia"/>
              </w:rPr>
              <w:t>) 마음건강검사 서비스 제공</w:t>
            </w:r>
          </w:p>
          <w:p w:rsidR="0088611A" w:rsidRDefault="00114C1B" w:rsidP="0088611A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eastAsiaTheme="minorHAnsi" w:hint="eastAsia"/>
              </w:rPr>
              <w:t>상황별</w:t>
            </w:r>
            <w:proofErr w:type="spellEnd"/>
            <w:r>
              <w:rPr>
                <w:rFonts w:eastAsiaTheme="minorHAnsi" w:hint="eastAsia"/>
              </w:rPr>
              <w:t xml:space="preserve"> 마음건강검사 서비스 제공</w:t>
            </w:r>
          </w:p>
          <w:p w:rsidR="00114C1B" w:rsidRPr="00114C1B" w:rsidRDefault="00114C1B" w:rsidP="0088611A"/>
          <w:p w:rsidR="00702D08" w:rsidRDefault="001A09D0" w:rsidP="0017414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마음건강정보</w:t>
            </w:r>
          </w:p>
          <w:p w:rsidR="00702D08" w:rsidRDefault="00702D08" w:rsidP="00702D08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카테고리별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대인관계학</w:t>
            </w:r>
            <w:r>
              <w:rPr>
                <w:rFonts w:eastAsiaTheme="minorHAnsi"/>
              </w:rPr>
              <w:t>〮</w:t>
            </w:r>
            <w:r>
              <w:rPr>
                <w:rFonts w:hint="eastAsia"/>
              </w:rPr>
              <w:t>교생활마</w:t>
            </w:r>
            <w:r>
              <w:rPr>
                <w:rFonts w:eastAsiaTheme="minorHAnsi"/>
              </w:rPr>
              <w:t>〮</w:t>
            </w:r>
            <w:r>
              <w:rPr>
                <w:rFonts w:hint="eastAsia"/>
              </w:rPr>
              <w:t>음건강위</w:t>
            </w:r>
            <w:r>
              <w:rPr>
                <w:rFonts w:eastAsiaTheme="minorHAnsi"/>
              </w:rPr>
              <w:t>〮</w:t>
            </w:r>
            <w:r>
              <w:rPr>
                <w:rFonts w:hint="eastAsia"/>
              </w:rPr>
              <w:t>기일</w:t>
            </w:r>
            <w:r>
              <w:rPr>
                <w:rFonts w:eastAsiaTheme="minorHAnsi"/>
              </w:rPr>
              <w:t>〮</w:t>
            </w:r>
            <w:r>
              <w:rPr>
                <w:rFonts w:hint="eastAsia"/>
              </w:rPr>
              <w:t>탈</w:t>
            </w:r>
            <w:proofErr w:type="spellEnd"/>
            <w:r>
              <w:rPr>
                <w:rFonts w:hint="eastAsia"/>
              </w:rPr>
              <w:t>) 마음건강정보 제공</w:t>
            </w:r>
          </w:p>
          <w:p w:rsidR="00174146" w:rsidRDefault="00174146" w:rsidP="00702D0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추천 글 모아보기 </w:t>
            </w:r>
          </w:p>
          <w:p w:rsidR="00174146" w:rsidRDefault="00174146" w:rsidP="00174146">
            <w:pPr>
              <w:pStyle w:val="a4"/>
              <w:ind w:leftChars="0" w:left="1480"/>
            </w:pPr>
          </w:p>
          <w:p w:rsidR="001A09D0" w:rsidRDefault="001A09D0" w:rsidP="001A09D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Wee-Network</w:t>
            </w:r>
          </w:p>
          <w:p w:rsidR="00D104E3" w:rsidRDefault="00D104E3" w:rsidP="00D104E3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Wee-Network </w:t>
            </w:r>
            <w:r>
              <w:rPr>
                <w:rFonts w:hint="eastAsia"/>
              </w:rPr>
              <w:t>소개 및 위치정보 제공</w:t>
            </w:r>
          </w:p>
          <w:p w:rsidR="00D104E3" w:rsidRDefault="00D104E3" w:rsidP="00D104E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공지사항 확인</w:t>
            </w:r>
          </w:p>
          <w:p w:rsidR="00A821C3" w:rsidRDefault="00A821C3" w:rsidP="00A821C3"/>
          <w:p w:rsidR="001A09D0" w:rsidRDefault="001A09D0" w:rsidP="001A09D0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스윗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SWeeT</w:t>
            </w:r>
            <w:proofErr w:type="spellEnd"/>
            <w:proofErr w:type="gramStart"/>
            <w:r>
              <w:t>)</w:t>
            </w:r>
            <w:r w:rsidR="00A821C3">
              <w:t xml:space="preserve"> :</w:t>
            </w:r>
            <w:proofErr w:type="gramEnd"/>
            <w:r w:rsidR="00A821C3">
              <w:t xml:space="preserve"> </w:t>
            </w:r>
            <w:r w:rsidR="00444DBF">
              <w:rPr>
                <w:rFonts w:hint="eastAsia"/>
              </w:rPr>
              <w:t>각 유형별(</w:t>
            </w:r>
            <w:proofErr w:type="spellStart"/>
            <w:r w:rsidR="00444DBF">
              <w:rPr>
                <w:rFonts w:hint="eastAsia"/>
              </w:rPr>
              <w:t>학교업무</w:t>
            </w:r>
            <w:proofErr w:type="spellEnd"/>
            <w:r w:rsidR="00444DBF">
              <w:rPr>
                <w:rFonts w:hint="eastAsia"/>
              </w:rPr>
              <w:t>,</w:t>
            </w:r>
            <w:r w:rsidR="00444DBF">
              <w:t xml:space="preserve"> </w:t>
            </w:r>
            <w:proofErr w:type="spellStart"/>
            <w:r w:rsidR="00444DBF">
              <w:rPr>
                <w:rFonts w:hint="eastAsia"/>
              </w:rPr>
              <w:t>상담전문성</w:t>
            </w:r>
            <w:proofErr w:type="spellEnd"/>
            <w:r w:rsidR="00444DBF">
              <w:rPr>
                <w:rFonts w:hint="eastAsia"/>
              </w:rPr>
              <w:t>,</w:t>
            </w:r>
            <w:r w:rsidR="00444DBF">
              <w:t xml:space="preserve"> </w:t>
            </w:r>
            <w:r w:rsidR="00444DBF">
              <w:rPr>
                <w:rFonts w:hint="eastAsia"/>
              </w:rPr>
              <w:t>서식,</w:t>
            </w:r>
            <w:r w:rsidR="00444DBF">
              <w:t xml:space="preserve"> </w:t>
            </w:r>
            <w:r w:rsidR="00444DBF">
              <w:rPr>
                <w:rFonts w:hint="eastAsia"/>
              </w:rPr>
              <w:t>자유) 게시판 이용</w:t>
            </w:r>
          </w:p>
          <w:p w:rsidR="00A821C3" w:rsidRPr="00444DBF" w:rsidRDefault="00A821C3" w:rsidP="00A821C3"/>
          <w:p w:rsidR="00022E05" w:rsidRDefault="001A09D0" w:rsidP="00022E05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마이페이지</w:t>
            </w:r>
            <w:proofErr w:type="spellEnd"/>
          </w:p>
          <w:p w:rsidR="00022E05" w:rsidRDefault="00022E05" w:rsidP="00022E05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회원정보 수정</w:t>
            </w:r>
          </w:p>
          <w:p w:rsidR="00022E05" w:rsidRDefault="00022E05" w:rsidP="00022E05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나의 상담 내역</w:t>
            </w:r>
          </w:p>
          <w:p w:rsidR="00022E05" w:rsidRDefault="00022E05" w:rsidP="00B37D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상담 신청 이력</w:t>
            </w:r>
          </w:p>
          <w:p w:rsidR="00B37D22" w:rsidRDefault="00B37D22" w:rsidP="00B37D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상담 결과 확인</w:t>
            </w:r>
          </w:p>
          <w:p w:rsidR="00A71DC2" w:rsidRDefault="00A71DC2" w:rsidP="00B37D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상담 확인증 발급</w:t>
            </w:r>
          </w:p>
          <w:p w:rsidR="00A71DC2" w:rsidRDefault="00A71DC2" w:rsidP="00B37D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게시판 상담 확인</w:t>
            </w:r>
          </w:p>
          <w:p w:rsidR="00A71DC2" w:rsidRDefault="00A71DC2" w:rsidP="00B37D22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스윗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Sweet) </w:t>
            </w:r>
            <w:proofErr w:type="gramStart"/>
            <w:r>
              <w:rPr>
                <w:rFonts w:hint="eastAsia"/>
              </w:rPr>
              <w:t xml:space="preserve">확인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닉네임 및 </w:t>
            </w:r>
            <w:proofErr w:type="spellStart"/>
            <w:r>
              <w:rPr>
                <w:rFonts w:hint="eastAsia"/>
              </w:rPr>
              <w:t>게시글댓</w:t>
            </w:r>
            <w:r>
              <w:rPr>
                <w:rFonts w:asciiTheme="minorEastAsia" w:hAnsiTheme="minorEastAsia" w:hint="eastAsia"/>
              </w:rPr>
              <w:t>〮</w:t>
            </w:r>
            <w:r>
              <w:rPr>
                <w:rFonts w:hint="eastAsia"/>
              </w:rPr>
              <w:t>글</w:t>
            </w:r>
            <w:proofErr w:type="spellEnd"/>
            <w:r>
              <w:rPr>
                <w:rFonts w:hint="eastAsia"/>
              </w:rPr>
              <w:t xml:space="preserve"> 확인</w:t>
            </w:r>
          </w:p>
          <w:p w:rsidR="00B37D22" w:rsidRDefault="00B37D22" w:rsidP="00B37D22">
            <w:pPr>
              <w:pStyle w:val="a4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내가 쓴 글 확인</w:t>
            </w:r>
          </w:p>
          <w:p w:rsidR="00507E68" w:rsidRDefault="001A09D0" w:rsidP="00507E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회원가입 / 로그인</w:t>
            </w:r>
            <w:r w:rsidR="009A7737">
              <w:rPr>
                <w:rFonts w:hint="eastAsia"/>
              </w:rPr>
              <w:t xml:space="preserve"> </w:t>
            </w:r>
          </w:p>
          <w:p w:rsidR="009A7737" w:rsidRDefault="009A7737" w:rsidP="009A773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회원가입</w:t>
            </w:r>
          </w:p>
          <w:p w:rsidR="009A7737" w:rsidRDefault="009A7737" w:rsidP="009A773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로그인</w:t>
            </w:r>
          </w:p>
          <w:p w:rsidR="009A7737" w:rsidRDefault="009A7737" w:rsidP="009A773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ID/PW</w:t>
            </w:r>
            <w:r>
              <w:t xml:space="preserve"> </w:t>
            </w:r>
            <w:r>
              <w:rPr>
                <w:rFonts w:hint="eastAsia"/>
              </w:rPr>
              <w:t>찾기</w:t>
            </w:r>
          </w:p>
          <w:p w:rsidR="00507E68" w:rsidRDefault="00507E68" w:rsidP="00507E68"/>
          <w:p w:rsidR="008C593B" w:rsidRDefault="00507E68" w:rsidP="008C593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검색 기능</w:t>
            </w:r>
          </w:p>
          <w:p w:rsidR="008C593B" w:rsidRDefault="008C593B" w:rsidP="008C593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통합 검색</w:t>
            </w:r>
          </w:p>
          <w:p w:rsidR="008C593B" w:rsidRDefault="008C593B" w:rsidP="008C593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키워드 검색</w:t>
            </w:r>
          </w:p>
          <w:p w:rsidR="008C593B" w:rsidRDefault="008C593B" w:rsidP="008C593B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카테고리별</w:t>
            </w:r>
            <w:proofErr w:type="spellEnd"/>
            <w:r>
              <w:rPr>
                <w:rFonts w:hint="eastAsia"/>
              </w:rPr>
              <w:t xml:space="preserve"> 검색</w:t>
            </w:r>
          </w:p>
          <w:p w:rsidR="00507E68" w:rsidRDefault="00507E68" w:rsidP="00507E68"/>
          <w:p w:rsidR="00E87834" w:rsidRDefault="00507E68" w:rsidP="00E8783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알림 관</w:t>
            </w:r>
            <w:r w:rsidR="00E87834">
              <w:rPr>
                <w:rFonts w:hint="eastAsia"/>
              </w:rPr>
              <w:t>리</w:t>
            </w:r>
          </w:p>
          <w:p w:rsidR="00E87834" w:rsidRDefault="00E87834" w:rsidP="00E8783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상담 예약 알림</w:t>
            </w:r>
          </w:p>
          <w:p w:rsidR="00E87834" w:rsidRDefault="00E87834" w:rsidP="00E8783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서비스 신청 수락 알림</w:t>
            </w:r>
          </w:p>
          <w:p w:rsidR="00E87834" w:rsidRDefault="005135FB" w:rsidP="00E8783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게시판 댓글 및 </w:t>
            </w:r>
            <w:proofErr w:type="spellStart"/>
            <w:r>
              <w:rPr>
                <w:rFonts w:hint="eastAsia"/>
              </w:rPr>
              <w:t>대댓글</w:t>
            </w:r>
            <w:proofErr w:type="spellEnd"/>
            <w:r>
              <w:rPr>
                <w:rFonts w:hint="eastAsia"/>
              </w:rPr>
              <w:t xml:space="preserve"> 알림</w:t>
            </w:r>
          </w:p>
          <w:p w:rsidR="005135FB" w:rsidRDefault="005135FB" w:rsidP="00E87834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QnA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>1</w:t>
            </w:r>
            <w:r>
              <w:rPr>
                <w:rFonts w:hint="eastAsia"/>
              </w:rPr>
              <w:t>대1</w:t>
            </w:r>
            <w:r>
              <w:t xml:space="preserve"> </w:t>
            </w:r>
            <w:r>
              <w:rPr>
                <w:rFonts w:hint="eastAsia"/>
              </w:rPr>
              <w:t>문의 답변 알림</w:t>
            </w:r>
          </w:p>
          <w:p w:rsidR="00D324CE" w:rsidRDefault="00D324CE" w:rsidP="00D324CE"/>
          <w:p w:rsidR="00A257D9" w:rsidRDefault="00D324CE" w:rsidP="00A257D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9A7737">
              <w:rPr>
                <w:rFonts w:hint="eastAsia"/>
              </w:rPr>
              <w:t>고객지원</w:t>
            </w:r>
          </w:p>
          <w:p w:rsidR="00A257D9" w:rsidRDefault="00A257D9" w:rsidP="00A257D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자주 찾는 질문</w:t>
            </w:r>
          </w:p>
          <w:p w:rsidR="009A7737" w:rsidRDefault="009A7737" w:rsidP="009A7737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F 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  <w:p w:rsidR="009A7737" w:rsidRDefault="009A7737" w:rsidP="009A7737">
            <w:pPr>
              <w:pStyle w:val="a4"/>
              <w:numPr>
                <w:ilvl w:val="0"/>
                <w:numId w:val="4"/>
              </w:numPr>
              <w:ind w:leftChars="0"/>
            </w:pPr>
            <w:r>
              <w:t>Q n A</w:t>
            </w:r>
          </w:p>
          <w:p w:rsidR="001E63D7" w:rsidRDefault="009A7737" w:rsidP="00A257D9">
            <w:pPr>
              <w:pStyle w:val="a4"/>
              <w:numPr>
                <w:ilvl w:val="0"/>
                <w:numId w:val="4"/>
              </w:numPr>
              <w:ind w:leftChars="0"/>
            </w:pPr>
            <w:proofErr w:type="gramStart"/>
            <w:r>
              <w:t>1 :</w:t>
            </w:r>
            <w:proofErr w:type="gramEnd"/>
            <w:r>
              <w:t xml:space="preserve"> 1 </w:t>
            </w:r>
            <w:r>
              <w:rPr>
                <w:rFonts w:hint="eastAsia"/>
              </w:rPr>
              <w:t>문의</w:t>
            </w:r>
          </w:p>
          <w:p w:rsidR="00D52E1A" w:rsidRDefault="00D52E1A" w:rsidP="00A257D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회원탈퇴</w:t>
            </w:r>
          </w:p>
        </w:tc>
      </w:tr>
      <w:tr w:rsidR="00AD6F3D" w:rsidTr="00D86CF0">
        <w:trPr>
          <w:trHeight w:val="70"/>
        </w:trPr>
        <w:tc>
          <w:tcPr>
            <w:tcW w:w="10412" w:type="dxa"/>
          </w:tcPr>
          <w:p w:rsidR="00AD6F3D" w:rsidRDefault="00AD6F3D"/>
        </w:tc>
      </w:tr>
    </w:tbl>
    <w:p w:rsidR="00891F7D" w:rsidRDefault="00891F7D">
      <w:pPr>
        <w:widowControl/>
        <w:wordWrap/>
        <w:autoSpaceDE/>
        <w:autoSpaceDN/>
      </w:pPr>
    </w:p>
    <w:tbl>
      <w:tblPr>
        <w:tblStyle w:val="a3"/>
        <w:tblW w:w="10412" w:type="dxa"/>
        <w:tblLook w:val="04A0" w:firstRow="1" w:lastRow="0" w:firstColumn="1" w:lastColumn="0" w:noHBand="0" w:noVBand="1"/>
      </w:tblPr>
      <w:tblGrid>
        <w:gridCol w:w="10412"/>
      </w:tblGrid>
      <w:tr w:rsidR="001F6BE8" w:rsidTr="00922116">
        <w:trPr>
          <w:trHeight w:val="776"/>
        </w:trPr>
        <w:tc>
          <w:tcPr>
            <w:tcW w:w="10412" w:type="dxa"/>
            <w:vAlign w:val="center"/>
          </w:tcPr>
          <w:p w:rsidR="001F6BE8" w:rsidRPr="00AD6F3D" w:rsidRDefault="001F6BE8" w:rsidP="00922116">
            <w:pPr>
              <w:rPr>
                <w:sz w:val="36"/>
                <w:szCs w:val="36"/>
              </w:rPr>
            </w:pPr>
            <w:r w:rsidRPr="00AD6F3D">
              <w:rPr>
                <w:rFonts w:hint="eastAsia"/>
                <w:sz w:val="36"/>
                <w:szCs w:val="36"/>
              </w:rPr>
              <w:lastRenderedPageBreak/>
              <w:t xml:space="preserve">[별첨 </w:t>
            </w:r>
            <w:r>
              <w:rPr>
                <w:sz w:val="36"/>
                <w:szCs w:val="36"/>
              </w:rPr>
              <w:t>1.2</w:t>
            </w:r>
            <w:r w:rsidRPr="00AD6F3D">
              <w:rPr>
                <w:sz w:val="36"/>
                <w:szCs w:val="36"/>
              </w:rPr>
              <w:t xml:space="preserve">] </w:t>
            </w:r>
            <w:r w:rsidRPr="00AD6F3D">
              <w:rPr>
                <w:rFonts w:hint="eastAsia"/>
                <w:sz w:val="36"/>
                <w:szCs w:val="36"/>
              </w:rPr>
              <w:t>프로젝트 개요</w:t>
            </w:r>
          </w:p>
        </w:tc>
      </w:tr>
      <w:tr w:rsidR="001F6BE8" w:rsidTr="00922116">
        <w:trPr>
          <w:trHeight w:val="13889"/>
        </w:trPr>
        <w:tc>
          <w:tcPr>
            <w:tcW w:w="10412" w:type="dxa"/>
          </w:tcPr>
          <w:p w:rsidR="001F6BE8" w:rsidRDefault="001F6BE8" w:rsidP="00031935">
            <w:r>
              <w:rPr>
                <w:rFonts w:hint="eastAsia"/>
              </w:rPr>
              <w:t>&lt;관리자&gt;</w:t>
            </w:r>
          </w:p>
          <w:p w:rsidR="00031935" w:rsidRDefault="00F84606" w:rsidP="00F8460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회원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회원 정보 수정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회원 권한 부여 및 회수</w:t>
            </w:r>
          </w:p>
          <w:p w:rsidR="00F84606" w:rsidRDefault="00F84606" w:rsidP="00F84606">
            <w:pPr>
              <w:pStyle w:val="a4"/>
              <w:ind w:leftChars="0" w:left="1480"/>
            </w:pPr>
          </w:p>
          <w:p w:rsidR="00F84606" w:rsidRDefault="00F84606" w:rsidP="00F8460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시스템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카테</w:t>
            </w:r>
            <w:r w:rsidR="001838C0">
              <w:rPr>
                <w:rFonts w:hint="eastAsia"/>
              </w:rPr>
              <w:t>고리</w:t>
            </w:r>
            <w:r>
              <w:rPr>
                <w:rFonts w:hint="eastAsia"/>
              </w:rPr>
              <w:t xml:space="preserve">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메뉴관리</w:t>
            </w:r>
            <w:proofErr w:type="spellEnd"/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센터코드</w:t>
            </w:r>
            <w:proofErr w:type="spellEnd"/>
            <w:r>
              <w:rPr>
                <w:rFonts w:hint="eastAsia"/>
              </w:rPr>
              <w:t xml:space="preserve">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관리자 정보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관리자 권한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관리자 접속 및 사용 이력 관리</w:t>
            </w:r>
          </w:p>
          <w:p w:rsidR="00F84606" w:rsidRDefault="00F84606" w:rsidP="00F84606">
            <w:pPr>
              <w:pStyle w:val="a4"/>
              <w:ind w:leftChars="0" w:left="1480"/>
            </w:pPr>
          </w:p>
          <w:p w:rsidR="00F84606" w:rsidRDefault="00F84606" w:rsidP="00F8460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사이트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공지사항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상담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게시판 상담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마음건강검사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마음건강정보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Wee-Network 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스윗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Sweet) </w:t>
            </w:r>
            <w:r>
              <w:rPr>
                <w:rFonts w:hint="eastAsia"/>
              </w:rPr>
              <w:t>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FAQ) </w:t>
            </w:r>
            <w:r>
              <w:rPr>
                <w:rFonts w:hint="eastAsia"/>
              </w:rPr>
              <w:t>관리</w:t>
            </w:r>
          </w:p>
          <w:p w:rsidR="00F84606" w:rsidRDefault="00F84606" w:rsidP="00F846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유관기관 관리</w:t>
            </w:r>
          </w:p>
          <w:p w:rsidR="00F84606" w:rsidRDefault="00F84606" w:rsidP="00F84606">
            <w:pPr>
              <w:pStyle w:val="a4"/>
              <w:ind w:leftChars="0" w:left="1480"/>
            </w:pPr>
          </w:p>
          <w:p w:rsidR="00F84606" w:rsidRDefault="00F84606" w:rsidP="00F8460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통계 관리</w:t>
            </w:r>
          </w:p>
          <w:p w:rsidR="0076506E" w:rsidRDefault="0076506E" w:rsidP="0076506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유입 </w:t>
            </w:r>
            <w:proofErr w:type="gramStart"/>
            <w:r>
              <w:rPr>
                <w:rFonts w:hint="eastAsia"/>
              </w:rPr>
              <w:t xml:space="preserve">관리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유입경로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방문자 수,</w:t>
            </w:r>
            <w:r>
              <w:t xml:space="preserve"> </w:t>
            </w:r>
            <w:r>
              <w:rPr>
                <w:rFonts w:hint="eastAsia"/>
              </w:rPr>
              <w:t>가입자 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수,</w:t>
            </w:r>
            <w:r>
              <w:t xml:space="preserve"> </w:t>
            </w:r>
            <w:r>
              <w:rPr>
                <w:rFonts w:hint="eastAsia"/>
              </w:rPr>
              <w:t>접속 기록</w:t>
            </w:r>
          </w:p>
          <w:p w:rsidR="0076506E" w:rsidRDefault="008B1F14" w:rsidP="0076506E">
            <w:pPr>
              <w:pStyle w:val="a4"/>
              <w:numPr>
                <w:ilvl w:val="0"/>
                <w:numId w:val="4"/>
              </w:numPr>
              <w:ind w:leftChars="0"/>
            </w:pPr>
            <w:proofErr w:type="gramStart"/>
            <w:r>
              <w:rPr>
                <w:rFonts w:hint="eastAsia"/>
              </w:rPr>
              <w:t>상담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A51C91">
              <w:rPr>
                <w:rFonts w:hint="eastAsia"/>
              </w:rPr>
              <w:t>신청자내</w:t>
            </w:r>
            <w:r w:rsidR="00A51C91">
              <w:rPr>
                <w:rFonts w:eastAsiaTheme="minorHAnsi"/>
              </w:rPr>
              <w:t>〮</w:t>
            </w:r>
            <w:r w:rsidR="00A51C91">
              <w:rPr>
                <w:rFonts w:eastAsiaTheme="minorHAnsi" w:hint="eastAsia"/>
              </w:rPr>
              <w:t>담자별</w:t>
            </w:r>
            <w:proofErr w:type="spellEnd"/>
            <w:r w:rsidR="00A51C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상담신청</w:t>
            </w:r>
            <w:r w:rsidR="00A51C91">
              <w:rPr>
                <w:rFonts w:hint="eastAsia"/>
              </w:rPr>
              <w:t>, 게시판 상담 통계,</w:t>
            </w:r>
            <w:r w:rsidR="00A51C91">
              <w:t xml:space="preserve"> </w:t>
            </w:r>
            <w:r w:rsidR="00A51C91">
              <w:rPr>
                <w:rFonts w:hint="eastAsia"/>
              </w:rPr>
              <w:t>상담 만족도 검사 결과 관리</w:t>
            </w:r>
          </w:p>
          <w:p w:rsidR="008B1F14" w:rsidRDefault="008B1F14" w:rsidP="0076506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마음건강검사 참여 통계</w:t>
            </w:r>
          </w:p>
          <w:p w:rsidR="008B1F14" w:rsidRDefault="008B1F14" w:rsidP="0076506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마음건강정보 조회 통계</w:t>
            </w:r>
          </w:p>
          <w:p w:rsidR="008B1F14" w:rsidRDefault="008B1F14" w:rsidP="0076506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주요 관심 키워드 통계</w:t>
            </w:r>
          </w:p>
          <w:p w:rsidR="00211814" w:rsidRDefault="00211814" w:rsidP="0076506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각 통계는 동적 그래프로 시각화</w:t>
            </w:r>
          </w:p>
          <w:p w:rsidR="008B1F14" w:rsidRDefault="008B1F14" w:rsidP="008B1F14">
            <w:pPr>
              <w:pStyle w:val="a4"/>
              <w:ind w:leftChars="0" w:left="1480"/>
            </w:pPr>
          </w:p>
          <w:p w:rsidR="00F84606" w:rsidRDefault="00F84606" w:rsidP="00F8460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메시지 관리</w:t>
            </w:r>
          </w:p>
          <w:p w:rsidR="00877E13" w:rsidRDefault="00877E13" w:rsidP="00877E1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메시지 발송 관리</w:t>
            </w:r>
          </w:p>
          <w:p w:rsidR="00C12A58" w:rsidRDefault="00877E13" w:rsidP="00C12A5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메시지 발송 결과 관리</w:t>
            </w:r>
          </w:p>
          <w:p w:rsidR="00D50552" w:rsidRDefault="00D50552" w:rsidP="00D50552"/>
          <w:p w:rsidR="00D50552" w:rsidRDefault="00D50552" w:rsidP="00D5055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고객지원 관리</w:t>
            </w:r>
          </w:p>
          <w:p w:rsidR="00D50552" w:rsidRDefault="00D50552" w:rsidP="00D50552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Q n </w:t>
            </w:r>
            <w:proofErr w:type="gramStart"/>
            <w:r>
              <w:t>A</w:t>
            </w:r>
            <w:r w:rsidR="00255058">
              <w:t xml:space="preserve"> :</w:t>
            </w:r>
            <w:proofErr w:type="gramEnd"/>
            <w:r w:rsidR="00255058">
              <w:t xml:space="preserve"> </w:t>
            </w:r>
            <w:r w:rsidR="00255058">
              <w:rPr>
                <w:rFonts w:hint="eastAsia"/>
              </w:rPr>
              <w:t>사용자 대표 질문에 대한 답변 입력</w:t>
            </w:r>
          </w:p>
          <w:p w:rsidR="00D50552" w:rsidRDefault="00D50552" w:rsidP="00D50552">
            <w:pPr>
              <w:pStyle w:val="a4"/>
              <w:numPr>
                <w:ilvl w:val="0"/>
                <w:numId w:val="4"/>
              </w:numPr>
              <w:ind w:leftChars="0"/>
            </w:pPr>
            <w:proofErr w:type="gramStart"/>
            <w:r>
              <w:t>1 :</w:t>
            </w:r>
            <w:proofErr w:type="gramEnd"/>
            <w:r>
              <w:t xml:space="preserve"> 1 </w:t>
            </w:r>
            <w:r>
              <w:rPr>
                <w:rFonts w:hint="eastAsia"/>
              </w:rPr>
              <w:t>문의</w:t>
            </w:r>
            <w:r w:rsidR="00255058">
              <w:rPr>
                <w:rFonts w:hint="eastAsia"/>
              </w:rPr>
              <w:t xml:space="preserve"> : 사용자 개별 문의에 대한 답변 입력</w:t>
            </w:r>
          </w:p>
          <w:p w:rsidR="00D50552" w:rsidRDefault="00D50552" w:rsidP="00D5055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신고 </w:t>
            </w:r>
            <w:proofErr w:type="gramStart"/>
            <w:r>
              <w:rPr>
                <w:rFonts w:hint="eastAsia"/>
              </w:rPr>
              <w:t>게시판</w:t>
            </w:r>
            <w:r w:rsidR="0081467A">
              <w:rPr>
                <w:rFonts w:hint="eastAsia"/>
              </w:rPr>
              <w:t xml:space="preserve"> </w:t>
            </w:r>
            <w:r w:rsidR="0081467A">
              <w:t>:</w:t>
            </w:r>
            <w:proofErr w:type="gramEnd"/>
            <w:r w:rsidR="0081467A">
              <w:t xml:space="preserve"> </w:t>
            </w:r>
            <w:r w:rsidR="0081467A">
              <w:rPr>
                <w:rFonts w:hint="eastAsia"/>
              </w:rPr>
              <w:t>신고 내역 확인 및</w:t>
            </w:r>
            <w:r w:rsidR="0081467A">
              <w:t xml:space="preserve"> </w:t>
            </w:r>
            <w:r w:rsidR="0092256F">
              <w:rPr>
                <w:rFonts w:hint="eastAsia"/>
              </w:rPr>
              <w:t>이용제한</w:t>
            </w:r>
          </w:p>
        </w:tc>
      </w:tr>
      <w:tr w:rsidR="001F6BE8" w:rsidTr="00922116">
        <w:trPr>
          <w:trHeight w:val="203"/>
        </w:trPr>
        <w:tc>
          <w:tcPr>
            <w:tcW w:w="10412" w:type="dxa"/>
          </w:tcPr>
          <w:p w:rsidR="001F6BE8" w:rsidRDefault="001F6BE8" w:rsidP="00922116"/>
        </w:tc>
      </w:tr>
    </w:tbl>
    <w:p w:rsidR="00A73CF7" w:rsidRDefault="00A73CF7" w:rsidP="00AD6F3D"/>
    <w:tbl>
      <w:tblPr>
        <w:tblStyle w:val="a3"/>
        <w:tblW w:w="10412" w:type="dxa"/>
        <w:tblLook w:val="04A0" w:firstRow="1" w:lastRow="0" w:firstColumn="1" w:lastColumn="0" w:noHBand="0" w:noVBand="1"/>
      </w:tblPr>
      <w:tblGrid>
        <w:gridCol w:w="10412"/>
      </w:tblGrid>
      <w:tr w:rsidR="00F151E1" w:rsidTr="00922116">
        <w:trPr>
          <w:trHeight w:val="776"/>
        </w:trPr>
        <w:tc>
          <w:tcPr>
            <w:tcW w:w="10412" w:type="dxa"/>
            <w:vAlign w:val="center"/>
          </w:tcPr>
          <w:p w:rsidR="00F151E1" w:rsidRPr="00AD6F3D" w:rsidRDefault="00F151E1" w:rsidP="00F151E1">
            <w:pPr>
              <w:rPr>
                <w:sz w:val="36"/>
                <w:szCs w:val="36"/>
              </w:rPr>
            </w:pPr>
            <w:r w:rsidRPr="00AD6F3D">
              <w:rPr>
                <w:rFonts w:hint="eastAsia"/>
                <w:sz w:val="36"/>
                <w:szCs w:val="36"/>
              </w:rPr>
              <w:lastRenderedPageBreak/>
              <w:t xml:space="preserve">[별첨 </w:t>
            </w:r>
            <w:r>
              <w:rPr>
                <w:sz w:val="36"/>
                <w:szCs w:val="36"/>
              </w:rPr>
              <w:t>1.3]</w:t>
            </w:r>
            <w:r w:rsidRPr="00AD6F3D">
              <w:rPr>
                <w:sz w:val="36"/>
                <w:szCs w:val="36"/>
              </w:rPr>
              <w:t xml:space="preserve"> </w:t>
            </w:r>
            <w:r w:rsidRPr="00AD6F3D">
              <w:rPr>
                <w:rFonts w:hint="eastAsia"/>
                <w:sz w:val="36"/>
                <w:szCs w:val="36"/>
              </w:rPr>
              <w:t>프로젝트 개요</w:t>
            </w:r>
          </w:p>
        </w:tc>
      </w:tr>
      <w:tr w:rsidR="00F151E1" w:rsidTr="00EE32A9">
        <w:trPr>
          <w:trHeight w:val="6019"/>
        </w:trPr>
        <w:tc>
          <w:tcPr>
            <w:tcW w:w="10412" w:type="dxa"/>
          </w:tcPr>
          <w:p w:rsidR="00F151E1" w:rsidRDefault="00F151E1" w:rsidP="0086457D">
            <w:r>
              <w:rPr>
                <w:rFonts w:hint="eastAsia"/>
              </w:rPr>
              <w:t>&lt;</w:t>
            </w:r>
            <w:proofErr w:type="spellStart"/>
            <w:r w:rsidR="0086457D">
              <w:rPr>
                <w:rFonts w:hint="eastAsia"/>
              </w:rPr>
              <w:t>퀵</w:t>
            </w:r>
            <w:proofErr w:type="spellEnd"/>
            <w:r w:rsidR="0086457D">
              <w:rPr>
                <w:rFonts w:hint="eastAsia"/>
              </w:rPr>
              <w:t xml:space="preserve"> 메뉴 </w:t>
            </w:r>
            <w:r w:rsidR="0086457D">
              <w:t xml:space="preserve">/ </w:t>
            </w:r>
            <w:proofErr w:type="spellStart"/>
            <w:r w:rsidR="0086457D">
              <w:rPr>
                <w:rFonts w:hint="eastAsia"/>
              </w:rPr>
              <w:t>바로가기</w:t>
            </w:r>
            <w:proofErr w:type="spellEnd"/>
            <w:r>
              <w:rPr>
                <w:rFonts w:hint="eastAsia"/>
              </w:rPr>
              <w:t>&gt;</w:t>
            </w:r>
          </w:p>
          <w:p w:rsidR="0086457D" w:rsidRDefault="0086457D" w:rsidP="0086457D">
            <w:pPr>
              <w:pStyle w:val="a4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>(</w:t>
            </w:r>
            <w:r>
              <w:t>FAQ)</w:t>
            </w:r>
          </w:p>
          <w:p w:rsidR="00645F8B" w:rsidRDefault="00645F8B" w:rsidP="00645F8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서울 </w:t>
            </w:r>
            <w:proofErr w:type="spellStart"/>
            <w:r>
              <w:rPr>
                <w:rFonts w:hint="eastAsia"/>
              </w:rPr>
              <w:t>위플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Weepl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 xml:space="preserve">앱 서비스 </w:t>
            </w:r>
            <w:r w:rsidR="004B17FC">
              <w:rPr>
                <w:rFonts w:hint="eastAsia"/>
              </w:rPr>
              <w:t>문의</w:t>
            </w:r>
          </w:p>
          <w:p w:rsidR="00645F8B" w:rsidRDefault="00645F8B" w:rsidP="00645F8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상담신청</w:t>
            </w:r>
            <w:r w:rsidR="004B17FC">
              <w:rPr>
                <w:rFonts w:hint="eastAsia"/>
              </w:rPr>
              <w:t xml:space="preserve"> 문의</w:t>
            </w:r>
          </w:p>
          <w:p w:rsidR="00645F8B" w:rsidRDefault="00645F8B" w:rsidP="00645F8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마음건강검사</w:t>
            </w:r>
            <w:r w:rsidR="004B17FC">
              <w:rPr>
                <w:rFonts w:hint="eastAsia"/>
              </w:rPr>
              <w:t xml:space="preserve"> 참여 문의</w:t>
            </w:r>
          </w:p>
          <w:p w:rsidR="00645F8B" w:rsidRDefault="00645F8B" w:rsidP="00645F8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서울 위(Wee) 센터</w:t>
            </w:r>
            <w:r w:rsidR="004B17FC">
              <w:rPr>
                <w:rFonts w:hint="eastAsia"/>
              </w:rPr>
              <w:t xml:space="preserve"> 관련 문의</w:t>
            </w:r>
          </w:p>
          <w:p w:rsidR="00645F8B" w:rsidRDefault="00645F8B" w:rsidP="00645F8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Wee-Network</w:t>
            </w:r>
            <w:r w:rsidR="004B17FC">
              <w:t xml:space="preserve"> </w:t>
            </w:r>
            <w:r w:rsidR="004B17FC">
              <w:rPr>
                <w:rFonts w:hint="eastAsia"/>
              </w:rPr>
              <w:t>운영 문의</w:t>
            </w:r>
          </w:p>
          <w:p w:rsidR="0086457D" w:rsidRDefault="0086457D" w:rsidP="0086457D">
            <w:pPr>
              <w:pStyle w:val="a4"/>
              <w:ind w:leftChars="0" w:left="760"/>
            </w:pPr>
          </w:p>
          <w:p w:rsidR="0086457D" w:rsidRDefault="0086457D" w:rsidP="0086457D">
            <w:pPr>
              <w:pStyle w:val="a4"/>
              <w:numPr>
                <w:ilvl w:val="0"/>
                <w:numId w:val="6"/>
              </w:numPr>
              <w:ind w:leftChars="0"/>
            </w:pPr>
            <w:r>
              <w:t>SNS</w:t>
            </w:r>
          </w:p>
          <w:p w:rsidR="00645F8B" w:rsidRDefault="00645F8B" w:rsidP="006604C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유튜브</w:t>
            </w:r>
            <w:r w:rsidR="00564895">
              <w:t>,</w:t>
            </w:r>
            <w:r w:rsidR="0056489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 xml:space="preserve"> 채널</w:t>
            </w:r>
            <w:r w:rsidR="00564895">
              <w:rPr>
                <w:rFonts w:hint="eastAsia"/>
              </w:rPr>
              <w:t xml:space="preserve"> 연결 링크</w:t>
            </w:r>
          </w:p>
          <w:p w:rsidR="0086457D" w:rsidRDefault="0086457D" w:rsidP="0086457D">
            <w:pPr>
              <w:pStyle w:val="a4"/>
              <w:ind w:leftChars="0" w:left="760"/>
            </w:pPr>
          </w:p>
          <w:p w:rsidR="0086457D" w:rsidRDefault="0086457D" w:rsidP="0086457D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유관기관</w:t>
            </w:r>
          </w:p>
          <w:p w:rsidR="00992924" w:rsidRPr="00992924" w:rsidRDefault="00992924" w:rsidP="00992924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심리상담생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>명존중성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>존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>중도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>박</w:t>
            </w:r>
            <w:proofErr w:type="spellEnd"/>
            <w:r>
              <w:rPr>
                <w:rFonts w:eastAsiaTheme="minorHAnsi" w:hint="eastAsia"/>
              </w:rPr>
              <w:t xml:space="preserve"> 관련 기관의 </w:t>
            </w:r>
            <w:proofErr w:type="spellStart"/>
            <w:r>
              <w:rPr>
                <w:rFonts w:eastAsiaTheme="minorHAnsi" w:hint="eastAsia"/>
              </w:rPr>
              <w:t>기관명</w:t>
            </w:r>
            <w:proofErr w:type="spellEnd"/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기관 연락처 제공</w:t>
            </w:r>
          </w:p>
          <w:p w:rsidR="00645F8B" w:rsidRDefault="00992924" w:rsidP="00992924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eastAsiaTheme="minorHAnsi" w:hint="eastAsia"/>
              </w:rPr>
              <w:t>아동청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>소년</w:t>
            </w:r>
            <w:proofErr w:type="spellEnd"/>
            <w:r>
              <w:rPr>
                <w:rFonts w:eastAsiaTheme="minorHAnsi" w:hint="eastAsia"/>
              </w:rPr>
              <w:t xml:space="preserve"> 지원 기관 정보 제공</w:t>
            </w:r>
            <w:r>
              <w:rPr>
                <w:rFonts w:hint="eastAsia"/>
              </w:rPr>
              <w:t xml:space="preserve"> </w:t>
            </w:r>
          </w:p>
        </w:tc>
      </w:tr>
      <w:tr w:rsidR="00F151E1" w:rsidTr="009A16EA">
        <w:trPr>
          <w:trHeight w:val="70"/>
        </w:trPr>
        <w:tc>
          <w:tcPr>
            <w:tcW w:w="10412" w:type="dxa"/>
          </w:tcPr>
          <w:p w:rsidR="00F151E1" w:rsidRDefault="00F151E1" w:rsidP="00922116"/>
        </w:tc>
      </w:tr>
    </w:tbl>
    <w:p w:rsidR="00F151E1" w:rsidRPr="00835254" w:rsidRDefault="00F151E1" w:rsidP="00AD6F3D"/>
    <w:sectPr w:rsidR="00F151E1" w:rsidRPr="00835254" w:rsidSect="00AD6F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0152"/>
    <w:multiLevelType w:val="hybridMultilevel"/>
    <w:tmpl w:val="25300A78"/>
    <w:lvl w:ilvl="0" w:tplc="4E3CB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375BBC"/>
    <w:multiLevelType w:val="hybridMultilevel"/>
    <w:tmpl w:val="38DA541E"/>
    <w:lvl w:ilvl="0" w:tplc="335E03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27212B"/>
    <w:multiLevelType w:val="hybridMultilevel"/>
    <w:tmpl w:val="BED47678"/>
    <w:lvl w:ilvl="0" w:tplc="120CC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162EC9"/>
    <w:multiLevelType w:val="hybridMultilevel"/>
    <w:tmpl w:val="FCCCA534"/>
    <w:lvl w:ilvl="0" w:tplc="647E9D46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7141BD8"/>
    <w:multiLevelType w:val="hybridMultilevel"/>
    <w:tmpl w:val="E02C7EB2"/>
    <w:lvl w:ilvl="0" w:tplc="4748129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7BE37441"/>
    <w:multiLevelType w:val="hybridMultilevel"/>
    <w:tmpl w:val="93FEF070"/>
    <w:lvl w:ilvl="0" w:tplc="A976B2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3D"/>
    <w:rsid w:val="00022E05"/>
    <w:rsid w:val="00031935"/>
    <w:rsid w:val="00114C1B"/>
    <w:rsid w:val="00174146"/>
    <w:rsid w:val="001838C0"/>
    <w:rsid w:val="001879E3"/>
    <w:rsid w:val="001A09D0"/>
    <w:rsid w:val="001E63D7"/>
    <w:rsid w:val="001F6BE8"/>
    <w:rsid w:val="00202DEF"/>
    <w:rsid w:val="00211814"/>
    <w:rsid w:val="00255058"/>
    <w:rsid w:val="002728A1"/>
    <w:rsid w:val="00392D23"/>
    <w:rsid w:val="004447F5"/>
    <w:rsid w:val="00444DBF"/>
    <w:rsid w:val="004B17FC"/>
    <w:rsid w:val="00507E68"/>
    <w:rsid w:val="005135FB"/>
    <w:rsid w:val="00564895"/>
    <w:rsid w:val="00645F8B"/>
    <w:rsid w:val="0069311C"/>
    <w:rsid w:val="00702D08"/>
    <w:rsid w:val="00737064"/>
    <w:rsid w:val="0076506E"/>
    <w:rsid w:val="007B7BAF"/>
    <w:rsid w:val="007E2D57"/>
    <w:rsid w:val="007F4C2E"/>
    <w:rsid w:val="0081467A"/>
    <w:rsid w:val="00835254"/>
    <w:rsid w:val="0086457D"/>
    <w:rsid w:val="00877E13"/>
    <w:rsid w:val="0088611A"/>
    <w:rsid w:val="00891F7D"/>
    <w:rsid w:val="008B1F14"/>
    <w:rsid w:val="008C593B"/>
    <w:rsid w:val="0092256F"/>
    <w:rsid w:val="00992924"/>
    <w:rsid w:val="009A16EA"/>
    <w:rsid w:val="009A7737"/>
    <w:rsid w:val="00A257D9"/>
    <w:rsid w:val="00A2658C"/>
    <w:rsid w:val="00A27941"/>
    <w:rsid w:val="00A3046A"/>
    <w:rsid w:val="00A34807"/>
    <w:rsid w:val="00A51C91"/>
    <w:rsid w:val="00A71DC2"/>
    <w:rsid w:val="00A73CF7"/>
    <w:rsid w:val="00A821C3"/>
    <w:rsid w:val="00AD6F3D"/>
    <w:rsid w:val="00B37D22"/>
    <w:rsid w:val="00C12A58"/>
    <w:rsid w:val="00C34F66"/>
    <w:rsid w:val="00C4412B"/>
    <w:rsid w:val="00D104E3"/>
    <w:rsid w:val="00D324CE"/>
    <w:rsid w:val="00D50552"/>
    <w:rsid w:val="00D52E1A"/>
    <w:rsid w:val="00D64A1B"/>
    <w:rsid w:val="00D86CF0"/>
    <w:rsid w:val="00DA1E0E"/>
    <w:rsid w:val="00E20E2E"/>
    <w:rsid w:val="00E76259"/>
    <w:rsid w:val="00E86F44"/>
    <w:rsid w:val="00E87834"/>
    <w:rsid w:val="00EE32A9"/>
    <w:rsid w:val="00F151E1"/>
    <w:rsid w:val="00F373DB"/>
    <w:rsid w:val="00F8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DCBB"/>
  <w15:chartTrackingRefBased/>
  <w15:docId w15:val="{6CF1C1AF-A61F-421C-89B6-F779678D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1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09D0"/>
    <w:pPr>
      <w:ind w:leftChars="400" w:left="800"/>
    </w:pPr>
  </w:style>
  <w:style w:type="character" w:styleId="a5">
    <w:name w:val="Placeholder Text"/>
    <w:basedOn w:val="a0"/>
    <w:uiPriority w:val="99"/>
    <w:semiHidden/>
    <w:rsid w:val="0088611A"/>
    <w:rPr>
      <w:color w:val="808080"/>
    </w:rPr>
  </w:style>
  <w:style w:type="paragraph" w:customStyle="1" w:styleId="a6">
    <w:name w:val="바탕글"/>
    <w:basedOn w:val="a"/>
    <w:rsid w:val="007F4C2E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BIG603-04</dc:creator>
  <cp:keywords/>
  <dc:description/>
  <cp:lastModifiedBy>BIG603-04</cp:lastModifiedBy>
  <cp:revision>69</cp:revision>
  <dcterms:created xsi:type="dcterms:W3CDTF">2023-05-01T04:50:00Z</dcterms:created>
  <dcterms:modified xsi:type="dcterms:W3CDTF">2023-05-01T08:12:00Z</dcterms:modified>
</cp:coreProperties>
</file>