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C24" w:rsidRDefault="00AA00D8" w:rsidP="00AA00D8">
      <w:pPr>
        <w:widowControl/>
        <w:shd w:val="clear" w:color="auto" w:fill="FFFFFF"/>
        <w:jc w:val="center"/>
        <w:rPr>
          <w:rFonts w:ascii="inherit" w:eastAsia="宋体" w:hAnsi="inherit" w:cs="Arial" w:hint="eastAsia"/>
          <w:b/>
          <w:bCs/>
          <w:color w:val="2F2F2F"/>
          <w:kern w:val="0"/>
          <w:sz w:val="36"/>
          <w:szCs w:val="36"/>
        </w:rPr>
      </w:pPr>
      <w:r>
        <w:rPr>
          <w:rFonts w:ascii="inherit" w:eastAsia="宋体" w:hAnsi="inherit" w:cs="Arial" w:hint="eastAsia"/>
          <w:b/>
          <w:bCs/>
          <w:color w:val="2F2F2F"/>
          <w:kern w:val="0"/>
          <w:sz w:val="36"/>
          <w:szCs w:val="36"/>
        </w:rPr>
        <w:t>关于</w:t>
      </w:r>
      <w:r>
        <w:rPr>
          <w:rFonts w:ascii="inherit" w:eastAsia="宋体" w:hAnsi="inherit" w:cs="Arial"/>
          <w:b/>
          <w:bCs/>
          <w:color w:val="2F2F2F"/>
          <w:kern w:val="0"/>
          <w:sz w:val="36"/>
          <w:szCs w:val="36"/>
        </w:rPr>
        <w:t>瑞幸，你可能真的没看懂</w:t>
      </w:r>
      <w:bookmarkStart w:id="0" w:name="_GoBack"/>
      <w:bookmarkEnd w:id="0"/>
    </w:p>
    <w:p w:rsidR="00646C24" w:rsidRPr="00646C24" w:rsidRDefault="00646C24" w:rsidP="00646C24">
      <w:pPr>
        <w:widowControl/>
        <w:shd w:val="clear" w:color="auto" w:fill="FFFFFF"/>
        <w:ind w:firstLine="42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隔几天就能看到瑞幸烧钱、亏损，活不长的消息满屏飞。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01D59B2" wp14:editId="4D84A807">
            <wp:extent cx="5105400" cy="3905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</w:p>
    <w:p w:rsidR="00646C24" w:rsidRPr="00646C24" w:rsidRDefault="00646C24" w:rsidP="00646C24">
      <w:pPr>
        <w:widowControl/>
        <w:shd w:val="clear" w:color="auto" w:fill="FFFFFF"/>
        <w:spacing w:after="375"/>
        <w:ind w:firstLine="42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既然有免费赠送体验券，那咱肯定要去试一试对不对。万一哪天就不送了呢。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说干就干，抓取手机、搜下瑞幸的微信小程序，输入下手机号码就注册好了，挺便捷的。完成后就收到一堆优惠券了。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有券任性，开始买买买：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第一杯，焦糖玛奇朵半糖，不知道是糖太少还是奶盖太少，又苦又涩，说实话真不懂，跟以往其他奶茶店喝的焦糖玛奇朵比起来是完全不同，我都怀疑喝的是假咖啡；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第二杯，百香芒果瑞纳冰；第三杯，抹茶拿铁；第四杯，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NFC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鲜榨蓝莓草莓混合果汁，感觉都还也不错啊，原谅我读书少刚开始不知道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NFC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代表啥，难道是像手机那样的刷公交卡。几个人买几瓶可以在那滴滴滴互动？淘宝上搜了下，才发现是学名是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“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非浓缩还原汁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”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，绕这么大一圈。公司里很多小姐姐超喜欢这款，预计会火。然后接着第五、六、七杯都还不错，没网上看到说的那么不堪。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为了证明这个结论，上爬虫到微博抓取些评论来做下情感评论分析，对于瑞幸的评论好不好，让大众评价说话。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lastRenderedPageBreak/>
        <w:t>1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、爬虫抓取微博关键词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"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瑞幸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"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评论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循环翻页爬取关于瑞幸的所有评论内容。结果存入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excel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，待查看评价内容，读取后做情感评价分析。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微博爬虫：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https://s.weibo.com/,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按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“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瑞幸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”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搜索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selenium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webdriver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lxml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etree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time,datetime,xlwt,xlrd,os,re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xlutils.copy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copy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urllib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parse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parse_time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(time_str):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分钟前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int(time_str.split(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分钟前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 + datetime.timedelta(minutes=time_temp)).strftime(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"%Y-%m-%d %H:%M"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今天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time_str.split(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今天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"%Y-%m-%d"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+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 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+time_temp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月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and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time_str.replace(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月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+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+time_temp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else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new_time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excel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create_wookbook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(sheetheader):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workbook = xlwt.Workbook()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worksheet = workbook.add_sheet(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写入表头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h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len(sheetheader)):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worksheet.write(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h, sheetheader[h])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workbook.save(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写入数据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write_into_workbook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(rows, content_info_list):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oldWb = xlrd.open_workbook(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先打开已存在的表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newWb = copy(oldWb)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复制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newWs = newWb.get_sheet(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取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sheet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ex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content_info_list: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col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len(ex)):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newWs.write(rows, col, ex[col])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rows +=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newWb.save(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rows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weibo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(key_word,user_name,user_key,pages):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dict_weibo ={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'q'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:key_word,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'wvr'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'6'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'b'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'1'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'Refer'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'SWeibo_box'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}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print(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采集关键词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:{},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采集页数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:{}'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.format(key_word,pages))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start_url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'https://s.weibo.com/weibo?'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+parse.urlencode(dict_weibo)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sheetheader = 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编号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用户名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用户链接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会员类型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评论内容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评论时间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来自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转发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点赞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not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os.path.exists(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create_wookbook(sheetheader)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rows =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 = webdriver.Chrome()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driver.get(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'https://s.weibo.com/'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html = etree.HTML(driver.page_source)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html.xpath(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'//*[@id="weibo_top_public"]/div/div/div[3]/div[2]/ul/li[3]/a'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'//*[@id="weibo_top_public"]/div/div/div[3]/div[2]/ul/li[3]/a'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).click()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 =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'.//input[@action-data="text=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邮箱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/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会员帐号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/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手机号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input_user.clear()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input_user.send_keys(user_name)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输入账号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input_key =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'.//input[@type="password"]'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input_key.clear()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input_key.send_keys(user_key)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输入密码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'.//span[@class="enter_psw"]/../../div[@class="item_btn"]/a'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).click()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点击登录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page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,pages+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url = (start_url+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'&amp;page={}'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).format(page)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driver.get(url)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html = etree.HTML(driver.page_source)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item = html.xpath(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'.//div[@class="card-wrap" and @action-type="feed_list_item"]'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content_info = {}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content_info_list = 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item: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 content_info['page'] = page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'mid'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'./@mid'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'user_name'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'.//descendant::div[@class="content"]/div/div/a[@class="name"]/@nick-name'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'user_link'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'.//descendant::div[@class="content"]/div/div/a[@class="name"]/@href'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'?re'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'user_type'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'.//descendant::div[@class="content"]/div/div/a[@target="_blank" and @title]/@title'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'content_txt'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'.//descendant::div[@class="content"]/p[@class="txt"][position()=last()]//text()'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'.//descendant::div[@class="content"]/p[@class="from"]/a[@suda-data]/text()'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else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 = parse_time(content_info[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'phone_nofollow'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'.//descendant::div[@class="content"]/p[@class="from"]/a[@rel="nofollow"]/text()'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'content_zhuanfa'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'.//descendant::div[@class="card-act"]/ul/li[2]//text()'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转发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'content_pinglu'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'.//descendant::div[@class="card-act"]/ul/li[3]//text()'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'content_dianzan'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'.//descendant::div[@class="card-act"]/ul/li[4]//text()'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赞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content_info_list.append(list(content_info.values()))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print(content_info_list)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rows = write_into_workbook(rows, content_info_list)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print(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采集完成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driver.close()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__name__ ==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'__main__'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key_word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请输入采集关键词：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user_name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请输入微博用户名：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user_key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请输入微博密码：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pages =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50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采集页数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weibo(key_word,user_name,user_key,pages)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2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、读取评价列表，调用百度情感评价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api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分析每一条评价得分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情感评分分析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aip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AipNlp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csv,re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pandas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as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pd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numpy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as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 xml:space="preserve">"""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你的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 xml:space="preserve"> APPID AK SK """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利用百度云提供的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API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接口实现情感分析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APP_ID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API_KEY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SECRET_KEY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>client = AipNlp(APP_ID, API_KEY, SECRET_KEY)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清洗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Unicode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编码字符串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https://www.jianshu.com/p/4958bcdea12a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illegal_char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 = re.compile( \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u"[^"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u"\u4e00-\u9fa5"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u"\u0041-\u005A"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u"\u0061-\u007A"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u"\u0030-\u0039"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u"\u3002\uFF1F\uFF01\uFF0C\u3001\uFF1B\uFF1A\u300C\u300D\u300E\u300F\u2018\u2019\u201C\u201D\uFF08\uFF09\u3014\u3015\u3010\u3011\u2014\u2026\u2013\uFF0E\u300A\u300B\u3008\u3009"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u"\!\@\#\$\%\^\&amp;\*\(\)\-\=\[\]\{\}\\\|\;\'\:\"\,\.\/\&lt;\&gt;\?\/\*\+"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u"]+"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).sub(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s)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对读入的数据进行情感分析，将其得到的结果解析成标准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JSON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格式数据，并保存在一个新的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dict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中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senti_anlaly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(text):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text = illegal_char(text)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data = client.sentimentClassify(text)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sentiment =data[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'items'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'positive_prob'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sentiment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datas = pd.read_excel(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'weibo_luckin.xls'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,sheet_name=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,header=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,encoding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"gbk"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sentiments = 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list(datas[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评论内容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sentiments.append(senti_anlaly(s))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3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、分析情感评价得分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评价平均分、中位数：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E6C07B"/>
          <w:kern w:val="0"/>
          <w:sz w:val="20"/>
          <w:szCs w:val="20"/>
          <w:bdr w:val="none" w:sz="0" w:space="0" w:color="auto" w:frame="1"/>
        </w:rPr>
        <w:t>print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情感评分平均得分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+str(np.mean(sentiments)))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E6C07B"/>
          <w:kern w:val="0"/>
          <w:sz w:val="20"/>
          <w:szCs w:val="20"/>
          <w:bdr w:val="none" w:sz="0" w:space="0" w:color="auto" w:frame="1"/>
        </w:rPr>
        <w:t>print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情感评分中位数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+str(np.median(sentiments)))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情感评分平均得分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:0.697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；情感评分中位数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:0.806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直方图分布：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matplotlib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pyplot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math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grades =[]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sentiments: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grades.append(math.ceil(s*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绘制直方图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drawHist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(sentiments):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创建直方图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第一个参数为待绘制的定量数据，不同于定性数据，这里并没有事先进行频数统计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第二个参数为划分的区间个数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x =[i/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pyplot.hist(sentiments,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pyplot.xticks(x)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pyplot.ylabel(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'Frequency'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pyplot.title(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'luckin weibo sentiment 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pyplot.figure(figsize=(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pyplot.show()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drawHist(grades)</w:t>
      </w:r>
    </w:p>
    <w:p w:rsidR="00646C24" w:rsidRPr="00646C24" w:rsidRDefault="00646C24" w:rsidP="00646C24">
      <w:pPr>
        <w:widowControl/>
        <w:shd w:val="clear" w:color="auto" w:fill="FFFFFF"/>
        <w:jc w:val="center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F27823" wp14:editId="63F65868">
            <wp:extent cx="3695700" cy="2486025"/>
            <wp:effectExtent l="0" t="0" r="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按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等间距划分分布，可以很明显的看到情感评分得分集中分布在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0.7-1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分，且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0.9-1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分数量还是最多的，超过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300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个，将近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1/3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（因微博只能查看前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页，只能爬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1000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条数据）。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累计柱形图：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lastRenderedPageBreak/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matplotlib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pyplot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绘制累积曲线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drawCumulativeHist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(sentiments):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创建累积曲线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第一个参数为待绘制的定量数据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第二个参数为划分的区间个数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#normed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参数为是否无量纲化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#histtype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'step'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，绘制阶梯状的曲线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#cumulative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参数为是否累积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x =[i/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pyplot.hist(sentiments,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normed=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True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histtype=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'step'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cumulative=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True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pyplot.xticks(x)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pyplot.ylabel(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'Frequency'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pyplot.title(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'luckin weibo sentiment 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pyplot.show()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drawCumulativeHist(grades)</w:t>
      </w:r>
    </w:p>
    <w:p w:rsidR="00646C24" w:rsidRPr="00646C24" w:rsidRDefault="00646C24" w:rsidP="00646C24">
      <w:pPr>
        <w:widowControl/>
        <w:jc w:val="center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0132FBA" wp14:editId="5B1AD7B9">
            <wp:extent cx="3819525" cy="260985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累计柱形图中：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分以上占了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60%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。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9CF629" wp14:editId="3A82896E">
            <wp:extent cx="5274310" cy="40919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百度的这个情感倾向分析，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0.5-0.7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有一些误判的，明明是负向的，评到了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0.6-0.7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几。但是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以上基本误判的就比较少了，加上有些高分误判到低分的。相互抵消下，这个情感倾向评分结果是很有具有说服力的。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4"/>
        <w:rPr>
          <w:rFonts w:ascii="inherit" w:eastAsia="宋体" w:hAnsi="inherit" w:cs="Arial" w:hint="eastAsia"/>
          <w:b/>
          <w:bCs/>
          <w:color w:val="2F2F2F"/>
          <w:kern w:val="0"/>
          <w:sz w:val="27"/>
          <w:szCs w:val="27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27"/>
          <w:szCs w:val="27"/>
        </w:rPr>
        <w:lastRenderedPageBreak/>
        <w:t>直观的数据结果，会出乎大多数人意外。瑞幸，其实比你想象中的要好。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网上关于瑞幸的负面评价，大多数是有失公允的。如果再去看下负面评价的来源，大多是营销号在带节奏。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把瑞幸类比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的，其实也是站不住脚的，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没骑两三次就坏了，大量的亏损至破产来源小黄车的损坏。而瑞幸店面会坏吗？还是瑞幸服务员会坏？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瑞幸更像的是滴滴模式，亏损来源于前期获取用户的补贴，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元免费送一杯、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折一杯、以及一堆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折券、去年的买一送二、买五送五等活动。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hyperlink r:id="rId8" w:tgtFrame="_blank" w:history="1">
        <w:r w:rsidRPr="00646C24">
          <w:rPr>
            <w:rFonts w:ascii="Arial" w:eastAsia="宋体" w:hAnsi="Arial" w:cs="Arial"/>
            <w:color w:val="3194D0"/>
            <w:kern w:val="0"/>
            <w:sz w:val="24"/>
            <w:szCs w:val="24"/>
            <w:u w:val="single"/>
          </w:rPr>
          <w:t>http://dy.163.com/v2/article/detail/EDELPID30511WT04.html</w:t>
        </w:r>
      </w:hyperlink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看下刚公布的几个数据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875304E" wp14:editId="397D1CAC">
            <wp:extent cx="5274310" cy="39820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（连星巴克的股东都跑来投资瑞幸了）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2019Q1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累计亏损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21.7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亿，用户数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1687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万。实际上亏损来源于新客补贴、大量买一送二、累计抽红包等活动。等新用户数增长到一定数量，新客变老客，瑞幸自然也不需要再花那么大的价钱获取新客了。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今年新客成本降到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元，这个数字很值得推敲，因为今年注册新用户的优惠券是：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折、以及一堆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折券。会让瑞幸亏损的最多的是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元免费送一杯、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折一杯送的。假设获客成本都是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折来的，平均一杯亏：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16.9/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1+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1-0.28))=9.8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元，就是说一杯成本才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元左右（如果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折里还有获客成本，那单杯成本就是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16.9/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1+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1-0.28)+n0+n1+……)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，成本还要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lastRenderedPageBreak/>
        <w:t>更低）。瑞幸咖啡、饮料售价在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24-27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，即使按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折售卖，也大概就能盈亏平衡了。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hyperlink r:id="rId10" w:tgtFrame="_blank" w:history="1">
        <w:r w:rsidRPr="00646C24">
          <w:rPr>
            <w:rFonts w:ascii="Arial" w:eastAsia="宋体" w:hAnsi="Arial" w:cs="Arial"/>
            <w:color w:val="3194D0"/>
            <w:kern w:val="0"/>
            <w:sz w:val="24"/>
            <w:szCs w:val="24"/>
            <w:u w:val="single"/>
          </w:rPr>
          <w:t>http://www.luckinjm.com/news/22.html</w:t>
        </w:r>
      </w:hyperlink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（瑞幸官网上自己公布的数据，算完才找到的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-_-|||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，扣掉租金、设备折旧、人工（北京比较贵）、水电，跟上面算出的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9.8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接近。）</w:t>
      </w:r>
      <w:r>
        <w:rPr>
          <w:noProof/>
        </w:rPr>
        <w:drawing>
          <wp:inline distT="0" distB="0" distL="0" distR="0" wp14:anchorId="49EE28B0" wp14:editId="6CFAD185">
            <wp:extent cx="5274310" cy="2129155"/>
            <wp:effectExtent l="0" t="0" r="254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瑞幸现在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app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、小程序上的是优惠是什么？充二送一、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66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折，实际上按这个折扣力度已经能让瑞幸盈利。如果不再需要为了大量获取新客补贴，盈利还会远吗？</w:t>
      </w:r>
      <w:r w:rsidR="0063590F">
        <w:rPr>
          <w:rFonts w:ascii="Arial" w:eastAsia="宋体" w:hAnsi="Arial" w:cs="Arial" w:hint="eastAsia"/>
          <w:color w:val="2F2F2F"/>
          <w:kern w:val="0"/>
          <w:sz w:val="24"/>
          <w:szCs w:val="24"/>
        </w:rPr>
        <w:t>那些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说瑞幸是下一个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的可以歇歇了。</w:t>
      </w:r>
    </w:p>
    <w:p w:rsidR="00DB507A" w:rsidRDefault="00646C24" w:rsidP="00646C24">
      <w:pPr>
        <w:jc w:val="center"/>
      </w:pPr>
      <w:r>
        <w:rPr>
          <w:noProof/>
        </w:rPr>
        <w:drawing>
          <wp:inline distT="0" distB="0" distL="0" distR="0" wp14:anchorId="4DDD8C7B" wp14:editId="41FE5488">
            <wp:extent cx="3848100" cy="39814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50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5C7"/>
    <w:rsid w:val="0063590F"/>
    <w:rsid w:val="00646C24"/>
    <w:rsid w:val="00AA00D8"/>
    <w:rsid w:val="00C505C7"/>
    <w:rsid w:val="00DB5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F7F0F"/>
  <w15:chartTrackingRefBased/>
  <w15:docId w15:val="{86732450-8FDD-496A-9E0C-5393CAE7E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646C24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4">
    <w:name w:val="heading 4"/>
    <w:basedOn w:val="a"/>
    <w:link w:val="40"/>
    <w:uiPriority w:val="9"/>
    <w:qFormat/>
    <w:rsid w:val="00646C24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paragraph" w:styleId="5">
    <w:name w:val="heading 5"/>
    <w:basedOn w:val="a"/>
    <w:link w:val="50"/>
    <w:uiPriority w:val="9"/>
    <w:qFormat/>
    <w:rsid w:val="00646C24"/>
    <w:pPr>
      <w:widowControl/>
      <w:spacing w:before="100" w:beforeAutospacing="1" w:after="100" w:afterAutospacing="1"/>
      <w:jc w:val="left"/>
      <w:outlineLvl w:val="4"/>
    </w:pPr>
    <w:rPr>
      <w:rFonts w:ascii="宋体" w:eastAsia="宋体" w:hAnsi="宋体" w:cs="宋体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646C24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40">
    <w:name w:val="标题 4 字符"/>
    <w:basedOn w:val="a0"/>
    <w:link w:val="4"/>
    <w:uiPriority w:val="9"/>
    <w:rsid w:val="00646C24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50">
    <w:name w:val="标题 5 字符"/>
    <w:basedOn w:val="a0"/>
    <w:link w:val="5"/>
    <w:uiPriority w:val="9"/>
    <w:rsid w:val="00646C24"/>
    <w:rPr>
      <w:rFonts w:ascii="宋体" w:eastAsia="宋体" w:hAnsi="宋体" w:cs="宋体"/>
      <w:b/>
      <w:bCs/>
      <w:kern w:val="0"/>
      <w:sz w:val="20"/>
      <w:szCs w:val="20"/>
    </w:rPr>
  </w:style>
  <w:style w:type="character" w:styleId="a3">
    <w:name w:val="Strong"/>
    <w:basedOn w:val="a0"/>
    <w:uiPriority w:val="22"/>
    <w:qFormat/>
    <w:rsid w:val="00646C24"/>
    <w:rPr>
      <w:b/>
      <w:bCs/>
    </w:rPr>
  </w:style>
  <w:style w:type="paragraph" w:styleId="a4">
    <w:name w:val="Normal (Web)"/>
    <w:basedOn w:val="a"/>
    <w:uiPriority w:val="99"/>
    <w:semiHidden/>
    <w:unhideWhenUsed/>
    <w:rsid w:val="00646C2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46C2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46C24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646C24"/>
    <w:rPr>
      <w:rFonts w:ascii="宋体" w:eastAsia="宋体" w:hAnsi="宋体" w:cs="宋体"/>
      <w:sz w:val="24"/>
      <w:szCs w:val="24"/>
    </w:rPr>
  </w:style>
  <w:style w:type="character" w:customStyle="1" w:styleId="hljs-comment">
    <w:name w:val="hljs-comment"/>
    <w:basedOn w:val="a0"/>
    <w:rsid w:val="00646C24"/>
  </w:style>
  <w:style w:type="character" w:customStyle="1" w:styleId="hljs-keyword">
    <w:name w:val="hljs-keyword"/>
    <w:basedOn w:val="a0"/>
    <w:rsid w:val="00646C24"/>
  </w:style>
  <w:style w:type="character" w:customStyle="1" w:styleId="hljs-function">
    <w:name w:val="hljs-function"/>
    <w:basedOn w:val="a0"/>
    <w:rsid w:val="00646C24"/>
  </w:style>
  <w:style w:type="character" w:customStyle="1" w:styleId="hljs-title">
    <w:name w:val="hljs-title"/>
    <w:basedOn w:val="a0"/>
    <w:rsid w:val="00646C24"/>
  </w:style>
  <w:style w:type="character" w:customStyle="1" w:styleId="hljs-params">
    <w:name w:val="hljs-params"/>
    <w:basedOn w:val="a0"/>
    <w:rsid w:val="00646C24"/>
  </w:style>
  <w:style w:type="character" w:customStyle="1" w:styleId="hljs-string">
    <w:name w:val="hljs-string"/>
    <w:basedOn w:val="a0"/>
    <w:rsid w:val="00646C24"/>
  </w:style>
  <w:style w:type="character" w:customStyle="1" w:styleId="hljs-number">
    <w:name w:val="hljs-number"/>
    <w:basedOn w:val="a0"/>
    <w:rsid w:val="00646C24"/>
  </w:style>
  <w:style w:type="character" w:customStyle="1" w:styleId="hljs-builtin">
    <w:name w:val="hljs-built_in"/>
    <w:basedOn w:val="a0"/>
    <w:rsid w:val="00646C24"/>
  </w:style>
  <w:style w:type="character" w:styleId="a5">
    <w:name w:val="Hyperlink"/>
    <w:basedOn w:val="a0"/>
    <w:uiPriority w:val="99"/>
    <w:semiHidden/>
    <w:unhideWhenUsed/>
    <w:rsid w:val="00646C2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2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7401">
                      <w:blockQuote w:val="1"/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single" w:sz="36" w:space="15" w:color="B4B4B4"/>
                        <w:bottom w:val="none" w:sz="0" w:space="0" w:color="auto"/>
                        <w:right w:val="none" w:sz="0" w:space="0" w:color="auto"/>
                      </w:divBdr>
                    </w:div>
                    <w:div w:id="1721898939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46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34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4231066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674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3176313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664009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88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0165721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8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05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1379243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93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5920455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4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s.jianshu.com/go?to=http%3A%2F%2Fdy.163.com%2Fv2%2Farticle%2Fdetail%2FEDELPID30511WT04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0" Type="http://schemas.openxmlformats.org/officeDocument/2006/relationships/hyperlink" Target="https://links.jianshu.com/go?to=http%3A%2F%2Fwww.luckinjm.com%2Fnews%2F22.html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14</Pages>
  <Words>1359</Words>
  <Characters>7747</Characters>
  <Application>Microsoft Office Word</Application>
  <DocSecurity>0</DocSecurity>
  <Lines>64</Lines>
  <Paragraphs>18</Paragraphs>
  <ScaleCrop>false</ScaleCrop>
  <Company>Microsoft</Company>
  <LinksUpToDate>false</LinksUpToDate>
  <CharactersWithSpaces>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2019-04-23T14:24:00Z</dcterms:created>
  <dcterms:modified xsi:type="dcterms:W3CDTF">2019-04-23T15:52:00Z</dcterms:modified>
</cp:coreProperties>
</file>