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C24" w:rsidRDefault="00646C24" w:rsidP="00646C24">
      <w:pPr>
        <w:widowControl/>
        <w:shd w:val="clear" w:color="auto" w:fill="FFFFFF"/>
        <w:jc w:val="left"/>
        <w:rPr>
          <w:rFonts w:ascii="inherit" w:eastAsia="宋体" w:hAnsi="inherit" w:cs="Arial"/>
          <w:b/>
          <w:bCs/>
          <w:color w:val="2F2F2F"/>
          <w:kern w:val="0"/>
          <w:sz w:val="36"/>
          <w:szCs w:val="36"/>
        </w:rPr>
      </w:pPr>
    </w:p>
    <w:p w:rsidR="00646C24" w:rsidRPr="00646C24" w:rsidRDefault="00646C24" w:rsidP="00646C24">
      <w:pPr>
        <w:widowControl/>
        <w:shd w:val="clear" w:color="auto" w:fill="FFFFFF"/>
        <w:ind w:firstLine="420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隔几天就能看到瑞幸烧钱、亏损，活不长的消息满屏飞。</w:t>
      </w:r>
    </w:p>
    <w:p w:rsidR="00646C24" w:rsidRPr="00646C24" w:rsidRDefault="00646C24" w:rsidP="00646C24">
      <w:pPr>
        <w:widowControl/>
        <w:shd w:val="clear" w:color="auto" w:fill="FFFFFF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01D59B2" wp14:editId="4D84A807">
            <wp:extent cx="5105400" cy="39052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</w:p>
    <w:p w:rsidR="00646C24" w:rsidRPr="00646C24" w:rsidRDefault="00646C24" w:rsidP="00646C24">
      <w:pPr>
        <w:widowControl/>
        <w:shd w:val="clear" w:color="auto" w:fill="FFFFFF"/>
        <w:spacing w:after="375"/>
        <w:ind w:firstLine="420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既然有免费赠送体验券，那咱肯定要去试一试对不对。万一哪天就不送了呢。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说干就干，抓取手机、搜下瑞幸的微信小程序，输入下手机号码就注册好了，挺便捷的。完成后就收到一堆优惠券了。</w:t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有券任性，开始买买买：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第一杯，焦糖玛奇朵半糖，不知道是糖太少还是奶盖太少，又苦又涩，说实话真不懂，跟以往其他奶茶店喝的焦糖玛奇朵比起来是完全不同，我都怀疑喝的是假咖啡；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第二杯，百香芒果瑞纳冰；第三杯，抹茶拿铁；第四杯，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NFC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鲜榨蓝莓草莓混合果汁，感觉都还也不错啊，原谅我读书少刚开始不知道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NFC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代表啥，难道是像手机那样的刷公交卡。几个人买几瓶可以在那滴滴滴互动？淘宝上搜了下，才发现是学名是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“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非浓缩还原汁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”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，绕这么大一圈。公司里很多小姐姐超喜欢这款，预计会火。然后接着第五、六、七杯都还不错，没网上看到说的那么不堪。</w:t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为了证明这个结论，上爬虫到微博抓取些评论来做下情感评论分析，对于瑞幸的评论好不好，让大众评价说话。</w:t>
      </w:r>
    </w:p>
    <w:p w:rsidR="00646C24" w:rsidRPr="00646C24" w:rsidRDefault="00646C24" w:rsidP="00646C24">
      <w:pPr>
        <w:widowControl/>
        <w:shd w:val="clear" w:color="auto" w:fill="FFFFFF"/>
        <w:spacing w:after="225"/>
        <w:jc w:val="left"/>
        <w:outlineLvl w:val="3"/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</w:pP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lastRenderedPageBreak/>
        <w:t>1</w:t>
      </w: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、爬虫抓取微博关键词</w:t>
      </w: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"</w:t>
      </w: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瑞幸</w:t>
      </w: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"</w:t>
      </w: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评论</w:t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循环翻页爬取关于瑞幸的所有评论内容。结果存入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excel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，待查看评价内容，读取后做情感评价分析。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微博爬虫：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https://s.weibo.com/,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按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“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瑞幸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”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搜索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from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selenium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webdriver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from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lxml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etree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time,datetime,xlwt,xlrd,os,re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from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xlutils.copy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copy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from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urllib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parse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def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61AEEE"/>
          <w:kern w:val="0"/>
          <w:sz w:val="20"/>
          <w:szCs w:val="20"/>
          <w:bdr w:val="none" w:sz="0" w:space="0" w:color="auto" w:frame="1"/>
        </w:rPr>
        <w:t>parse_time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(time_str):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分钟前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time_str: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time_temp = int(time_str.split(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分钟前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)[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new_time = (datetime.datetime.now() + datetime.timedelta(minutes=time_temp)).strftime(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"%Y-%m-%d %H:%M"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elif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今天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time_str: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time_temp = time_str.split(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今天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)[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new_time = (datetime.datetime.now()).strftime(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"%Y-%m-%d"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) +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 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+time_temp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elif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月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time_str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and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日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time_str: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time_temp = time_str.replace(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月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'-'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).replace(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日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'-'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new_time = (datetime.datetime.now()).strftime(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"%Y"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) +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'-'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+time_temp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else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new_time=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 w:hint="eastAsia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lastRenderedPageBreak/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return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new_time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 xml:space="preserve">#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创建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excel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表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def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61AEEE"/>
          <w:kern w:val="0"/>
          <w:sz w:val="20"/>
          <w:szCs w:val="20"/>
          <w:bdr w:val="none" w:sz="0" w:space="0" w:color="auto" w:frame="1"/>
        </w:rPr>
        <w:t>create_wookbook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(sheetheader):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workbook = xlwt.Workbook()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worksheet = workbook.add_sheet(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'weibo'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 xml:space="preserve">#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写入表头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for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h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range(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 len(sheetheader)):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worksheet.write(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 h, sheetheader[h])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 w:hint="eastAsia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workbook.save(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'weibo.xls'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 xml:space="preserve">#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写入数据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 xml:space="preserve">  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def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61AEEE"/>
          <w:kern w:val="0"/>
          <w:sz w:val="20"/>
          <w:szCs w:val="20"/>
          <w:bdr w:val="none" w:sz="0" w:space="0" w:color="auto" w:frame="1"/>
        </w:rPr>
        <w:t>write_into_workbook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(rows, content_info_list):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oldWb = xlrd.open_workbook(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'weibo.xls'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)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 xml:space="preserve">#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先打开已存在的表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newWb = copy(oldWb)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 xml:space="preserve">#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复制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newWs = newWb.get_sheet(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)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 xml:space="preserve">#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取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sheet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表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for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ex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content_info_list: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for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col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range(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 len(ex)):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newWs.write(rows, col, ex[col])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rows += 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newWb.save(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'weibo.xls'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 w:hint="eastAsia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return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rows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def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61AEEE"/>
          <w:kern w:val="0"/>
          <w:sz w:val="20"/>
          <w:szCs w:val="20"/>
          <w:bdr w:val="none" w:sz="0" w:space="0" w:color="auto" w:frame="1"/>
        </w:rPr>
        <w:t>weibo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(key_word,user_name,user_key,pages):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 w:hint="eastAsia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dict_weibo ={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'q'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:key_word,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'wvr'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: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'6'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'b'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: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'1'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'Refer'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: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'SWeibo_box'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}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lastRenderedPageBreak/>
        <w:t xml:space="preserve">    print(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采集关键词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:{},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采集页数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:{}'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.format(key_word,pages))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start_url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'https://s.weibo.com/weibo?'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+parse.urlencode(dict_weibo)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sheetheader = 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编号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,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用户名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,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用户链接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,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会员类型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,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评论内容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,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评论时间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,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来自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转发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评论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点赞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not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os.path.exists(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'weibo.xls'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create_wookbook(sheetheader)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rows =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driver = webdriver.Chrome()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driver.get(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'https://s.weibo.com/'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time.sleep(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2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html = etree.HTML(driver.page_source)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html.xpath(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'//*[@id="weibo_top_public"]/div/div/div[3]/div[2]/ul/li[3]/a'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driver.find_element_by_xpath(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'//*[@id="weibo_top_public"]/div/div/div[3]/div[2]/ul/li[3]/a'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).click()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time.sleep(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2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input_user = driver.find_element_by_xpath(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'.//input[@action-data="text=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邮箱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/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会员帐号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/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手机号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"]'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time.sleep(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2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input_user.clear()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input_user.send_keys(user_name)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输入账号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time.sleep(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2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lastRenderedPageBreak/>
        <w:t xml:space="preserve">    input_key = driver.find_element_by_xpath(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'.//input[@type="password"]'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input_key.clear()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input_key.send_keys(user_key)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输入密码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driver.find_element_by_xpath(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'.//span[@class="enter_psw"]/../../div[@class="item_btn"]/a'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).click()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点击登录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 w:hint="eastAsia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time.sleep(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2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for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page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range(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,pages+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url = (start_url+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'&amp;page={}'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).format(page)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driver.get(url)  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html = etree.HTML(driver.page_source)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item = html.xpath(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'.//div[@class="card-wrap" and @action-type="feed_list_item"]'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content_info = {}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content_info_list = []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for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i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item: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 content_info['page'] = page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'mid'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'./@mid'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'user_name'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'.//descendant::div[@class="content"]/div/div/a[@class="name"]/@nick-name'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'user_link'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'https:'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+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'.//descendant::div[@class="content"]/div/div/a[@class="name"]/@href'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)).strip().split(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'?re'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)[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lastRenderedPageBreak/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'user_type'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'.//descendant::div[@class="content"]/div/div/a[@target="_blank" and @title]/@title'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'content_txt'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'.//descendant::div[@class="content"]/p[@class="txt"][position()=last()]//text()'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'content_time'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'.//descendant::div[@class="content"]/p[@class="from"]/a[@suda-data]/text()'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'content_time'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'content_time'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else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'content_time'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 = parse_time(content_info[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'content_time'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'phone_nofollow'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'.//descendant::div[@class="content"]/p[@class="from"]/a[@rel="nofollow"]/text()'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'content_zhuanfa'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'.//descendant::div[@class="card-act"]/ul/li[2]//text()'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)).strip().replace(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转发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'content_pinglu'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'.//descendant::div[@class="card-act"]/ul/li[3]//text()'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)).strip().replace(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评论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'content_dianzan'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]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.join(i.xpath(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'.//descendant::div[@class="card-act"]/ul/li[4]//text()'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)).strip().replace(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赞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    content_info_list.append(list(content_info.values()))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lastRenderedPageBreak/>
        <w:t xml:space="preserve">        print(content_info_list)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rows = write_into_workbook(rows, content_info_list)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time.sleep(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2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print(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采集完成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driver.close()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__name__ ==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'__main__'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key_word = input(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请输入采集关键词：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user_name = input(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请输入微博用户名：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user_key = input(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请输入微博密码：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pages = 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50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采集页数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weibo(key_word,user_name,user_key,pages)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</w:p>
    <w:p w:rsidR="00646C24" w:rsidRPr="00646C24" w:rsidRDefault="00646C24" w:rsidP="00646C24">
      <w:pPr>
        <w:widowControl/>
        <w:shd w:val="clear" w:color="auto" w:fill="FFFFFF"/>
        <w:spacing w:after="225"/>
        <w:jc w:val="left"/>
        <w:outlineLvl w:val="3"/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</w:pP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2</w:t>
      </w: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、读取评价列表，调用百度情感评价</w:t>
      </w: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api</w:t>
      </w: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分析每一条评价得分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情感评分分析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from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aip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AipNlp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csv,re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pandas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as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pd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numpy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as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np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 xml:space="preserve">"""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你的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 xml:space="preserve"> APPID AK SK """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 xml:space="preserve">#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利用百度云提供的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API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接口实现情感分析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lastRenderedPageBreak/>
        <w:t xml:space="preserve">APP_ID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API_KEY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SECRET_KEY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 w:hint="eastAsia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client = AipNlp(APP_ID, API_KEY, SECRET_KEY)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清洗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Unicode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编码字符串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https://www.jianshu.com/p/4958bcdea12a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def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61AEEE"/>
          <w:kern w:val="0"/>
          <w:sz w:val="20"/>
          <w:szCs w:val="20"/>
          <w:bdr w:val="none" w:sz="0" w:space="0" w:color="auto" w:frame="1"/>
        </w:rPr>
        <w:t>illegal_char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(s):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s = re.compile( \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u"[^"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u"\u4e00-\u9fa5"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u"\u0041-\u005A"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u"\u0061-\u007A"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u"\u0030-\u0039"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u"\u3002\uFF1F\uFF01\uFF0C\u3001\uFF1B\uFF1A\u300C\u300D\u300E\u300F\u2018\u2019\u201C\u201D\uFF08\uFF09\u3014\u3015\u3010\u3011\u2014\u2026\u2013\uFF0E\u300A\u300B\u3008\u3009"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u"\!\@\#\$\%\^\&amp;\*\(\)\-\=\[\]\{\}\\\|\;\'\:\"\,\.\/\&lt;\&gt;\?\/\*\+"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   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u"]+"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).sub(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 s)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return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s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 xml:space="preserve">#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对读入的数据进行情感分析，将其得到的结果解析成标准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JSON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格式数据，并保存在一个新的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dict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中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def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61AEEE"/>
          <w:kern w:val="0"/>
          <w:sz w:val="20"/>
          <w:szCs w:val="20"/>
          <w:bdr w:val="none" w:sz="0" w:space="0" w:color="auto" w:frame="1"/>
        </w:rPr>
        <w:t>senti_anlaly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(text):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text = illegal_char(text)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lastRenderedPageBreak/>
        <w:t xml:space="preserve">    data = client.sentimentClassify(text)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sentiment =data[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'items'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][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'positive_prob'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return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sentiment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datas = pd.read_excel(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'weibo_luckin.xls'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,sheet_name=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'weibo'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,header=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,encoding = 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"gbk"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sentiments = []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for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s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list(datas[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评论内容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]):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sentiments.append(senti_anlaly(s))</w:t>
      </w:r>
    </w:p>
    <w:p w:rsidR="00646C24" w:rsidRPr="00646C24" w:rsidRDefault="00646C24" w:rsidP="00646C24">
      <w:pPr>
        <w:widowControl/>
        <w:shd w:val="clear" w:color="auto" w:fill="FFFFFF"/>
        <w:spacing w:after="225"/>
        <w:jc w:val="left"/>
        <w:outlineLvl w:val="3"/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</w:pP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3</w:t>
      </w:r>
      <w:r w:rsidRPr="00646C24">
        <w:rPr>
          <w:rFonts w:ascii="inherit" w:eastAsia="宋体" w:hAnsi="inherit" w:cs="Arial"/>
          <w:b/>
          <w:bCs/>
          <w:color w:val="2F2F2F"/>
          <w:kern w:val="0"/>
          <w:sz w:val="30"/>
          <w:szCs w:val="30"/>
        </w:rPr>
        <w:t>、分析情感评价得分</w:t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评价平均分、中位数：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E6C07B"/>
          <w:kern w:val="0"/>
          <w:sz w:val="20"/>
          <w:szCs w:val="20"/>
          <w:bdr w:val="none" w:sz="0" w:space="0" w:color="auto" w:frame="1"/>
        </w:rPr>
        <w:t>print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情感评分平均得分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:'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+str(np.mean(sentiments)))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E6C07B"/>
          <w:kern w:val="0"/>
          <w:sz w:val="20"/>
          <w:szCs w:val="20"/>
          <w:bdr w:val="none" w:sz="0" w:space="0" w:color="auto" w:frame="1"/>
        </w:rPr>
        <w:t>print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情感评分中位数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:'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+str(np.median(sentiments)))</w:t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情感评分平均得分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:0.697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；情感评分中位数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:0.806</w:t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直方图分布：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from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matplotlib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pyplot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math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grades =[]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for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s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sentiments: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grades.append(math.ceil(s*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)/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) 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lastRenderedPageBreak/>
        <w:t xml:space="preserve"> 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绘制直方图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def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61AEEE"/>
          <w:kern w:val="0"/>
          <w:sz w:val="20"/>
          <w:szCs w:val="20"/>
          <w:bdr w:val="none" w:sz="0" w:space="0" w:color="auto" w:frame="1"/>
        </w:rPr>
        <w:t>drawHist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(sentiments):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创建直方图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第一个参数为待绘制的定量数据，不同于定性数据，这里并没有事先进行频数统计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第二个参数为划分的区间个数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x =[i/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for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i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range(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11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)]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pyplot.hist(sentiments, 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pyplot.xticks(x)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pyplot.xlabel(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'score'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pyplot.ylabel(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'Frequency'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pyplot.title(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'luckin weibo sentiment score'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pyplot.figure(figsize=(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12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, 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12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pyplot.show()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drawHist(grades)</w:t>
      </w:r>
    </w:p>
    <w:p w:rsidR="00646C24" w:rsidRPr="00646C24" w:rsidRDefault="00646C24" w:rsidP="00646C24">
      <w:pPr>
        <w:widowControl/>
        <w:shd w:val="clear" w:color="auto" w:fill="FFFFFF"/>
        <w:jc w:val="center"/>
        <w:rPr>
          <w:rFonts w:ascii="Arial" w:eastAsia="宋体" w:hAnsi="Arial" w:cs="Arial"/>
          <w:color w:val="2F2F2F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BF27823" wp14:editId="63F65868">
            <wp:extent cx="3695700" cy="24860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lastRenderedPageBreak/>
        <w:t>按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0.1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等间距划分分布，可以很明显的看到情感评分得分集中分布在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0.7-1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分，且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0.9-1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分数量还是最多的，超过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300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个，将近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1/3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（因微博只能查看前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50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页，只能爬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1000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条数据）。</w:t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累计柱形图：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from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matplotlib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import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pyplot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绘制累积曲线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def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61AEEE"/>
          <w:kern w:val="0"/>
          <w:sz w:val="20"/>
          <w:szCs w:val="20"/>
          <w:bdr w:val="none" w:sz="0" w:space="0" w:color="auto" w:frame="1"/>
        </w:rPr>
        <w:t>drawCumulativeHist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(sentiments):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创建累积曲线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第一个参数为待绘制的定量数据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第二个参数为划分的区间个数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#normed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参数为是否无量纲化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#histtype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参数为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'step'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，绘制阶梯状的曲线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#cumulative</w:t>
      </w:r>
      <w:r w:rsidRPr="00646C24">
        <w:rPr>
          <w:rFonts w:ascii="Consolas" w:eastAsia="宋体" w:hAnsi="Consolas" w:cs="Consolas"/>
          <w:color w:val="929292"/>
          <w:kern w:val="0"/>
          <w:sz w:val="20"/>
          <w:szCs w:val="20"/>
          <w:bdr w:val="none" w:sz="0" w:space="0" w:color="auto" w:frame="1"/>
        </w:rPr>
        <w:t>参数为是否累积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x =[i/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for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i 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in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range(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11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)]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pyplot.hist(sentiments, </w:t>
      </w:r>
      <w:r w:rsidRPr="00646C24">
        <w:rPr>
          <w:rFonts w:ascii="Consolas" w:eastAsia="宋体" w:hAnsi="Consolas" w:cs="Consolas"/>
          <w:color w:val="D19A66"/>
          <w:kern w:val="0"/>
          <w:sz w:val="20"/>
          <w:szCs w:val="20"/>
          <w:bdr w:val="none" w:sz="0" w:space="0" w:color="auto" w:frame="1"/>
        </w:rPr>
        <w:t>10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 normed=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True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 histtype=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'step'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, cumulative=</w:t>
      </w:r>
      <w:r w:rsidRPr="00646C24">
        <w:rPr>
          <w:rFonts w:ascii="Consolas" w:eastAsia="宋体" w:hAnsi="Consolas" w:cs="Consolas"/>
          <w:color w:val="C678DD"/>
          <w:kern w:val="0"/>
          <w:sz w:val="20"/>
          <w:szCs w:val="20"/>
          <w:bdr w:val="none" w:sz="0" w:space="0" w:color="auto" w:frame="1"/>
        </w:rPr>
        <w:t>True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pyplot.xticks(x)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pyplot.xlabel(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'score'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pyplot.ylabel(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'Frequency'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pyplot.title(</w:t>
      </w:r>
      <w:r w:rsidRPr="00646C24">
        <w:rPr>
          <w:rFonts w:ascii="Consolas" w:eastAsia="宋体" w:hAnsi="Consolas" w:cs="Consolas"/>
          <w:color w:val="98C379"/>
          <w:kern w:val="0"/>
          <w:sz w:val="20"/>
          <w:szCs w:val="20"/>
          <w:bdr w:val="none" w:sz="0" w:space="0" w:color="auto" w:frame="1"/>
        </w:rPr>
        <w:t>'luckin weibo sentiment score'</w:t>
      </w: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 xml:space="preserve">    pyplot.show()</w:t>
      </w:r>
    </w:p>
    <w:p w:rsidR="00646C24" w:rsidRPr="00646C24" w:rsidRDefault="00646C24" w:rsidP="00646C24">
      <w:pPr>
        <w:widowControl/>
        <w:pBdr>
          <w:top w:val="single" w:sz="6" w:space="11" w:color="CCCCCC"/>
          <w:left w:val="single" w:sz="6" w:space="11" w:color="CCCCCC"/>
          <w:bottom w:val="single" w:sz="6" w:space="11" w:color="CCCCCC"/>
          <w:right w:val="single" w:sz="6" w:space="11" w:color="CCCCCC"/>
        </w:pBd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jc w:val="left"/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</w:pPr>
      <w:r w:rsidRPr="00646C24">
        <w:rPr>
          <w:rFonts w:ascii="Consolas" w:eastAsia="宋体" w:hAnsi="Consolas" w:cs="Consolas"/>
          <w:color w:val="ABB2BF"/>
          <w:kern w:val="0"/>
          <w:sz w:val="20"/>
          <w:szCs w:val="20"/>
          <w:bdr w:val="none" w:sz="0" w:space="0" w:color="auto" w:frame="1"/>
        </w:rPr>
        <w:t>drawCumulativeHist(grades)</w:t>
      </w:r>
    </w:p>
    <w:p w:rsidR="00646C24" w:rsidRPr="00646C24" w:rsidRDefault="00646C24" w:rsidP="00646C24">
      <w:pPr>
        <w:widowControl/>
        <w:jc w:val="center"/>
        <w:rPr>
          <w:rFonts w:ascii="Arial" w:eastAsia="宋体" w:hAnsi="Arial" w:cs="Arial"/>
          <w:color w:val="2F2F2F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132FBA" wp14:editId="5B1AD7B9">
            <wp:extent cx="3819525" cy="26098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累计柱形图中：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0.7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分以上占了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60%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。</w:t>
      </w:r>
    </w:p>
    <w:p w:rsidR="00646C24" w:rsidRPr="00646C24" w:rsidRDefault="00646C24" w:rsidP="00646C24">
      <w:pPr>
        <w:widowControl/>
        <w:shd w:val="clear" w:color="auto" w:fill="FFFFFF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B9CF629" wp14:editId="3A82896E">
            <wp:extent cx="5274310" cy="409194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百度的这个情感倾向分析，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0.5-0.7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有一些误判的，明明是负向的，评到了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0.6-0.7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几。但是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0.8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以上基本误判的就比较少了，加上有些高分误判到低分的。相互抵消下，这个情感倾向评分结果是很有具有说服力的。</w:t>
      </w:r>
    </w:p>
    <w:p w:rsidR="00646C24" w:rsidRPr="00646C24" w:rsidRDefault="00646C24" w:rsidP="00646C24">
      <w:pPr>
        <w:widowControl/>
        <w:shd w:val="clear" w:color="auto" w:fill="FFFFFF"/>
        <w:spacing w:after="225"/>
        <w:jc w:val="left"/>
        <w:outlineLvl w:val="4"/>
        <w:rPr>
          <w:rFonts w:ascii="inherit" w:eastAsia="宋体" w:hAnsi="inherit" w:cs="Arial"/>
          <w:b/>
          <w:bCs/>
          <w:color w:val="2F2F2F"/>
          <w:kern w:val="0"/>
          <w:sz w:val="27"/>
          <w:szCs w:val="27"/>
        </w:rPr>
      </w:pPr>
      <w:r w:rsidRPr="00646C24">
        <w:rPr>
          <w:rFonts w:ascii="inherit" w:eastAsia="宋体" w:hAnsi="inherit" w:cs="Arial"/>
          <w:b/>
          <w:bCs/>
          <w:color w:val="2F2F2F"/>
          <w:kern w:val="0"/>
          <w:sz w:val="27"/>
          <w:szCs w:val="27"/>
        </w:rPr>
        <w:lastRenderedPageBreak/>
        <w:t>直观的数据结果，会出乎大多数人意外。瑞幸，其实比你想象中的要好。</w:t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网上关于瑞幸的负面评价，大多数是有失公允的。如果再去看下负面评价的来源，大多是营销号在带节奏。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把瑞幸类比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ofo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的，其实也是站不住脚的，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ofo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没骑两三次就坏了，大量的亏损至破产来源小黄车的损坏。而瑞幸店面会坏吗？还是瑞幸服务员会坏？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瑞幸更像的是滴滴模式，亏损来源于前期获取用户的补贴，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元免费送一杯、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2.8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折一杯、以及一堆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5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折券、去年的买一送二、买五送五等活动。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hyperlink r:id="rId8" w:tgtFrame="_blank" w:history="1">
        <w:r w:rsidRPr="00646C24">
          <w:rPr>
            <w:rFonts w:ascii="Arial" w:eastAsia="宋体" w:hAnsi="Arial" w:cs="Arial"/>
            <w:color w:val="3194D0"/>
            <w:kern w:val="0"/>
            <w:sz w:val="24"/>
            <w:szCs w:val="24"/>
            <w:u w:val="single"/>
          </w:rPr>
          <w:t>http://dy.163.com/v2/article/detail/EDELPID30511WT04.html</w:t>
        </w:r>
      </w:hyperlink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看下刚公布的几个数据</w:t>
      </w:r>
    </w:p>
    <w:p w:rsidR="00646C24" w:rsidRPr="00646C24" w:rsidRDefault="00646C24" w:rsidP="00646C24">
      <w:pPr>
        <w:widowControl/>
        <w:shd w:val="clear" w:color="auto" w:fill="FFFFFF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875304E" wp14:editId="397D1CAC">
            <wp:extent cx="5274310" cy="39820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（连星巴克的股东都跑来投资瑞幸了）</w:t>
      </w:r>
    </w:p>
    <w:p w:rsidR="00646C24" w:rsidRPr="00646C24" w:rsidRDefault="00646C24" w:rsidP="00646C24">
      <w:pPr>
        <w:widowControl/>
        <w:shd w:val="clear" w:color="auto" w:fill="FFFFFF"/>
        <w:spacing w:after="375"/>
        <w:jc w:val="left"/>
        <w:rPr>
          <w:rFonts w:ascii="Arial" w:eastAsia="宋体" w:hAnsi="Arial" w:cs="Arial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瑞幸到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2019Q1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累计亏损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21.7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亿，用户数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1687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万。实际上亏损来源于新客补贴、大量买一送二、累计抽红包等活动。等新用户数增长到一定数量，新客变老客，瑞幸自然也不需要再花那么大的价钱获取新客了。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今年新客成本降到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16.9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元，这个数字很值得推敲，因为今年注册新用户的优惠券是：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元免费送、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2.8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折、以及一堆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5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折券。会让瑞幸亏损的最多的是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元免费送一杯、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2.8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折一杯送的。假设获客成本都是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0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元、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2.8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折来的，平均一杯亏：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16.9/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（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1+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（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1-0.28))=9.8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元，就是说一杯成本才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10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元左右（如果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5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折里还有获客成本，那单杯成本就是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16.9/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（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1+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（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1-0.28)+n0+n1+……)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，成本还要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lastRenderedPageBreak/>
        <w:t>更低）。瑞幸咖啡、饮料售价在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24-27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，即使按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5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折售卖，也大概就能盈亏平衡了。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br/>
      </w:r>
      <w:hyperlink r:id="rId10" w:tgtFrame="_blank" w:history="1">
        <w:r w:rsidRPr="00646C24">
          <w:rPr>
            <w:rFonts w:ascii="Arial" w:eastAsia="宋体" w:hAnsi="Arial" w:cs="Arial"/>
            <w:color w:val="3194D0"/>
            <w:kern w:val="0"/>
            <w:sz w:val="24"/>
            <w:szCs w:val="24"/>
            <w:u w:val="single"/>
          </w:rPr>
          <w:t>http://www.luckinjm.com/news/22.html</w:t>
        </w:r>
      </w:hyperlink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（瑞幸官网上自己公布的数据，算完才找到的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-_-|||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，扣掉租金、设备折旧、人工（北京比较贵）、水电，跟上面算出的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9.8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接近。）</w:t>
      </w:r>
      <w:r>
        <w:rPr>
          <w:noProof/>
        </w:rPr>
        <w:drawing>
          <wp:inline distT="0" distB="0" distL="0" distR="0" wp14:anchorId="49EE28B0" wp14:editId="6CFAD185">
            <wp:extent cx="5274310" cy="2129155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C24" w:rsidRPr="00646C24" w:rsidRDefault="00646C24" w:rsidP="00646C24">
      <w:pPr>
        <w:widowControl/>
        <w:shd w:val="clear" w:color="auto" w:fill="FFFFFF"/>
        <w:jc w:val="left"/>
        <w:rPr>
          <w:rFonts w:ascii="Arial" w:eastAsia="宋体" w:hAnsi="Arial" w:cs="Arial" w:hint="eastAsia"/>
          <w:color w:val="2F2F2F"/>
          <w:kern w:val="0"/>
          <w:sz w:val="24"/>
          <w:szCs w:val="24"/>
        </w:rPr>
      </w:pP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瑞幸现在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app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、小程序上的是优惠是什么？充二送一、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66</w:t>
      </w:r>
      <w:r w:rsidRPr="00646C24">
        <w:rPr>
          <w:rFonts w:ascii="Arial" w:eastAsia="宋体" w:hAnsi="Arial" w:cs="Arial"/>
          <w:color w:val="2F2F2F"/>
          <w:kern w:val="0"/>
          <w:sz w:val="24"/>
          <w:szCs w:val="24"/>
        </w:rPr>
        <w:t>折，实际上按这个折扣力度已经能让瑞幸盈利。如果不再需要为了大量获取新客补贴，盈利还会远吗？</w:t>
      </w:r>
      <w:bookmarkStart w:id="0" w:name="_GoBack"/>
      <w:bookmarkEnd w:id="0"/>
    </w:p>
    <w:p w:rsidR="00DB507A" w:rsidRDefault="00646C24" w:rsidP="00646C24">
      <w:pPr>
        <w:jc w:val="center"/>
      </w:pPr>
      <w:r>
        <w:rPr>
          <w:noProof/>
        </w:rPr>
        <w:drawing>
          <wp:inline distT="0" distB="0" distL="0" distR="0" wp14:anchorId="4DDD8C7B" wp14:editId="41FE5488">
            <wp:extent cx="3848100" cy="3981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5C7"/>
    <w:rsid w:val="00646C24"/>
    <w:rsid w:val="00C505C7"/>
    <w:rsid w:val="00DB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D199"/>
  <w15:chartTrackingRefBased/>
  <w15:docId w15:val="{86732450-8FDD-496A-9E0C-5393CAE7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46C2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0"/>
    <w:uiPriority w:val="9"/>
    <w:qFormat/>
    <w:rsid w:val="00646C2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646C24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46C2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rsid w:val="00646C24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646C24"/>
    <w:rPr>
      <w:rFonts w:ascii="宋体" w:eastAsia="宋体" w:hAnsi="宋体" w:cs="宋体"/>
      <w:b/>
      <w:bCs/>
      <w:kern w:val="0"/>
      <w:sz w:val="20"/>
      <w:szCs w:val="20"/>
    </w:rPr>
  </w:style>
  <w:style w:type="character" w:styleId="a3">
    <w:name w:val="Strong"/>
    <w:basedOn w:val="a0"/>
    <w:uiPriority w:val="22"/>
    <w:qFormat/>
    <w:rsid w:val="00646C24"/>
    <w:rPr>
      <w:b/>
      <w:bCs/>
    </w:rPr>
  </w:style>
  <w:style w:type="paragraph" w:styleId="a4">
    <w:name w:val="Normal (Web)"/>
    <w:basedOn w:val="a"/>
    <w:uiPriority w:val="99"/>
    <w:semiHidden/>
    <w:unhideWhenUsed/>
    <w:rsid w:val="00646C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46C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46C2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46C24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646C24"/>
  </w:style>
  <w:style w:type="character" w:customStyle="1" w:styleId="hljs-keyword">
    <w:name w:val="hljs-keyword"/>
    <w:basedOn w:val="a0"/>
    <w:rsid w:val="00646C24"/>
  </w:style>
  <w:style w:type="character" w:customStyle="1" w:styleId="hljs-function">
    <w:name w:val="hljs-function"/>
    <w:basedOn w:val="a0"/>
    <w:rsid w:val="00646C24"/>
  </w:style>
  <w:style w:type="character" w:customStyle="1" w:styleId="hljs-title">
    <w:name w:val="hljs-title"/>
    <w:basedOn w:val="a0"/>
    <w:rsid w:val="00646C24"/>
  </w:style>
  <w:style w:type="character" w:customStyle="1" w:styleId="hljs-params">
    <w:name w:val="hljs-params"/>
    <w:basedOn w:val="a0"/>
    <w:rsid w:val="00646C24"/>
  </w:style>
  <w:style w:type="character" w:customStyle="1" w:styleId="hljs-string">
    <w:name w:val="hljs-string"/>
    <w:basedOn w:val="a0"/>
    <w:rsid w:val="00646C24"/>
  </w:style>
  <w:style w:type="character" w:customStyle="1" w:styleId="hljs-number">
    <w:name w:val="hljs-number"/>
    <w:basedOn w:val="a0"/>
    <w:rsid w:val="00646C24"/>
  </w:style>
  <w:style w:type="character" w:customStyle="1" w:styleId="hljs-builtin">
    <w:name w:val="hljs-built_in"/>
    <w:basedOn w:val="a0"/>
    <w:rsid w:val="00646C24"/>
  </w:style>
  <w:style w:type="character" w:styleId="a5">
    <w:name w:val="Hyperlink"/>
    <w:basedOn w:val="a0"/>
    <w:uiPriority w:val="99"/>
    <w:semiHidden/>
    <w:unhideWhenUsed/>
    <w:rsid w:val="00646C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2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7401">
                      <w:blockQuote w:val="1"/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single" w:sz="36" w:space="15" w:color="B4B4B4"/>
                        <w:bottom w:val="none" w:sz="0" w:space="0" w:color="auto"/>
                        <w:right w:val="none" w:sz="0" w:space="0" w:color="auto"/>
                      </w:divBdr>
                    </w:div>
                    <w:div w:id="1721898939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6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4231066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67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3176313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1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664009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0165721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1379243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9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5920455">
                      <w:marLeft w:val="-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s.jianshu.com/go?to=http%3A%2F%2Fdy.163.com%2Fv2%2Farticle%2Fdetail%2FEDELPID30511WT04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s://links.jianshu.com/go?to=http%3A%2F%2Fwww.luckinjm.com%2Fnews%2F22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1354</Words>
  <Characters>7720</Characters>
  <Application>Microsoft Office Word</Application>
  <DocSecurity>0</DocSecurity>
  <Lines>64</Lines>
  <Paragraphs>18</Paragraphs>
  <ScaleCrop>false</ScaleCrop>
  <Company>Microsoft</Company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2019-04-23T14:24:00Z</dcterms:created>
  <dcterms:modified xsi:type="dcterms:W3CDTF">2019-04-23T14:32:00Z</dcterms:modified>
</cp:coreProperties>
</file>