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890A" w14:textId="77777777" w:rsidR="007B3F98" w:rsidRDefault="007B3F98" w:rsidP="00AF10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КРИТЕРИИ СООТВЕТСТВИЯ</w:t>
      </w:r>
    </w:p>
    <w:p w14:paraId="278103A6" w14:textId="77777777" w:rsidR="00FE5D34" w:rsidRDefault="007B3F98" w:rsidP="00AF10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ЭКСПЕРТУ ВНЕШНЕЙ КОМПЛЕКСНОЙ ОЦЕНКИ</w:t>
      </w:r>
    </w:p>
    <w:p w14:paraId="1B75C7EE" w14:textId="77777777" w:rsidR="00AF105E" w:rsidRDefault="00AF105E" w:rsidP="00AF10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8"/>
        <w:gridCol w:w="5748"/>
        <w:gridCol w:w="4210"/>
      </w:tblGrid>
      <w:tr w:rsidR="000976E0" w14:paraId="72827684" w14:textId="77777777" w:rsidTr="00AF105E">
        <w:tc>
          <w:tcPr>
            <w:tcW w:w="0" w:type="auto"/>
          </w:tcPr>
          <w:p w14:paraId="1083BA06" w14:textId="77777777" w:rsidR="00AF105E" w:rsidRDefault="00AF105E" w:rsidP="00AF10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28843360" w14:textId="77777777" w:rsidR="00AF105E" w:rsidRDefault="00AD31EA" w:rsidP="00AF10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="00AF105E">
              <w:rPr>
                <w:rFonts w:ascii="Times New Roman" w:hAnsi="Times New Roman" w:cs="Times New Roman"/>
                <w:b/>
                <w:sz w:val="28"/>
                <w:szCs w:val="28"/>
              </w:rPr>
              <w:t>араметр</w:t>
            </w:r>
          </w:p>
        </w:tc>
        <w:tc>
          <w:tcPr>
            <w:tcW w:w="0" w:type="auto"/>
          </w:tcPr>
          <w:p w14:paraId="72B3B061" w14:textId="77777777" w:rsidR="00AF105E" w:rsidRDefault="00AD31EA" w:rsidP="00AF10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</w:t>
            </w:r>
            <w:r w:rsidR="00AF105E">
              <w:rPr>
                <w:rFonts w:ascii="Times New Roman" w:hAnsi="Times New Roman" w:cs="Times New Roman"/>
                <w:b/>
                <w:sz w:val="28"/>
                <w:szCs w:val="28"/>
              </w:rPr>
              <w:t>словия</w:t>
            </w:r>
          </w:p>
        </w:tc>
      </w:tr>
      <w:tr w:rsidR="000976E0" w14:paraId="5A1D3F3B" w14:textId="77777777" w:rsidTr="009C377B">
        <w:tc>
          <w:tcPr>
            <w:tcW w:w="0" w:type="auto"/>
            <w:vAlign w:val="center"/>
          </w:tcPr>
          <w:p w14:paraId="12099AC5" w14:textId="77777777" w:rsidR="00AF105E" w:rsidRPr="00D05DC7" w:rsidRDefault="00AF105E" w:rsidP="009C377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5DC7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58331F0" w14:textId="77777777" w:rsidR="00AF105E" w:rsidRPr="00AD31EA" w:rsidRDefault="00AF105E" w:rsidP="000976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1EA">
              <w:rPr>
                <w:rFonts w:ascii="Times New Roman" w:hAnsi="Times New Roman" w:cs="Times New Roman"/>
                <w:sz w:val="28"/>
                <w:szCs w:val="28"/>
              </w:rPr>
              <w:t>Уровень образования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51F8AC5" w14:textId="77777777" w:rsidR="009C377B" w:rsidRDefault="009C377B" w:rsidP="000976E0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</w:p>
          <w:p w14:paraId="061B8575" w14:textId="77777777" w:rsidR="007B3F98" w:rsidRDefault="00AF105E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высшее </w:t>
            </w:r>
            <w:r w:rsidR="007B3F98"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медицинское образование</w:t>
            </w:r>
            <w:r w:rsidR="000976E0" w:rsidRPr="00D05DC7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;</w:t>
            </w:r>
          </w:p>
          <w:p w14:paraId="68DB7D78" w14:textId="77777777" w:rsidR="00AF105E" w:rsidRPr="00AD31EA" w:rsidRDefault="00AF105E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среднее </w:t>
            </w:r>
            <w:r w:rsidR="000976E0"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медицинское образование</w:t>
            </w:r>
            <w:r w:rsidR="00AD31EA" w:rsidRPr="00D05DC7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;</w:t>
            </w:r>
          </w:p>
          <w:p w14:paraId="476945A0" w14:textId="77777777" w:rsidR="000976E0" w:rsidRDefault="00AD31EA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высшее профессиональное образование</w:t>
            </w:r>
            <w:r w:rsidR="000976E0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2CA0ED95" w14:textId="77777777" w:rsidR="00AD31EA" w:rsidRPr="000976E0" w:rsidRDefault="000976E0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  <w:r w:rsidRPr="000976E0">
              <w:rPr>
                <w:rFonts w:ascii="Times New Roman" w:hAnsi="Times New Roman" w:cs="Times New Roman"/>
                <w:i/>
                <w:color w:val="000000"/>
                <w:spacing w:val="2"/>
                <w:sz w:val="24"/>
                <w:szCs w:val="24"/>
                <w:shd w:val="clear" w:color="auto" w:fill="FFFFFF"/>
              </w:rPr>
              <w:t>(для эксперта-администратора)</w:t>
            </w:r>
          </w:p>
          <w:p w14:paraId="34C73A88" w14:textId="77777777" w:rsidR="00AF105E" w:rsidRPr="00AD31EA" w:rsidRDefault="00AF105E" w:rsidP="000976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976E0" w14:paraId="1B3947F3" w14:textId="77777777" w:rsidTr="009C377B">
        <w:tc>
          <w:tcPr>
            <w:tcW w:w="0" w:type="auto"/>
            <w:vAlign w:val="center"/>
          </w:tcPr>
          <w:p w14:paraId="2F0FB3BE" w14:textId="77777777" w:rsidR="00AF105E" w:rsidRPr="00D05DC7" w:rsidRDefault="00AF105E" w:rsidP="009C377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5DC7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86F5CCA" w14:textId="77777777" w:rsidR="007B3F98" w:rsidRPr="000976E0" w:rsidRDefault="007B3F98" w:rsidP="00AF105E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976E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Опыт работы:</w:t>
            </w:r>
          </w:p>
          <w:p w14:paraId="33475FEA" w14:textId="77777777" w:rsidR="007B3F98" w:rsidRDefault="007B3F98" w:rsidP="00AF1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376621" w14:textId="77777777" w:rsidR="00AF105E" w:rsidRDefault="007B3F98" w:rsidP="00AF1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D31EA" w:rsidRPr="00AD31EA">
              <w:rPr>
                <w:rFonts w:ascii="Times New Roman" w:hAnsi="Times New Roman" w:cs="Times New Roman"/>
                <w:sz w:val="28"/>
                <w:szCs w:val="28"/>
              </w:rPr>
              <w:t>Медицинский стаж</w:t>
            </w:r>
          </w:p>
          <w:p w14:paraId="6C55DCD2" w14:textId="7F93881D" w:rsidR="007B3F98" w:rsidRDefault="00D445B8" w:rsidP="007B3F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E512F8" wp14:editId="6BA71EA6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78105</wp:posOffset>
                      </wp:positionV>
                      <wp:extent cx="5600700" cy="19050"/>
                      <wp:effectExtent l="0" t="0" r="1905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7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BEF858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pt,6.15pt" to="45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5056684" w14:textId="5669B500" w:rsidR="007B3F98" w:rsidRDefault="00D05DC7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C2E">
              <w:rPr>
                <w:rFonts w:ascii="Times New Roman" w:hAnsi="Times New Roman" w:cs="Times New Roman"/>
                <w:sz w:val="28"/>
                <w:szCs w:val="28"/>
              </w:rPr>
              <w:t>На клинических кафедрах организаций образования в области здравоохранения</w:t>
            </w:r>
            <w:r w:rsidRPr="00D05D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(п</w:t>
            </w:r>
            <w:r w:rsidR="000976E0">
              <w:rPr>
                <w:rFonts w:ascii="Times New Roman" w:hAnsi="Times New Roman" w:cs="Times New Roman"/>
                <w:sz w:val="28"/>
                <w:szCs w:val="28"/>
              </w:rPr>
              <w:t>реподавательский стаж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E27C2E">
              <w:rPr>
                <w:rFonts w:ascii="Times New Roman" w:hAnsi="Times New Roman" w:cs="Times New Roman"/>
                <w:sz w:val="28"/>
                <w:szCs w:val="28"/>
              </w:rPr>
              <w:t xml:space="preserve"> – при наличии</w:t>
            </w:r>
          </w:p>
          <w:p w14:paraId="03B66499" w14:textId="77777777" w:rsidR="007B3F98" w:rsidRPr="00AD31EA" w:rsidRDefault="007B3F98" w:rsidP="00E27C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73DEB52" w14:textId="77777777" w:rsidR="007B3F98" w:rsidRDefault="007B3F98" w:rsidP="007B3F98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</w:p>
          <w:p w14:paraId="6D7962EE" w14:textId="77777777" w:rsidR="007B3F98" w:rsidRDefault="007B3F98" w:rsidP="007B3F98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</w:p>
          <w:p w14:paraId="64D542DD" w14:textId="24F5AA50" w:rsidR="007B3F98" w:rsidRDefault="007B3F98" w:rsidP="007B3F98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не менее </w:t>
            </w:r>
            <w:r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7</w:t>
            </w: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 лет</w:t>
            </w:r>
            <w:r w:rsidRPr="007B3F98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6473029B" w14:textId="77777777" w:rsidR="007B3F98" w:rsidRDefault="007B3F98" w:rsidP="007B3F98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</w:p>
          <w:p w14:paraId="2B37EAD9" w14:textId="77777777" w:rsidR="00AF105E" w:rsidRPr="00AD31EA" w:rsidRDefault="007B3F98" w:rsidP="007B3F9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3F98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не менее </w:t>
            </w:r>
            <w:r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5</w:t>
            </w:r>
            <w:r w:rsidRPr="007B3F98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 лет</w:t>
            </w: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  <w:tr w:rsidR="000976E0" w14:paraId="4232BF04" w14:textId="77777777" w:rsidTr="009C377B">
        <w:tc>
          <w:tcPr>
            <w:tcW w:w="0" w:type="auto"/>
            <w:vAlign w:val="center"/>
          </w:tcPr>
          <w:p w14:paraId="7F89E2D5" w14:textId="77777777" w:rsidR="00AF105E" w:rsidRPr="00D05DC7" w:rsidRDefault="00AF105E" w:rsidP="009C377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5DC7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67CFF000" w14:textId="77777777" w:rsidR="00AF105E" w:rsidRDefault="00AD31EA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Экспертная подготовка</w:t>
            </w:r>
          </w:p>
          <w:p w14:paraId="2F371C1F" w14:textId="77777777" w:rsidR="000976E0" w:rsidRPr="000976E0" w:rsidRDefault="000976E0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6E0">
              <w:rPr>
                <w:rFonts w:ascii="Times New Roman" w:hAnsi="Times New Roman" w:cs="Times New Roman"/>
                <w:i/>
                <w:sz w:val="24"/>
                <w:szCs w:val="24"/>
              </w:rPr>
              <w:t>(проводится</w:t>
            </w:r>
          </w:p>
          <w:p w14:paraId="703EAF38" w14:textId="77777777" w:rsidR="000976E0" w:rsidRPr="000976E0" w:rsidRDefault="000976E0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76E0">
              <w:rPr>
                <w:rFonts w:ascii="Times New Roman" w:hAnsi="Times New Roman" w:cs="Times New Roman"/>
                <w:i/>
                <w:sz w:val="24"/>
                <w:szCs w:val="24"/>
              </w:rPr>
              <w:t>аккредитующим органом)</w:t>
            </w:r>
          </w:p>
        </w:tc>
        <w:tc>
          <w:tcPr>
            <w:tcW w:w="0" w:type="auto"/>
            <w:vAlign w:val="center"/>
          </w:tcPr>
          <w:p w14:paraId="2FD4EF01" w14:textId="77777777" w:rsidR="009C377B" w:rsidRDefault="009C377B" w:rsidP="009C377B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</w:p>
          <w:p w14:paraId="16E1D65A" w14:textId="77777777" w:rsidR="000976E0" w:rsidRDefault="00AD31EA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свидетельство о повышении квалификации</w:t>
            </w:r>
          </w:p>
          <w:p w14:paraId="70E8FE21" w14:textId="77777777" w:rsidR="000976E0" w:rsidRDefault="000976E0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D05DC7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[</w:t>
            </w:r>
            <w:r w:rsidR="00AD31EA"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не менее 54 часов</w:t>
            </w:r>
            <w:r w:rsidRPr="00D05DC7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]</w:t>
            </w:r>
          </w:p>
          <w:p w14:paraId="356A241C" w14:textId="77777777" w:rsidR="000976E0" w:rsidRDefault="00AD31EA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по вопросам аккредитации в области здравоохранения</w:t>
            </w:r>
          </w:p>
          <w:p w14:paraId="43F82435" w14:textId="77777777" w:rsidR="000976E0" w:rsidRDefault="00AD31EA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с последующим повышением квалификации</w:t>
            </w:r>
          </w:p>
          <w:p w14:paraId="2191DD86" w14:textId="77777777" w:rsidR="00AF105E" w:rsidRPr="00D05DC7" w:rsidRDefault="000976E0" w:rsidP="009C377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D05DC7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[</w:t>
            </w:r>
            <w:r w:rsidR="00AD31EA" w:rsidRPr="00AD31EA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1 раз в 3 года</w:t>
            </w:r>
            <w:r w:rsidRPr="00D05DC7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]</w:t>
            </w:r>
          </w:p>
          <w:p w14:paraId="73EC101B" w14:textId="77777777" w:rsidR="009C377B" w:rsidRPr="00D05DC7" w:rsidRDefault="009C377B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76E0" w:rsidRPr="00E27C2E" w14:paraId="16BD78C4" w14:textId="77777777" w:rsidTr="009C377B">
        <w:tc>
          <w:tcPr>
            <w:tcW w:w="0" w:type="auto"/>
            <w:vAlign w:val="center"/>
          </w:tcPr>
          <w:p w14:paraId="2FD6C2D0" w14:textId="77777777" w:rsidR="00AD31EA" w:rsidRPr="00E27C2E" w:rsidRDefault="00AD31EA" w:rsidP="009C377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7C2E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5CFC6E8B" w14:textId="77777777" w:rsidR="00AD31EA" w:rsidRPr="00E27C2E" w:rsidRDefault="00AD31EA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C2E">
              <w:rPr>
                <w:rFonts w:ascii="Times New Roman" w:hAnsi="Times New Roman" w:cs="Times New Roman"/>
                <w:sz w:val="28"/>
                <w:szCs w:val="28"/>
              </w:rPr>
              <w:t>Стажировка</w:t>
            </w:r>
          </w:p>
        </w:tc>
        <w:tc>
          <w:tcPr>
            <w:tcW w:w="0" w:type="auto"/>
            <w:vAlign w:val="center"/>
          </w:tcPr>
          <w:p w14:paraId="5B29A130" w14:textId="77777777" w:rsidR="009C377B" w:rsidRPr="00E27C2E" w:rsidRDefault="009C377B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104372" w14:textId="5D812097" w:rsidR="00696C94" w:rsidRPr="00E27C2E" w:rsidRDefault="00706D7D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696C94" w:rsidRPr="00E27C2E">
              <w:rPr>
                <w:rFonts w:ascii="Times New Roman" w:hAnsi="Times New Roman" w:cs="Times New Roman"/>
                <w:sz w:val="28"/>
                <w:szCs w:val="28"/>
              </w:rPr>
              <w:t xml:space="preserve">е менее </w:t>
            </w:r>
            <w:r w:rsidR="00E27C2E" w:rsidRPr="00E27C2E">
              <w:rPr>
                <w:rFonts w:ascii="Times New Roman" w:hAnsi="Times New Roman" w:cs="Times New Roman"/>
                <w:sz w:val="28"/>
                <w:szCs w:val="28"/>
              </w:rPr>
              <w:t>2-х</w:t>
            </w:r>
            <w:r w:rsidR="00696C94" w:rsidRPr="00E27C2E">
              <w:rPr>
                <w:rFonts w:ascii="Times New Roman" w:hAnsi="Times New Roman" w:cs="Times New Roman"/>
                <w:sz w:val="28"/>
                <w:szCs w:val="28"/>
              </w:rPr>
              <w:t xml:space="preserve"> раз</w:t>
            </w:r>
          </w:p>
          <w:p w14:paraId="5A76B2FD" w14:textId="77777777" w:rsidR="009C377B" w:rsidRPr="00E27C2E" w:rsidRDefault="009C377B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5DC7" w14:paraId="19C03529" w14:textId="77777777" w:rsidTr="009C377B">
        <w:tc>
          <w:tcPr>
            <w:tcW w:w="0" w:type="auto"/>
            <w:vAlign w:val="center"/>
          </w:tcPr>
          <w:p w14:paraId="5E88ACFE" w14:textId="7DC43684" w:rsidR="00D05DC7" w:rsidRPr="00E27C2E" w:rsidRDefault="00D05DC7" w:rsidP="009C377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7C2E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3C618548" w14:textId="7336506E" w:rsidR="00D05DC7" w:rsidRPr="00E27C2E" w:rsidRDefault="00D05DC7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C2E">
              <w:rPr>
                <w:rFonts w:ascii="Times New Roman" w:eastAsia="Times New Roman" w:hAnsi="Times New Roman" w:cs="Times New Roman"/>
                <w:color w:val="000000"/>
                <w:sz w:val="28"/>
              </w:rPr>
              <w:t>Отсутствие конфликта интересов</w:t>
            </w:r>
          </w:p>
        </w:tc>
        <w:tc>
          <w:tcPr>
            <w:tcW w:w="0" w:type="auto"/>
            <w:vAlign w:val="center"/>
          </w:tcPr>
          <w:p w14:paraId="030FFCFC" w14:textId="77777777" w:rsidR="00D05DC7" w:rsidRPr="00E27C2E" w:rsidRDefault="00D05DC7" w:rsidP="009C37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E27C2E">
              <w:rPr>
                <w:rFonts w:ascii="Times New Roman" w:eastAsia="Times New Roman" w:hAnsi="Times New Roman" w:cs="Times New Roman"/>
                <w:color w:val="000000"/>
                <w:sz w:val="28"/>
              </w:rPr>
              <w:t>подтвержденное заявлением об отсутствии конфликта интересов по форме</w:t>
            </w:r>
          </w:p>
          <w:p w14:paraId="04430269" w14:textId="11C35CFC" w:rsidR="00D05DC7" w:rsidRDefault="00D05DC7" w:rsidP="009C3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CEBD68" w14:textId="77777777" w:rsidR="00AF105E" w:rsidRDefault="00AF105E" w:rsidP="00AF10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45468C" w14:textId="77777777" w:rsidR="009C377B" w:rsidRDefault="009C377B" w:rsidP="00AF10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9C377B" w:rsidSect="009C37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EB"/>
    <w:rsid w:val="000976E0"/>
    <w:rsid w:val="002903CD"/>
    <w:rsid w:val="00447DF6"/>
    <w:rsid w:val="004533A9"/>
    <w:rsid w:val="005312EB"/>
    <w:rsid w:val="00554716"/>
    <w:rsid w:val="00696C94"/>
    <w:rsid w:val="00706D7D"/>
    <w:rsid w:val="007B3F98"/>
    <w:rsid w:val="009C377B"/>
    <w:rsid w:val="00AD31EA"/>
    <w:rsid w:val="00AF105E"/>
    <w:rsid w:val="00B05A83"/>
    <w:rsid w:val="00D05DC7"/>
    <w:rsid w:val="00D445B8"/>
    <w:rsid w:val="00E27C2E"/>
    <w:rsid w:val="00FE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A824B"/>
  <w15:chartTrackingRefBased/>
  <w15:docId w15:val="{FF437B7C-AE82-4B03-AD09-069E7787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1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C37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37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М. Уримов</dc:creator>
  <cp:keywords/>
  <dc:description/>
  <cp:lastModifiedBy>Sarmsakova Bibigul</cp:lastModifiedBy>
  <cp:revision>22</cp:revision>
  <cp:lastPrinted>2025-01-27T06:29:00Z</cp:lastPrinted>
  <dcterms:created xsi:type="dcterms:W3CDTF">2023-02-01T10:32:00Z</dcterms:created>
  <dcterms:modified xsi:type="dcterms:W3CDTF">2025-01-27T09:54:00Z</dcterms:modified>
</cp:coreProperties>
</file>