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Исх. № 09-1-09/6483-И от 12.07.2021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№ 404 от 09.07.2021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right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Приложение к приказу</w:t>
        <w:br w:type="textWrapping"/>
        <w:t xml:space="preserve">Министерства здравоохранения</w:t>
        <w:br w:type="textWrapping"/>
        <w:t xml:space="preserve">Республики Казахстан</w:t>
        <w:br w:type="textWrapping"/>
        <w:t xml:space="preserve">от _________ 2021 года № ___</w:t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Список</w:t>
      </w:r>
    </w:p>
    <w:p w:rsidR="00000000" w:rsidDel="00000000" w:rsidP="00000000" w:rsidRDefault="00000000" w:rsidRPr="00000000" w14:paraId="00000006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научных медицинских центров (институтов), высших медицинских учебных заведений ответственных за разработку и актуализацию клинических протоколов по профилям</w:t>
      </w:r>
    </w:p>
    <w:p w:rsidR="00000000" w:rsidDel="00000000" w:rsidP="00000000" w:rsidRDefault="00000000" w:rsidRPr="00000000" w14:paraId="00000007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8994.999999999996" w:type="dxa"/>
        <w:jc w:val="left"/>
        <w:tblInd w:w="-431.0" w:type="dxa"/>
        <w:tblLayout w:type="fixed"/>
        <w:tblLook w:val="0400"/>
      </w:tblPr>
      <w:tblGrid>
        <w:gridCol w:w="2411"/>
        <w:gridCol w:w="3544"/>
        <w:gridCol w:w="1984"/>
        <w:gridCol w:w="1985"/>
        <w:gridCol w:w="2126"/>
        <w:gridCol w:w="2693"/>
        <w:gridCol w:w="2126"/>
        <w:gridCol w:w="2126"/>
        <w:tblGridChange w:id="0">
          <w:tblGrid>
            <w:gridCol w:w="2411"/>
            <w:gridCol w:w="3544"/>
            <w:gridCol w:w="1984"/>
            <w:gridCol w:w="1985"/>
            <w:gridCol w:w="2126"/>
            <w:gridCol w:w="2693"/>
            <w:gridCol w:w="2126"/>
            <w:gridCol w:w="2126"/>
          </w:tblGrid>
        </w:tblGridChange>
      </w:tblGrid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0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Наименование  организаций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0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Наименование </w:t>
            </w:r>
          </w:p>
          <w:p w:rsidR="00000000" w:rsidDel="00000000" w:rsidP="00000000" w:rsidRDefault="00000000" w:rsidRPr="00000000" w14:paraId="0000000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клинических протоколов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0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Срок представления проекта КП на экспертную оценку РЦРЗ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0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Срок представления экспертного заключения РЦРЗ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0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Срок рассмотрения Комитетов ОКК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Срок рассмотрения              на ОКК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0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КГП на ПХВ «Центр ядерной медицины и онкологии г. Семей» управления здравоохранения Восточно-Казахстанской области </w:t>
            </w:r>
          </w:p>
          <w:p w:rsidR="00000000" w:rsidDel="00000000" w:rsidP="00000000" w:rsidRDefault="00000000" w:rsidRPr="00000000" w14:paraId="0000001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0"/>
                <w:szCs w:val="20"/>
                <w:rtl w:val="0"/>
              </w:rPr>
              <w:t xml:space="preserve">2КП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КП «Сцинтиграфия щитовидной и паращитовидной железы» по профилю «Ядерная медицина»</w:t>
            </w:r>
          </w:p>
          <w:p w:rsidR="00000000" w:rsidDel="00000000" w:rsidP="00000000" w:rsidRDefault="00000000" w:rsidRPr="00000000" w14:paraId="00000012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(КП медицинского вмешательства)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июнь 2021г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июль 2021г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июль 2021г.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июль 2021г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28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КП «Радиойодтерапия» по профилю «Ядерная медицина»</w:t>
            </w:r>
          </w:p>
          <w:p w:rsidR="00000000" w:rsidDel="00000000" w:rsidP="00000000" w:rsidRDefault="00000000" w:rsidRPr="00000000" w14:paraId="0000001B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(КП медицинского вмешательства)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июнь 2021г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D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июль 2021г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F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июль 2021г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21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июль 2021г</w:t>
            </w:r>
          </w:p>
        </w:tc>
      </w:tr>
      <w:tr>
        <w:trPr>
          <w:cantSplit w:val="0"/>
          <w:trHeight w:val="487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РГП «Больница медицинского центра Управления Делами Президента Республики Казахстан» на ПХВ</w:t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(4КП)</w:t>
            </w:r>
          </w:p>
          <w:p w:rsidR="00000000" w:rsidDel="00000000" w:rsidP="00000000" w:rsidRDefault="00000000" w:rsidRPr="00000000" w14:paraId="0000002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КП «Флуоресцентная диагностика и фотодинамическая терапия злокачественных новообразований наружных локализаций и полостных органов» по профилю «Ядерная медицина»</w:t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(КП медицинского вмешательства)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2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июль 2021г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4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июль 2021г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6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июль 2021г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8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июль 2021г</w:t>
            </w:r>
          </w:p>
        </w:tc>
      </w:tr>
      <w:tr>
        <w:trPr>
          <w:cantSplit w:val="0"/>
          <w:trHeight w:val="595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КП «Лапароскопическая робот-ассистированная хирургия» по профилю «Хирургия»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август 2021г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август 2021г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сентябрь 2021г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сентябрь 2021г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28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КП «Полноэкзомное секвенирование ДНК человека с использованием NGS технологий (поиск мутаций наследственных заболеваний, определение мутаций при задержке психомоторного развития, расстройства аутистического спектра, неврологических расстройствах)» по профилю «Хирургия»</w:t>
            </w:r>
          </w:p>
          <w:p w:rsidR="00000000" w:rsidDel="00000000" w:rsidP="00000000" w:rsidRDefault="00000000" w:rsidRPr="00000000" w14:paraId="00000043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(КП медицинского вмешательства)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август 2021г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август 2021г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сентябрь 2021г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4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сентябрь 2021г</w:t>
            </w:r>
          </w:p>
          <w:p w:rsidR="00000000" w:rsidDel="00000000" w:rsidP="00000000" w:rsidRDefault="00000000" w:rsidRPr="00000000" w14:paraId="0000004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КП «Молекулярно-генетический анализ мутаций, химерных транскриптов и вариантов копийности в ключевых 52 генах связанных с развитием раковых опухолей (мультигенная диагностика) (диагностика мутаций в клетках опухоли, заключенных в парафиновый срез) методом секвенирования» по профилю «Хирургия»</w:t>
            </w:r>
          </w:p>
          <w:p w:rsidR="00000000" w:rsidDel="00000000" w:rsidP="00000000" w:rsidRDefault="00000000" w:rsidRPr="00000000" w14:paraId="00000050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(КП медицинского вмешательства)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август 2021г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август 2021г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сентябрь 2021г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5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сентябрь 2021г</w:t>
            </w:r>
          </w:p>
        </w:tc>
      </w:tr>
      <w:tr>
        <w:trPr>
          <w:cantSplit w:val="0"/>
          <w:trHeight w:val="461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НАО «Казахский национальный медицинский университет им. С.Д. Асфендиярова»</w:t>
            </w:r>
          </w:p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(34 КП)</w:t>
            </w:r>
          </w:p>
          <w:p w:rsidR="00000000" w:rsidDel="00000000" w:rsidP="00000000" w:rsidRDefault="00000000" w:rsidRPr="00000000" w14:paraId="0000008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" w:right="0" w:firstLine="0"/>
              <w:jc w:val="left"/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КП «Дивертикул мочевого пузыря» по профилю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«Урология»  </w:t>
            </w:r>
          </w:p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(КП диагностики и лечения)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F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октябрь 2021г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1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октябрь 2021г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3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ноябрь 2021г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4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5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ноябрь 2021г</w:t>
            </w:r>
          </w:p>
        </w:tc>
      </w:tr>
      <w:tr>
        <w:trPr>
          <w:cantSplit w:val="0"/>
          <w:trHeight w:val="461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" w:right="0" w:firstLine="0"/>
              <w:jc w:val="left"/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КП «Киста почки» по профилю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«Урология»  </w:t>
            </w:r>
          </w:p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(КП диагностики и лечения)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9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A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октябрь 2021г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B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C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октябрь 2021г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D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ноябрь 2021г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E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F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ноябрь 2021г</w:t>
            </w:r>
          </w:p>
        </w:tc>
      </w:tr>
      <w:tr>
        <w:trPr>
          <w:cantSplit w:val="0"/>
          <w:trHeight w:val="461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" w:right="0" w:firstLine="0"/>
              <w:jc w:val="left"/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КП «Стриктуры уретры» по профилю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«Урология»  </w:t>
            </w:r>
          </w:p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(КП диагностики и лечения)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A3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4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октябрь 2021г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A5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6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октябрь 2021г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A7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ноябрь 2021г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A8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9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ноябрь 2021г</w:t>
            </w:r>
          </w:p>
        </w:tc>
      </w:tr>
      <w:tr>
        <w:trPr>
          <w:cantSplit w:val="0"/>
          <w:trHeight w:val="461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" w:right="0" w:firstLine="0"/>
              <w:jc w:val="left"/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КП «Гидроцеле» по профилю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«Урология»  </w:t>
            </w:r>
          </w:p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(КП диагностики и лечения)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AD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E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октябрь 2021г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AF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0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октябрь 2021г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B1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ноябрь 2021г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B2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3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ноябрь 2021г</w:t>
            </w:r>
          </w:p>
        </w:tc>
      </w:tr>
      <w:tr>
        <w:trPr>
          <w:cantSplit w:val="0"/>
          <w:trHeight w:val="461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28"/>
              <w:jc w:val="left"/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КП «Нейрогенная дисфункция мочевого пузыря» по профилю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«Урология»  </w:t>
            </w:r>
          </w:p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(КП диагностики и лечения)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B7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8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октябрь 2021г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B9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A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октябрь 2021г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BB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ноябрь 2021г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BC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D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ноябрь 2021г</w:t>
            </w:r>
          </w:p>
        </w:tc>
      </w:tr>
      <w:tr>
        <w:trPr>
          <w:cantSplit w:val="0"/>
          <w:trHeight w:val="461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" w:right="0" w:firstLine="0"/>
              <w:jc w:val="left"/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КП «Перекручивание яичка» по профилю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«Урология»  </w:t>
            </w:r>
          </w:p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(КП диагностики и лечения)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C1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2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октябрь 2021г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C3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4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октябрь 2021г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C5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ноябрь 2021г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C6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7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ноябрь 2021г</w:t>
            </w:r>
          </w:p>
        </w:tc>
      </w:tr>
      <w:tr>
        <w:trPr>
          <w:cantSplit w:val="0"/>
          <w:trHeight w:val="461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" w:right="0" w:hanging="28"/>
              <w:jc w:val="left"/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КП «Воспалительные болезни органов мошонки (орхит и эпидидимит)» по профилю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«Урология»  </w:t>
            </w:r>
          </w:p>
          <w:p w:rsidR="00000000" w:rsidDel="00000000" w:rsidP="00000000" w:rsidRDefault="00000000" w:rsidRPr="00000000" w14:paraId="000000CA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(КП диагностики и лечения)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CB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октябрь 2021г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CC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октябрь 2021г</w:t>
            </w:r>
          </w:p>
          <w:p w:rsidR="00000000" w:rsidDel="00000000" w:rsidP="00000000" w:rsidRDefault="00000000" w:rsidRPr="00000000" w14:paraId="000000CD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C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ноябрь 2021г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C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ноябрь 2021г</w:t>
            </w:r>
          </w:p>
        </w:tc>
      </w:tr>
      <w:tr>
        <w:trPr>
          <w:cantSplit w:val="0"/>
          <w:trHeight w:val="461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" w:right="0" w:firstLine="0"/>
              <w:jc w:val="left"/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КП «Болезни печени, связанные с беременностью» по профилю «Гастроэнтерология»</w:t>
            </w:r>
          </w:p>
          <w:p w:rsidR="00000000" w:rsidDel="00000000" w:rsidP="00000000" w:rsidRDefault="00000000" w:rsidRPr="00000000" w14:paraId="000000D2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(КП диагностики и лечения)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D3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октябрь 2021г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D4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октябрь 2021г</w:t>
            </w:r>
          </w:p>
          <w:p w:rsidR="00000000" w:rsidDel="00000000" w:rsidP="00000000" w:rsidRDefault="00000000" w:rsidRPr="00000000" w14:paraId="000000D5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D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ноябрь 2021г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D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ноябрь 2021г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" w:right="0" w:hanging="28"/>
              <w:jc w:val="left"/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КП «Гиперкинезы» по профилю «Неврология»</w:t>
            </w:r>
          </w:p>
          <w:p w:rsidR="00000000" w:rsidDel="00000000" w:rsidP="00000000" w:rsidRDefault="00000000" w:rsidRPr="00000000" w14:paraId="000000DA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(КП диагностики и лечения)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D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октябрь 2021г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D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октябрь 2021г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D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ноябрь 2021г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D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декабрь 2021г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КП «Острый рассеянный энцефаломиелит» по профилю «Неврология»</w:t>
            </w:r>
          </w:p>
          <w:p w:rsidR="00000000" w:rsidDel="00000000" w:rsidP="00000000" w:rsidRDefault="00000000" w:rsidRPr="00000000" w14:paraId="000000E3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(КП диагностики и лечения)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E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октябрь 2021г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E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октябрь 2021г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E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ноябрь 2021г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E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декабрь 2021г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" w:right="0" w:firstLine="0"/>
              <w:jc w:val="left"/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КП «Синдром Гийена-Барре» по профилю «Неврология»</w:t>
            </w:r>
          </w:p>
          <w:p w:rsidR="00000000" w:rsidDel="00000000" w:rsidP="00000000" w:rsidRDefault="00000000" w:rsidRPr="00000000" w14:paraId="000000EC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(КП диагностики и лечения)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E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октябрь 2021г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E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октябрь 2021г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F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ноябрь 2021г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F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декабрь 2021г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" w:right="0" w:firstLine="0"/>
              <w:jc w:val="left"/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КП «Хроническая воспалительная демиелинизирующая полинейропатия по профилю «Неврология»</w:t>
            </w:r>
          </w:p>
          <w:p w:rsidR="00000000" w:rsidDel="00000000" w:rsidP="00000000" w:rsidRDefault="00000000" w:rsidRPr="00000000" w14:paraId="000000F5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(КП диагностики и лечения)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F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октябрь 2021г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F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октябрь 2021г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F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ноябрь 2021г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F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декабрь 2021г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" w:right="0" w:firstLine="0"/>
              <w:jc w:val="left"/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КП «Гипопаратиреоз» по профилю «Эндокринология»</w:t>
            </w:r>
          </w:p>
          <w:p w:rsidR="00000000" w:rsidDel="00000000" w:rsidP="00000000" w:rsidRDefault="00000000" w:rsidRPr="00000000" w14:paraId="000000FE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(КП диагностики и лечения)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F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октябрь 2021г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10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октябрь 2021г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0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ноябрь 2021г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0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декабрь 2021г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" w:right="0" w:firstLine="0"/>
              <w:jc w:val="left"/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КП «Врожденная расщелина верхней губы и неба» по профилю «Челюстно-лицевая хирургия»</w:t>
            </w:r>
          </w:p>
          <w:p w:rsidR="00000000" w:rsidDel="00000000" w:rsidP="00000000" w:rsidRDefault="00000000" w:rsidRPr="00000000" w14:paraId="00000107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(КП диагностики и лечения)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0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октябрь 2021г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10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октябрь 2021г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0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ноябрь 2021г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0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декабрь 2021г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28"/>
              <w:jc w:val="left"/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КП «Хирургическое лечение по формированию ушной раковины» по профилю «Челюстно-лицевая хирургия»</w:t>
            </w:r>
          </w:p>
          <w:p w:rsidR="00000000" w:rsidDel="00000000" w:rsidP="00000000" w:rsidRDefault="00000000" w:rsidRPr="00000000" w14:paraId="00000110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(КП медицинского вмешательства)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1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октябрь 2021г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11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октябрь 2021г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1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ноябрь 2021г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1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декабрь 2021г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1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" w:right="0" w:firstLine="0"/>
              <w:jc w:val="left"/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КП «Инфекция мочевой системы у детей» по профилю «Нефрология детская» </w:t>
            </w:r>
          </w:p>
          <w:p w:rsidR="00000000" w:rsidDel="00000000" w:rsidP="00000000" w:rsidRDefault="00000000" w:rsidRPr="00000000" w14:paraId="00000119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(КП диагностики и лечения)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1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октябрь 2021г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11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октябрь 2021г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1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ноябрь 2021г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1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декабрь 2021г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2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" w:right="0" w:firstLine="0"/>
              <w:jc w:val="left"/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КП «Диабетическая нефропатия» по профилю «Нефрология детская» </w:t>
            </w:r>
          </w:p>
          <w:p w:rsidR="00000000" w:rsidDel="00000000" w:rsidP="00000000" w:rsidRDefault="00000000" w:rsidRPr="00000000" w14:paraId="00000122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(КП диагностики и лечения)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2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октябрь 2021г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12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октябрь 2021г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2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ноябрь 2021г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2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декабрь 2021г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2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28"/>
              <w:jc w:val="left"/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КП «Болезнь Паркинсона» по профилю «Неврология»</w:t>
            </w:r>
          </w:p>
          <w:p w:rsidR="00000000" w:rsidDel="00000000" w:rsidP="00000000" w:rsidRDefault="00000000" w:rsidRPr="00000000" w14:paraId="000001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(КП диагностики и лечения)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2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октябрь 2021г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12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октябрь 2021г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2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ноябрь 2021г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3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декабрь 2021г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3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28"/>
              <w:jc w:val="left"/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КП «Гингивит» по профилю «Стоматология»</w:t>
            </w:r>
          </w:p>
          <w:p w:rsidR="00000000" w:rsidDel="00000000" w:rsidP="00000000" w:rsidRDefault="00000000" w:rsidRPr="00000000" w14:paraId="00000134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(КП диагностики и лечения)</w:t>
            </w:r>
          </w:p>
          <w:p w:rsidR="00000000" w:rsidDel="00000000" w:rsidP="00000000" w:rsidRDefault="00000000" w:rsidRPr="00000000" w14:paraId="000001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36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7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сентябрь 2021г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38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9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сентябрь 2021г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3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октябрь 2021г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3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октябрь 2021г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3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" w:right="0" w:firstLine="0"/>
              <w:jc w:val="left"/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КП «Гипоплазия эмали зубов» по профилю «Стоматология»</w:t>
            </w:r>
          </w:p>
          <w:p w:rsidR="00000000" w:rsidDel="00000000" w:rsidP="00000000" w:rsidRDefault="00000000" w:rsidRPr="00000000" w14:paraId="0000013F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(КП диагностики и лечения)</w:t>
            </w:r>
          </w:p>
          <w:p w:rsidR="00000000" w:rsidDel="00000000" w:rsidP="00000000" w:rsidRDefault="00000000" w:rsidRPr="00000000" w14:paraId="000001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4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сентябрь 2021г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4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сентябрь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4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октябрь 2021г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4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ноябрь 2021г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4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" w:right="0" w:firstLine="0"/>
              <w:jc w:val="left"/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КП «Глоссодинии (Глоссалгии)»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по профилю «Стоматология»</w:t>
            </w:r>
          </w:p>
          <w:p w:rsidR="00000000" w:rsidDel="00000000" w:rsidP="00000000" w:rsidRDefault="00000000" w:rsidRPr="00000000" w14:paraId="00000148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(КП диагностики и лечения)</w:t>
            </w:r>
          </w:p>
          <w:p w:rsidR="00000000" w:rsidDel="00000000" w:rsidP="00000000" w:rsidRDefault="00000000" w:rsidRPr="00000000" w14:paraId="000001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4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сентябрь 2021г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4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сентябрь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4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октябрь 2021г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4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ноябрь 2021г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5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" w:right="0" w:firstLine="0"/>
              <w:jc w:val="left"/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КП «Искривление перегородки носа»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по профилю «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Отоларингология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»</w:t>
            </w:r>
          </w:p>
          <w:p w:rsidR="00000000" w:rsidDel="00000000" w:rsidP="00000000" w:rsidRDefault="00000000" w:rsidRPr="00000000" w14:paraId="00000151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(КП диагностики и лечения)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5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сентябрь 2021г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5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сентябрь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5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октябрь 2021г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5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ноябрь 2021г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5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" w:right="0" w:firstLine="0"/>
              <w:jc w:val="left"/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КП «Стеноз гортани»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по профилю «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Отоларингология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»</w:t>
            </w:r>
          </w:p>
          <w:p w:rsidR="00000000" w:rsidDel="00000000" w:rsidP="00000000" w:rsidRDefault="00000000" w:rsidRPr="00000000" w14:paraId="00000159">
            <w:pPr>
              <w:pStyle w:val="Heading1"/>
              <w:spacing w:after="0" w:before="0" w:lineRule="auto"/>
              <w:rPr>
                <w:b w:val="0"/>
                <w:sz w:val="20"/>
                <w:szCs w:val="20"/>
              </w:rPr>
            </w:pPr>
            <w:r w:rsidDel="00000000" w:rsidR="00000000" w:rsidRPr="00000000">
              <w:rPr>
                <w:b w:val="0"/>
                <w:sz w:val="20"/>
                <w:szCs w:val="20"/>
                <w:rtl w:val="0"/>
              </w:rPr>
              <w:t xml:space="preserve">(КП диагностики и лечения)</w:t>
            </w:r>
          </w:p>
          <w:p w:rsidR="00000000" w:rsidDel="00000000" w:rsidP="00000000" w:rsidRDefault="00000000" w:rsidRPr="00000000" w14:paraId="0000015A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5B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сентябрь 2021г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5C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сентябрь 2021г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5D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октябрь 2021г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5E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ноябрь 2021г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6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" w:right="0" w:firstLine="0"/>
              <w:jc w:val="left"/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КП «Грипп и ОРВИ»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по профилю «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Инфекционные болезни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»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(КП диагностики и лечения)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2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63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июль 2021г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64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август 2021г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65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сентябрь 2021г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66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сентябрь 2021г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6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" w:right="0" w:firstLine="0"/>
              <w:jc w:val="left"/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КП «Миастения» по профилю «Неврология» </w:t>
            </w:r>
          </w:p>
          <w:p w:rsidR="00000000" w:rsidDel="00000000" w:rsidP="00000000" w:rsidRDefault="00000000" w:rsidRPr="00000000" w14:paraId="00000169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(КП диагностики и лечения)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6A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B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сентябрь 2021г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6C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D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сентябрь 2021г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6E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F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сентябрь 2021г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70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1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сентябрь 2021г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7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" w:right="0" w:firstLine="0"/>
              <w:jc w:val="left"/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КП «Прогрессирующая сосудистая лейкоэнцефалопатия. Болезнь Бинсвангера» по профилю «Неврология» </w:t>
            </w:r>
          </w:p>
          <w:p w:rsidR="00000000" w:rsidDel="00000000" w:rsidP="00000000" w:rsidRDefault="00000000" w:rsidRPr="00000000" w14:paraId="00000174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(КП диагностики и лечения)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75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6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сентябрь 2021г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77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8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сентябрь 2021г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79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A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сентябрь 2021г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7B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C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сентябрь 2021г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7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28"/>
              <w:jc w:val="left"/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КП «Системная склеродермия» по профилю «Ревматология»</w:t>
            </w:r>
          </w:p>
          <w:p w:rsidR="00000000" w:rsidDel="00000000" w:rsidP="00000000" w:rsidRDefault="00000000" w:rsidRPr="00000000" w14:paraId="0000017F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(КП диагностики и лечения)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80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октябрь 2021г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81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октябрь 2021г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82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ноябрь 2021г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83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4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    ноябрь 2021г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8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" w:right="0" w:firstLine="0"/>
              <w:jc w:val="left"/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КП «Остеоартроз» по профилю «Ревматология»</w:t>
            </w:r>
          </w:p>
          <w:p w:rsidR="00000000" w:rsidDel="00000000" w:rsidP="00000000" w:rsidRDefault="00000000" w:rsidRPr="00000000" w14:paraId="00000187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(КП диагностики и лечения)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88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октябрь 2021г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89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октябрь 2021г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8A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ноябрь 2021г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8B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C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    ноябрь 2021г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8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" w:right="0" w:firstLine="0"/>
              <w:jc w:val="left"/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КП «Идиопатические воспалительные миопатии» по профилю «Ревматология»</w:t>
            </w:r>
          </w:p>
          <w:p w:rsidR="00000000" w:rsidDel="00000000" w:rsidP="00000000" w:rsidRDefault="00000000" w:rsidRPr="00000000" w14:paraId="0000018F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(КП диагностики и лечения)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90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ноябрь 2021г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91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ноябрь 2021г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92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ноябрь 2021г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93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ноябрь 2021г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9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" w:right="0" w:firstLine="0"/>
              <w:jc w:val="left"/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КП «Гигантоклеточный артериит с ревматической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полимиалгией» по профилю «Ревматология»</w:t>
            </w:r>
          </w:p>
          <w:p w:rsidR="00000000" w:rsidDel="00000000" w:rsidP="00000000" w:rsidRDefault="00000000" w:rsidRPr="00000000" w14:paraId="00000196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(КП диагностики и лечения)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97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ноябрь 2021г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98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ноябрь 2021г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99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ноябрь 2021г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9A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ноябрь 2021г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9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" w:right="0" w:firstLine="0"/>
              <w:jc w:val="left"/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КП «Кохлеарная имплантация» по профилю «Сурдология»</w:t>
            </w:r>
          </w:p>
          <w:p w:rsidR="00000000" w:rsidDel="00000000" w:rsidP="00000000" w:rsidRDefault="00000000" w:rsidRPr="00000000" w14:paraId="0000019D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(КП медицинского вмешательства)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9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сентябрь 2021г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9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сентябрь 2021г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A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октябрь 2021г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A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ноябрь 2021г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A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" w:right="0" w:hanging="28"/>
              <w:jc w:val="left"/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КП «Двусторонняя нейросенсорная тугоухость (педиатрия)» по профилю «Сурдология»</w:t>
            </w:r>
          </w:p>
          <w:p w:rsidR="00000000" w:rsidDel="00000000" w:rsidP="00000000" w:rsidRDefault="00000000" w:rsidRPr="00000000" w14:paraId="000001A5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(КП медицинского вмешательства)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A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сентябрь 2021г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A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сентябрь 2021г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A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октябрь 2021г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A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ноябрь 2021г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A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" w:right="0" w:firstLine="0"/>
              <w:jc w:val="left"/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КП «Имплантация слухового аппарата костной проводимости» по профилю «Сурдология»</w:t>
            </w:r>
          </w:p>
          <w:p w:rsidR="00000000" w:rsidDel="00000000" w:rsidP="00000000" w:rsidRDefault="00000000" w:rsidRPr="00000000" w14:paraId="000001AE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(КП медицинского вмешательства)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A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сентябрь 2021г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B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сентябрь 2021г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B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октябрь 2021г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B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ноябрь 2021г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B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" w:right="0" w:firstLine="0"/>
              <w:jc w:val="left"/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КП «</w:t>
            </w:r>
            <w:hyperlink r:id="rId6">
              <w:r w:rsidDel="00000000" w:rsidR="00000000" w:rsidRPr="00000000">
                <w:rPr>
                  <w:rFonts w:ascii="Times New Roman" w:cs="Times New Roman" w:eastAsia="Times New Roman" w:hAnsi="Times New Roman"/>
                  <w:b w:val="0"/>
                  <w:i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  <w:rtl w:val="0"/>
                </w:rPr>
                <w:t xml:space="preserve">Кондуктивная и смешанная тугоухость. Оперативное лечение методом имплантации среднего уха (педиатрия)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» по профилю «Сурдология»</w:t>
            </w:r>
          </w:p>
          <w:p w:rsidR="00000000" w:rsidDel="00000000" w:rsidP="00000000" w:rsidRDefault="00000000" w:rsidRPr="00000000" w14:paraId="000001B7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(КП медицинского вмешательства)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B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сентябрь 2021г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B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сентябрь 2021г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B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октябрь 2021г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B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ноябрь 2021г</w:t>
            </w:r>
          </w:p>
        </w:tc>
      </w:tr>
      <w:tr>
        <w:trPr>
          <w:cantSplit w:val="0"/>
          <w:trHeight w:val="410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C0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ТОО «Национальный научный онкологический центр»</w:t>
            </w:r>
          </w:p>
          <w:p w:rsidR="00000000" w:rsidDel="00000000" w:rsidP="00000000" w:rsidRDefault="00000000" w:rsidRPr="00000000" w14:paraId="000001C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i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0"/>
                <w:szCs w:val="20"/>
                <w:rtl w:val="0"/>
              </w:rPr>
              <w:t xml:space="preserve">(6КП)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C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" w:right="0" w:hanging="28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КП «Дивертикул пищевода» по профилю «Гастроэнтерология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, хирургия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»</w:t>
            </w:r>
          </w:p>
          <w:p w:rsidR="00000000" w:rsidDel="00000000" w:rsidP="00000000" w:rsidRDefault="00000000" w:rsidRPr="00000000" w14:paraId="000001C3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(КП диагностики и лечения)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C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июль 2021г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C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июль 2021г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C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август 2021г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C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август 2021г</w:t>
            </w:r>
          </w:p>
        </w:tc>
      </w:tr>
      <w:tr>
        <w:trPr>
          <w:cantSplit w:val="0"/>
          <w:trHeight w:val="41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C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КП «Индолентные В-клеточные лимфомы у взрослых» по профилю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«Онкогематология» </w:t>
            </w:r>
          </w:p>
          <w:p w:rsidR="00000000" w:rsidDel="00000000" w:rsidP="00000000" w:rsidRDefault="00000000" w:rsidRPr="00000000" w14:paraId="000001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104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(КП диагностики и лечения)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C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август 2021г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C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август 2021г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C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сентябрь 2021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C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октябрь 2021г</w:t>
            </w:r>
          </w:p>
        </w:tc>
      </w:tr>
      <w:tr>
        <w:trPr>
          <w:cantSplit w:val="0"/>
          <w:trHeight w:val="41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D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" w:right="0" w:hanging="28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КП «Мантийноклеточная лимфома у взрослых» по профилю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«Онкогематология»</w:t>
            </w:r>
          </w:p>
          <w:p w:rsidR="00000000" w:rsidDel="00000000" w:rsidP="00000000" w:rsidRDefault="00000000" w:rsidRPr="00000000" w14:paraId="000001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104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(КП диагностики и лечения)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D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август 2021г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D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август 2021г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D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сентябрь 2021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D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октябрь 2021г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D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28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КП «Т- клеточные лимфомы у взрослых» по профилю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«Онкогематология»</w:t>
            </w:r>
          </w:p>
          <w:p w:rsidR="00000000" w:rsidDel="00000000" w:rsidP="00000000" w:rsidRDefault="00000000" w:rsidRPr="00000000" w14:paraId="000001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104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(КП диагностики и лечения)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D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август 2021г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D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август 2021г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D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сентябрь 2021г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D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0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     октябрь 2021г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E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КП «Лимфома Ходжкина» по профилю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«Онкогематология»</w:t>
            </w:r>
          </w:p>
          <w:p w:rsidR="00000000" w:rsidDel="00000000" w:rsidP="00000000" w:rsidRDefault="00000000" w:rsidRPr="00000000" w14:paraId="000001E3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(КП диагностики и лечения)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E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август 2021г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E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август 2021г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E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сентябрь 2021г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E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8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     октябрь 2021г</w:t>
            </w:r>
          </w:p>
        </w:tc>
      </w:tr>
      <w:tr>
        <w:trPr>
          <w:cantSplit w:val="0"/>
          <w:trHeight w:val="713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E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КП «Консервативное органосохраняющее лечение криза отторжения трансплантированной почки» по профилю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«Трансплантология»</w:t>
            </w:r>
          </w:p>
          <w:p w:rsidR="00000000" w:rsidDel="00000000" w:rsidP="00000000" w:rsidRDefault="00000000" w:rsidRPr="00000000" w14:paraId="000001EB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(КП диагностики и лечения)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E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август 2021г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E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август 2021г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E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сентябрь 2021г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E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октябрь 2021г</w:t>
            </w:r>
          </w:p>
        </w:tc>
      </w:tr>
      <w:tr>
        <w:trPr>
          <w:cantSplit w:val="0"/>
          <w:trHeight w:val="421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F3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АО «Научный центр акушерства, гинекологии и перинатологии» </w:t>
            </w:r>
          </w:p>
          <w:p w:rsidR="00000000" w:rsidDel="00000000" w:rsidP="00000000" w:rsidRDefault="00000000" w:rsidRPr="00000000" w14:paraId="000001F4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i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0"/>
                <w:szCs w:val="20"/>
                <w:rtl w:val="0"/>
              </w:rPr>
              <w:t xml:space="preserve">(6КП)</w:t>
            </w:r>
          </w:p>
          <w:p w:rsidR="00000000" w:rsidDel="00000000" w:rsidP="00000000" w:rsidRDefault="00000000" w:rsidRPr="00000000" w14:paraId="000001F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F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КП «Изосерологическая несовместимость крови матери и плода» по профилю «Акушерство и гинекология» (КП диагностики и лечения)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F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октябрь 2021г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1F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октябрь 2021г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F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ноябрь 2021г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F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декабрь 2021г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F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КП «Ведение беременности и родов при тазовом предлежании плода» по профилю «Акушерство и гинекология» (КП диагностики и лечения)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F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сентябрь 2021г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0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сентябрь 2021г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0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сентябрь 2021г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0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октябрь 2021г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0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КП «Недостаточный рост плода (внутриутробная задержка развития плода)» по профилю «Акушерство и гинекология»</w:t>
            </w:r>
          </w:p>
          <w:p w:rsidR="00000000" w:rsidDel="00000000" w:rsidP="00000000" w:rsidRDefault="00000000" w:rsidRPr="00000000" w14:paraId="00000207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(КП диагностики и лечения)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08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9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сентябрь 2021г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0A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B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сентябрь 2021г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0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сентябрь 2021г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0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октябрь 2021г</w:t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50"/>
                <w:tab w:val="left" w:leader="none" w:pos="8952"/>
              </w:tabs>
              <w:spacing w:after="0" w:before="0" w:line="240" w:lineRule="auto"/>
              <w:ind w:left="2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4) КП «Иммунная тромбоцитопения и беременность» по профилю «Акушерство и гинекология»  </w:t>
            </w:r>
          </w:p>
          <w:p w:rsidR="00000000" w:rsidDel="00000000" w:rsidP="00000000" w:rsidRDefault="00000000" w:rsidRPr="00000000" w14:paraId="00000212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(КП диагностики и лечения)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1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сентябрь 2021г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1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сентябрь 2021г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1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октябрь 2021г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1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ноябрь 2021г</w:t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1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КП «Воспалительные заболевания промежности, вульвы и влагалища (бартолинит, вульвит, вагинит)» по профилю «Акушерство и гинекология»</w:t>
            </w:r>
          </w:p>
          <w:p w:rsidR="00000000" w:rsidDel="00000000" w:rsidP="00000000" w:rsidRDefault="00000000" w:rsidRPr="00000000" w14:paraId="0000021A">
            <w:pPr>
              <w:widowControl w:val="0"/>
              <w:tabs>
                <w:tab w:val="center" w:leader="none" w:pos="4450"/>
                <w:tab w:val="left" w:leader="none" w:pos="8952"/>
              </w:tabs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(КП диагностики и лечения)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1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сентябрь 2021г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1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сентябрь 2021г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1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октябрь 2021г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1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ноябрь 2021г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2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28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КП «Роды крупным плодом (макросомия)» по профилю «Акушерство и гинекология»</w:t>
            </w:r>
          </w:p>
          <w:p w:rsidR="00000000" w:rsidDel="00000000" w:rsidP="00000000" w:rsidRDefault="00000000" w:rsidRPr="00000000" w14:paraId="00000224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(КП диагностики и лечения)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2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сентябрь 2021г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2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сентябрь 2021г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2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октябрь 2021г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2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ноябрь 2021г</w:t>
            </w:r>
          </w:p>
        </w:tc>
      </w:tr>
      <w:tr>
        <w:trPr>
          <w:cantSplit w:val="0"/>
          <w:trHeight w:val="573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2A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КФ «University Medical Center»</w:t>
            </w:r>
          </w:p>
          <w:p w:rsidR="00000000" w:rsidDel="00000000" w:rsidP="00000000" w:rsidRDefault="00000000" w:rsidRPr="00000000" w14:paraId="0000022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i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0"/>
                <w:szCs w:val="20"/>
                <w:rtl w:val="0"/>
              </w:rPr>
              <w:t xml:space="preserve">(4КП)</w:t>
            </w:r>
          </w:p>
          <w:p w:rsidR="00000000" w:rsidDel="00000000" w:rsidP="00000000" w:rsidRDefault="00000000" w:rsidRPr="00000000" w14:paraId="0000022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2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КП «Дисфункция яичников» по профилю «Акушерство и гинекология»</w:t>
            </w:r>
          </w:p>
          <w:p w:rsidR="00000000" w:rsidDel="00000000" w:rsidP="00000000" w:rsidRDefault="00000000" w:rsidRPr="00000000" w14:paraId="0000022E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(КП диагностики и лечения)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2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август 2021г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3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август 2021г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3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сентябрь 2021г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3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сентябрь 2021г</w:t>
            </w:r>
          </w:p>
        </w:tc>
      </w:tr>
      <w:tr>
        <w:trPr>
          <w:cantSplit w:val="0"/>
          <w:trHeight w:val="529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50"/>
                <w:tab w:val="left" w:leader="none" w:pos="8952"/>
              </w:tabs>
              <w:spacing w:after="0" w:before="0" w:line="240" w:lineRule="auto"/>
              <w:ind w:left="2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2) КП «Невынашивание беременности» по профилю «Акушерство и гинекология»</w:t>
            </w:r>
          </w:p>
          <w:p w:rsidR="00000000" w:rsidDel="00000000" w:rsidP="00000000" w:rsidRDefault="00000000" w:rsidRPr="00000000" w14:paraId="00000236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(КП диагностики и лечения)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3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август 2021г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3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август 2021г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3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сентябрь 2021г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3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сентябрь 2021г</w:t>
            </w:r>
          </w:p>
        </w:tc>
      </w:tr>
      <w:tr>
        <w:trPr>
          <w:cantSplit w:val="0"/>
          <w:trHeight w:val="551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50"/>
                <w:tab w:val="left" w:leader="none" w:pos="8952"/>
              </w:tabs>
              <w:spacing w:after="0" w:before="0" w:line="240" w:lineRule="auto"/>
              <w:ind w:left="2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3) КП «Синдром предменструального напряжения» по профилю «Акушерство и гинекология»</w:t>
            </w:r>
          </w:p>
          <w:p w:rsidR="00000000" w:rsidDel="00000000" w:rsidP="00000000" w:rsidRDefault="00000000" w:rsidRPr="00000000" w14:paraId="0000023E">
            <w:pPr>
              <w:widowControl w:val="0"/>
              <w:tabs>
                <w:tab w:val="center" w:leader="none" w:pos="4450"/>
                <w:tab w:val="left" w:leader="none" w:pos="8952"/>
              </w:tabs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(КП диагностики и лечения)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3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август 2021г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4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август 2021г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4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сентябрь 2021г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4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сентябрь 2021г</w:t>
            </w:r>
          </w:p>
        </w:tc>
      </w:tr>
      <w:tr>
        <w:trPr>
          <w:cantSplit w:val="0"/>
          <w:trHeight w:val="551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4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КП «Болезнь Бехчета» по профилю «Орфанные заболевания»</w:t>
            </w:r>
          </w:p>
          <w:p w:rsidR="00000000" w:rsidDel="00000000" w:rsidP="00000000" w:rsidRDefault="00000000" w:rsidRPr="00000000" w14:paraId="00000247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(КП диагностики и лечения)</w:t>
            </w:r>
          </w:p>
          <w:p w:rsidR="00000000" w:rsidDel="00000000" w:rsidP="00000000" w:rsidRDefault="00000000" w:rsidRPr="00000000" w14:paraId="00000248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4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август 2021г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4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август 2021г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4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сентябрь 2021г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4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сентябрь 2021г</w:t>
            </w:r>
          </w:p>
        </w:tc>
      </w:tr>
      <w:tr>
        <w:trPr>
          <w:cantSplit w:val="0"/>
          <w:trHeight w:val="563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4F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РГП на ПХВ «Казахский научный центр дерматологии и инфекционных заболеваний Министерства здравоохранения Республики Казахстан»</w:t>
            </w:r>
          </w:p>
          <w:p w:rsidR="00000000" w:rsidDel="00000000" w:rsidP="00000000" w:rsidRDefault="00000000" w:rsidRPr="00000000" w14:paraId="0000025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i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0"/>
                <w:szCs w:val="20"/>
                <w:rtl w:val="0"/>
              </w:rPr>
              <w:t xml:space="preserve">(5КП)</w:t>
            </w:r>
          </w:p>
          <w:p w:rsidR="00000000" w:rsidDel="00000000" w:rsidP="00000000" w:rsidRDefault="00000000" w:rsidRPr="00000000" w14:paraId="00000251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5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КП «Врожденный ихтиоз» по профилю «Орфанные заболевания»</w:t>
            </w:r>
          </w:p>
          <w:p w:rsidR="00000000" w:rsidDel="00000000" w:rsidP="00000000" w:rsidRDefault="00000000" w:rsidRPr="00000000" w14:paraId="00000253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(КП диагностики и лечения)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5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июль 2021г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55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6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июль 2021г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57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8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июль 2021г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59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A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июль 2021г</w:t>
            </w:r>
          </w:p>
        </w:tc>
      </w:tr>
      <w:tr>
        <w:trPr>
          <w:cantSplit w:val="0"/>
          <w:trHeight w:val="563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5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КП «Пузырчатка» по профилю «Дерматовенерология»</w:t>
            </w:r>
          </w:p>
          <w:p w:rsidR="00000000" w:rsidDel="00000000" w:rsidP="00000000" w:rsidRDefault="00000000" w:rsidRPr="00000000" w14:paraId="0000025D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(КП диагностика и лечения)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5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июль 2021г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5F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0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июль 2021г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61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2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июль 2021г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63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4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июль 2021г</w:t>
            </w:r>
          </w:p>
        </w:tc>
      </w:tr>
      <w:tr>
        <w:trPr>
          <w:cantSplit w:val="0"/>
          <w:trHeight w:val="563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6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КП «Контактный аллергический дерматит» по профилю «Дерматовенерология»</w:t>
            </w:r>
          </w:p>
          <w:p w:rsidR="00000000" w:rsidDel="00000000" w:rsidP="00000000" w:rsidRDefault="00000000" w:rsidRPr="00000000" w14:paraId="00000267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(КП диагностики и лечения)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6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июль 2021г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69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A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июль 2021г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6B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C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июль 2021г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6D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E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июль 2021г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7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КП «Импетиго» по профилю «Дерматовенерология»</w:t>
            </w:r>
          </w:p>
          <w:p w:rsidR="00000000" w:rsidDel="00000000" w:rsidP="00000000" w:rsidRDefault="00000000" w:rsidRPr="00000000" w14:paraId="00000271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(КП диагностики и лечения)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7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июль 2021г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73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4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июль 2021г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75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6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июль 2021г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77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8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июль 2021г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7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КП «Врожденный буллезный эпидермолиз» по профилю «Дерматовенерология»</w:t>
            </w:r>
          </w:p>
          <w:p w:rsidR="00000000" w:rsidDel="00000000" w:rsidP="00000000" w:rsidRDefault="00000000" w:rsidRPr="00000000" w14:paraId="0000027B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(КП диагностики и лечения)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7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июль 2021г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7D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E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июль 2021г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7F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0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июль 2021г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81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2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июль 2021г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83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АО «Национальный научный центр хирургии им. А.Н.Сызганова»</w:t>
            </w:r>
          </w:p>
          <w:p w:rsidR="00000000" w:rsidDel="00000000" w:rsidP="00000000" w:rsidRDefault="00000000" w:rsidRPr="00000000" w14:paraId="0000028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i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0"/>
                <w:szCs w:val="20"/>
                <w:rtl w:val="0"/>
              </w:rPr>
              <w:t xml:space="preserve">(4КП)</w:t>
            </w:r>
          </w:p>
          <w:p w:rsidR="00000000" w:rsidDel="00000000" w:rsidP="00000000" w:rsidRDefault="00000000" w:rsidRPr="00000000" w14:paraId="0000028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8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КП «Перитонит» по профилю «Хирургия»</w:t>
            </w:r>
          </w:p>
          <w:p w:rsidR="00000000" w:rsidDel="00000000" w:rsidP="00000000" w:rsidRDefault="00000000" w:rsidRPr="00000000" w14:paraId="00000287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(КП диагностики и лечения)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8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июль 2021г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89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A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июль 2021г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8B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C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июль 2021г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8D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E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июль 2021г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9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28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КП «Ведения реципиента печени в посттрансплантационный период  (на амбулаторном этапе)» по профилю «Трансплантология»</w:t>
            </w:r>
          </w:p>
          <w:p w:rsidR="00000000" w:rsidDel="00000000" w:rsidP="00000000" w:rsidRDefault="00000000" w:rsidRPr="00000000" w14:paraId="00000291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(КП диагностики и лечения)  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9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июль 2021г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93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4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июль 2021г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95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6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июль 2021г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97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8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июль 2021г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9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КП «Атеросклероз брюшной аорты        и артерий нижних конечностей» по профилю «Ангиохирургия»</w:t>
            </w:r>
          </w:p>
          <w:p w:rsidR="00000000" w:rsidDel="00000000" w:rsidP="00000000" w:rsidRDefault="00000000" w:rsidRPr="00000000" w14:paraId="000002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104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(КП диагностики и лечения)</w:t>
            </w:r>
          </w:p>
          <w:p w:rsidR="00000000" w:rsidDel="00000000" w:rsidP="00000000" w:rsidRDefault="00000000" w:rsidRPr="00000000" w14:paraId="0000029C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9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июль 2021г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9E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F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июль 2021г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A0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1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июль 2021г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A2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3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июль 2021г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A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КП «Эмболия и тромбоз аорты и артерий» по профилю «Ангиохирургия»</w:t>
            </w:r>
          </w:p>
          <w:p w:rsidR="00000000" w:rsidDel="00000000" w:rsidP="00000000" w:rsidRDefault="00000000" w:rsidRPr="00000000" w14:paraId="000002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104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(КП диагностики и лечения)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A7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июль 2021г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A8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июль 2021г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A9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июль 2021г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AA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июль 2021г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A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НАО «Медицинский университет Астана»</w:t>
            </w:r>
          </w:p>
          <w:p w:rsidR="00000000" w:rsidDel="00000000" w:rsidP="00000000" w:rsidRDefault="00000000" w:rsidRPr="00000000" w14:paraId="000002C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i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0"/>
                <w:szCs w:val="20"/>
                <w:rtl w:val="0"/>
              </w:rPr>
              <w:t xml:space="preserve">(13 КП)</w:t>
            </w:r>
          </w:p>
          <w:p w:rsidR="00000000" w:rsidDel="00000000" w:rsidP="00000000" w:rsidRDefault="00000000" w:rsidRPr="00000000" w14:paraId="000002C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C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КП «Сепсис у детей» по профилю «Инфекционные болезни (детские)»</w:t>
            </w:r>
          </w:p>
          <w:p w:rsidR="00000000" w:rsidDel="00000000" w:rsidP="00000000" w:rsidRDefault="00000000" w:rsidRPr="00000000" w14:paraId="000002C3">
            <w:pPr>
              <w:pStyle w:val="Heading1"/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0"/>
                <w:sz w:val="20"/>
                <w:szCs w:val="20"/>
                <w:rtl w:val="0"/>
              </w:rPr>
              <w:t xml:space="preserve">(КП диагностики и лечения)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C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октябрь 2021г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C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октябрь 2021г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C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ноябрь 2021г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C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ноябрь 2021г</w:t>
            </w:r>
          </w:p>
        </w:tc>
      </w:tr>
      <w:tr>
        <w:trPr>
          <w:cantSplit w:val="0"/>
          <w:trHeight w:val="1214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C9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2) КП «Оптиконевромиелит. Болезнь Девика» по профилю «Орфанные заболевания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»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A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(КП диагностики и лечения)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C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октябрь 2021г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C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октябрь 2021г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C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ноябрь 2021г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C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ноябрь 2021г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D0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3)КП «Болезнь Фабри» по профилю «Орфанные заболевания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»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</w:t>
            </w:r>
          </w:p>
          <w:p w:rsidR="00000000" w:rsidDel="00000000" w:rsidP="00000000" w:rsidRDefault="00000000" w:rsidRPr="00000000" w14:paraId="000002D1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(КП диагностики и лечения)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D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октябрь 2021г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D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октябрь 2021г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D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ноябрь 2021г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D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ноябрь 2021г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D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4) КП «Спинальная мышечная атрофия у детей» по профилю «Орфанные заболевания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»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8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(КП диагностики и лечения)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D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октябрь 2021г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D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октябрь 2021г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D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ноябрь 2021г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D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ноябрь 2021г</w:t>
            </w:r>
          </w:p>
        </w:tc>
      </w:tr>
      <w:tr>
        <w:trPr>
          <w:cantSplit w:val="0"/>
          <w:trHeight w:val="829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D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КП «Хроническая ишемия мозга» по профилю «Неврология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»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F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(КП диагностики и лечения)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E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октябрь 2021г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E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октябрь 2021г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E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ноябрь 2021г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E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ноябрь 2021г</w:t>
            </w:r>
          </w:p>
        </w:tc>
      </w:tr>
      <w:tr>
        <w:trPr>
          <w:cantSplit w:val="0"/>
          <w:trHeight w:val="841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E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КП «Энцефалит у детей и взрослых» по профилю «Неврология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»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6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(КП диагностики и лечения)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E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октябрь 2021г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E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октябрь 2021г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E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ноябрь 2021г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E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ноябрь 2021г</w:t>
            </w:r>
          </w:p>
        </w:tc>
      </w:tr>
      <w:tr>
        <w:trPr>
          <w:cantSplit w:val="0"/>
          <w:trHeight w:val="71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E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КП «Менингит у детей и взрослых» по профилю «Неврология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»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D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(КП диагностики и лечения)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E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октябрь 2021г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E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октябрь 2021г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F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ноябрь 2021г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F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ноябрь 2021г</w:t>
            </w:r>
          </w:p>
        </w:tc>
      </w:tr>
      <w:tr>
        <w:trPr>
          <w:cantSplit w:val="0"/>
          <w:trHeight w:val="103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F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КП «Детский церебральный паралич» по профилю «Неврология (детская)»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4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(КП диагностики и лечения)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F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сентябрь 2021г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F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7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</w:t>
            </w:r>
          </w:p>
          <w:p w:rsidR="00000000" w:rsidDel="00000000" w:rsidP="00000000" w:rsidRDefault="00000000" w:rsidRPr="00000000" w14:paraId="000002F8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сентябрь 2021г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F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октябрь 2021г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F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B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     октябрь 2021г</w:t>
            </w:r>
          </w:p>
        </w:tc>
      </w:tr>
      <w:tr>
        <w:trPr>
          <w:cantSplit w:val="0"/>
          <w:trHeight w:val="103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F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КП «Красный плоский лишай» по профилю «Дерматовенерология»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E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(КП диагностика и лечения)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F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сентябрь 2021г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0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1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</w:t>
            </w:r>
          </w:p>
          <w:p w:rsidR="00000000" w:rsidDel="00000000" w:rsidP="00000000" w:rsidRDefault="00000000" w:rsidRPr="00000000" w14:paraId="00000302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сентябрь 2021г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0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октябрь 2021г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0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5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     октябрь 2021г</w:t>
            </w:r>
          </w:p>
        </w:tc>
      </w:tr>
      <w:tr>
        <w:trPr>
          <w:cantSplit w:val="0"/>
          <w:trHeight w:val="103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0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КП «Внезапная смерть» по профилю «Неотложная медицина»</w:t>
            </w:r>
          </w:p>
          <w:p w:rsidR="00000000" w:rsidDel="00000000" w:rsidP="00000000" w:rsidRDefault="00000000" w:rsidRPr="00000000" w14:paraId="00000308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(КП диагностики и лечения)</w:t>
            </w:r>
          </w:p>
          <w:p w:rsidR="00000000" w:rsidDel="00000000" w:rsidP="00000000" w:rsidRDefault="00000000" w:rsidRPr="00000000" w14:paraId="00000309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0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сентябрь 2021г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0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C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</w:t>
            </w:r>
          </w:p>
          <w:p w:rsidR="00000000" w:rsidDel="00000000" w:rsidP="00000000" w:rsidRDefault="00000000" w:rsidRPr="00000000" w14:paraId="0000030D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сентябрь 2021г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0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октябрь 2021г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0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0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     октябрь 2021г</w:t>
            </w:r>
          </w:p>
        </w:tc>
      </w:tr>
      <w:tr>
        <w:trPr>
          <w:cantSplit w:val="0"/>
          <w:trHeight w:val="103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1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color w:val="000000"/>
                <w:sz w:val="20"/>
                <w:szCs w:val="20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КП «Кандидоз полости рта»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по профилю «Стоматология»</w:t>
            </w:r>
          </w:p>
          <w:p w:rsidR="00000000" w:rsidDel="00000000" w:rsidP="00000000" w:rsidRDefault="00000000" w:rsidRPr="00000000" w14:paraId="00000313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(КП диагностики и лечения)</w:t>
            </w:r>
          </w:p>
          <w:p w:rsidR="00000000" w:rsidDel="00000000" w:rsidP="00000000" w:rsidRDefault="00000000" w:rsidRPr="00000000" w14:paraId="000003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1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сентябрь 2021г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1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7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</w:t>
            </w:r>
          </w:p>
          <w:p w:rsidR="00000000" w:rsidDel="00000000" w:rsidP="00000000" w:rsidRDefault="00000000" w:rsidRPr="00000000" w14:paraId="00000318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сентябрь 2021г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1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октябрь 2021г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1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B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     октябрь 2021г</w:t>
            </w:r>
          </w:p>
        </w:tc>
      </w:tr>
      <w:tr>
        <w:trPr>
          <w:cantSplit w:val="0"/>
          <w:trHeight w:val="103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1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color w:val="000000"/>
                <w:sz w:val="20"/>
                <w:szCs w:val="20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КП «Кариес зубов»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по профилю «Стоматология»</w:t>
            </w:r>
          </w:p>
          <w:p w:rsidR="00000000" w:rsidDel="00000000" w:rsidP="00000000" w:rsidRDefault="00000000" w:rsidRPr="00000000" w14:paraId="0000031E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(КП диагностики и лечения)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1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сентябрь 2021г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2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сентябрь 2021г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2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октябрь 2021г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2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октябрь 2021г</w:t>
            </w:r>
          </w:p>
        </w:tc>
      </w:tr>
      <w:tr>
        <w:trPr>
          <w:cantSplit w:val="0"/>
          <w:trHeight w:val="803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2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" w:right="0" w:hanging="28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КП «Рассеянный склероз» по профилю «Неврология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»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3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(КП диагностики и лечения)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2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сентябрь 2021г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2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9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</w:t>
            </w:r>
          </w:p>
          <w:p w:rsidR="00000000" w:rsidDel="00000000" w:rsidP="00000000" w:rsidRDefault="00000000" w:rsidRPr="00000000" w14:paraId="0000032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сентябрь 2021г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2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октябрь 2021г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2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октябрь 2021г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2D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E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F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0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РГП на ПХВ «Национальный научный центр фтизиопульмонологии Республики Казахстан»</w:t>
            </w:r>
          </w:p>
          <w:p w:rsidR="00000000" w:rsidDel="00000000" w:rsidP="00000000" w:rsidRDefault="00000000" w:rsidRPr="00000000" w14:paraId="0000033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i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0"/>
                <w:szCs w:val="20"/>
                <w:rtl w:val="0"/>
              </w:rPr>
              <w:t xml:space="preserve">(9КП)</w:t>
            </w:r>
          </w:p>
          <w:p w:rsidR="00000000" w:rsidDel="00000000" w:rsidP="00000000" w:rsidRDefault="00000000" w:rsidRPr="00000000" w14:paraId="0000033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3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28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КП «Туберкулез органов дыхания у взрослых» по профилю «Фтизиатрия» </w:t>
            </w:r>
          </w:p>
          <w:p w:rsidR="00000000" w:rsidDel="00000000" w:rsidP="00000000" w:rsidRDefault="00000000" w:rsidRPr="00000000" w14:paraId="00000334">
            <w:pPr>
              <w:pStyle w:val="Heading1"/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0"/>
                <w:sz w:val="20"/>
                <w:szCs w:val="20"/>
                <w:rtl w:val="0"/>
              </w:rPr>
              <w:t xml:space="preserve">(КП диагностики и лечения)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3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октябрь 2021г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33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октябрь 2021г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3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ноябрь 2021г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3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декабрь 2021г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3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КП «Туберкулез центральной нервной системы с множественной лекарственной устойчивостью у взрослых» по профилю «Фтизиатрия»</w:t>
            </w:r>
          </w:p>
          <w:p w:rsidR="00000000" w:rsidDel="00000000" w:rsidP="00000000" w:rsidRDefault="00000000" w:rsidRPr="00000000" w14:paraId="0000033D">
            <w:pPr>
              <w:pStyle w:val="Heading1"/>
              <w:spacing w:after="0" w:before="0" w:lineRule="auto"/>
              <w:rPr>
                <w:b w:val="0"/>
                <w:sz w:val="20"/>
                <w:szCs w:val="20"/>
              </w:rPr>
            </w:pPr>
            <w:r w:rsidDel="00000000" w:rsidR="00000000" w:rsidRPr="00000000">
              <w:rPr>
                <w:b w:val="0"/>
                <w:sz w:val="20"/>
                <w:szCs w:val="20"/>
                <w:rtl w:val="0"/>
              </w:rPr>
              <w:t xml:space="preserve">(КП диагностики и лечения)</w:t>
            </w:r>
          </w:p>
          <w:p w:rsidR="00000000" w:rsidDel="00000000" w:rsidP="00000000" w:rsidRDefault="00000000" w:rsidRPr="00000000" w14:paraId="0000033E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3F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сентябрь 2021г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40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сентябрь 2021г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4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сентябрь 2021г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42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сентябрь 2021г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4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КП «Туберкулез органов дыхания с множественной лекарственной устойчивостью у взрослых по профилю» «Фтизиатрия»</w:t>
            </w:r>
          </w:p>
          <w:p w:rsidR="00000000" w:rsidDel="00000000" w:rsidP="00000000" w:rsidRDefault="00000000" w:rsidRPr="00000000" w14:paraId="00000345">
            <w:pPr>
              <w:pStyle w:val="Heading1"/>
              <w:spacing w:after="0" w:before="0" w:lineRule="auto"/>
              <w:rPr>
                <w:b w:val="0"/>
                <w:sz w:val="20"/>
                <w:szCs w:val="20"/>
              </w:rPr>
            </w:pPr>
            <w:r w:rsidDel="00000000" w:rsidR="00000000" w:rsidRPr="00000000">
              <w:rPr>
                <w:b w:val="0"/>
                <w:sz w:val="20"/>
                <w:szCs w:val="20"/>
                <w:rtl w:val="0"/>
              </w:rPr>
              <w:t xml:space="preserve">(КП диагностики и лечения)</w:t>
            </w:r>
          </w:p>
          <w:p w:rsidR="00000000" w:rsidDel="00000000" w:rsidP="00000000" w:rsidRDefault="00000000" w:rsidRPr="00000000" w14:paraId="00000346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47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сентябрь 2021г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48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сентябрь 2021г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4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сентябрь 2021г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4A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сентябрь 2021г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4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КП «Туберкулез центральной нервной системы с широкой лекарственной устойчивостью у взрослых» по профилю «Фтизиатрия»</w:t>
            </w:r>
          </w:p>
          <w:p w:rsidR="00000000" w:rsidDel="00000000" w:rsidP="00000000" w:rsidRDefault="00000000" w:rsidRPr="00000000" w14:paraId="0000034D">
            <w:pPr>
              <w:pStyle w:val="Heading1"/>
              <w:spacing w:after="0" w:before="0" w:lineRule="auto"/>
              <w:rPr>
                <w:b w:val="0"/>
                <w:sz w:val="20"/>
                <w:szCs w:val="20"/>
              </w:rPr>
            </w:pPr>
            <w:r w:rsidDel="00000000" w:rsidR="00000000" w:rsidRPr="00000000">
              <w:rPr>
                <w:b w:val="0"/>
                <w:sz w:val="20"/>
                <w:szCs w:val="20"/>
                <w:rtl w:val="0"/>
              </w:rPr>
              <w:t xml:space="preserve">(КП диагностики и лечения)</w:t>
            </w:r>
          </w:p>
          <w:p w:rsidR="00000000" w:rsidDel="00000000" w:rsidP="00000000" w:rsidRDefault="00000000" w:rsidRPr="00000000" w14:paraId="0000034E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4F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сентябрь 2021г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50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сентябрь 2021г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5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сентябрь 2021г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52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сентябрь 2021г</w:t>
            </w:r>
          </w:p>
        </w:tc>
      </w:tr>
      <w:tr>
        <w:trPr>
          <w:cantSplit w:val="0"/>
          <w:trHeight w:val="102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5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КП «Туберкулез органов дыхания с широкой лекарственной устойчивостью у взрослых» по профилю «Фтизиатрия»</w:t>
            </w:r>
          </w:p>
          <w:p w:rsidR="00000000" w:rsidDel="00000000" w:rsidP="00000000" w:rsidRDefault="00000000" w:rsidRPr="00000000" w14:paraId="00000355">
            <w:pPr>
              <w:pStyle w:val="Heading1"/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0"/>
                <w:sz w:val="20"/>
                <w:szCs w:val="20"/>
                <w:rtl w:val="0"/>
              </w:rPr>
              <w:t xml:space="preserve">(КП диагностики и лечения)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56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сентябрь 2021г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57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сентябрь 2021г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5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сентябрь 2021г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59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сентябрь 2021г</w:t>
            </w:r>
          </w:p>
        </w:tc>
      </w:tr>
      <w:tr>
        <w:trPr>
          <w:cantSplit w:val="0"/>
          <w:trHeight w:val="102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5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КП «Туберкулез органов дыхания у детей» по профилю «Фтизиатрия»</w:t>
            </w:r>
          </w:p>
          <w:p w:rsidR="00000000" w:rsidDel="00000000" w:rsidP="00000000" w:rsidRDefault="00000000" w:rsidRPr="00000000" w14:paraId="0000035C">
            <w:pPr>
              <w:pStyle w:val="Heading1"/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0"/>
                <w:sz w:val="20"/>
                <w:szCs w:val="20"/>
                <w:rtl w:val="0"/>
              </w:rPr>
              <w:t xml:space="preserve">(КП диагностики и лечения)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5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октябрь 2021г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35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октябрь 2021г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6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ноябрь 2021г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6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декабрь 2021г</w:t>
            </w:r>
          </w:p>
        </w:tc>
      </w:tr>
      <w:tr>
        <w:trPr>
          <w:cantSplit w:val="0"/>
          <w:trHeight w:val="102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6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28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КП «Туберкулез органов дыхания с широкой лекарственной устойчивостью у детей» по профилю «Фтизиатрия» </w:t>
            </w:r>
          </w:p>
          <w:p w:rsidR="00000000" w:rsidDel="00000000" w:rsidP="00000000" w:rsidRDefault="00000000" w:rsidRPr="00000000" w14:paraId="00000365">
            <w:pPr>
              <w:pStyle w:val="Heading1"/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0"/>
                <w:sz w:val="20"/>
                <w:szCs w:val="20"/>
                <w:rtl w:val="0"/>
              </w:rPr>
              <w:t xml:space="preserve">(КП диагностики и лечения)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6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октябрь 2021г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36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октябрь 2021г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6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ноябрь 2021г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6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декабрь 2021г</w:t>
            </w:r>
          </w:p>
        </w:tc>
      </w:tr>
      <w:tr>
        <w:trPr>
          <w:cantSplit w:val="0"/>
          <w:trHeight w:val="102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6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КП «Туберкулез центральной нервной системы у детей с широкой лекарственной устойчивостью» по профилю «Фтизиатрия»</w:t>
            </w:r>
          </w:p>
          <w:p w:rsidR="00000000" w:rsidDel="00000000" w:rsidP="00000000" w:rsidRDefault="00000000" w:rsidRPr="00000000" w14:paraId="0000036E">
            <w:pPr>
              <w:pStyle w:val="Heading1"/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0"/>
                <w:sz w:val="20"/>
                <w:szCs w:val="20"/>
                <w:rtl w:val="0"/>
              </w:rPr>
              <w:t xml:space="preserve">(КП диагностики и лечения)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6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октябрь 2021г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37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октябрь 2021г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7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ноябрь 2021г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7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декабрь 2021г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7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37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КП «Туберкулез центральной нервной системы у детей с множественной лекарственной устойчивостью» по профилю «Фтизиатрия»</w:t>
            </w:r>
          </w:p>
          <w:p w:rsidR="00000000" w:rsidDel="00000000" w:rsidP="00000000" w:rsidRDefault="00000000" w:rsidRPr="00000000" w14:paraId="00000377">
            <w:pPr>
              <w:pStyle w:val="Heading1"/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0"/>
                <w:sz w:val="20"/>
                <w:szCs w:val="20"/>
                <w:rtl w:val="0"/>
              </w:rPr>
              <w:t xml:space="preserve">(КП диагностики и лечения)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7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сентябрь 2021г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7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сентябрь 2021г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7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сентябрь 2021г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7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сентябрь 2021г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7C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АО «Национальный центр нейрохирургии»</w:t>
            </w:r>
          </w:p>
          <w:p w:rsidR="00000000" w:rsidDel="00000000" w:rsidP="00000000" w:rsidRDefault="00000000" w:rsidRPr="00000000" w14:paraId="0000037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i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0"/>
                <w:szCs w:val="20"/>
                <w:rtl w:val="0"/>
              </w:rPr>
              <w:t xml:space="preserve">(3КП)</w:t>
            </w:r>
          </w:p>
          <w:p w:rsidR="00000000" w:rsidDel="00000000" w:rsidP="00000000" w:rsidRDefault="00000000" w:rsidRPr="00000000" w14:paraId="0000037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7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" w:right="0" w:hanging="28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КП «Транзиторная ишемическая атака» по профилю «Неврология» </w:t>
            </w:r>
          </w:p>
          <w:p w:rsidR="00000000" w:rsidDel="00000000" w:rsidP="00000000" w:rsidRDefault="00000000" w:rsidRPr="00000000" w14:paraId="00000380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(КП диагностики и лечения)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8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июль 2021г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8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3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</w:t>
            </w:r>
          </w:p>
          <w:p w:rsidR="00000000" w:rsidDel="00000000" w:rsidP="00000000" w:rsidRDefault="00000000" w:rsidRPr="00000000" w14:paraId="00000384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июль 2021г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8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август 2021г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8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7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     август 2021г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8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28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КП «Эндоваскулярное лечение ишемического инсульта в острейшем периоде» по профилю «Нейрохирургия»</w:t>
            </w:r>
          </w:p>
          <w:p w:rsidR="00000000" w:rsidDel="00000000" w:rsidP="00000000" w:rsidRDefault="00000000" w:rsidRPr="00000000" w14:paraId="0000038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(КП медицинского вмешательства)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8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июль 2021г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8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D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</w:t>
            </w:r>
          </w:p>
          <w:p w:rsidR="00000000" w:rsidDel="00000000" w:rsidP="00000000" w:rsidRDefault="00000000" w:rsidRPr="00000000" w14:paraId="0000038E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июль 2021г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8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август 2021г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9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1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     август 2021г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9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28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КП «Ишемический инсульт» по профилю «Неврология»</w:t>
            </w:r>
          </w:p>
          <w:p w:rsidR="00000000" w:rsidDel="00000000" w:rsidP="00000000" w:rsidRDefault="00000000" w:rsidRPr="00000000" w14:paraId="00000394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(КП диагностики и лечения) 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9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июль 2021г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96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7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июль 2021г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98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9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июль 2021г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9A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B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июль 2021г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9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РГП на ПХВ «Национальный научный центр травматологии и ортопедии им. академика Н.Д. Батпенова» МЗ РК</w:t>
            </w:r>
          </w:p>
          <w:p w:rsidR="00000000" w:rsidDel="00000000" w:rsidP="00000000" w:rsidRDefault="00000000" w:rsidRPr="00000000" w14:paraId="0000039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i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0"/>
                <w:szCs w:val="20"/>
                <w:rtl w:val="0"/>
              </w:rPr>
              <w:t xml:space="preserve">(15 КП)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9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КП «Гнойный (пиогенный) артрит» по профилю «Травматология и ортопедия» </w:t>
            </w:r>
          </w:p>
          <w:p w:rsidR="00000000" w:rsidDel="00000000" w:rsidP="00000000" w:rsidRDefault="00000000" w:rsidRPr="00000000" w14:paraId="0000039F">
            <w:pPr>
              <w:pStyle w:val="Heading1"/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0"/>
                <w:sz w:val="20"/>
                <w:szCs w:val="20"/>
                <w:rtl w:val="0"/>
              </w:rPr>
              <w:t xml:space="preserve">(КП диагностики и лечения)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A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июль 2021г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A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2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</w:t>
            </w:r>
          </w:p>
          <w:p w:rsidR="00000000" w:rsidDel="00000000" w:rsidP="00000000" w:rsidRDefault="00000000" w:rsidRPr="00000000" w14:paraId="000003A3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июль 2021г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A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август 2021г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A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6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     август 2021г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A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28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КП «Вывих ключицы» по профилю «Травматология и ортопедия»</w:t>
            </w:r>
          </w:p>
          <w:p w:rsidR="00000000" w:rsidDel="00000000" w:rsidP="00000000" w:rsidRDefault="00000000" w:rsidRPr="00000000" w14:paraId="000003A9">
            <w:pPr>
              <w:pStyle w:val="Heading1"/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0"/>
                <w:sz w:val="20"/>
                <w:szCs w:val="20"/>
                <w:rtl w:val="0"/>
              </w:rPr>
              <w:t xml:space="preserve">(КП диагностики и лечения)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A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июль 2021г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A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C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</w:t>
            </w:r>
          </w:p>
          <w:p w:rsidR="00000000" w:rsidDel="00000000" w:rsidP="00000000" w:rsidRDefault="00000000" w:rsidRPr="00000000" w14:paraId="000003AD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июль 2021г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A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август 2021г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A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0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     август 2021г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B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28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КП «Перелом надколенника» по профилю «Травматология и ортопедия»</w:t>
            </w:r>
          </w:p>
          <w:p w:rsidR="00000000" w:rsidDel="00000000" w:rsidP="00000000" w:rsidRDefault="00000000" w:rsidRPr="00000000" w14:paraId="000003B3">
            <w:pPr>
              <w:pStyle w:val="Heading1"/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0"/>
                <w:sz w:val="20"/>
                <w:szCs w:val="20"/>
                <w:rtl w:val="0"/>
              </w:rPr>
              <w:t xml:space="preserve">(КП диагностики и лечения)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B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июль 2021г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B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6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</w:t>
            </w:r>
          </w:p>
          <w:p w:rsidR="00000000" w:rsidDel="00000000" w:rsidP="00000000" w:rsidRDefault="00000000" w:rsidRPr="00000000" w14:paraId="000003B7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июль 2021г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B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август 2021г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B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A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     август 2021г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B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КП «Перелом пяточной кости стопы» по профилю «Травматология и ортопедия»  </w:t>
            </w:r>
          </w:p>
          <w:p w:rsidR="00000000" w:rsidDel="00000000" w:rsidP="00000000" w:rsidRDefault="00000000" w:rsidRPr="00000000" w14:paraId="000003BD">
            <w:pPr>
              <w:pStyle w:val="Heading1"/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0"/>
                <w:sz w:val="20"/>
                <w:szCs w:val="20"/>
                <w:rtl w:val="0"/>
              </w:rPr>
              <w:t xml:space="preserve">(КП диагностики и лечения)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B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июль 2021г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B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июль 2021г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C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июль 2021г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C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июль 2021г 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C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КП «Перелом пястных кости» по профилю «Травматология и ортопедия»  </w:t>
            </w:r>
          </w:p>
          <w:p w:rsidR="00000000" w:rsidDel="00000000" w:rsidP="00000000" w:rsidRDefault="00000000" w:rsidRPr="00000000" w14:paraId="000003C4">
            <w:pPr>
              <w:pStyle w:val="Heading1"/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0"/>
                <w:sz w:val="20"/>
                <w:szCs w:val="20"/>
                <w:rtl w:val="0"/>
              </w:rPr>
              <w:t xml:space="preserve">(КП диагностики и лечения)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C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июль 2021г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C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июль 2021г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C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июль 2021г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C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июль 2021г 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C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" w:right="0" w:firstLine="140.99999999999997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КП «Чрескожной коррекции халлюкс вальгус» по профилю «Травматология и ортопедия»  </w:t>
            </w:r>
          </w:p>
          <w:p w:rsidR="00000000" w:rsidDel="00000000" w:rsidP="00000000" w:rsidRDefault="00000000" w:rsidRPr="00000000" w14:paraId="000003CB">
            <w:pPr>
              <w:pStyle w:val="Heading1"/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0"/>
                <w:sz w:val="20"/>
                <w:szCs w:val="20"/>
                <w:rtl w:val="0"/>
              </w:rPr>
              <w:t xml:space="preserve">(КП диагностики и лечения)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C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июль 2021г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C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июль 2021г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C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июль 2021г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C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июль 2021г 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D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КП «Подтаранный артроэрез» по профилю «Травматология и ортопедия»  </w:t>
            </w:r>
          </w:p>
          <w:p w:rsidR="00000000" w:rsidDel="00000000" w:rsidP="00000000" w:rsidRDefault="00000000" w:rsidRPr="00000000" w14:paraId="000003D2">
            <w:pPr>
              <w:pStyle w:val="Heading1"/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0"/>
                <w:sz w:val="20"/>
                <w:szCs w:val="20"/>
                <w:rtl w:val="0"/>
              </w:rPr>
              <w:t xml:space="preserve">(КП диагностики и лечения)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D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июль 2021г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D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июль 2021г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D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июль 2021г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D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июль 2021г 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D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КП «Деформация грудной клетки» по профилю «Травматология и ортопедия»  </w:t>
            </w:r>
          </w:p>
          <w:p w:rsidR="00000000" w:rsidDel="00000000" w:rsidP="00000000" w:rsidRDefault="00000000" w:rsidRPr="00000000" w14:paraId="000003D9">
            <w:pPr>
              <w:pStyle w:val="Heading1"/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0"/>
                <w:sz w:val="20"/>
                <w:szCs w:val="20"/>
                <w:rtl w:val="0"/>
              </w:rPr>
              <w:t xml:space="preserve">(КП диагностики и лечения)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D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июль 2021г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D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июль 2021г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D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июль 2021г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D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июль 2021г 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D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114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КП «Остеосинтез псевдоартроза с применением костной пластики аллографтом» по профилю «Травматология и ортопедия»  </w:t>
            </w:r>
          </w:p>
          <w:p w:rsidR="00000000" w:rsidDel="00000000" w:rsidP="00000000" w:rsidRDefault="00000000" w:rsidRPr="00000000" w14:paraId="000003E0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(КП медицинского вмешательства)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E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июль 2021г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E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июль 2021г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E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июль 2021г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E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июль 2021г 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E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КП «Перипротезная инфекция» по профилю «Травматология и ортопедия»  </w:t>
            </w:r>
          </w:p>
          <w:p w:rsidR="00000000" w:rsidDel="00000000" w:rsidP="00000000" w:rsidRDefault="00000000" w:rsidRPr="00000000" w14:paraId="000003E7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(КП диагностика и лечения)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E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июль 2021г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E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июль 2021г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E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июль 2021г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E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июль 2021г 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E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" w:right="0" w:firstLine="140.99999999999997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КП «Перелом таранной кости» по профилю «Травматология и ортопедия»  </w:t>
            </w:r>
          </w:p>
          <w:p w:rsidR="00000000" w:rsidDel="00000000" w:rsidP="00000000" w:rsidRDefault="00000000" w:rsidRPr="00000000" w14:paraId="000003EE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(КП диагностика и лечения)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E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июль 2021г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F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июль 2021г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F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июль 2021г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F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июль 2021г 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F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КП «Гонартроз» по профилю «Травматология и ортопедия»  </w:t>
            </w:r>
          </w:p>
          <w:p w:rsidR="00000000" w:rsidDel="00000000" w:rsidP="00000000" w:rsidRDefault="00000000" w:rsidRPr="00000000" w14:paraId="000003F5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(КП диагностики и лечения)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F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июль 2021г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F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июль 2021г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F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июль 2021г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F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июль 2021г 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F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КП «Повреждение мениска коленного сустава» по профилю «Травматология и ортопедия»  </w:t>
            </w:r>
          </w:p>
          <w:p w:rsidR="00000000" w:rsidDel="00000000" w:rsidP="00000000" w:rsidRDefault="00000000" w:rsidRPr="00000000" w14:paraId="000003FC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(КП диагностики и лечения)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F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июль 2021г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F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июль 2021г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F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июль 2021г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0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июль 2021г 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0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КП «Эндопротезирование коленного сустава» по профилю «Травматология и ортопедия»  </w:t>
            </w:r>
          </w:p>
          <w:p w:rsidR="00000000" w:rsidDel="00000000" w:rsidP="00000000" w:rsidRDefault="00000000" w:rsidRPr="00000000" w14:paraId="00000403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(КП медицинского вмешательства)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0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июль 2021г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0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июль 2021г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0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июль 2021г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0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июль 2021г 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0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" w:right="0" w:hanging="28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КП «Эндопротезирование тазобедренного сустава» по профилю «Травматология и ортопедия»  </w:t>
            </w:r>
          </w:p>
          <w:p w:rsidR="00000000" w:rsidDel="00000000" w:rsidP="00000000" w:rsidRDefault="00000000" w:rsidRPr="00000000" w14:paraId="0000040A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(КП медицинского вмешательства)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0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июль 2021г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0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июль 2021г 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0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июль 2021г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0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июль 2021г </w:t>
            </w:r>
          </w:p>
        </w:tc>
      </w:tr>
      <w:tr>
        <w:trPr>
          <w:cantSplit w:val="0"/>
          <w:trHeight w:val="693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0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АО «Научный центр педиатрии и детской хирургии»</w:t>
            </w:r>
          </w:p>
          <w:p w:rsidR="00000000" w:rsidDel="00000000" w:rsidP="00000000" w:rsidRDefault="00000000" w:rsidRPr="00000000" w14:paraId="0000041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i w:val="1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0"/>
                <w:szCs w:val="20"/>
                <w:rtl w:val="0"/>
              </w:rPr>
              <w:t xml:space="preserve">(18КП)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1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28" w:right="323" w:hanging="28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КП «Белково-энергетическая недостаточность у детей» по профилю «Гастроэнтерология (детская)»</w:t>
            </w:r>
          </w:p>
          <w:p w:rsidR="00000000" w:rsidDel="00000000" w:rsidP="00000000" w:rsidRDefault="00000000" w:rsidRPr="00000000" w14:paraId="000004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54" w:lineRule="auto"/>
              <w:ind w:left="10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(КП диагностики и лечения)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41" w:firstLine="0"/>
              <w:jc w:val="righ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август 2021г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95" w:right="195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август 2021г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64" w:right="268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сентябрь 2021г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8" w:right="549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ноябрь 2021г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3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2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28" w:right="266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КП «Болезнь Виллебранда» по профилю «онкология и гематология (детская)»</w:t>
            </w:r>
          </w:p>
          <w:p w:rsidR="00000000" w:rsidDel="00000000" w:rsidP="00000000" w:rsidRDefault="00000000" w:rsidRPr="00000000" w14:paraId="000004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3" w:lineRule="auto"/>
              <w:ind w:left="10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(КП диагностики и лечения)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41" w:firstLine="0"/>
              <w:jc w:val="righ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август 2021г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95" w:right="195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август 2021г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64" w:right="268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сентябрь 2021г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549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октябрь 2021г</w:t>
            </w:r>
          </w:p>
        </w:tc>
      </w:tr>
      <w:tr>
        <w:trPr>
          <w:cantSplit w:val="0"/>
          <w:trHeight w:val="693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2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2" w:lineRule="auto"/>
              <w:ind w:left="28" w:right="266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КП «Нефробластома у детей» по профилю «Онкология и гематология (детская)»</w:t>
            </w:r>
          </w:p>
          <w:p w:rsidR="00000000" w:rsidDel="00000000" w:rsidP="00000000" w:rsidRDefault="00000000" w:rsidRPr="00000000" w14:paraId="000004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8.00000000000006" w:lineRule="auto"/>
              <w:ind w:left="10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(КП диагностики и лечения)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41" w:firstLine="0"/>
              <w:jc w:val="righ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август 2021г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95" w:right="195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август 2021г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64" w:right="268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сентябрь 2021г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549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октябрь 2021г</w:t>
            </w:r>
          </w:p>
        </w:tc>
      </w:tr>
      <w:tr>
        <w:trPr>
          <w:cantSplit w:val="0"/>
          <w:trHeight w:val="693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3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28" w:right="342" w:firstLine="77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КП «Нейробластома у детей» по профилю «Онкология и гематология (детская)»</w:t>
            </w:r>
          </w:p>
          <w:p w:rsidR="00000000" w:rsidDel="00000000" w:rsidP="00000000" w:rsidRDefault="00000000" w:rsidRPr="00000000" w14:paraId="000004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54" w:lineRule="auto"/>
              <w:ind w:left="10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(КП диагностики и лечения)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0" w:right="341" w:firstLine="0"/>
              <w:jc w:val="righ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август 2021г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95" w:right="195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август 2021г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264" w:right="268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сентябрь 2021г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8" w:right="549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ноябрь 2021г</w:t>
            </w:r>
          </w:p>
        </w:tc>
      </w:tr>
      <w:tr>
        <w:trPr>
          <w:cantSplit w:val="0"/>
          <w:trHeight w:val="693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4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28" w:right="368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КП «Иммунная тромбоцитопения у детей» по профилю «Онкология и гематология (детская)»</w:t>
            </w:r>
          </w:p>
          <w:p w:rsidR="00000000" w:rsidDel="00000000" w:rsidP="00000000" w:rsidRDefault="00000000" w:rsidRPr="00000000" w14:paraId="000004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54" w:lineRule="auto"/>
              <w:ind w:left="10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(КП диагностики и лечения)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95" w:right="196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сентябрь 2021г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94" w:right="196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сентябрь 2021г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октябрь 2021г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1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октябрь 2021г</w:t>
            </w:r>
          </w:p>
        </w:tc>
      </w:tr>
      <w:tr>
        <w:trPr>
          <w:cantSplit w:val="0"/>
          <w:trHeight w:val="693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5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28" w:right="413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КП «Апластическая анемия у детей» по профилю</w:t>
            </w:r>
          </w:p>
          <w:p w:rsidR="00000000" w:rsidDel="00000000" w:rsidP="00000000" w:rsidRDefault="00000000" w:rsidRPr="00000000" w14:paraId="000004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05" w:right="39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«Онкология и гематология (детская)» (КП диагностики и лечения)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95" w:right="196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сентябрь 2021г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94" w:right="196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сентябрь 2021г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3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октябрь 2021г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61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ноябрь 2021г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5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5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3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5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28" w:right="132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КП «Острый лимфобластный лейкоз у детей (первичный)» по профилю «Онкология и гематология (детская)»</w:t>
            </w:r>
          </w:p>
          <w:p w:rsidR="00000000" w:rsidDel="00000000" w:rsidP="00000000" w:rsidRDefault="00000000" w:rsidRPr="00000000" w14:paraId="000004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54" w:lineRule="auto"/>
              <w:ind w:left="10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(КП диагностики и лечения)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95" w:right="196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сентябрь 2021г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94" w:right="196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сентябрь 2021г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октябрь 2021г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1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ноябрь 2021г</w:t>
            </w:r>
          </w:p>
        </w:tc>
      </w:tr>
      <w:tr>
        <w:trPr>
          <w:cantSplit w:val="0"/>
          <w:trHeight w:val="693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6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0" w:right="329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КП «Врожденные пороки развития легких у новорожденных» по профилю</w:t>
            </w:r>
          </w:p>
          <w:p w:rsidR="00000000" w:rsidDel="00000000" w:rsidP="00000000" w:rsidRDefault="00000000" w:rsidRPr="00000000" w14:paraId="000004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05" w:right="518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«Неонатальная хирургия» (КП диагностики и лечения)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95" w:right="196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сентябрь 2021г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94" w:right="196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сентябрь 2021г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октябрь 2021г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1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октябрь 2021г</w:t>
            </w:r>
          </w:p>
        </w:tc>
      </w:tr>
      <w:tr>
        <w:trPr>
          <w:cantSplit w:val="0"/>
          <w:trHeight w:val="693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7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" w:lineRule="auto"/>
              <w:ind w:left="28" w:right="0" w:hanging="28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КП «Пороки развития</w:t>
            </w:r>
          </w:p>
          <w:p w:rsidR="00000000" w:rsidDel="00000000" w:rsidP="00000000" w:rsidRDefault="00000000" w:rsidRPr="00000000" w14:paraId="000004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диафрагмы у новорожденных» по профилю «Неонатальная хирургия»</w:t>
            </w:r>
          </w:p>
          <w:p w:rsidR="00000000" w:rsidDel="00000000" w:rsidP="00000000" w:rsidRDefault="00000000" w:rsidRPr="00000000" w14:paraId="000004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54" w:lineRule="auto"/>
              <w:ind w:left="10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(КП диагностики и лечения)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95" w:right="196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сентябрь 2021г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94" w:right="196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сентябрь 2021г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октябрь 2021г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1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октябрь 2021г</w:t>
            </w:r>
          </w:p>
        </w:tc>
      </w:tr>
      <w:tr>
        <w:trPr>
          <w:cantSplit w:val="0"/>
          <w:trHeight w:val="693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8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" w:right="329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КП «Врожденная высокая кишечная непроходимость у новорожденных» по профилю</w:t>
            </w:r>
          </w:p>
          <w:p w:rsidR="00000000" w:rsidDel="00000000" w:rsidP="00000000" w:rsidRDefault="00000000" w:rsidRPr="00000000" w14:paraId="000004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4" w:lineRule="auto"/>
              <w:ind w:left="0" w:right="0" w:firstLine="28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«Неонатальная хирургия»</w:t>
            </w:r>
          </w:p>
          <w:p w:rsidR="00000000" w:rsidDel="00000000" w:rsidP="00000000" w:rsidRDefault="00000000" w:rsidRPr="00000000" w14:paraId="000004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254" w:lineRule="auto"/>
              <w:ind w:left="10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(КП диагностики и лечения)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95" w:right="196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сентябрь 2021г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94" w:right="196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сентябрь 2021г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3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октябрь 2021г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662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ноябрь 2021г</w:t>
            </w:r>
          </w:p>
        </w:tc>
      </w:tr>
      <w:tr>
        <w:trPr>
          <w:cantSplit w:val="0"/>
          <w:trHeight w:val="693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9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28" w:right="496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КП «Атрезия ануса с ректовезикальным свищем у детей (II этап)» по профилю</w:t>
            </w:r>
          </w:p>
          <w:p w:rsidR="00000000" w:rsidDel="00000000" w:rsidP="00000000" w:rsidRDefault="00000000" w:rsidRPr="00000000" w14:paraId="000004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5" w:right="329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«Хирургия (детская)» </w:t>
            </w:r>
          </w:p>
          <w:p w:rsidR="00000000" w:rsidDel="00000000" w:rsidP="00000000" w:rsidRDefault="00000000" w:rsidRPr="00000000" w14:paraId="000004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5" w:right="329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(КП диагностики и лечения)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95" w:right="196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сентябрь 2021г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94" w:right="196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сентябрь 2021г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октябрь 2021г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662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ноябрь 2021г</w:t>
            </w:r>
          </w:p>
        </w:tc>
      </w:tr>
      <w:tr>
        <w:trPr>
          <w:cantSplit w:val="0"/>
          <w:trHeight w:val="693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A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28" w:right="137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КП «Атрезия ануса с ректопромежностным свищем у детей» по профилю «Хирургия (детская)»</w:t>
            </w:r>
          </w:p>
          <w:p w:rsidR="00000000" w:rsidDel="00000000" w:rsidP="00000000" w:rsidRDefault="00000000" w:rsidRPr="00000000" w14:paraId="000004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54" w:lineRule="auto"/>
              <w:ind w:left="10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(КП диагностики и лечения)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95" w:right="196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сентябрь 2021г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94" w:right="196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сентябрь 2021г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октябрь 2021г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2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ноябрь 2021г</w:t>
            </w:r>
          </w:p>
        </w:tc>
      </w:tr>
      <w:tr>
        <w:trPr>
          <w:cantSplit w:val="0"/>
          <w:trHeight w:val="693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B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28" w:right="223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КП «Болезнь Гиршпрунга у детей» по профилю «Хирургия (детская)»</w:t>
            </w:r>
          </w:p>
          <w:p w:rsidR="00000000" w:rsidDel="00000000" w:rsidP="00000000" w:rsidRDefault="00000000" w:rsidRPr="00000000" w14:paraId="000004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7" w:lineRule="auto"/>
              <w:ind w:left="10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(КП диагностики и лечения)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95" w:right="196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сентябрь 2021г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94" w:right="196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сентябрь 2021г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октябрь 2021г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662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ноябрь 2021г</w:t>
            </w:r>
          </w:p>
        </w:tc>
      </w:tr>
      <w:tr>
        <w:trPr>
          <w:cantSplit w:val="0"/>
          <w:trHeight w:val="102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C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28" w:right="323" w:hanging="28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КП «Синдром Жильбера» по профилю «Гастроэнтерология (детская)»</w:t>
            </w:r>
          </w:p>
          <w:p w:rsidR="00000000" w:rsidDel="00000000" w:rsidP="00000000" w:rsidRDefault="00000000" w:rsidRPr="00000000" w14:paraId="000004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10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(КП диагностики и лечения)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95" w:right="196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сентябрь 2021г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94" w:right="196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сентябрь 2021г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3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октябрь 2021г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662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ноябрь 2021г</w:t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D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28" w:right="323" w:hanging="142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КП «Синдром раздраженного кишечника у детей» по профилю «Гастроэнтерология (детская)»</w:t>
            </w:r>
          </w:p>
          <w:p w:rsidR="00000000" w:rsidDel="00000000" w:rsidP="00000000" w:rsidRDefault="00000000" w:rsidRPr="00000000" w14:paraId="000004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54" w:lineRule="auto"/>
              <w:ind w:left="16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(КП диагностики и лечения)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95" w:right="196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сентябрь 2021г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94" w:right="196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сентябрь 2021г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октябрь 2021г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1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октябрь 2021г</w:t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D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2" w:lineRule="auto"/>
              <w:ind w:left="0" w:right="323" w:firstLine="28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КП «Хронический запор» по профилю «Гастроэнтерология (детская)» (КП диагностики и лечения)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сентябрь 2021г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сентябрь 2021г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октябрь 2021г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ноябрь 2021г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4E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КП «Синдром дуги аорты Такаясу у детей» по профилю «Орфанные заболевания»</w:t>
            </w:r>
          </w:p>
          <w:p w:rsidR="00000000" w:rsidDel="00000000" w:rsidP="00000000" w:rsidRDefault="00000000" w:rsidRPr="00000000" w14:paraId="000004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0" w:right="323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(КП диагностики и лечения)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август 2021г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август 2021г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сентябрь 2021г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E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сентябрь 2021г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8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4F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КП «Системная красная волчанка (педиатрия)» по профилю «Ревматология (детская)»</w:t>
            </w:r>
          </w:p>
          <w:p w:rsidR="00000000" w:rsidDel="00000000" w:rsidP="00000000" w:rsidRDefault="00000000" w:rsidRPr="00000000" w14:paraId="000004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8.00000000000006" w:lineRule="auto"/>
              <w:ind w:left="10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(КП диагностики и лечения)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95" w:right="196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август 2021г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94" w:right="196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август 2021г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сентябрь 2021г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F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F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2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сентябрь 2021г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АО «Казахский научно-исследовательский институт онкологии и радиологии» </w:t>
            </w:r>
          </w:p>
          <w:p w:rsidR="00000000" w:rsidDel="00000000" w:rsidP="00000000" w:rsidRDefault="00000000" w:rsidRPr="00000000" w14:paraId="000004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(20 КП)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F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КП «Рак поджелудочной железы» по профилю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«Онкология»</w:t>
            </w:r>
          </w:p>
          <w:p w:rsidR="00000000" w:rsidDel="00000000" w:rsidP="00000000" w:rsidRDefault="00000000" w:rsidRPr="00000000" w14:paraId="00000500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(КП диагностики и лечения)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0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июль 2021г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0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август 2021г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0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август 2021г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0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0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сентябрь 2021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0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" w:right="0" w:hanging="28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КП «Злокачественные новообразования прямой кишки» по профилю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«Онкология»</w:t>
            </w:r>
          </w:p>
          <w:p w:rsidR="00000000" w:rsidDel="00000000" w:rsidP="00000000" w:rsidRDefault="00000000" w:rsidRPr="00000000" w14:paraId="00000508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(КП диагностики и лечения)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0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июль 2021г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0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август 2021г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0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август 2021г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0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0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сентябрь 2021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0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КП «Саркомы мягких тканей» по профилю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«Онкология»</w:t>
            </w:r>
          </w:p>
          <w:p w:rsidR="00000000" w:rsidDel="00000000" w:rsidP="00000000" w:rsidRDefault="00000000" w:rsidRPr="00000000" w14:paraId="00000510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(КП диагностики и лечения)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1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август 2021г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1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август 2021г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1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сентябрь 2021г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1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1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октябрь 2021г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1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КП «Рак молочной железы» по профилю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«Онкология»</w:t>
            </w:r>
          </w:p>
          <w:p w:rsidR="00000000" w:rsidDel="00000000" w:rsidP="00000000" w:rsidRDefault="00000000" w:rsidRPr="00000000" w14:paraId="00000518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(КП диагностики и лечения)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1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июль 2021г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1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август 2021г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1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август 2021г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1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1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сентябрь 2021г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1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КП «Рак предстательной железы» по профилю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«Онкология» </w:t>
            </w:r>
          </w:p>
          <w:p w:rsidR="00000000" w:rsidDel="00000000" w:rsidP="00000000" w:rsidRDefault="00000000" w:rsidRPr="00000000" w14:paraId="00000520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(КП диагностики и лечения)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2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июль 2021г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2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август 2021г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2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август 2021г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2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2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сентябрь 2021г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2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КП «Почечно – клеточный рак» по профилю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«Онкология» </w:t>
            </w:r>
          </w:p>
          <w:p w:rsidR="00000000" w:rsidDel="00000000" w:rsidP="00000000" w:rsidRDefault="00000000" w:rsidRPr="00000000" w14:paraId="00000528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(КП диагностики и лечения)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2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июль 2021г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2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август 2021г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2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август 2021г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2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2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сентябрь 2021г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2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28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КП «Рак легкого» по профилю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«Онкология» </w:t>
            </w:r>
          </w:p>
          <w:p w:rsidR="00000000" w:rsidDel="00000000" w:rsidP="00000000" w:rsidRDefault="00000000" w:rsidRPr="00000000" w14:paraId="00000530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(КП диагностики и лечения)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3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июль 2021г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3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август 2021г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3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август 2021г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3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3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сентябрь 2021г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3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28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КП «Злокачественные новообразования ободочной кишки» по профилю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«Онкология» </w:t>
            </w:r>
          </w:p>
          <w:p w:rsidR="00000000" w:rsidDel="00000000" w:rsidP="00000000" w:rsidRDefault="00000000" w:rsidRPr="00000000" w14:paraId="00000538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(КП диагностики и лечения)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3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август 2021г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3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август 2021г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3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сентябрь 2021г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3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3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3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октябрь 2021г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4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28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КП «Гепатоцеллюлярная карцинома» по профилю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«Онкология»  </w:t>
            </w:r>
          </w:p>
          <w:p w:rsidR="00000000" w:rsidDel="00000000" w:rsidP="00000000" w:rsidRDefault="00000000" w:rsidRPr="00000000" w14:paraId="00000541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(КП диагностики и лечения)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4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август 2021г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4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август 2021г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4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сентябрь 2021г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4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4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октябрь 2021г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4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КП «Рак желудка» по профилю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«Онкология» </w:t>
            </w:r>
          </w:p>
          <w:p w:rsidR="00000000" w:rsidDel="00000000" w:rsidP="00000000" w:rsidRDefault="00000000" w:rsidRPr="00000000" w14:paraId="000005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(КП диагностики и лечения)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4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июль 2021г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4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август 2021г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4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август 2021г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4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4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сентябрь 2021г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5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КП «Рак шейки матки» по профилю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«Онкология» </w:t>
            </w:r>
          </w:p>
          <w:p w:rsidR="00000000" w:rsidDel="00000000" w:rsidP="00000000" w:rsidRDefault="00000000" w:rsidRPr="00000000" w14:paraId="000005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68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(КП диагностики и лечения)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5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июль 2021г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5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август 2021г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5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август 2021г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5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5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сентябрь 2021г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5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КП «Злокачественные неоплазии тела матки» по профилю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«Онкология» </w:t>
            </w:r>
          </w:p>
          <w:p w:rsidR="00000000" w:rsidDel="00000000" w:rsidP="00000000" w:rsidRDefault="00000000" w:rsidRPr="00000000" w14:paraId="000005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(КП диагностики и лечения)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5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август 2021г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5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август 2021г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5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сентябрь 2021г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5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5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октябрь 2021г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6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" w:right="0" w:firstLine="140.99999999999997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КП «Злокачественное новообразование яичника, фаллопиевой трубы и первичная перитонеальная карцинома» по профилю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«Онкология» </w:t>
            </w:r>
          </w:p>
          <w:p w:rsidR="00000000" w:rsidDel="00000000" w:rsidP="00000000" w:rsidRDefault="00000000" w:rsidRPr="00000000" w14:paraId="000005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(КП диагностики и лечения)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6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август 2021г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6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август 2021г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6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сентябрь 2021г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6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6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6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6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октябрь 2021г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6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КП «Рак мочевого пузыря» по профилю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«Онкология» </w:t>
            </w:r>
          </w:p>
          <w:p w:rsidR="00000000" w:rsidDel="00000000" w:rsidP="00000000" w:rsidRDefault="00000000" w:rsidRPr="00000000" w14:paraId="000005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104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(КП диагностики и лечения)</w:t>
            </w:r>
          </w:p>
          <w:p w:rsidR="00000000" w:rsidDel="00000000" w:rsidP="00000000" w:rsidRDefault="00000000" w:rsidRPr="00000000" w14:paraId="000005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6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июль 2021г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6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август 2021г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6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август 2021г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7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7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сентябрь 2021г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7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28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КП «Доброкачественные и злокачественные новообразования центральной нервной системы</w:t>
            </w:r>
          </w:p>
          <w:p w:rsidR="00000000" w:rsidDel="00000000" w:rsidP="00000000" w:rsidRDefault="00000000" w:rsidRPr="00000000" w14:paraId="000005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104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(КП диагностики и лечения)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7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август 2021г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7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август 2021г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7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сентябрь 2021г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7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7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7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октябрь 2021г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7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" w:right="0" w:hanging="28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КП «Рак вульвы» по профилю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«Онкология»   </w:t>
            </w:r>
          </w:p>
          <w:p w:rsidR="00000000" w:rsidDel="00000000" w:rsidP="00000000" w:rsidRDefault="00000000" w:rsidRPr="00000000" w14:paraId="000005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104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(КП диагностики и лечения)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7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август 2021г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7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август 2021г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8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сентябрь 2021г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8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8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октябрь 2021г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8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КП «Злокачественные новообразования щитовидной железы» по профилю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«Онкология»  </w:t>
            </w:r>
          </w:p>
          <w:p w:rsidR="00000000" w:rsidDel="00000000" w:rsidP="00000000" w:rsidRDefault="00000000" w:rsidRPr="00000000" w14:paraId="000005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104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(КП диагностики и лечения)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8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август 2021г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8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август 2021г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8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сентябрь 2021г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8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8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8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октябрь 2021г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8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КП «Рак кожи» по профилю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«Онкология» </w:t>
            </w:r>
          </w:p>
          <w:p w:rsidR="00000000" w:rsidDel="00000000" w:rsidP="00000000" w:rsidRDefault="00000000" w:rsidRPr="00000000" w14:paraId="000005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104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(КП диагностики и лечения)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8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август 2021г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9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август 2021г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9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сентябрь 2021г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9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9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октябрь 2021г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9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" w:right="0" w:hanging="28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КП «Злокачественные опухоли гортаноглотки» по профилю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«Онкология»  </w:t>
            </w:r>
          </w:p>
          <w:p w:rsidR="00000000" w:rsidDel="00000000" w:rsidP="00000000" w:rsidRDefault="00000000" w:rsidRPr="00000000" w14:paraId="000005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104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(КП диагностики и лечения)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9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август 2021г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9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август 2021г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9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сентябрь 2021г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9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9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октябрь 2021г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9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КП «Рак пищевода» по профилю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«Онкология» </w:t>
            </w:r>
          </w:p>
          <w:p w:rsidR="00000000" w:rsidDel="00000000" w:rsidP="00000000" w:rsidRDefault="00000000" w:rsidRPr="00000000" w14:paraId="000005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(КП диагностики и лечения)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9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июль 2021г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A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август 2021г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A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август 2021г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A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A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сентябрь 2021г</w:t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A4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A5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A6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A7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A8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A9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AA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AB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AC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AD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AE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AF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B0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B1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B2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B3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B4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B5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B6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B7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B8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B9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РГП на ПХВ «Республиканский научно-практический</w:t>
            </w:r>
          </w:p>
          <w:p w:rsidR="00000000" w:rsidDel="00000000" w:rsidP="00000000" w:rsidRDefault="00000000" w:rsidRPr="00000000" w14:paraId="000005BA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центр психического здоровья» МЗ РК</w:t>
            </w:r>
          </w:p>
          <w:p w:rsidR="00000000" w:rsidDel="00000000" w:rsidP="00000000" w:rsidRDefault="00000000" w:rsidRPr="00000000" w14:paraId="000005B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i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0"/>
                <w:szCs w:val="20"/>
                <w:rtl w:val="0"/>
              </w:rPr>
              <w:t xml:space="preserve">(35КП)</w:t>
            </w:r>
          </w:p>
          <w:p w:rsidR="00000000" w:rsidDel="00000000" w:rsidP="00000000" w:rsidRDefault="00000000" w:rsidRPr="00000000" w14:paraId="000005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B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28"/>
              <w:jc w:val="left"/>
              <w:rPr>
                <w:b w:val="0"/>
                <w:i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КП «Транссексуализм» по профилю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«Психиатрия» </w:t>
            </w:r>
          </w:p>
          <w:p w:rsidR="00000000" w:rsidDel="00000000" w:rsidP="00000000" w:rsidRDefault="00000000" w:rsidRPr="00000000" w14:paraId="000005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104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(КП диагностики и лечения)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B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август 2021г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C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август 2021г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C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сентябрь2021г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C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C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сентябрь 2021г</w:t>
            </w:r>
          </w:p>
        </w:tc>
      </w:tr>
      <w:tr>
        <w:trPr>
          <w:cantSplit w:val="0"/>
          <w:trHeight w:val="908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C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28"/>
              <w:jc w:val="left"/>
              <w:rPr>
                <w:b w:val="0"/>
                <w:i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КП «Другие смешанные расстройства поведения и эмоций» по профилю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«Психиатрия» </w:t>
            </w:r>
          </w:p>
          <w:p w:rsidR="00000000" w:rsidDel="00000000" w:rsidP="00000000" w:rsidRDefault="00000000" w:rsidRPr="00000000" w14:paraId="000005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104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(КП диагностики и лечения)</w:t>
            </w:r>
          </w:p>
          <w:p w:rsidR="00000000" w:rsidDel="00000000" w:rsidP="00000000" w:rsidRDefault="00000000" w:rsidRPr="00000000" w14:paraId="000005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C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август 2021г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C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август 2021г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C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сентябрь 2021г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C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C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сентябрь 2021г</w:t>
            </w:r>
          </w:p>
        </w:tc>
      </w:tr>
      <w:tr>
        <w:trPr>
          <w:cantSplit w:val="0"/>
          <w:trHeight w:val="561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C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28"/>
              <w:jc w:val="left"/>
              <w:rPr>
                <w:b w:val="0"/>
                <w:i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КП «Другие органические расстройства личности и поведения вследствие болезни, повреждения или дисфункции головного мозга» по профилю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«Психиатрия» </w:t>
            </w:r>
          </w:p>
          <w:p w:rsidR="00000000" w:rsidDel="00000000" w:rsidP="00000000" w:rsidRDefault="00000000" w:rsidRPr="00000000" w14:paraId="000005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104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(КП диагностики и лечения)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D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август 2021г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D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август 2021г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D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сентябрь 2021г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D3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D4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D5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сентябрь 2021г</w:t>
            </w:r>
          </w:p>
        </w:tc>
      </w:tr>
      <w:tr>
        <w:trPr>
          <w:cantSplit w:val="0"/>
          <w:trHeight w:val="561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D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" w:right="0" w:firstLine="0"/>
              <w:jc w:val="left"/>
              <w:rPr>
                <w:b w:val="0"/>
                <w:i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КП «Смешанные и другие расстройства личности» по профилю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«Психиатрия» </w:t>
            </w:r>
          </w:p>
          <w:p w:rsidR="00000000" w:rsidDel="00000000" w:rsidP="00000000" w:rsidRDefault="00000000" w:rsidRPr="00000000" w14:paraId="000005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104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(КП диагностики и лечения)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D9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сентябрь 2021г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DA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сентябрь 2021г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DB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D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октябрь 2021г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D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D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октябрь 2021г</w:t>
            </w:r>
          </w:p>
        </w:tc>
      </w:tr>
      <w:tr>
        <w:trPr>
          <w:cantSplit w:val="0"/>
          <w:trHeight w:val="561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E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9"/>
              </w:tabs>
              <w:spacing w:after="0" w:before="0" w:line="240" w:lineRule="auto"/>
              <w:ind w:left="34" w:right="0" w:firstLine="27.999999999999993"/>
              <w:jc w:val="left"/>
              <w:rPr>
                <w:b w:val="0"/>
                <w:i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КП «Патологическое влечение к азартным играм» по профилю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«Психиатрия» </w:t>
            </w:r>
          </w:p>
          <w:p w:rsidR="00000000" w:rsidDel="00000000" w:rsidP="00000000" w:rsidRDefault="00000000" w:rsidRPr="00000000" w14:paraId="000005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104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(КП диагностики и лечения)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E2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сентябрь 2021г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E3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сентябрь 2021г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E4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E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октябрь 2021г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E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E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октябрь 2021г</w:t>
            </w:r>
          </w:p>
        </w:tc>
      </w:tr>
      <w:tr>
        <w:trPr>
          <w:cantSplit w:val="0"/>
          <w:trHeight w:val="561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E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" w:right="0" w:hanging="28"/>
              <w:jc w:val="left"/>
              <w:rPr>
                <w:b w:val="0"/>
                <w:i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КП «Задержка психоречевого развития» по профилю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«Психиатрия» </w:t>
            </w:r>
          </w:p>
          <w:p w:rsidR="00000000" w:rsidDel="00000000" w:rsidP="00000000" w:rsidRDefault="00000000" w:rsidRPr="00000000" w14:paraId="000005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104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(КП диагностики и лечения)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EB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сентябрь 2021г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EC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сентябрь 2021г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ED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E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октябрь 2021г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E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F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октябрь 2021г</w:t>
            </w:r>
          </w:p>
        </w:tc>
      </w:tr>
      <w:tr>
        <w:trPr>
          <w:cantSplit w:val="0"/>
          <w:trHeight w:val="561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F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" w:right="0" w:hanging="28"/>
              <w:jc w:val="left"/>
              <w:rPr>
                <w:b w:val="0"/>
                <w:i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КП «Гиперкинетические расстройства» по профилю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«Психиатрия» </w:t>
            </w:r>
          </w:p>
          <w:p w:rsidR="00000000" w:rsidDel="00000000" w:rsidP="00000000" w:rsidRDefault="00000000" w:rsidRPr="00000000" w14:paraId="000005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104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(КП диагностики и лечения)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F4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сентябрь 2021г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F5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сентябрь 2021г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F6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F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октябрь 2021г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F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F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октябрь 2021г</w:t>
            </w:r>
          </w:p>
        </w:tc>
      </w:tr>
      <w:tr>
        <w:trPr>
          <w:cantSplit w:val="0"/>
          <w:trHeight w:val="561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F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" w:right="0" w:firstLine="0"/>
              <w:jc w:val="left"/>
              <w:rPr>
                <w:b w:val="0"/>
                <w:i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КП «Заикание (запинание)» по профилю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«Психиатрия» </w:t>
            </w:r>
          </w:p>
          <w:p w:rsidR="00000000" w:rsidDel="00000000" w:rsidP="00000000" w:rsidRDefault="00000000" w:rsidRPr="00000000" w14:paraId="000005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104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(КП диагностики и лечения)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FD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сентябрь 2021г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FE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сентябрь 2021г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FF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0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октябрь 2021г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0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0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октябрь 2021г</w:t>
            </w:r>
          </w:p>
        </w:tc>
      </w:tr>
      <w:tr>
        <w:trPr>
          <w:cantSplit w:val="0"/>
          <w:trHeight w:val="561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6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0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" w:right="0" w:hanging="28"/>
              <w:jc w:val="left"/>
              <w:rPr>
                <w:b w:val="0"/>
                <w:i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КП «Деменция при болезни Альцгеймера» по профилю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«Психиатрия» </w:t>
            </w:r>
          </w:p>
          <w:p w:rsidR="00000000" w:rsidDel="00000000" w:rsidP="00000000" w:rsidRDefault="00000000" w:rsidRPr="00000000" w14:paraId="000006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104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(КП диагностики и лечения)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06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сентябрь 2021г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07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сентябрь 2021г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08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0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октябрь 2021г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0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0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октябрь 2021г</w:t>
            </w:r>
          </w:p>
        </w:tc>
      </w:tr>
      <w:tr>
        <w:trPr>
          <w:cantSplit w:val="0"/>
          <w:trHeight w:val="561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6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0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" w:right="0" w:firstLine="0"/>
              <w:jc w:val="left"/>
              <w:rPr>
                <w:b w:val="0"/>
                <w:i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КП «Сосудистая деменция (включается атеросклеротическая деменция)» по профилю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«Психиатрия» </w:t>
            </w:r>
          </w:p>
          <w:p w:rsidR="00000000" w:rsidDel="00000000" w:rsidP="00000000" w:rsidRDefault="00000000" w:rsidRPr="00000000" w14:paraId="000006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104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(КП диагностики и лечения)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0F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сентябрь 2021г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10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сентябрь 2021г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11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1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октябрь 2021г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1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1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октябрь 2021г</w:t>
            </w:r>
          </w:p>
        </w:tc>
      </w:tr>
      <w:tr>
        <w:trPr>
          <w:cantSplit w:val="0"/>
          <w:trHeight w:val="561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6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1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28"/>
              <w:jc w:val="left"/>
              <w:rPr>
                <w:b w:val="0"/>
                <w:i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КП «Органический амнестический синдром» по профилю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«Психиатрия» </w:t>
            </w:r>
          </w:p>
          <w:p w:rsidR="00000000" w:rsidDel="00000000" w:rsidP="00000000" w:rsidRDefault="00000000" w:rsidRPr="00000000" w14:paraId="000006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104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(КП диагностики и лечения)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18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сентябрь 2021г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19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сентябрь 2021г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1A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1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октябрь 2021г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1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1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октябрь 2021г</w:t>
            </w:r>
          </w:p>
        </w:tc>
      </w:tr>
      <w:tr>
        <w:trPr>
          <w:cantSplit w:val="0"/>
          <w:trHeight w:val="561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6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1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" w:right="0" w:firstLine="140.99999999999997"/>
              <w:jc w:val="left"/>
              <w:rPr>
                <w:b w:val="0"/>
                <w:i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КП «Сенильный психоз» по профилю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«Психиатрия» </w:t>
            </w:r>
          </w:p>
          <w:p w:rsidR="00000000" w:rsidDel="00000000" w:rsidP="00000000" w:rsidRDefault="00000000" w:rsidRPr="00000000" w14:paraId="000006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104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(КП диагностики и лечения)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21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сентябрь 2021г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22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сентябрь 2021г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23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2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октябрь 2021г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2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2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октябрь 2021г</w:t>
            </w:r>
          </w:p>
        </w:tc>
      </w:tr>
      <w:tr>
        <w:trPr>
          <w:cantSplit w:val="0"/>
          <w:trHeight w:val="561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6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2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" w:right="0" w:firstLine="0"/>
              <w:jc w:val="left"/>
              <w:rPr>
                <w:b w:val="0"/>
                <w:i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КП «Личностные расстройства (психопатии)» по профилю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«Психиатрия» </w:t>
            </w:r>
          </w:p>
          <w:p w:rsidR="00000000" w:rsidDel="00000000" w:rsidP="00000000" w:rsidRDefault="00000000" w:rsidRPr="00000000" w14:paraId="000006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104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(КП диагностики и лечения)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2A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сентябрь 2021г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2B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сентябрь 2021г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2C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2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октябрь 2021г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2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2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октябрь 2021г</w:t>
            </w:r>
          </w:p>
        </w:tc>
      </w:tr>
      <w:tr>
        <w:trPr>
          <w:cantSplit w:val="0"/>
          <w:trHeight w:val="561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6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3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" w:right="0" w:firstLine="0"/>
              <w:jc w:val="left"/>
              <w:rPr>
                <w:b w:val="0"/>
                <w:i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КП «Тревожные расстройства» по профилю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«Психиатрия» </w:t>
            </w:r>
          </w:p>
          <w:p w:rsidR="00000000" w:rsidDel="00000000" w:rsidP="00000000" w:rsidRDefault="00000000" w:rsidRPr="00000000" w14:paraId="000006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104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(КП диагностики и лечения)</w:t>
            </w:r>
          </w:p>
          <w:p w:rsidR="00000000" w:rsidDel="00000000" w:rsidP="00000000" w:rsidRDefault="00000000" w:rsidRPr="00000000" w14:paraId="00000633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63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август 2021г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63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август 2021г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63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сентябрь 2021г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63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сентябрь 2021г </w:t>
            </w:r>
          </w:p>
        </w:tc>
      </w:tr>
      <w:tr>
        <w:trPr>
          <w:cantSplit w:val="0"/>
          <w:trHeight w:val="561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6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3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28"/>
              <w:jc w:val="left"/>
              <w:rPr>
                <w:b w:val="0"/>
                <w:i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КП «Мании без психотических симптомов» по профилю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«Психиатрия» </w:t>
            </w:r>
          </w:p>
          <w:p w:rsidR="00000000" w:rsidDel="00000000" w:rsidP="00000000" w:rsidRDefault="00000000" w:rsidRPr="00000000" w14:paraId="000006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104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(КП диагностики и лечения)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63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август 2021г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63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август 2021г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63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сентябрь 2021г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63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сентябрь 2021г </w:t>
            </w:r>
          </w:p>
        </w:tc>
      </w:tr>
      <w:tr>
        <w:trPr>
          <w:cantSplit w:val="0"/>
          <w:trHeight w:val="561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6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4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" w:right="0" w:firstLine="0"/>
              <w:jc w:val="left"/>
              <w:rPr>
                <w:b w:val="0"/>
                <w:i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КП «Обсессивно-компульсивное расстройство» по профилю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«Психиатрия» </w:t>
            </w:r>
          </w:p>
          <w:p w:rsidR="00000000" w:rsidDel="00000000" w:rsidP="00000000" w:rsidRDefault="00000000" w:rsidRPr="00000000" w14:paraId="000006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104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(КП диагностики и лечения)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64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август 2021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64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август 2021г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64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сентябрь 2021г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64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сентябрь 2021 г </w:t>
            </w:r>
          </w:p>
        </w:tc>
      </w:tr>
      <w:tr>
        <w:trPr>
          <w:cantSplit w:val="0"/>
          <w:trHeight w:val="561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6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4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" w:right="0" w:firstLine="0"/>
              <w:jc w:val="left"/>
              <w:rPr>
                <w:b w:val="0"/>
                <w:i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КП «Резидуальные психотические расстройства» по профилю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«Психиатрия» </w:t>
            </w:r>
          </w:p>
          <w:p w:rsidR="00000000" w:rsidDel="00000000" w:rsidP="00000000" w:rsidRDefault="00000000" w:rsidRPr="00000000" w14:paraId="000006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104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(КП диагностики и лечения)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64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август 2021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64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август 2021г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64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сентябрь 2021г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64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сентябрь 2021 г</w:t>
            </w:r>
          </w:p>
        </w:tc>
      </w:tr>
      <w:tr>
        <w:trPr>
          <w:cantSplit w:val="0"/>
          <w:trHeight w:val="561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6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4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" w:right="0" w:firstLine="0"/>
              <w:jc w:val="left"/>
              <w:rPr>
                <w:b w:val="0"/>
                <w:i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КП «Психические расстройства, связанные с физиологическими нарушениями» по профилю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«Психиатрия» </w:t>
            </w:r>
          </w:p>
          <w:p w:rsidR="00000000" w:rsidDel="00000000" w:rsidP="00000000" w:rsidRDefault="00000000" w:rsidRPr="00000000" w14:paraId="000006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104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(КП диагностики и лечения)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65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август 2021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65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август 2021г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65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сентябрь 2021г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65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сентябрь 2021 г</w:t>
            </w:r>
          </w:p>
        </w:tc>
      </w:tr>
      <w:tr>
        <w:trPr>
          <w:cantSplit w:val="0"/>
          <w:trHeight w:val="561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6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5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" w:right="0" w:hanging="28"/>
              <w:jc w:val="left"/>
              <w:rPr>
                <w:b w:val="0"/>
                <w:i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КП «Расстройства поведения у детей и подростков» по профилю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«Психиатрия» </w:t>
            </w:r>
          </w:p>
          <w:p w:rsidR="00000000" w:rsidDel="00000000" w:rsidP="00000000" w:rsidRDefault="00000000" w:rsidRPr="00000000" w14:paraId="000006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104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(КП диагностики и лечения)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65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август 2021г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65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август 2021г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65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сентябрь 2021г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65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сентябрь 2021г </w:t>
            </w:r>
          </w:p>
        </w:tc>
      </w:tr>
      <w:tr>
        <w:trPr>
          <w:cantSplit w:val="0"/>
          <w:trHeight w:val="561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6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5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" w:right="0" w:firstLine="0"/>
              <w:jc w:val="left"/>
              <w:rPr>
                <w:b w:val="0"/>
                <w:i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КП «Расстройства психологической адаптации в детском возрасте» по профилю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«Психиатрия» </w:t>
            </w:r>
          </w:p>
          <w:p w:rsidR="00000000" w:rsidDel="00000000" w:rsidP="00000000" w:rsidRDefault="00000000" w:rsidRPr="00000000" w14:paraId="000006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104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(КП диагностики и лечения)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65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август 2021г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65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август 2021г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66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сентябрь 2021г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66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сентябрь 2021г </w:t>
            </w:r>
          </w:p>
        </w:tc>
      </w:tr>
      <w:tr>
        <w:trPr>
          <w:cantSplit w:val="0"/>
          <w:trHeight w:val="561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6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6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0"/>
                <w:i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КП «Тики» по профилю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«Психиатрия» </w:t>
            </w:r>
          </w:p>
          <w:p w:rsidR="00000000" w:rsidDel="00000000" w:rsidP="00000000" w:rsidRDefault="00000000" w:rsidRPr="00000000" w14:paraId="000006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104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(КП диагностики и лечения)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66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август 2021г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66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август 2021г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66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сентябрь 2021г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66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сентябрь 2021г </w:t>
            </w:r>
          </w:p>
        </w:tc>
      </w:tr>
      <w:tr>
        <w:trPr>
          <w:cantSplit w:val="0"/>
          <w:trHeight w:val="561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6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6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" w:right="0" w:firstLine="0"/>
              <w:jc w:val="left"/>
              <w:rPr>
                <w:b w:val="0"/>
                <w:i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КП «Психические и поведенческие расстройства, вызванные употреблением алкоголя (для взрослых)» по профилю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«Психиатрия» </w:t>
            </w:r>
          </w:p>
          <w:p w:rsidR="00000000" w:rsidDel="00000000" w:rsidP="00000000" w:rsidRDefault="00000000" w:rsidRPr="00000000" w14:paraId="000006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104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(КП диагностики и лечения)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66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август 2021г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66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август 2021г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66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сентябрь 2021г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66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сентябрь 2021г</w:t>
            </w:r>
          </w:p>
        </w:tc>
      </w:tr>
      <w:tr>
        <w:trPr>
          <w:cantSplit w:val="0"/>
          <w:trHeight w:val="561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6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7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2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23)КП «Психические и поведенческие расстройства, вызванные употреблением алкоголя у несовершеннолетних (7-18 лет)» по профилю «Психиатрия» (КП диагностики и лечения)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67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октябрь 2021г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67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октябрь 2021г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67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ноябрь 2021г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67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ноябрь 2021г</w:t>
            </w:r>
          </w:p>
        </w:tc>
      </w:tr>
      <w:tr>
        <w:trPr>
          <w:cantSplit w:val="0"/>
          <w:trHeight w:val="561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6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7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" w:right="0" w:hanging="28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КП «Психические и поведенческие расстройства, вызванные употреблением опиоидов» по профилю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«Психиатрия»</w:t>
            </w:r>
          </w:p>
          <w:p w:rsidR="00000000" w:rsidDel="00000000" w:rsidP="00000000" w:rsidRDefault="00000000" w:rsidRPr="00000000" w14:paraId="000006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104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(КП диагностики и лечения)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67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октябрь 2021г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67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октябрь 2021г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67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ноябрь 2021г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67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ноябрь 2021г</w:t>
            </w:r>
          </w:p>
        </w:tc>
      </w:tr>
      <w:tr>
        <w:trPr>
          <w:cantSplit w:val="0"/>
          <w:trHeight w:val="561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6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7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" w:right="0" w:hanging="28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КП «Психические и поведенческие расстройства, вызванные употреблением опиоидов. Поддерживающая терапия агонистами опиатов» по профилю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«Психиатрия» </w:t>
            </w:r>
          </w:p>
          <w:p w:rsidR="00000000" w:rsidDel="00000000" w:rsidP="00000000" w:rsidRDefault="00000000" w:rsidRPr="00000000" w14:paraId="000006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104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(КП диагностики и лечения)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68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август 2021г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68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август 2021г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68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сентябрь 2021г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68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сентябрь 2021г</w:t>
            </w:r>
          </w:p>
        </w:tc>
      </w:tr>
      <w:tr>
        <w:trPr>
          <w:cantSplit w:val="0"/>
          <w:trHeight w:val="561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6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8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КП «Психические и поведенческие расстройства, вызванные употреблением опиоидов у несовершеннолетних (7-18 лет)» по профилю «Психиатрия» (КП диагностики и лечения) 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68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октябрь 2021г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68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октябрь 2021г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68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ноябрь 2021г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68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ноябрь 2021г</w:t>
            </w:r>
          </w:p>
        </w:tc>
      </w:tr>
      <w:tr>
        <w:trPr>
          <w:cantSplit w:val="0"/>
          <w:trHeight w:val="561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6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8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КП «Психические и поведенческие расстройства, вызванные употреблением каннабиноидов (для взрослых)» по профилю «Психиатрия» (КП диагностики и лечения)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68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октябрь 2021г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68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октябрь 2021г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68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ноябрь 2021г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68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ноябрь 2021г</w:t>
            </w:r>
          </w:p>
        </w:tc>
      </w:tr>
      <w:tr>
        <w:trPr>
          <w:cantSplit w:val="0"/>
          <w:trHeight w:val="561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6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9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28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КП «Психические и поведенческие расстройства, вызванные употреблением каннабиноидов у несовершеннолетних (7-18лет)» по профилю «Психиатрия» (КП диагностики и лечения)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69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октябрь 2021г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69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октябрь 2021г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69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ноябрь 2021г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69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ноябрь 2021г</w:t>
            </w:r>
          </w:p>
        </w:tc>
      </w:tr>
      <w:tr>
        <w:trPr>
          <w:cantSplit w:val="0"/>
          <w:trHeight w:val="561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6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9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КП «Психические и поведенческие расстройства, вызванные употреблением седативных и снотворных средств у несовершеннолетних (7-18лет)» по профилю «Психиатрия» (КП диагностики и лечения)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69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октябрь 2021г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9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9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октябрь 2021г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69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ноябрь 2021г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9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9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декабрь 2021г</w:t>
            </w:r>
          </w:p>
        </w:tc>
      </w:tr>
      <w:tr>
        <w:trPr>
          <w:cantSplit w:val="0"/>
          <w:trHeight w:val="561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6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9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9"/>
              </w:tabs>
              <w:spacing w:after="0" w:before="0" w:line="240" w:lineRule="auto"/>
              <w:ind w:left="34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КП «Психические и поведенческие расстройства, вызванные употреблением кокаина (для взрослых)» по профилю «Психиатрия» (КП диагностики и лечения)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6A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октябрь 2021г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A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A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октябрь 2021г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6A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ноябрь 2021г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A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A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декабрь 2021г</w:t>
            </w:r>
          </w:p>
        </w:tc>
      </w:tr>
      <w:tr>
        <w:trPr>
          <w:cantSplit w:val="0"/>
          <w:trHeight w:val="561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6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A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9"/>
              </w:tabs>
              <w:spacing w:after="0" w:before="0" w:line="240" w:lineRule="auto"/>
              <w:ind w:left="34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КП «Психические и поведенческие расстройства, вызванные употреблением других стимуляторов у несовершеннолетних (7-18лет)» по профилю «Психиатрия» (КП диагностики и лечения)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6A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октябрь 2021г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A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A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октябрь 2021г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6A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ноябрь 2021г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A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A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декабрь 2021г</w:t>
            </w:r>
          </w:p>
        </w:tc>
      </w:tr>
      <w:tr>
        <w:trPr>
          <w:cantSplit w:val="0"/>
          <w:trHeight w:val="561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6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A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9"/>
              </w:tabs>
              <w:spacing w:after="0" w:before="0" w:line="240" w:lineRule="auto"/>
              <w:ind w:left="34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КП Психические и поведенческие расстройства, вызванные употреблением галлюциногенов у несовершеннолетних (7-18лет)» по профилю «Психиатрия» </w:t>
            </w:r>
          </w:p>
          <w:p w:rsidR="00000000" w:rsidDel="00000000" w:rsidP="00000000" w:rsidRDefault="00000000" w:rsidRPr="00000000" w14:paraId="000006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9"/>
              </w:tabs>
              <w:spacing w:after="0" w:before="0" w:line="240" w:lineRule="auto"/>
              <w:ind w:left="34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(КП диагностики и лечения)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6B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октябрь 2021г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B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B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октябрь 2021г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6B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ноябрь 2021г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B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B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декабрь 2021г</w:t>
            </w:r>
          </w:p>
        </w:tc>
      </w:tr>
      <w:tr>
        <w:trPr>
          <w:cantSplit w:val="0"/>
          <w:trHeight w:val="561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6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B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9"/>
              </w:tabs>
              <w:spacing w:after="0" w:before="0" w:line="240" w:lineRule="auto"/>
              <w:ind w:left="34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КП «Психические и поведенческие расстройства, вызванные употреблением летучих растворителей у несовершеннолетних (7-18 лет)» по профилю «Психиатрия»</w:t>
            </w:r>
          </w:p>
          <w:p w:rsidR="00000000" w:rsidDel="00000000" w:rsidP="00000000" w:rsidRDefault="00000000" w:rsidRPr="00000000" w14:paraId="000006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9"/>
              </w:tabs>
              <w:spacing w:after="0" w:before="0" w:line="240" w:lineRule="auto"/>
              <w:ind w:left="34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(КП диагностики и лечения)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6B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август 2021г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6B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август 2021г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6B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сентябрь 2021г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6B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сентябрь 2021г</w:t>
            </w:r>
          </w:p>
        </w:tc>
      </w:tr>
      <w:tr>
        <w:trPr>
          <w:cantSplit w:val="0"/>
          <w:trHeight w:val="561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6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B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9"/>
              </w:tabs>
              <w:spacing w:after="0" w:before="0" w:line="240" w:lineRule="auto"/>
              <w:ind w:left="28" w:right="0" w:hanging="28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КП «Эмоциональные расстройства, начало которых специфичны для детского возраста» по профилю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«Психиатрия»  </w:t>
            </w:r>
          </w:p>
          <w:p w:rsidR="00000000" w:rsidDel="00000000" w:rsidP="00000000" w:rsidRDefault="00000000" w:rsidRPr="00000000" w14:paraId="000006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9"/>
              </w:tabs>
              <w:spacing w:after="0" w:before="0" w:line="240" w:lineRule="auto"/>
              <w:ind w:left="34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(КП диагностики и лечения)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6C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июль 2021г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6C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июль 2021г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6C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август 2021г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6C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август 2021г </w:t>
            </w:r>
          </w:p>
        </w:tc>
      </w:tr>
      <w:tr>
        <w:trPr>
          <w:cantSplit w:val="0"/>
          <w:trHeight w:val="561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6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C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9"/>
              </w:tabs>
              <w:spacing w:after="0" w:before="0" w:line="240" w:lineRule="auto"/>
              <w:ind w:left="0" w:right="0" w:firstLine="28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КП «Психические и поведенческие расстройства, вызванные употреблением алкоголя (центр временной адаптации и детоксикации)»</w:t>
            </w:r>
          </w:p>
          <w:p w:rsidR="00000000" w:rsidDel="00000000" w:rsidP="00000000" w:rsidRDefault="00000000" w:rsidRPr="00000000" w14:paraId="000006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9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по профилю «Психиатрия»</w:t>
            </w:r>
          </w:p>
          <w:p w:rsidR="00000000" w:rsidDel="00000000" w:rsidP="00000000" w:rsidRDefault="00000000" w:rsidRPr="00000000" w14:paraId="000006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9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(КП диагностики и лечения)</w:t>
            </w:r>
          </w:p>
          <w:p w:rsidR="00000000" w:rsidDel="00000000" w:rsidP="00000000" w:rsidRDefault="00000000" w:rsidRPr="00000000" w14:paraId="000006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9"/>
              </w:tabs>
              <w:spacing w:after="0" w:before="0" w:line="240" w:lineRule="auto"/>
              <w:ind w:left="34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6C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октябрь 2021г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C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C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октябрь 2021г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6C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ноябрь 2021г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C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C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декабрь 2021г</w:t>
            </w:r>
          </w:p>
        </w:tc>
      </w:tr>
      <w:tr>
        <w:trPr>
          <w:cantSplit w:val="0"/>
          <w:trHeight w:val="561" w:hRule="atLeast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6D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АО «Национальный научный медицинский центр»</w:t>
            </w:r>
          </w:p>
          <w:p w:rsidR="00000000" w:rsidDel="00000000" w:rsidP="00000000" w:rsidRDefault="00000000" w:rsidRPr="00000000" w14:paraId="000006D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(1КП)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D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КП «Тромботические микроангиопатии: типичный и атипичный гемолико-уремический синдромы» по профилю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«Нефрология»  </w:t>
            </w:r>
          </w:p>
          <w:p w:rsidR="00000000" w:rsidDel="00000000" w:rsidP="00000000" w:rsidRDefault="00000000" w:rsidRPr="00000000" w14:paraId="000006D3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(КП диагностики и лечения)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6D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июль 2021г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6D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июль 2021г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6D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август 2021г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6D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август 2021г </w:t>
            </w:r>
          </w:p>
        </w:tc>
      </w:tr>
      <w:tr>
        <w:trPr>
          <w:cantSplit w:val="0"/>
          <w:trHeight w:val="1447" w:hRule="atLeast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6D8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ТОО «Казахский орден «Знак Почета» научно-исследовательский институт глазных болезней </w:t>
            </w:r>
          </w:p>
          <w:p w:rsidR="00000000" w:rsidDel="00000000" w:rsidP="00000000" w:rsidRDefault="00000000" w:rsidRPr="00000000" w14:paraId="000006D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i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0"/>
                <w:szCs w:val="20"/>
                <w:rtl w:val="0"/>
              </w:rPr>
              <w:t xml:space="preserve">(1КП)</w:t>
            </w:r>
          </w:p>
          <w:p w:rsidR="00000000" w:rsidDel="00000000" w:rsidP="00000000" w:rsidRDefault="00000000" w:rsidRPr="00000000" w14:paraId="000006D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D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" w:right="0" w:hanging="28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КП «Косоглазие у детей»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по профилю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«Офтальмология (детская)»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DC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highlight w:val="white"/>
                <w:rtl w:val="0"/>
              </w:rPr>
              <w:t xml:space="preserve">(КП диагностики и лечения)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6D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сентябрь 2021г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6D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сентябрь 2021г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6D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октябрь 2021г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6E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октябрь 2021г </w:t>
            </w:r>
          </w:p>
        </w:tc>
      </w:tr>
      <w:tr>
        <w:trPr>
          <w:cantSplit w:val="0"/>
          <w:trHeight w:val="150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E1">
            <w:pPr>
              <w:spacing w:after="0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3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Сокращение аббревиатур:</w:t>
      </w:r>
    </w:p>
    <w:p w:rsidR="00000000" w:rsidDel="00000000" w:rsidP="00000000" w:rsidRDefault="00000000" w:rsidRPr="00000000" w14:paraId="000006E4">
      <w:pPr>
        <w:spacing w:after="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РК – Республика Казахстан</w:t>
      </w:r>
    </w:p>
    <w:p w:rsidR="00000000" w:rsidDel="00000000" w:rsidP="00000000" w:rsidRDefault="00000000" w:rsidRPr="00000000" w14:paraId="000006E5">
      <w:pPr>
        <w:spacing w:after="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АО - Акционерное общество</w:t>
      </w:r>
    </w:p>
    <w:p w:rsidR="00000000" w:rsidDel="00000000" w:rsidP="00000000" w:rsidRDefault="00000000" w:rsidRPr="00000000" w14:paraId="000006E6">
      <w:pPr>
        <w:spacing w:after="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НАО - Некоммерческое акционерное общество</w:t>
      </w:r>
    </w:p>
    <w:p w:rsidR="00000000" w:rsidDel="00000000" w:rsidP="00000000" w:rsidRDefault="00000000" w:rsidRPr="00000000" w14:paraId="000006E7">
      <w:pPr>
        <w:spacing w:after="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ТОО – Товарищество с ограниченной ответственностью</w:t>
      </w:r>
    </w:p>
    <w:p w:rsidR="00000000" w:rsidDel="00000000" w:rsidP="00000000" w:rsidRDefault="00000000" w:rsidRPr="00000000" w14:paraId="000006E8">
      <w:pPr>
        <w:spacing w:after="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РГП на ПХВ – Республиканское государственное предприятие на праве хозяйственного ведения</w:t>
      </w:r>
    </w:p>
    <w:p w:rsidR="00000000" w:rsidDel="00000000" w:rsidP="00000000" w:rsidRDefault="00000000" w:rsidRPr="00000000" w14:paraId="000006E9">
      <w:pPr>
        <w:spacing w:after="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КГП на ПХВ –Коммунальное государственное предприятие на праве хозяйственного ведения</w:t>
      </w:r>
    </w:p>
    <w:p w:rsidR="00000000" w:rsidDel="00000000" w:rsidP="00000000" w:rsidRDefault="00000000" w:rsidRPr="00000000" w14:paraId="000006EA">
      <w:pPr>
        <w:spacing w:after="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КП – Клинический протокол</w:t>
      </w:r>
    </w:p>
    <w:p w:rsidR="00000000" w:rsidDel="00000000" w:rsidP="00000000" w:rsidRDefault="00000000" w:rsidRPr="00000000" w14:paraId="000006EB">
      <w:pPr>
        <w:spacing w:after="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РЦРЗ – Республиканский центр развития здравоохранения</w:t>
      </w:r>
    </w:p>
    <w:p w:rsidR="00000000" w:rsidDel="00000000" w:rsidP="00000000" w:rsidRDefault="00000000" w:rsidRPr="00000000" w14:paraId="000006EC">
      <w:pPr>
        <w:spacing w:after="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ОКК - Объединенная комиссия по качеству медицинских услуг</w:t>
      </w:r>
    </w:p>
    <w:p w:rsidR="00000000" w:rsidDel="00000000" w:rsidP="00000000" w:rsidRDefault="00000000" w:rsidRPr="00000000" w14:paraId="000006E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4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Подпись канцелярии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13.07.2021 10:19 ИСАБАЕВА ГУЛЖАМИ</w:t>
      </w:r>
    </w:p>
    <w:p w:rsidR="00000000" w:rsidDel="00000000" w:rsidP="00000000" w:rsidRDefault="00000000" w:rsidRPr="00000000" w14:paraId="000006F6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Подпись руководителя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13.07.2021 10:19 ДЮСЕНОВ АЗАМАТ</w:t>
      </w:r>
    </w:p>
    <w:sectPr>
      <w:headerReference r:id="rId7" w:type="default"/>
      <w:footerReference r:id="rId8" w:type="default"/>
      <w:footerReference r:id="rId9" w:type="first"/>
      <w:pgSz w:h="11906" w:w="16838" w:orient="landscape"/>
      <w:pgMar w:bottom="850" w:top="1701" w:left="1134" w:right="1529" w:header="708" w:footer="708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6F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2"/>
      <w:tblpPr w:leftFromText="187" w:rightFromText="187" w:topFromText="0" w:bottomFromText="0" w:vertAnchor="text" w:horzAnchor="text" w:tblpX="15166" w:tblpY="0"/>
      <w:tblW w:w="538.0" w:type="dxa"/>
      <w:jc w:val="left"/>
      <w:tblLayout w:type="fixed"/>
      <w:tblLook w:val="0400"/>
    </w:tblPr>
    <w:tblGrid>
      <w:gridCol w:w="538"/>
      <w:tblGridChange w:id="0">
        <w:tblGrid>
          <w:gridCol w:w="538"/>
        </w:tblGrid>
      </w:tblGridChange>
    </w:tblGrid>
    <w:tr>
      <w:trPr>
        <w:cantSplit w:val="0"/>
        <w:trHeight w:val="13608" w:hRule="atLeast"/>
        <w:tblHeader w:val="0"/>
      </w:trPr>
      <w:tc>
        <w:tcPr/>
        <w:p w:rsidR="00000000" w:rsidDel="00000000" w:rsidP="00000000" w:rsidRDefault="00000000" w:rsidRPr="00000000" w14:paraId="000006FB">
          <w:pPr>
            <w:ind w:left="113" w:right="113" w:firstLine="0"/>
            <w:jc w:val="center"/>
            <w:rPr>
              <w:rFonts w:ascii="Times New Roman" w:cs="Times New Roman" w:eastAsia="Times New Roman" w:hAnsi="Times New Roman"/>
              <w:sz w:val="14"/>
              <w:szCs w:val="14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14"/>
              <w:szCs w:val="14"/>
              <w:rtl w:val="0"/>
            </w:rPr>
            <w:t xml:space="preserve">Рег.№ 2304 Рег.дата 13.07.2021 Копия электронного документа. Дата: 13.07.2021 14:49. Версия СЭД: Documentolog 7.4.18. Положительный результат проверки ЭЦП</w:t>
          </w:r>
        </w:p>
      </w:tc>
    </w:tr>
    <w:tr>
      <w:trPr>
        <w:cantSplit w:val="0"/>
        <w:trHeight w:val="1701" w:hRule="atLeast"/>
        <w:tblHeader w:val="0"/>
      </w:trPr>
      <w:tc>
        <w:tcPr/>
        <w:p w:rsidR="00000000" w:rsidDel="00000000" w:rsidP="00000000" w:rsidRDefault="00000000" w:rsidRPr="00000000" w14:paraId="000006FC">
          <w:pPr>
            <w:ind w:left="113" w:right="113" w:firstLine="0"/>
            <w:jc w:val="center"/>
            <w:rPr>
              <w:rFonts w:ascii="Times New Roman" w:cs="Times New Roman" w:eastAsia="Times New Roman" w:hAnsi="Times New Roman"/>
              <w:sz w:val="14"/>
              <w:szCs w:val="14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6F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Times New Roman" w:cs="Times New Roman" w:eastAsia="Times New Roman" w:hAnsi="Times New Roman"/>
        <w:sz w:val="14"/>
        <w:szCs w:val="14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6F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Times New Roman" w:cs="Times New Roman" w:eastAsia="Times New Roman" w:hAnsi="Times New Roman"/>
        <w:sz w:val="14"/>
        <w:szCs w:val="14"/>
      </w:rPr>
    </w:pPr>
    <w:r w:rsidDel="00000000" w:rsidR="00000000" w:rsidRPr="00000000">
      <w:rPr>
        <w:rtl w:val="0"/>
      </w:rPr>
    </w:r>
  </w:p>
  <w:tbl>
    <w:tblPr>
      <w:tblStyle w:val="Table3"/>
      <w:tblpPr w:leftFromText="187" w:rightFromText="187" w:topFromText="0" w:bottomFromText="0" w:vertAnchor="text" w:horzAnchor="text" w:tblpX="15166" w:tblpY="0"/>
      <w:tblW w:w="538.0" w:type="dxa"/>
      <w:jc w:val="left"/>
      <w:tblLayout w:type="fixed"/>
      <w:tblLook w:val="0400"/>
    </w:tblPr>
    <w:tblGrid>
      <w:gridCol w:w="538"/>
      <w:tblGridChange w:id="0">
        <w:tblGrid>
          <w:gridCol w:w="538"/>
        </w:tblGrid>
      </w:tblGridChange>
    </w:tblGrid>
    <w:tr>
      <w:trPr>
        <w:cantSplit w:val="0"/>
        <w:trHeight w:val="13608" w:hRule="atLeast"/>
        <w:tblHeader w:val="0"/>
      </w:trPr>
      <w:tc>
        <w:tcPr/>
        <w:p w:rsidR="00000000" w:rsidDel="00000000" w:rsidP="00000000" w:rsidRDefault="00000000" w:rsidRPr="00000000" w14:paraId="000006FF">
          <w:pPr>
            <w:ind w:left="113" w:right="113" w:firstLine="0"/>
            <w:jc w:val="center"/>
            <w:rPr>
              <w:rFonts w:ascii="Times New Roman" w:cs="Times New Roman" w:eastAsia="Times New Roman" w:hAnsi="Times New Roman"/>
              <w:sz w:val="14"/>
              <w:szCs w:val="14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14"/>
              <w:szCs w:val="14"/>
              <w:rtl w:val="0"/>
            </w:rPr>
            <w:t xml:space="preserve">Рег.№ 2304 Рег.дата 13.07.2021 Копия электронного документа. Дата: 13.07.2021 14:49. Версия СЭД: Documentolog 7.4.18. Положительный результат проверки ЭЦП</w:t>
          </w:r>
        </w:p>
      </w:tc>
    </w:tr>
    <w:tr>
      <w:trPr>
        <w:cantSplit w:val="0"/>
        <w:trHeight w:val="1701" w:hRule="atLeast"/>
        <w:tblHeader w:val="0"/>
      </w:trPr>
      <w:tc>
        <w:tcPr/>
        <w:p w:rsidR="00000000" w:rsidDel="00000000" w:rsidP="00000000" w:rsidRDefault="00000000" w:rsidRPr="00000000" w14:paraId="00000700">
          <w:pPr>
            <w:ind w:left="113" w:right="113" w:firstLine="0"/>
            <w:jc w:val="center"/>
            <w:rPr>
              <w:rFonts w:ascii="Times New Roman" w:cs="Times New Roman" w:eastAsia="Times New Roman" w:hAnsi="Times New Roman"/>
              <w:sz w:val="14"/>
              <w:szCs w:val="14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70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Times New Roman" w:cs="Times New Roman" w:eastAsia="Times New Roman" w:hAnsi="Times New Roman"/>
        <w:sz w:val="14"/>
        <w:szCs w:val="14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6F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6F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decimal"/>
      <w:lvlText w:val="%1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">
    <w:lvl w:ilvl="0">
      <w:start w:val="1"/>
      <w:numFmt w:val="decimal"/>
      <w:lvlText w:val="%1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4">
    <w:lvl w:ilvl="0">
      <w:start w:val="1"/>
      <w:numFmt w:val="decimal"/>
      <w:lvlText w:val="%1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5">
    <w:lvl w:ilvl="0">
      <w:start w:val="1"/>
      <w:numFmt w:val="decimal"/>
      <w:lvlText w:val="%1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6">
    <w:lvl w:ilvl="0">
      <w:start w:val="1"/>
      <w:numFmt w:val="decimal"/>
      <w:lvlText w:val="%1)"/>
      <w:lvlJc w:val="left"/>
      <w:pPr>
        <w:ind w:left="3762" w:hanging="360"/>
      </w:pPr>
      <w:rPr>
        <w:rFonts w:ascii="Times New Roman" w:cs="Times New Roman" w:eastAsia="Times New Roman" w:hAnsi="Times New Roman"/>
        <w:color w:val="000000"/>
      </w:rPr>
    </w:lvl>
    <w:lvl w:ilvl="1">
      <w:start w:val="1"/>
      <w:numFmt w:val="lowerLetter"/>
      <w:lvlText w:val="%2."/>
      <w:lvlJc w:val="left"/>
      <w:pPr>
        <w:ind w:left="4482" w:hanging="360"/>
      </w:pPr>
      <w:rPr/>
    </w:lvl>
    <w:lvl w:ilvl="2">
      <w:start w:val="1"/>
      <w:numFmt w:val="lowerRoman"/>
      <w:lvlText w:val="%3."/>
      <w:lvlJc w:val="right"/>
      <w:pPr>
        <w:ind w:left="5202" w:hanging="180"/>
      </w:pPr>
      <w:rPr/>
    </w:lvl>
    <w:lvl w:ilvl="3">
      <w:start w:val="1"/>
      <w:numFmt w:val="decimal"/>
      <w:lvlText w:val="%4."/>
      <w:lvlJc w:val="left"/>
      <w:pPr>
        <w:ind w:left="5922" w:hanging="360"/>
      </w:pPr>
      <w:rPr/>
    </w:lvl>
    <w:lvl w:ilvl="4">
      <w:start w:val="1"/>
      <w:numFmt w:val="lowerLetter"/>
      <w:lvlText w:val="%5."/>
      <w:lvlJc w:val="left"/>
      <w:pPr>
        <w:ind w:left="6642" w:hanging="360"/>
      </w:pPr>
      <w:rPr/>
    </w:lvl>
    <w:lvl w:ilvl="5">
      <w:start w:val="1"/>
      <w:numFmt w:val="lowerRoman"/>
      <w:lvlText w:val="%6."/>
      <w:lvlJc w:val="right"/>
      <w:pPr>
        <w:ind w:left="7362" w:hanging="180"/>
      </w:pPr>
      <w:rPr/>
    </w:lvl>
    <w:lvl w:ilvl="6">
      <w:start w:val="1"/>
      <w:numFmt w:val="decimal"/>
      <w:lvlText w:val="%7."/>
      <w:lvlJc w:val="left"/>
      <w:pPr>
        <w:ind w:left="8082" w:hanging="360"/>
      </w:pPr>
      <w:rPr/>
    </w:lvl>
    <w:lvl w:ilvl="7">
      <w:start w:val="1"/>
      <w:numFmt w:val="lowerLetter"/>
      <w:lvlText w:val="%8."/>
      <w:lvlJc w:val="left"/>
      <w:pPr>
        <w:ind w:left="8802" w:hanging="360"/>
      </w:pPr>
      <w:rPr/>
    </w:lvl>
    <w:lvl w:ilvl="8">
      <w:start w:val="1"/>
      <w:numFmt w:val="lowerRoman"/>
      <w:lvlText w:val="%9."/>
      <w:lvlJc w:val="right"/>
      <w:pPr>
        <w:ind w:left="9522" w:hanging="180"/>
      </w:pPr>
      <w:rPr/>
    </w:lvl>
  </w:abstractNum>
  <w:abstractNum w:abstractNumId="7">
    <w:lvl w:ilvl="0">
      <w:start w:val="1"/>
      <w:numFmt w:val="decimal"/>
      <w:lvlText w:val="%1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8">
    <w:lvl w:ilvl="0">
      <w:start w:val="1"/>
      <w:numFmt w:val="decimal"/>
      <w:lvlText w:val="%1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9">
    <w:lvl w:ilvl="0">
      <w:start w:val="1"/>
      <w:numFmt w:val="decimal"/>
      <w:lvlText w:val="%1)"/>
      <w:lvlJc w:val="left"/>
      <w:pPr>
        <w:ind w:left="465" w:hanging="360"/>
      </w:pPr>
      <w:rPr/>
    </w:lvl>
    <w:lvl w:ilvl="1">
      <w:start w:val="1"/>
      <w:numFmt w:val="lowerLetter"/>
      <w:lvlText w:val="%2."/>
      <w:lvlJc w:val="left"/>
      <w:pPr>
        <w:ind w:left="1185" w:hanging="360"/>
      </w:pPr>
      <w:rPr/>
    </w:lvl>
    <w:lvl w:ilvl="2">
      <w:start w:val="1"/>
      <w:numFmt w:val="lowerRoman"/>
      <w:lvlText w:val="%3."/>
      <w:lvlJc w:val="right"/>
      <w:pPr>
        <w:ind w:left="1905" w:hanging="180"/>
      </w:pPr>
      <w:rPr/>
    </w:lvl>
    <w:lvl w:ilvl="3">
      <w:start w:val="1"/>
      <w:numFmt w:val="decimal"/>
      <w:lvlText w:val="%4."/>
      <w:lvlJc w:val="left"/>
      <w:pPr>
        <w:ind w:left="2625" w:hanging="360"/>
      </w:pPr>
      <w:rPr/>
    </w:lvl>
    <w:lvl w:ilvl="4">
      <w:start w:val="1"/>
      <w:numFmt w:val="lowerLetter"/>
      <w:lvlText w:val="%5."/>
      <w:lvlJc w:val="left"/>
      <w:pPr>
        <w:ind w:left="3345" w:hanging="360"/>
      </w:pPr>
      <w:rPr/>
    </w:lvl>
    <w:lvl w:ilvl="5">
      <w:start w:val="1"/>
      <w:numFmt w:val="lowerRoman"/>
      <w:lvlText w:val="%6."/>
      <w:lvlJc w:val="right"/>
      <w:pPr>
        <w:ind w:left="4065" w:hanging="180"/>
      </w:pPr>
      <w:rPr/>
    </w:lvl>
    <w:lvl w:ilvl="6">
      <w:start w:val="1"/>
      <w:numFmt w:val="decimal"/>
      <w:lvlText w:val="%7."/>
      <w:lvlJc w:val="left"/>
      <w:pPr>
        <w:ind w:left="4785" w:hanging="360"/>
      </w:pPr>
      <w:rPr/>
    </w:lvl>
    <w:lvl w:ilvl="7">
      <w:start w:val="1"/>
      <w:numFmt w:val="lowerLetter"/>
      <w:lvlText w:val="%8."/>
      <w:lvlJc w:val="left"/>
      <w:pPr>
        <w:ind w:left="5505" w:hanging="360"/>
      </w:pPr>
      <w:rPr/>
    </w:lvl>
    <w:lvl w:ilvl="8">
      <w:start w:val="1"/>
      <w:numFmt w:val="lowerRoman"/>
      <w:lvlText w:val="%9."/>
      <w:lvlJc w:val="right"/>
      <w:pPr>
        <w:ind w:left="6225" w:hanging="180"/>
      </w:pPr>
      <w:rPr/>
    </w:lvl>
  </w:abstractNum>
  <w:abstractNum w:abstractNumId="10">
    <w:lvl w:ilvl="0">
      <w:start w:val="1"/>
      <w:numFmt w:val="decimal"/>
      <w:lvlText w:val="%1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1">
    <w:lvl w:ilvl="0">
      <w:start w:val="24"/>
      <w:numFmt w:val="decimal"/>
      <w:lvlText w:val="%1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2">
    <w:lvl w:ilvl="0">
      <w:start w:val="1"/>
      <w:numFmt w:val="decimal"/>
      <w:lvlText w:val="%1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3">
    <w:lvl w:ilvl="0">
      <w:start w:val="1"/>
      <w:numFmt w:val="decimal"/>
      <w:lvlText w:val="%1)"/>
      <w:lvlJc w:val="left"/>
      <w:pPr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4">
    <w:lvl w:ilvl="0">
      <w:start w:val="1"/>
      <w:numFmt w:val="decimal"/>
      <w:lvlText w:val="%1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5">
    <w:lvl w:ilvl="0">
      <w:start w:val="1"/>
      <w:numFmt w:val="decimal"/>
      <w:lvlText w:val="%1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6">
    <w:lvl w:ilvl="0">
      <w:start w:val="1"/>
      <w:numFmt w:val="decimal"/>
      <w:lvlText w:val="%1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7">
    <w:lvl w:ilvl="0">
      <w:start w:val="1"/>
      <w:numFmt w:val="decimal"/>
      <w:lvlText w:val="%1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8">
    <w:lvl w:ilvl="0">
      <w:start w:val="1"/>
      <w:numFmt w:val="decimal"/>
      <w:lvlText w:val="%1)"/>
      <w:lvlJc w:val="left"/>
      <w:pPr>
        <w:ind w:left="927" w:hanging="360"/>
      </w:pPr>
      <w:rPr>
        <w:strike w:val="0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ru-RU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hyperlink" Target="https://diseases.medelement.com/disease/%D0%BA%D0%BE%D0%BD%D0%B4%D1%83%D0%BA%D1%82%D0%B8%D0%B2%D0%BD%D0%B0%D1%8F-%D0%B8-%D1%81%D0%BC%D0%B5%D1%88%D0%B0%D0%BD%D0%BD%D0%B0%D1%8F-%D1%82%D1%83%D0%B3%D0%BE%D1%83%D1%85%D0%BE%D1%81%D1%82%D1%8C-%D0%BE%D0%BF%D0%B5%D1%80%D0%B0%D1%82%D0%B8%D0%B2%D0%BD%D0%BE%D0%B5-%D0%BB%D0%B5%D1%87%D0%B5%D0%BD%D0%B8%D0%B5-%D0%BC%D0%B5%D1%82%D0%BE%D0%B4%D0%BE%D0%BC-%D0%B8%D0%BC%D0%BF%D0%BB%D0%B0%D0%BD%D1%82%D0%B0%D1%86%D0%B8%D0%B8-%D1%81%D1%80%D0%B5%D0%B4%D0%BD%D0%B5%D0%B3%D0%BE-%D1%83%D1%85%D0%B0-%D0%BF%D0%B5%D0%B4%D0%B8%D0%B0%D1%82%D1%80%D0%B8%D1%8F/14534" TargetMode="Externa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