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077EF">
        <w:rPr>
          <w:rFonts w:ascii="Times New Roman" w:hAnsi="Times New Roman" w:cs="Times New Roman"/>
          <w:b/>
          <w:sz w:val="28"/>
          <w:szCs w:val="28"/>
          <w:lang w:val="kk-KZ"/>
        </w:rPr>
        <w:t>Актюбинской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420C6B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077EF">
        <w:rPr>
          <w:rFonts w:ascii="Times New Roman" w:hAnsi="Times New Roman" w:cs="Times New Roman"/>
          <w:sz w:val="28"/>
          <w:szCs w:val="28"/>
          <w:lang w:val="kk-KZ"/>
        </w:rPr>
        <w:t xml:space="preserve">Актюбинской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</w:t>
      </w:r>
      <w:r w:rsidR="00347EBF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125DD2" w:rsidRPr="00420C6B">
        <w:rPr>
          <w:rFonts w:ascii="Times New Roman" w:hAnsi="Times New Roman" w:cs="Times New Roman"/>
          <w:sz w:val="28"/>
          <w:szCs w:val="28"/>
          <w:lang w:val="kk-KZ"/>
        </w:rPr>
        <w:t>157</w:t>
      </w:r>
      <w:r w:rsidR="000B39D9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420C6B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420C6B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420C6B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CF0BF8" w:rsidRPr="00420C6B">
        <w:rPr>
          <w:rFonts w:ascii="Times New Roman" w:hAnsi="Times New Roman" w:cs="Times New Roman"/>
          <w:sz w:val="28"/>
          <w:szCs w:val="28"/>
          <w:lang w:val="kk-KZ"/>
        </w:rPr>
        <w:t>48</w:t>
      </w:r>
      <w:r w:rsidR="00D1683E" w:rsidRPr="00420C6B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CF0BF8" w:rsidRPr="00420C6B">
        <w:rPr>
          <w:rFonts w:ascii="Times New Roman" w:hAnsi="Times New Roman" w:cs="Times New Roman"/>
          <w:sz w:val="28"/>
          <w:szCs w:val="28"/>
          <w:lang w:val="kk-KZ"/>
        </w:rPr>
        <w:t>75</w:t>
      </w:r>
      <w:r w:rsidR="00D1683E" w:rsidRPr="00420C6B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6D7BF3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23, сельская врачебная амбулатория – </w:t>
      </w:r>
      <w:r w:rsidR="00CF0BF8" w:rsidRPr="00420C6B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6D7BF3" w:rsidRPr="00420C6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420C6B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420C6B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420C6B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420C6B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420C6B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420C6B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420C6B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420C6B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420C6B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420C6B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420C6B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420C6B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420C6B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64737E" w:rsidRPr="00420C6B">
        <w:rPr>
          <w:rFonts w:ascii="Times New Roman" w:hAnsi="Times New Roman" w:cs="Times New Roman"/>
          <w:sz w:val="28"/>
          <w:szCs w:val="28"/>
          <w:lang w:val="kk-KZ"/>
        </w:rPr>
        <w:t>99,36</w:t>
      </w:r>
      <w:r w:rsidR="009340B8" w:rsidRPr="00420C6B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420C6B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420C6B">
        <w:rPr>
          <w:rFonts w:ascii="Times New Roman" w:hAnsi="Times New Roman" w:cs="Times New Roman"/>
          <w:sz w:val="28"/>
          <w:szCs w:val="28"/>
        </w:rPr>
        <w:t>(</w:t>
      </w:r>
      <w:r w:rsidR="0064737E" w:rsidRPr="00420C6B">
        <w:rPr>
          <w:rFonts w:ascii="Times New Roman" w:hAnsi="Times New Roman" w:cs="Times New Roman"/>
          <w:sz w:val="28"/>
          <w:szCs w:val="28"/>
        </w:rPr>
        <w:t>89,68</w:t>
      </w:r>
      <w:r w:rsidR="00EA05D4" w:rsidRPr="00420C6B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420C6B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420C6B">
        <w:rPr>
          <w:rFonts w:ascii="Times New Roman" w:hAnsi="Times New Roman" w:cs="Times New Roman"/>
          <w:sz w:val="28"/>
          <w:szCs w:val="28"/>
        </w:rPr>
        <w:t>й</w:t>
      </w:r>
      <w:r w:rsidR="009340B8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420C6B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420C6B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420C6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4737E" w:rsidRPr="00420C6B">
        <w:rPr>
          <w:rFonts w:ascii="Times New Roman" w:hAnsi="Times New Roman" w:cs="Times New Roman"/>
          <w:sz w:val="28"/>
          <w:szCs w:val="28"/>
        </w:rPr>
        <w:t>96,82</w:t>
      </w:r>
      <w:r w:rsidR="009340B8" w:rsidRPr="00420C6B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420C6B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420C6B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420C6B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lastRenderedPageBreak/>
        <w:t>Таким образ</w:t>
      </w:r>
      <w:r w:rsidR="00456E0F" w:rsidRPr="00420C6B">
        <w:rPr>
          <w:rFonts w:ascii="Times New Roman" w:hAnsi="Times New Roman" w:cs="Times New Roman"/>
          <w:sz w:val="28"/>
          <w:szCs w:val="28"/>
        </w:rPr>
        <w:t>ом, анкетирование показало, что</w:t>
      </w:r>
      <w:r w:rsidR="005F6F5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Pr="00420C6B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420C6B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420C6B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420C6B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420C6B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420C6B">
        <w:rPr>
          <w:rFonts w:ascii="Times New Roman" w:hAnsi="Times New Roman" w:cs="Times New Roman"/>
          <w:sz w:val="28"/>
          <w:szCs w:val="28"/>
        </w:rPr>
        <w:t>про</w:t>
      </w:r>
      <w:r w:rsidRPr="00420C6B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420C6B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420C6B">
        <w:rPr>
          <w:rFonts w:ascii="Times New Roman" w:hAnsi="Times New Roman" w:cs="Times New Roman"/>
          <w:sz w:val="28"/>
          <w:szCs w:val="28"/>
        </w:rPr>
        <w:t>орг</w:t>
      </w:r>
      <w:r w:rsidR="00D763BF" w:rsidRPr="00420C6B">
        <w:rPr>
          <w:rFonts w:ascii="Times New Roman" w:hAnsi="Times New Roman" w:cs="Times New Roman"/>
          <w:sz w:val="28"/>
          <w:szCs w:val="28"/>
        </w:rPr>
        <w:t>ани</w:t>
      </w:r>
      <w:r w:rsidR="00FB2093" w:rsidRPr="00420C6B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420C6B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20C6B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20C6B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420C6B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420C6B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420C6B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420C6B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420C6B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420C6B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420C6B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420C6B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420C6B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420C6B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Рисунок 3</w:t>
      </w:r>
      <w:r w:rsidR="00F560C0" w:rsidRPr="00420C6B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9833B6" w:rsidRPr="00420C6B">
        <w:rPr>
          <w:rFonts w:ascii="Times New Roman" w:hAnsi="Times New Roman" w:cs="Times New Roman"/>
          <w:i/>
          <w:sz w:val="28"/>
          <w:szCs w:val="28"/>
        </w:rPr>
        <w:t>Проведение семинаров, тренингов</w:t>
      </w:r>
      <w:r w:rsidR="0000581F" w:rsidRPr="00420C6B">
        <w:rPr>
          <w:rFonts w:ascii="Times New Roman" w:hAnsi="Times New Roman" w:cs="Times New Roman"/>
          <w:i/>
          <w:sz w:val="28"/>
          <w:szCs w:val="28"/>
        </w:rPr>
        <w:t xml:space="preserve"> для врачей</w:t>
      </w:r>
    </w:p>
    <w:p w:rsidR="00CD08C4" w:rsidRPr="00420C6B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420C6B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420C6B">
        <w:rPr>
          <w:rFonts w:ascii="Times New Roman" w:hAnsi="Times New Roman" w:cs="Times New Roman"/>
          <w:sz w:val="28"/>
          <w:szCs w:val="28"/>
        </w:rPr>
        <w:t>(</w:t>
      </w:r>
      <w:r w:rsidR="009A4BDB" w:rsidRPr="00420C6B">
        <w:rPr>
          <w:rFonts w:ascii="Times New Roman" w:hAnsi="Times New Roman" w:cs="Times New Roman"/>
          <w:sz w:val="28"/>
          <w:szCs w:val="28"/>
        </w:rPr>
        <w:t>89,81</w:t>
      </w:r>
      <w:r w:rsidR="000F6965" w:rsidRPr="00420C6B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20C6B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420C6B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420C6B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420C6B">
        <w:rPr>
          <w:rFonts w:ascii="Times New Roman" w:hAnsi="Times New Roman" w:cs="Times New Roman"/>
          <w:sz w:val="28"/>
          <w:szCs w:val="28"/>
        </w:rPr>
        <w:t>вания</w:t>
      </w:r>
      <w:r w:rsidR="00C94E33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420C6B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9A4BDB" w:rsidRPr="00420C6B">
        <w:rPr>
          <w:rFonts w:ascii="Times New Roman" w:hAnsi="Times New Roman" w:cs="Times New Roman"/>
          <w:sz w:val="28"/>
          <w:szCs w:val="28"/>
        </w:rPr>
        <w:t>10,19</w:t>
      </w:r>
      <w:r w:rsidR="009A52AE" w:rsidRPr="00420C6B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420C6B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420C6B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420C6B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420C6B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420C6B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420C6B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420C6B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420C6B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420C6B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420C6B">
        <w:rPr>
          <w:rFonts w:ascii="Times New Roman" w:hAnsi="Times New Roman" w:cs="Times New Roman"/>
          <w:sz w:val="28"/>
          <w:szCs w:val="28"/>
        </w:rPr>
        <w:t xml:space="preserve"> 4</w:t>
      </w:r>
      <w:r w:rsidR="004973B8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9C393F" w:rsidRPr="00420C6B">
        <w:rPr>
          <w:rFonts w:ascii="Times New Roman" w:hAnsi="Times New Roman" w:cs="Times New Roman"/>
          <w:sz w:val="28"/>
          <w:szCs w:val="28"/>
        </w:rPr>
        <w:t xml:space="preserve">не охвачены </w:t>
      </w:r>
      <w:r w:rsidR="004973B8" w:rsidRPr="00420C6B">
        <w:rPr>
          <w:rFonts w:ascii="Times New Roman" w:hAnsi="Times New Roman" w:cs="Times New Roman"/>
          <w:sz w:val="28"/>
          <w:szCs w:val="28"/>
        </w:rPr>
        <w:t>обучение</w:t>
      </w:r>
      <w:r w:rsidR="009C393F" w:rsidRPr="00420C6B">
        <w:rPr>
          <w:rFonts w:ascii="Times New Roman" w:hAnsi="Times New Roman" w:cs="Times New Roman"/>
          <w:sz w:val="28"/>
          <w:szCs w:val="28"/>
        </w:rPr>
        <w:t>м</w:t>
      </w:r>
      <w:r w:rsidR="004973B8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7469BA" w:rsidRPr="00420C6B">
        <w:rPr>
          <w:rFonts w:ascii="Times New Roman" w:hAnsi="Times New Roman" w:cs="Times New Roman"/>
          <w:sz w:val="28"/>
          <w:szCs w:val="28"/>
        </w:rPr>
        <w:t xml:space="preserve">по применению КП </w:t>
      </w:r>
      <w:r w:rsidR="009C393F" w:rsidRPr="00420C6B">
        <w:rPr>
          <w:rFonts w:ascii="Times New Roman" w:hAnsi="Times New Roman" w:cs="Times New Roman"/>
          <w:sz w:val="28"/>
          <w:szCs w:val="28"/>
        </w:rPr>
        <w:t>врачи</w:t>
      </w:r>
      <w:r w:rsidR="00CB119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9C393F" w:rsidRPr="00420C6B">
        <w:rPr>
          <w:rFonts w:ascii="Times New Roman" w:hAnsi="Times New Roman" w:cs="Times New Roman"/>
          <w:sz w:val="28"/>
          <w:szCs w:val="28"/>
        </w:rPr>
        <w:t>ревматологи</w:t>
      </w:r>
      <w:r w:rsidR="00F4596B" w:rsidRPr="00420C6B">
        <w:rPr>
          <w:rFonts w:ascii="Times New Roman" w:hAnsi="Times New Roman" w:cs="Times New Roman"/>
          <w:sz w:val="28"/>
          <w:szCs w:val="28"/>
        </w:rPr>
        <w:t xml:space="preserve"> и</w:t>
      </w:r>
      <w:r w:rsidR="00CB119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9C393F" w:rsidRPr="00420C6B">
        <w:rPr>
          <w:rFonts w:ascii="Times New Roman" w:hAnsi="Times New Roman" w:cs="Times New Roman"/>
          <w:sz w:val="28"/>
          <w:szCs w:val="28"/>
        </w:rPr>
        <w:t>гематологи</w:t>
      </w:r>
      <w:r w:rsidR="00130F8E" w:rsidRPr="00420C6B">
        <w:rPr>
          <w:rFonts w:ascii="Times New Roman" w:hAnsi="Times New Roman" w:cs="Times New Roman"/>
          <w:sz w:val="28"/>
          <w:szCs w:val="28"/>
        </w:rPr>
        <w:t>.</w:t>
      </w:r>
      <w:r w:rsidR="006F3769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464CEE" w:rsidRPr="00420C6B">
        <w:rPr>
          <w:rFonts w:ascii="Times New Roman" w:hAnsi="Times New Roman" w:cs="Times New Roman"/>
          <w:sz w:val="28"/>
          <w:szCs w:val="28"/>
        </w:rPr>
        <w:t xml:space="preserve">Врачи </w:t>
      </w:r>
      <w:r w:rsidR="00FA149E" w:rsidRPr="00420C6B">
        <w:rPr>
          <w:rFonts w:ascii="Times New Roman" w:hAnsi="Times New Roman" w:cs="Times New Roman"/>
          <w:sz w:val="28"/>
          <w:szCs w:val="28"/>
        </w:rPr>
        <w:t xml:space="preserve">хирурги, травматологи, пульмонологи, офтальмологи, онкологи, неврологи, кардиологи, гастроэнтерологи, акушер-гинекологи </w:t>
      </w:r>
      <w:r w:rsidR="00464CEE" w:rsidRPr="00420C6B">
        <w:rPr>
          <w:rFonts w:ascii="Times New Roman" w:hAnsi="Times New Roman" w:cs="Times New Roman"/>
          <w:sz w:val="28"/>
          <w:szCs w:val="28"/>
        </w:rPr>
        <w:t>в 100% случаев подтвердили наличие обучения по КП.</w:t>
      </w:r>
    </w:p>
    <w:p w:rsidR="00E73350" w:rsidRPr="00420C6B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lastRenderedPageBreak/>
        <w:t>Таким образом, анкетирование показало</w:t>
      </w:r>
      <w:r w:rsidR="00E36E16" w:rsidRPr="00420C6B">
        <w:rPr>
          <w:rFonts w:ascii="Times New Roman" w:hAnsi="Times New Roman" w:cs="Times New Roman"/>
          <w:sz w:val="28"/>
          <w:szCs w:val="28"/>
        </w:rPr>
        <w:t xml:space="preserve"> слабые места по обучению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E36E16" w:rsidRPr="00420C6B">
        <w:rPr>
          <w:rFonts w:ascii="Times New Roman" w:hAnsi="Times New Roman" w:cs="Times New Roman"/>
          <w:sz w:val="28"/>
          <w:szCs w:val="28"/>
        </w:rPr>
        <w:t>специалистов</w:t>
      </w:r>
      <w:r w:rsidRPr="00420C6B">
        <w:rPr>
          <w:rFonts w:ascii="Times New Roman" w:hAnsi="Times New Roman" w:cs="Times New Roman"/>
          <w:sz w:val="28"/>
          <w:szCs w:val="28"/>
        </w:rPr>
        <w:t>.</w:t>
      </w:r>
      <w:r w:rsidR="00BD6103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420C6B" w:rsidRDefault="0035692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Отсутствие обучения врачей</w:t>
      </w:r>
      <w:r w:rsidR="001C129E" w:rsidRPr="00420C6B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</w:t>
      </w:r>
      <w:r w:rsidR="000554A9" w:rsidRPr="00420C6B">
        <w:rPr>
          <w:rFonts w:ascii="Times New Roman" w:hAnsi="Times New Roman" w:cs="Times New Roman"/>
          <w:sz w:val="28"/>
          <w:szCs w:val="28"/>
        </w:rPr>
        <w:t xml:space="preserve"> мож</w:t>
      </w:r>
      <w:r w:rsidRPr="00420C6B">
        <w:rPr>
          <w:rFonts w:ascii="Times New Roman" w:hAnsi="Times New Roman" w:cs="Times New Roman"/>
          <w:sz w:val="28"/>
          <w:szCs w:val="28"/>
        </w:rPr>
        <w:t>ет стать</w:t>
      </w:r>
      <w:r w:rsidR="00EA05D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420C6B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420C6B">
        <w:rPr>
          <w:rFonts w:ascii="Times New Roman" w:hAnsi="Times New Roman" w:cs="Times New Roman"/>
          <w:sz w:val="28"/>
          <w:szCs w:val="28"/>
        </w:rPr>
        <w:t>ом</w:t>
      </w:r>
      <w:r w:rsidR="000554A9" w:rsidRPr="00420C6B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420C6B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420C6B">
        <w:rPr>
          <w:rFonts w:ascii="Times New Roman" w:hAnsi="Times New Roman" w:cs="Times New Roman"/>
          <w:sz w:val="28"/>
          <w:szCs w:val="28"/>
        </w:rPr>
        <w:t>Н</w:t>
      </w:r>
      <w:r w:rsidR="00766A82" w:rsidRPr="00420C6B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420C6B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420C6B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420C6B">
        <w:rPr>
          <w:rFonts w:ascii="Times New Roman" w:hAnsi="Times New Roman" w:cs="Times New Roman"/>
          <w:sz w:val="28"/>
          <w:szCs w:val="28"/>
        </w:rPr>
        <w:t>у</w:t>
      </w:r>
      <w:r w:rsidR="00256AA9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420C6B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20C6B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420C6B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420C6B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0C6B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На вопрос «</w:t>
      </w:r>
      <w:r w:rsidRPr="00420C6B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420C6B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692CE8" w:rsidRPr="00420C6B">
        <w:rPr>
          <w:rFonts w:ascii="Times New Roman" w:eastAsia="Calibri" w:hAnsi="Times New Roman" w:cs="Times New Roman"/>
          <w:sz w:val="28"/>
          <w:szCs w:val="28"/>
        </w:rPr>
        <w:t>70,97</w:t>
      </w:r>
      <w:r w:rsidRPr="00420C6B">
        <w:rPr>
          <w:rFonts w:ascii="Times New Roman" w:eastAsia="Calibri" w:hAnsi="Times New Roman" w:cs="Times New Roman"/>
          <w:sz w:val="28"/>
          <w:szCs w:val="28"/>
        </w:rPr>
        <w:t>% подтвердили, что им</w:t>
      </w:r>
      <w:r w:rsidRPr="00420C6B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420C6B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420C6B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420C6B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420C6B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0C6B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20C6B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0C6B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420C6B">
        <w:rPr>
          <w:rFonts w:ascii="Times New Roman" w:eastAsia="Calibri" w:hAnsi="Times New Roman" w:cs="Times New Roman"/>
          <w:i/>
          <w:sz w:val="28"/>
          <w:szCs w:val="28"/>
        </w:rPr>
        <w:t>Рисунок</w:t>
      </w:r>
      <w:r w:rsidR="0091030D" w:rsidRPr="00420C6B">
        <w:rPr>
          <w:rFonts w:ascii="Times New Roman" w:eastAsia="Calibri" w:hAnsi="Times New Roman" w:cs="Times New Roman"/>
          <w:i/>
          <w:sz w:val="28"/>
          <w:szCs w:val="28"/>
        </w:rPr>
        <w:t xml:space="preserve"> 5</w:t>
      </w:r>
      <w:r w:rsidRPr="00420C6B">
        <w:rPr>
          <w:rFonts w:ascii="Times New Roman" w:eastAsia="Calibri" w:hAnsi="Times New Roman" w:cs="Times New Roman"/>
          <w:i/>
          <w:sz w:val="28"/>
          <w:szCs w:val="28"/>
        </w:rPr>
        <w:t>. Выполнение рекомендаций КП</w:t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420C6B" w:rsidRDefault="00692CE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Треть респондентов</w:t>
      </w:r>
      <w:r w:rsidR="007F79A2" w:rsidRPr="00420C6B">
        <w:rPr>
          <w:rFonts w:ascii="Times New Roman" w:hAnsi="Times New Roman" w:cs="Times New Roman"/>
          <w:sz w:val="28"/>
          <w:szCs w:val="28"/>
        </w:rPr>
        <w:t xml:space="preserve"> (</w:t>
      </w:r>
      <w:r w:rsidRPr="00420C6B">
        <w:rPr>
          <w:rFonts w:ascii="Times New Roman" w:hAnsi="Times New Roman" w:cs="Times New Roman"/>
          <w:sz w:val="28"/>
          <w:szCs w:val="28"/>
        </w:rPr>
        <w:t>29,03</w:t>
      </w:r>
      <w:r w:rsidR="002324EA" w:rsidRPr="00420C6B">
        <w:rPr>
          <w:rFonts w:ascii="Times New Roman" w:hAnsi="Times New Roman" w:cs="Times New Roman"/>
          <w:sz w:val="28"/>
          <w:szCs w:val="28"/>
        </w:rPr>
        <w:t>%)</w:t>
      </w:r>
      <w:r w:rsidR="007E6936" w:rsidRPr="00420C6B">
        <w:rPr>
          <w:rFonts w:ascii="Times New Roman" w:hAnsi="Times New Roman" w:cs="Times New Roman"/>
          <w:sz w:val="28"/>
          <w:szCs w:val="28"/>
        </w:rPr>
        <w:t xml:space="preserve"> отметили, что не могут в полном объеме выполнить лечебно-диагностические услуги.</w:t>
      </w:r>
    </w:p>
    <w:p w:rsidR="002324EA" w:rsidRPr="00420C6B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420C6B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62BAB" w:rsidRPr="00420C6B">
        <w:rPr>
          <w:rFonts w:ascii="Times New Roman" w:hAnsi="Times New Roman" w:cs="Times New Roman"/>
          <w:sz w:val="28"/>
          <w:szCs w:val="28"/>
        </w:rPr>
        <w:t xml:space="preserve">в полном </w:t>
      </w:r>
      <w:r w:rsidR="00B62BAB" w:rsidRPr="00420C6B">
        <w:rPr>
          <w:rFonts w:ascii="Times New Roman" w:eastAsia="Calibri" w:hAnsi="Times New Roman" w:cs="Times New Roman"/>
          <w:sz w:val="28"/>
          <w:szCs w:val="28"/>
        </w:rPr>
        <w:t xml:space="preserve">объеме </w:t>
      </w:r>
      <w:r w:rsidRPr="00420C6B">
        <w:rPr>
          <w:rFonts w:ascii="Times New Roman" w:hAnsi="Times New Roman" w:cs="Times New Roman"/>
          <w:sz w:val="28"/>
          <w:szCs w:val="28"/>
        </w:rPr>
        <w:t xml:space="preserve">в соответствии с КП в </w:t>
      </w:r>
      <w:r w:rsidR="00112E0B" w:rsidRPr="00420C6B">
        <w:rPr>
          <w:rFonts w:ascii="Times New Roman" w:hAnsi="Times New Roman" w:cs="Times New Roman"/>
          <w:sz w:val="28"/>
          <w:szCs w:val="28"/>
        </w:rPr>
        <w:t>разрезе</w:t>
      </w:r>
      <w:r w:rsidRPr="00420C6B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0A2A68" w:rsidRPr="00420C6B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420C6B">
        <w:rPr>
          <w:rFonts w:ascii="Times New Roman" w:hAnsi="Times New Roman" w:cs="Times New Roman"/>
          <w:sz w:val="28"/>
          <w:szCs w:val="28"/>
        </w:rPr>
        <w:t xml:space="preserve"> 6</w:t>
      </w:r>
      <w:r w:rsidRPr="00420C6B">
        <w:rPr>
          <w:rFonts w:ascii="Times New Roman" w:hAnsi="Times New Roman" w:cs="Times New Roman"/>
          <w:sz w:val="28"/>
          <w:szCs w:val="28"/>
        </w:rPr>
        <w:t>.</w:t>
      </w:r>
    </w:p>
    <w:p w:rsidR="002324EA" w:rsidRPr="00420C6B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0C6B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420C6B">
        <w:rPr>
          <w:rFonts w:ascii="Times New Roman" w:eastAsia="Calibri" w:hAnsi="Times New Roman" w:cs="Times New Roman"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420C6B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20C6B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0C6B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420C6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20C6B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1D2412" w:rsidRPr="00420C6B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2324EA" w:rsidRPr="00420C6B">
        <w:rPr>
          <w:rFonts w:ascii="Times New Roman" w:eastAsia="Calibri" w:hAnsi="Times New Roman" w:cs="Times New Roman"/>
          <w:sz w:val="28"/>
          <w:szCs w:val="28"/>
        </w:rPr>
        <w:t xml:space="preserve">имеют затруднения с выполнением </w:t>
      </w:r>
      <w:r w:rsidR="00145623" w:rsidRPr="00420C6B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1D2412" w:rsidRPr="00420C6B">
        <w:rPr>
          <w:rFonts w:ascii="Times New Roman" w:eastAsia="Calibri" w:hAnsi="Times New Roman" w:cs="Times New Roman"/>
          <w:sz w:val="28"/>
          <w:szCs w:val="28"/>
        </w:rPr>
        <w:t>врачи он</w:t>
      </w:r>
      <w:r w:rsidR="00C11B36" w:rsidRPr="00420C6B">
        <w:rPr>
          <w:rFonts w:ascii="Times New Roman" w:eastAsia="Calibri" w:hAnsi="Times New Roman" w:cs="Times New Roman"/>
          <w:sz w:val="28"/>
          <w:szCs w:val="28"/>
        </w:rPr>
        <w:t>кологи, офтальмологи, пульмонол</w:t>
      </w:r>
      <w:r w:rsidR="001D2412" w:rsidRPr="00420C6B">
        <w:rPr>
          <w:rFonts w:ascii="Times New Roman" w:eastAsia="Calibri" w:hAnsi="Times New Roman" w:cs="Times New Roman"/>
          <w:sz w:val="28"/>
          <w:szCs w:val="28"/>
        </w:rPr>
        <w:t>оги, хирурги</w:t>
      </w:r>
      <w:r w:rsidR="00C11B36" w:rsidRPr="00420C6B">
        <w:rPr>
          <w:rFonts w:ascii="Times New Roman" w:eastAsia="Calibri" w:hAnsi="Times New Roman" w:cs="Times New Roman"/>
          <w:sz w:val="28"/>
          <w:szCs w:val="28"/>
        </w:rPr>
        <w:t xml:space="preserve"> (100%).</w:t>
      </w:r>
      <w:r w:rsidR="002324EA" w:rsidRPr="00420C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D4046" w:rsidRPr="00420C6B">
        <w:rPr>
          <w:rFonts w:ascii="Times New Roman" w:eastAsia="Calibri" w:hAnsi="Times New Roman" w:cs="Times New Roman"/>
          <w:sz w:val="28"/>
          <w:szCs w:val="28"/>
        </w:rPr>
        <w:t>Следует отметить, что все</w:t>
      </w:r>
      <w:r w:rsidR="00822D90" w:rsidRPr="00420C6B">
        <w:rPr>
          <w:rFonts w:ascii="Times New Roman" w:eastAsia="Calibri" w:hAnsi="Times New Roman" w:cs="Times New Roman"/>
          <w:sz w:val="28"/>
          <w:szCs w:val="28"/>
        </w:rPr>
        <w:t xml:space="preserve"> (100%)</w:t>
      </w:r>
      <w:r w:rsidR="00DD4046" w:rsidRPr="00420C6B">
        <w:rPr>
          <w:rFonts w:ascii="Times New Roman" w:eastAsia="Calibri" w:hAnsi="Times New Roman" w:cs="Times New Roman"/>
          <w:sz w:val="28"/>
          <w:szCs w:val="28"/>
        </w:rPr>
        <w:t xml:space="preserve"> опрошенные врачи гастроэнтерологи, </w:t>
      </w:r>
      <w:r w:rsidR="00DD4046" w:rsidRPr="00420C6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гематологи, нейрохирурги, </w:t>
      </w:r>
      <w:r w:rsidR="00DB7211" w:rsidRPr="00420C6B">
        <w:rPr>
          <w:rFonts w:ascii="Times New Roman" w:eastAsia="Calibri" w:hAnsi="Times New Roman" w:cs="Times New Roman"/>
          <w:sz w:val="28"/>
          <w:szCs w:val="28"/>
        </w:rPr>
        <w:t>ревматологи высказались, что они имеют трудности с выполнением в полном объеме лечебно-диагностических услуг.</w:t>
      </w:r>
      <w:r w:rsidR="00822D90" w:rsidRPr="00420C6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2324EA" w:rsidRPr="00420C6B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b/>
          <w:sz w:val="28"/>
          <w:szCs w:val="28"/>
        </w:rPr>
        <w:tab/>
      </w:r>
      <w:r w:rsidRPr="00420C6B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420C6B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0C6B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Рисунок 7. Причины несоблюдения КП</w:t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20C6B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420C6B">
        <w:rPr>
          <w:rFonts w:ascii="Times New Roman" w:hAnsi="Times New Roman" w:cs="Times New Roman"/>
          <w:sz w:val="28"/>
          <w:szCs w:val="28"/>
        </w:rPr>
        <w:t>видно</w:t>
      </w:r>
      <w:r w:rsidRPr="00420C6B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420C6B">
        <w:rPr>
          <w:rFonts w:ascii="Times New Roman" w:hAnsi="Times New Roman" w:cs="Times New Roman"/>
          <w:sz w:val="28"/>
          <w:szCs w:val="28"/>
        </w:rPr>
        <w:t xml:space="preserve"> 7</w:t>
      </w:r>
      <w:r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420C6B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420C6B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420C6B">
        <w:rPr>
          <w:rFonts w:ascii="Times New Roman" w:hAnsi="Times New Roman" w:cs="Times New Roman"/>
          <w:sz w:val="28"/>
          <w:szCs w:val="28"/>
        </w:rPr>
        <w:t>выполнение</w:t>
      </w:r>
      <w:r w:rsidRPr="00420C6B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420C6B">
        <w:rPr>
          <w:rFonts w:ascii="Times New Roman" w:hAnsi="Times New Roman" w:cs="Times New Roman"/>
          <w:sz w:val="28"/>
          <w:szCs w:val="28"/>
        </w:rPr>
        <w:t>е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420C6B">
        <w:rPr>
          <w:rFonts w:ascii="Times New Roman" w:hAnsi="Times New Roman" w:cs="Times New Roman"/>
          <w:sz w:val="28"/>
          <w:szCs w:val="28"/>
        </w:rPr>
        <w:t>оказывают</w:t>
      </w:r>
      <w:r w:rsidRPr="00420C6B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420C6B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D66172" w:rsidRPr="00420C6B">
        <w:rPr>
          <w:rFonts w:ascii="Times New Roman" w:hAnsi="Times New Roman" w:cs="Times New Roman"/>
          <w:sz w:val="28"/>
          <w:szCs w:val="28"/>
        </w:rPr>
        <w:t>причины</w:t>
      </w:r>
      <w:r w:rsidR="006E2127" w:rsidRPr="00420C6B">
        <w:rPr>
          <w:rFonts w:ascii="Times New Roman" w:hAnsi="Times New Roman" w:cs="Times New Roman"/>
          <w:sz w:val="28"/>
          <w:szCs w:val="28"/>
        </w:rPr>
        <w:t>: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296DB2" w:rsidRPr="00420C6B">
        <w:rPr>
          <w:rFonts w:ascii="Times New Roman" w:hAnsi="Times New Roman" w:cs="Times New Roman"/>
          <w:sz w:val="28"/>
          <w:szCs w:val="28"/>
        </w:rPr>
        <w:t xml:space="preserve">отсутствие необходимого </w:t>
      </w:r>
      <w:r w:rsidRPr="00420C6B">
        <w:rPr>
          <w:rFonts w:ascii="Times New Roman" w:hAnsi="Times New Roman" w:cs="Times New Roman"/>
          <w:sz w:val="28"/>
          <w:szCs w:val="28"/>
        </w:rPr>
        <w:t>лек</w:t>
      </w:r>
      <w:r w:rsidR="00296DB2" w:rsidRPr="00420C6B">
        <w:rPr>
          <w:rFonts w:ascii="Times New Roman" w:hAnsi="Times New Roman" w:cs="Times New Roman"/>
          <w:sz w:val="28"/>
          <w:szCs w:val="28"/>
        </w:rPr>
        <w:t>арственного препарата</w:t>
      </w:r>
      <w:r w:rsidR="00AD4A96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770CD1" w:rsidRPr="00420C6B">
        <w:rPr>
          <w:rFonts w:ascii="Times New Roman" w:hAnsi="Times New Roman" w:cs="Times New Roman"/>
          <w:sz w:val="28"/>
          <w:szCs w:val="28"/>
        </w:rPr>
        <w:t>–</w:t>
      </w:r>
      <w:r w:rsidR="00280076" w:rsidRPr="00420C6B">
        <w:rPr>
          <w:rFonts w:ascii="Times New Roman" w:hAnsi="Times New Roman" w:cs="Times New Roman"/>
          <w:sz w:val="28"/>
          <w:szCs w:val="28"/>
        </w:rPr>
        <w:t>6,76</w:t>
      </w:r>
      <w:r w:rsidR="00296DB2" w:rsidRPr="00420C6B">
        <w:rPr>
          <w:rFonts w:ascii="Times New Roman" w:hAnsi="Times New Roman" w:cs="Times New Roman"/>
          <w:sz w:val="28"/>
          <w:szCs w:val="28"/>
        </w:rPr>
        <w:t>%</w:t>
      </w:r>
      <w:r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296DB2" w:rsidRPr="00420C6B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 w:rsidRPr="00420C6B">
        <w:rPr>
          <w:rFonts w:ascii="Times New Roman" w:hAnsi="Times New Roman" w:cs="Times New Roman"/>
          <w:sz w:val="28"/>
          <w:szCs w:val="28"/>
        </w:rPr>
        <w:t>–</w:t>
      </w:r>
      <w:r w:rsidR="00280076" w:rsidRPr="00420C6B">
        <w:rPr>
          <w:rFonts w:ascii="Times New Roman" w:hAnsi="Times New Roman" w:cs="Times New Roman"/>
          <w:sz w:val="28"/>
          <w:szCs w:val="28"/>
        </w:rPr>
        <w:t>29,73</w:t>
      </w:r>
      <w:r w:rsidR="00595BEB" w:rsidRPr="00420C6B">
        <w:rPr>
          <w:rFonts w:ascii="Times New Roman" w:hAnsi="Times New Roman" w:cs="Times New Roman"/>
          <w:sz w:val="28"/>
          <w:szCs w:val="28"/>
        </w:rPr>
        <w:t>%</w:t>
      </w:r>
      <w:r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6E2127" w:rsidRPr="00420C6B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420C6B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 w:rsidRPr="00420C6B">
        <w:rPr>
          <w:rFonts w:ascii="Times New Roman" w:hAnsi="Times New Roman" w:cs="Times New Roman"/>
          <w:sz w:val="28"/>
          <w:szCs w:val="28"/>
        </w:rPr>
        <w:t xml:space="preserve"> –</w:t>
      </w:r>
      <w:r w:rsidR="00280076" w:rsidRPr="00420C6B">
        <w:rPr>
          <w:rFonts w:ascii="Times New Roman" w:hAnsi="Times New Roman" w:cs="Times New Roman"/>
          <w:sz w:val="28"/>
          <w:szCs w:val="28"/>
        </w:rPr>
        <w:t>17,57</w:t>
      </w:r>
      <w:r w:rsidR="009F41A3" w:rsidRPr="00420C6B">
        <w:rPr>
          <w:rFonts w:ascii="Times New Roman" w:hAnsi="Times New Roman" w:cs="Times New Roman"/>
          <w:sz w:val="28"/>
          <w:szCs w:val="28"/>
        </w:rPr>
        <w:t>%</w:t>
      </w:r>
      <w:r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6F6EB2" w:rsidRPr="00420C6B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420C6B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420C6B">
        <w:rPr>
          <w:rFonts w:ascii="Times New Roman" w:hAnsi="Times New Roman" w:cs="Times New Roman"/>
          <w:sz w:val="28"/>
          <w:szCs w:val="28"/>
        </w:rPr>
        <w:t>дозировки и крат</w:t>
      </w:r>
      <w:r w:rsidR="009F41A3" w:rsidRPr="00420C6B">
        <w:rPr>
          <w:rFonts w:ascii="Times New Roman" w:hAnsi="Times New Roman" w:cs="Times New Roman"/>
          <w:sz w:val="28"/>
          <w:szCs w:val="28"/>
        </w:rPr>
        <w:t>ности лекарственного препарата –</w:t>
      </w:r>
      <w:r w:rsidR="00E77998" w:rsidRPr="00420C6B">
        <w:rPr>
          <w:rFonts w:ascii="Times New Roman" w:hAnsi="Times New Roman" w:cs="Times New Roman"/>
          <w:sz w:val="28"/>
          <w:szCs w:val="28"/>
        </w:rPr>
        <w:t>6,76</w:t>
      </w:r>
      <w:r w:rsidR="009F41A3" w:rsidRPr="00420C6B">
        <w:rPr>
          <w:rFonts w:ascii="Times New Roman" w:hAnsi="Times New Roman" w:cs="Times New Roman"/>
          <w:sz w:val="28"/>
          <w:szCs w:val="28"/>
        </w:rPr>
        <w:t>%</w:t>
      </w:r>
      <w:r w:rsidR="00E77998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AD4A96" w:rsidRPr="00420C6B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420C6B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420C6B">
        <w:rPr>
          <w:rFonts w:ascii="Times New Roman" w:hAnsi="Times New Roman" w:cs="Times New Roman"/>
          <w:sz w:val="28"/>
          <w:szCs w:val="28"/>
        </w:rPr>
        <w:t>ы</w:t>
      </w:r>
      <w:r w:rsidR="00FC0AEE" w:rsidRPr="00420C6B">
        <w:rPr>
          <w:rFonts w:ascii="Times New Roman" w:hAnsi="Times New Roman" w:cs="Times New Roman"/>
          <w:sz w:val="28"/>
          <w:szCs w:val="28"/>
        </w:rPr>
        <w:t xml:space="preserve"> –</w:t>
      </w:r>
      <w:r w:rsidR="00E77998" w:rsidRPr="00420C6B">
        <w:rPr>
          <w:rFonts w:ascii="Times New Roman" w:hAnsi="Times New Roman" w:cs="Times New Roman"/>
          <w:sz w:val="28"/>
          <w:szCs w:val="28"/>
        </w:rPr>
        <w:t>39,19</w:t>
      </w:r>
      <w:r w:rsidRPr="00420C6B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420C6B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420C6B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420C6B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0C6B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420C6B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Рисунок 8.</w:t>
      </w:r>
      <w:r w:rsidR="002324EA" w:rsidRPr="00420C6B">
        <w:rPr>
          <w:rFonts w:ascii="Times New Roman" w:hAnsi="Times New Roman" w:cs="Times New Roman"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420C6B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20C6B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420C6B">
        <w:rPr>
          <w:rFonts w:ascii="Times New Roman" w:hAnsi="Times New Roman" w:cs="Times New Roman"/>
          <w:sz w:val="28"/>
          <w:szCs w:val="28"/>
        </w:rPr>
        <w:t xml:space="preserve"> 8</w:t>
      </w:r>
      <w:r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Pr="00420C6B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420C6B">
        <w:rPr>
          <w:rFonts w:ascii="Times New Roman" w:hAnsi="Times New Roman" w:cs="Times New Roman"/>
          <w:sz w:val="28"/>
          <w:szCs w:val="28"/>
        </w:rPr>
        <w:t>причиной</w:t>
      </w:r>
      <w:r w:rsidR="00250D4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20C6B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420C6B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20C6B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420C6B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A13EB3" w:rsidRPr="00420C6B">
        <w:rPr>
          <w:rFonts w:ascii="Times New Roman" w:hAnsi="Times New Roman" w:cs="Times New Roman"/>
          <w:sz w:val="28"/>
          <w:szCs w:val="28"/>
        </w:rPr>
        <w:t xml:space="preserve">считают </w:t>
      </w:r>
      <w:r w:rsidR="00301D09" w:rsidRPr="00420C6B">
        <w:rPr>
          <w:rFonts w:ascii="Times New Roman" w:hAnsi="Times New Roman" w:cs="Times New Roman"/>
          <w:sz w:val="28"/>
          <w:szCs w:val="28"/>
        </w:rPr>
        <w:t>100</w:t>
      </w:r>
      <w:r w:rsidR="00DD737E" w:rsidRPr="00420C6B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420C6B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A13EB3" w:rsidRPr="00420C6B">
        <w:rPr>
          <w:rFonts w:ascii="Times New Roman" w:hAnsi="Times New Roman" w:cs="Times New Roman"/>
          <w:sz w:val="28"/>
          <w:szCs w:val="28"/>
        </w:rPr>
        <w:t xml:space="preserve"> гастроэнтерологов и </w:t>
      </w:r>
      <w:r w:rsidR="00C6018F" w:rsidRPr="00420C6B">
        <w:rPr>
          <w:rFonts w:ascii="Times New Roman" w:hAnsi="Times New Roman" w:cs="Times New Roman"/>
          <w:sz w:val="28"/>
          <w:szCs w:val="28"/>
        </w:rPr>
        <w:t>гематологов,</w:t>
      </w:r>
      <w:r w:rsidR="00A13EB3" w:rsidRPr="00420C6B">
        <w:rPr>
          <w:rFonts w:ascii="Times New Roman" w:hAnsi="Times New Roman" w:cs="Times New Roman"/>
          <w:sz w:val="28"/>
          <w:szCs w:val="28"/>
        </w:rPr>
        <w:t xml:space="preserve"> 66,67% неонатологов и эндокринологов, </w:t>
      </w:r>
      <w:r w:rsidR="003A0D3A" w:rsidRPr="00420C6B">
        <w:rPr>
          <w:rFonts w:ascii="Times New Roman" w:hAnsi="Times New Roman" w:cs="Times New Roman"/>
          <w:sz w:val="28"/>
          <w:szCs w:val="28"/>
        </w:rPr>
        <w:t xml:space="preserve">50% нейрохирургов, 40% акушер-гинекологов, 33,33% неврологов, </w:t>
      </w:r>
      <w:r w:rsidR="00D84251" w:rsidRPr="00420C6B">
        <w:rPr>
          <w:rFonts w:ascii="Times New Roman" w:hAnsi="Times New Roman" w:cs="Times New Roman"/>
          <w:sz w:val="28"/>
          <w:szCs w:val="28"/>
        </w:rPr>
        <w:t>23,4% врачей общей практики</w:t>
      </w:r>
      <w:r w:rsidR="003532BD" w:rsidRPr="00420C6B">
        <w:rPr>
          <w:rFonts w:ascii="Times New Roman" w:hAnsi="Times New Roman" w:cs="Times New Roman"/>
          <w:sz w:val="28"/>
          <w:szCs w:val="28"/>
        </w:rPr>
        <w:t>.</w:t>
      </w:r>
      <w:r w:rsidR="00806C68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0C6B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420C6B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420C6B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420C6B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0664D" w:rsidRPr="00420C6B">
        <w:rPr>
          <w:rFonts w:ascii="Times New Roman" w:hAnsi="Times New Roman" w:cs="Times New Roman"/>
          <w:sz w:val="28"/>
          <w:szCs w:val="28"/>
        </w:rPr>
        <w:t>50</w:t>
      </w:r>
      <w:r w:rsidR="00097568" w:rsidRPr="00420C6B">
        <w:rPr>
          <w:rFonts w:ascii="Times New Roman" w:hAnsi="Times New Roman" w:cs="Times New Roman"/>
          <w:sz w:val="28"/>
          <w:szCs w:val="28"/>
        </w:rPr>
        <w:t xml:space="preserve">% опрошенных </w:t>
      </w:r>
      <w:r w:rsidR="00B801C9" w:rsidRPr="00420C6B">
        <w:rPr>
          <w:rFonts w:ascii="Times New Roman" w:hAnsi="Times New Roman" w:cs="Times New Roman"/>
          <w:sz w:val="28"/>
          <w:szCs w:val="28"/>
        </w:rPr>
        <w:t>нейрохирургов, 16,67% кардиологов, 6,38% врачей общей практики</w:t>
      </w:r>
      <w:r w:rsidR="00991AFF" w:rsidRPr="00420C6B">
        <w:rPr>
          <w:rFonts w:ascii="Times New Roman" w:hAnsi="Times New Roman" w:cs="Times New Roman"/>
          <w:sz w:val="28"/>
          <w:szCs w:val="28"/>
        </w:rPr>
        <w:t>.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420C6B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На </w:t>
      </w:r>
      <w:r w:rsidRPr="00420C6B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420C6B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F52311" w:rsidRPr="00420C6B">
        <w:rPr>
          <w:rFonts w:ascii="Times New Roman" w:hAnsi="Times New Roman" w:cs="Times New Roman"/>
          <w:sz w:val="28"/>
          <w:szCs w:val="28"/>
        </w:rPr>
        <w:t>100</w:t>
      </w:r>
      <w:r w:rsidR="00C90FA1" w:rsidRPr="00420C6B">
        <w:rPr>
          <w:rFonts w:ascii="Times New Roman" w:hAnsi="Times New Roman" w:cs="Times New Roman"/>
          <w:sz w:val="28"/>
          <w:szCs w:val="28"/>
        </w:rPr>
        <w:t>% опрошенных</w:t>
      </w:r>
      <w:r w:rsidR="00161595" w:rsidRPr="00420C6B">
        <w:rPr>
          <w:rFonts w:ascii="Times New Roman" w:hAnsi="Times New Roman" w:cs="Times New Roman"/>
          <w:sz w:val="28"/>
          <w:szCs w:val="28"/>
        </w:rPr>
        <w:t xml:space="preserve"> врачей ревматологов и травматологов, 50% кардиологов, 33,33% неврологов и </w:t>
      </w:r>
      <w:r w:rsidR="00C1461E" w:rsidRPr="00420C6B">
        <w:rPr>
          <w:rFonts w:ascii="Times New Roman" w:hAnsi="Times New Roman" w:cs="Times New Roman"/>
          <w:sz w:val="28"/>
          <w:szCs w:val="28"/>
        </w:rPr>
        <w:t>неонатологов, 12,77% врачей общей практики</w:t>
      </w:r>
      <w:r w:rsidR="006E3887" w:rsidRPr="00420C6B">
        <w:rPr>
          <w:rFonts w:ascii="Times New Roman" w:hAnsi="Times New Roman" w:cs="Times New Roman"/>
          <w:sz w:val="28"/>
          <w:szCs w:val="28"/>
        </w:rPr>
        <w:t>.</w:t>
      </w:r>
    </w:p>
    <w:p w:rsidR="003E0431" w:rsidRPr="00420C6B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b/>
          <w:sz w:val="28"/>
          <w:szCs w:val="28"/>
        </w:rPr>
        <w:t>Несоответствие дозировки и кратности лекарственного препарата</w:t>
      </w:r>
      <w:r w:rsidRPr="00420C6B">
        <w:rPr>
          <w:rFonts w:ascii="Times New Roman" w:hAnsi="Times New Roman" w:cs="Times New Roman"/>
          <w:sz w:val="28"/>
          <w:szCs w:val="28"/>
        </w:rPr>
        <w:t xml:space="preserve"> потребности влияет на каче</w:t>
      </w:r>
      <w:r w:rsidR="00926CBF" w:rsidRPr="00420C6B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E313E1" w:rsidRPr="00420C6B">
        <w:rPr>
          <w:rFonts w:ascii="Times New Roman" w:hAnsi="Times New Roman" w:cs="Times New Roman"/>
          <w:sz w:val="28"/>
          <w:szCs w:val="28"/>
        </w:rPr>
        <w:t>врачей</w:t>
      </w:r>
      <w:r w:rsidR="00D93226" w:rsidRPr="00420C6B">
        <w:rPr>
          <w:rFonts w:ascii="Times New Roman" w:hAnsi="Times New Roman" w:cs="Times New Roman"/>
          <w:sz w:val="28"/>
          <w:szCs w:val="28"/>
        </w:rPr>
        <w:t xml:space="preserve"> кардиологов (16,67%</w:t>
      </w:r>
      <w:r w:rsidR="00926CBF" w:rsidRPr="00420C6B">
        <w:rPr>
          <w:rFonts w:ascii="Times New Roman" w:hAnsi="Times New Roman" w:cs="Times New Roman"/>
          <w:sz w:val="28"/>
          <w:szCs w:val="28"/>
        </w:rPr>
        <w:t>)</w:t>
      </w:r>
      <w:r w:rsidR="00D93226" w:rsidRPr="00420C6B">
        <w:rPr>
          <w:rFonts w:ascii="Times New Roman" w:hAnsi="Times New Roman" w:cs="Times New Roman"/>
          <w:sz w:val="28"/>
          <w:szCs w:val="28"/>
        </w:rPr>
        <w:t xml:space="preserve"> и врачей общей практики (8,51%)</w:t>
      </w:r>
      <w:r w:rsidR="00926CBF" w:rsidRPr="00420C6B">
        <w:rPr>
          <w:rFonts w:ascii="Times New Roman" w:hAnsi="Times New Roman" w:cs="Times New Roman"/>
          <w:sz w:val="28"/>
          <w:szCs w:val="28"/>
        </w:rPr>
        <w:t>.</w:t>
      </w:r>
      <w:r w:rsidR="00DA5504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6656" w:rsidRPr="00420C6B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E111A2" w:rsidRPr="00420C6B">
        <w:rPr>
          <w:rFonts w:ascii="Times New Roman" w:hAnsi="Times New Roman" w:cs="Times New Roman"/>
          <w:sz w:val="28"/>
          <w:szCs w:val="28"/>
        </w:rPr>
        <w:t>половина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9E4992" w:rsidRPr="00420C6B">
        <w:rPr>
          <w:rFonts w:ascii="Times New Roman" w:hAnsi="Times New Roman" w:cs="Times New Roman"/>
          <w:sz w:val="28"/>
          <w:szCs w:val="28"/>
        </w:rPr>
        <w:t>(</w:t>
      </w:r>
      <w:r w:rsidR="00DB3547" w:rsidRPr="00420C6B">
        <w:rPr>
          <w:rFonts w:ascii="Times New Roman" w:hAnsi="Times New Roman" w:cs="Times New Roman"/>
          <w:sz w:val="28"/>
          <w:szCs w:val="28"/>
        </w:rPr>
        <w:t>54,06</w:t>
      </w:r>
      <w:r w:rsidR="009E4992" w:rsidRPr="00420C6B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 w:rsidRPr="00420C6B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КП </w:t>
      </w:r>
      <w:r w:rsidR="00DB3547" w:rsidRPr="00420C6B">
        <w:rPr>
          <w:rFonts w:ascii="Times New Roman" w:hAnsi="Times New Roman" w:cs="Times New Roman"/>
          <w:sz w:val="28"/>
          <w:szCs w:val="28"/>
        </w:rPr>
        <w:t xml:space="preserve">не зависит от самих врачей, </w:t>
      </w:r>
      <w:r w:rsidR="00384B2D" w:rsidRPr="00420C6B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AB2C2F" w:rsidRPr="00420C6B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 w:rsidRPr="00420C6B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420C6B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 w:rsidRPr="00420C6B">
        <w:rPr>
          <w:rFonts w:ascii="Times New Roman" w:hAnsi="Times New Roman" w:cs="Times New Roman"/>
          <w:sz w:val="28"/>
          <w:szCs w:val="28"/>
        </w:rPr>
        <w:t>щения</w:t>
      </w:r>
      <w:r w:rsidR="00110459" w:rsidRPr="00420C6B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420C6B">
        <w:rPr>
          <w:rFonts w:ascii="Times New Roman" w:hAnsi="Times New Roman" w:cs="Times New Roman"/>
          <w:sz w:val="28"/>
          <w:szCs w:val="28"/>
        </w:rPr>
        <w:t>м)</w:t>
      </w:r>
      <w:r w:rsidR="007353CF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420C6B">
        <w:rPr>
          <w:rFonts w:ascii="Times New Roman" w:hAnsi="Times New Roman" w:cs="Times New Roman"/>
          <w:sz w:val="28"/>
          <w:szCs w:val="28"/>
        </w:rPr>
        <w:t>также</w:t>
      </w:r>
      <w:r w:rsidR="00D746A0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F350C6" w:rsidRPr="00420C6B">
        <w:rPr>
          <w:rFonts w:ascii="Times New Roman" w:hAnsi="Times New Roman" w:cs="Times New Roman"/>
          <w:sz w:val="28"/>
          <w:szCs w:val="28"/>
        </w:rPr>
        <w:t xml:space="preserve">оказывает влияние </w:t>
      </w:r>
      <w:r w:rsidR="00D746A0" w:rsidRPr="00420C6B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420C6B" w:rsidRDefault="0031073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52,90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420C6B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420C6B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420C6B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420C6B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420C6B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420C6B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420C6B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420C6B" w:rsidRDefault="00541397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20C6B">
        <w:rPr>
          <w:rFonts w:ascii="Times New Roman" w:hAnsi="Times New Roman" w:cs="Times New Roman"/>
          <w:sz w:val="28"/>
          <w:szCs w:val="28"/>
        </w:rPr>
        <w:t>З</w:t>
      </w:r>
      <w:r w:rsidR="00B93539" w:rsidRPr="00420C6B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420C6B">
        <w:rPr>
          <w:rFonts w:ascii="Times New Roman" w:hAnsi="Times New Roman" w:cs="Times New Roman"/>
          <w:sz w:val="28"/>
          <w:szCs w:val="28"/>
        </w:rPr>
        <w:t>доля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310733" w:rsidRPr="00420C6B">
        <w:rPr>
          <w:rFonts w:ascii="Times New Roman" w:hAnsi="Times New Roman" w:cs="Times New Roman"/>
          <w:sz w:val="28"/>
          <w:szCs w:val="28"/>
        </w:rPr>
        <w:t>46,45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310733" w:rsidRPr="00420C6B">
        <w:rPr>
          <w:rFonts w:ascii="Times New Roman" w:hAnsi="Times New Roman" w:cs="Times New Roman"/>
          <w:sz w:val="28"/>
          <w:szCs w:val="28"/>
        </w:rPr>
        <w:t>0,65</w:t>
      </w:r>
      <w:r w:rsidR="00A5610E" w:rsidRPr="00420C6B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низкую. </w:t>
      </w:r>
      <w:r w:rsidR="00120ABE" w:rsidRPr="00420C6B">
        <w:rPr>
          <w:rFonts w:ascii="Times New Roman" w:hAnsi="Times New Roman" w:cs="Times New Roman"/>
          <w:sz w:val="28"/>
          <w:szCs w:val="28"/>
        </w:rPr>
        <w:t xml:space="preserve">По мнению </w:t>
      </w:r>
      <w:proofErr w:type="gramStart"/>
      <w:r w:rsidR="003F21A0" w:rsidRPr="00420C6B">
        <w:rPr>
          <w:rFonts w:ascii="Times New Roman" w:hAnsi="Times New Roman" w:cs="Times New Roman"/>
          <w:sz w:val="28"/>
          <w:szCs w:val="28"/>
        </w:rPr>
        <w:t>большинства респондентов</w:t>
      </w:r>
      <w:proofErr w:type="gramEnd"/>
      <w:r w:rsidR="00120ABE" w:rsidRPr="00420C6B">
        <w:rPr>
          <w:rFonts w:ascii="Times New Roman" w:hAnsi="Times New Roman" w:cs="Times New Roman"/>
          <w:sz w:val="28"/>
          <w:szCs w:val="28"/>
        </w:rPr>
        <w:t xml:space="preserve"> (</w:t>
      </w:r>
      <w:r w:rsidR="00DB5E95" w:rsidRPr="00420C6B">
        <w:rPr>
          <w:rFonts w:ascii="Times New Roman" w:hAnsi="Times New Roman" w:cs="Times New Roman"/>
          <w:sz w:val="28"/>
          <w:szCs w:val="28"/>
        </w:rPr>
        <w:t>97,4</w:t>
      </w:r>
      <w:r w:rsidR="00120ABE" w:rsidRPr="00420C6B">
        <w:rPr>
          <w:rFonts w:ascii="Times New Roman" w:hAnsi="Times New Roman" w:cs="Times New Roman"/>
          <w:sz w:val="28"/>
          <w:szCs w:val="28"/>
        </w:rPr>
        <w:t xml:space="preserve">%), КП помогают врачам в принятии клинического решения, </w:t>
      </w:r>
      <w:r w:rsidR="00DB5E95" w:rsidRPr="00420C6B">
        <w:rPr>
          <w:rFonts w:ascii="Times New Roman" w:hAnsi="Times New Roman" w:cs="Times New Roman"/>
          <w:sz w:val="28"/>
          <w:szCs w:val="28"/>
        </w:rPr>
        <w:t>2,6</w:t>
      </w:r>
      <w:r w:rsidR="00120ABE" w:rsidRPr="00420C6B">
        <w:rPr>
          <w:rFonts w:ascii="Times New Roman" w:hAnsi="Times New Roman" w:cs="Times New Roman"/>
          <w:sz w:val="28"/>
          <w:szCs w:val="28"/>
        </w:rPr>
        <w:t>% респондентов имеют противоположное мнение.</w:t>
      </w:r>
    </w:p>
    <w:p w:rsidR="003F72B3" w:rsidRPr="00420C6B" w:rsidRDefault="001D3694" w:rsidP="00822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Повысить 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уверенность врачей в значимости и необходимости внедрения КП в практику </w:t>
      </w:r>
      <w:r w:rsidRPr="00420C6B">
        <w:rPr>
          <w:rFonts w:ascii="Times New Roman" w:hAnsi="Times New Roman" w:cs="Times New Roman"/>
          <w:sz w:val="28"/>
          <w:szCs w:val="28"/>
        </w:rPr>
        <w:t>по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420C6B">
        <w:rPr>
          <w:rFonts w:ascii="Times New Roman" w:hAnsi="Times New Roman" w:cs="Times New Roman"/>
          <w:sz w:val="28"/>
          <w:szCs w:val="28"/>
        </w:rPr>
        <w:t>информационно-разъяснительная работа и обучение</w:t>
      </w:r>
      <w:r w:rsidR="003F72B3" w:rsidRPr="00420C6B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72134C" w:rsidRPr="00420C6B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lastRenderedPageBreak/>
        <w:t xml:space="preserve">Анкетирование </w:t>
      </w:r>
      <w:r w:rsidR="0051072B" w:rsidRPr="00420C6B">
        <w:rPr>
          <w:rFonts w:ascii="Times New Roman" w:hAnsi="Times New Roman" w:cs="Times New Roman"/>
          <w:sz w:val="28"/>
          <w:szCs w:val="28"/>
        </w:rPr>
        <w:t>выявило</w:t>
      </w:r>
      <w:r w:rsidRPr="00420C6B">
        <w:rPr>
          <w:rFonts w:ascii="Times New Roman" w:hAnsi="Times New Roman" w:cs="Times New Roman"/>
          <w:sz w:val="28"/>
          <w:szCs w:val="28"/>
        </w:rPr>
        <w:t xml:space="preserve"> проблему актуальности КП. </w:t>
      </w:r>
      <w:r w:rsidR="0072134C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51072B" w:rsidRPr="00420C6B">
        <w:rPr>
          <w:rFonts w:ascii="Times New Roman" w:hAnsi="Times New Roman" w:cs="Times New Roman"/>
          <w:sz w:val="28"/>
          <w:szCs w:val="28"/>
        </w:rPr>
        <w:t>52,11</w:t>
      </w:r>
      <w:r w:rsidR="00BB6C1A" w:rsidRPr="00420C6B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 w:rsidRPr="00420C6B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420C6B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420C6B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420C6B">
        <w:rPr>
          <w:rFonts w:ascii="Times New Roman" w:hAnsi="Times New Roman" w:cs="Times New Roman"/>
          <w:sz w:val="28"/>
          <w:szCs w:val="28"/>
        </w:rPr>
        <w:t>;</w:t>
      </w:r>
      <w:r w:rsidR="007C72BB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51072B" w:rsidRPr="00420C6B">
        <w:rPr>
          <w:rFonts w:ascii="Times New Roman" w:hAnsi="Times New Roman" w:cs="Times New Roman"/>
          <w:sz w:val="28"/>
          <w:szCs w:val="28"/>
        </w:rPr>
        <w:t>4,93</w:t>
      </w:r>
      <w:r w:rsidR="002861BD" w:rsidRPr="00420C6B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420C6B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51072B" w:rsidRPr="00420C6B">
        <w:rPr>
          <w:rFonts w:ascii="Times New Roman" w:hAnsi="Times New Roman" w:cs="Times New Roman"/>
          <w:sz w:val="28"/>
          <w:szCs w:val="28"/>
        </w:rPr>
        <w:t>38,73</w:t>
      </w:r>
      <w:r w:rsidR="002861BD" w:rsidRPr="00420C6B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420C6B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420C6B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F2167D" w:rsidRPr="00420C6B">
        <w:rPr>
          <w:rFonts w:ascii="Times New Roman" w:hAnsi="Times New Roman" w:cs="Times New Roman"/>
          <w:sz w:val="28"/>
          <w:szCs w:val="28"/>
        </w:rPr>
        <w:t>4,23</w:t>
      </w:r>
      <w:r w:rsidR="007C72BB" w:rsidRPr="00420C6B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420C6B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420C6B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420C6B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420C6B">
        <w:rPr>
          <w:rFonts w:ascii="Times New Roman" w:hAnsi="Times New Roman" w:cs="Times New Roman"/>
          <w:sz w:val="28"/>
          <w:szCs w:val="28"/>
        </w:rPr>
        <w:t>).</w:t>
      </w:r>
    </w:p>
    <w:bookmarkEnd w:id="0"/>
    <w:p w:rsidR="001A73BB" w:rsidRPr="00420C6B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420C6B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420C6B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Рисунок 10</w:t>
      </w:r>
      <w:r w:rsidR="001A73BB" w:rsidRPr="00420C6B">
        <w:rPr>
          <w:rFonts w:ascii="Times New Roman" w:hAnsi="Times New Roman" w:cs="Times New Roman"/>
          <w:i/>
          <w:sz w:val="28"/>
          <w:szCs w:val="28"/>
        </w:rPr>
        <w:t>. Причины неактуальности КП</w:t>
      </w:r>
    </w:p>
    <w:p w:rsidR="00CB036D" w:rsidRPr="00420C6B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420C6B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420C6B">
        <w:rPr>
          <w:rFonts w:ascii="Times New Roman" w:hAnsi="Times New Roman" w:cs="Times New Roman"/>
          <w:sz w:val="28"/>
          <w:szCs w:val="28"/>
        </w:rPr>
        <w:t>медицинск</w:t>
      </w:r>
      <w:r w:rsidRPr="00420C6B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420C6B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C84154" w:rsidRPr="00420C6B">
        <w:rPr>
          <w:rFonts w:ascii="Times New Roman" w:hAnsi="Times New Roman" w:cs="Times New Roman"/>
          <w:sz w:val="28"/>
          <w:szCs w:val="28"/>
        </w:rPr>
        <w:t xml:space="preserve">и применения </w:t>
      </w:r>
      <w:r w:rsidR="00502C52" w:rsidRPr="00420C6B">
        <w:rPr>
          <w:rFonts w:ascii="Times New Roman" w:hAnsi="Times New Roman" w:cs="Times New Roman"/>
          <w:sz w:val="28"/>
          <w:szCs w:val="28"/>
        </w:rPr>
        <w:t xml:space="preserve">КП </w:t>
      </w:r>
      <w:r w:rsidR="00C84154" w:rsidRPr="00420C6B">
        <w:rPr>
          <w:rFonts w:ascii="Times New Roman" w:hAnsi="Times New Roman" w:cs="Times New Roman"/>
          <w:sz w:val="28"/>
          <w:szCs w:val="28"/>
        </w:rPr>
        <w:t>в</w:t>
      </w:r>
      <w:r w:rsidR="00C1700C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C84154" w:rsidRPr="00420C6B">
        <w:rPr>
          <w:rFonts w:ascii="Times New Roman" w:hAnsi="Times New Roman" w:cs="Times New Roman"/>
          <w:sz w:val="28"/>
          <w:szCs w:val="28"/>
        </w:rPr>
        <w:t xml:space="preserve">практике </w:t>
      </w:r>
      <w:r w:rsidR="00502C52" w:rsidRPr="00420C6B">
        <w:rPr>
          <w:rFonts w:ascii="Times New Roman" w:hAnsi="Times New Roman" w:cs="Times New Roman"/>
          <w:sz w:val="28"/>
          <w:szCs w:val="28"/>
        </w:rPr>
        <w:t>(рис</w:t>
      </w:r>
      <w:r w:rsidR="005F1E5F" w:rsidRPr="00420C6B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420C6B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420C6B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420C6B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420C6B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</w:t>
      </w:r>
      <w:r w:rsidR="004A74D3" w:rsidRPr="00420C6B">
        <w:rPr>
          <w:rFonts w:ascii="Times New Roman" w:hAnsi="Times New Roman" w:cs="Times New Roman"/>
          <w:i/>
          <w:sz w:val="28"/>
          <w:szCs w:val="28"/>
        </w:rPr>
        <w:t>исунок 11</w:t>
      </w:r>
      <w:r w:rsidR="00502C52" w:rsidRPr="00420C6B">
        <w:rPr>
          <w:rFonts w:ascii="Times New Roman" w:hAnsi="Times New Roman" w:cs="Times New Roman"/>
          <w:i/>
          <w:sz w:val="28"/>
          <w:szCs w:val="28"/>
        </w:rPr>
        <w:t>. Барьеры для внедрения КП</w:t>
      </w:r>
    </w:p>
    <w:p w:rsidR="00FA4138" w:rsidRPr="00420C6B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420C6B" w:rsidRDefault="002B4429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</w:t>
      </w:r>
      <w:r w:rsidR="00F0312C" w:rsidRPr="00420C6B">
        <w:rPr>
          <w:rFonts w:ascii="Times New Roman" w:hAnsi="Times New Roman" w:cs="Times New Roman"/>
          <w:sz w:val="28"/>
          <w:szCs w:val="28"/>
          <w:lang w:val="kk-KZ"/>
        </w:rPr>
        <w:t>имеется барьеры</w:t>
      </w:r>
      <w:r w:rsidR="00E6129B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162DF9" w:rsidRPr="00420C6B">
        <w:rPr>
          <w:rFonts w:ascii="Times New Roman" w:hAnsi="Times New Roman" w:cs="Times New Roman"/>
          <w:sz w:val="28"/>
          <w:szCs w:val="28"/>
          <w:lang w:val="kk-KZ"/>
        </w:rPr>
        <w:t>42,67</w:t>
      </w:r>
      <w:r w:rsidR="002467C2" w:rsidRPr="00420C6B">
        <w:rPr>
          <w:rFonts w:ascii="Times New Roman" w:hAnsi="Times New Roman" w:cs="Times New Roman"/>
          <w:sz w:val="28"/>
          <w:szCs w:val="28"/>
          <w:lang w:val="kk-KZ"/>
        </w:rPr>
        <w:t>%), реш</w:t>
      </w:r>
      <w:r w:rsidR="004C5E99" w:rsidRPr="00420C6B">
        <w:rPr>
          <w:rFonts w:ascii="Times New Roman" w:hAnsi="Times New Roman" w:cs="Times New Roman"/>
          <w:sz w:val="28"/>
          <w:szCs w:val="28"/>
          <w:lang w:val="kk-KZ"/>
        </w:rPr>
        <w:t>ением которых является соответствующие</w:t>
      </w:r>
      <w:r w:rsidR="00CE1FC8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6129B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5E99" w:rsidRPr="00420C6B">
        <w:rPr>
          <w:rFonts w:ascii="Times New Roman" w:hAnsi="Times New Roman" w:cs="Times New Roman"/>
          <w:sz w:val="28"/>
          <w:szCs w:val="28"/>
          <w:lang w:val="kk-KZ"/>
        </w:rPr>
        <w:t>управленческие решен</w:t>
      </w:r>
      <w:r w:rsidR="002467C2" w:rsidRPr="00420C6B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4C5E99" w:rsidRPr="00420C6B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E6129B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3DEC" w:rsidRPr="00420C6B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420C6B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420C6B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420C6B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420C6B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420C6B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20C6B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D974AF" w:rsidRPr="00420C6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420C6B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Для удобства в работе врачи хотят </w:t>
      </w:r>
      <w:r w:rsidR="00496CAE" w:rsidRPr="00420C6B">
        <w:rPr>
          <w:rFonts w:ascii="Times New Roman" w:hAnsi="Times New Roman" w:cs="Times New Roman"/>
          <w:sz w:val="28"/>
          <w:szCs w:val="28"/>
        </w:rPr>
        <w:t>иметь КП в электронном формате (</w:t>
      </w:r>
      <w:r w:rsidR="009F0A11" w:rsidRPr="00420C6B">
        <w:rPr>
          <w:rFonts w:ascii="Times New Roman" w:hAnsi="Times New Roman" w:cs="Times New Roman"/>
          <w:sz w:val="28"/>
          <w:szCs w:val="28"/>
        </w:rPr>
        <w:t>57,05</w:t>
      </w:r>
      <w:r w:rsidR="002A13A8" w:rsidRPr="00420C6B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420C6B">
        <w:rPr>
          <w:rFonts w:ascii="Times New Roman" w:hAnsi="Times New Roman" w:cs="Times New Roman"/>
          <w:sz w:val="28"/>
          <w:szCs w:val="28"/>
        </w:rPr>
        <w:t>в</w:t>
      </w:r>
      <w:r w:rsidR="008E7DB7" w:rsidRPr="00420C6B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9F0A11" w:rsidRPr="00420C6B">
        <w:rPr>
          <w:rFonts w:ascii="Times New Roman" w:hAnsi="Times New Roman" w:cs="Times New Roman"/>
          <w:sz w:val="28"/>
          <w:szCs w:val="28"/>
        </w:rPr>
        <w:t>30,13</w:t>
      </w:r>
      <w:r w:rsidR="008E7DB7" w:rsidRPr="00420C6B">
        <w:rPr>
          <w:rFonts w:ascii="Times New Roman" w:hAnsi="Times New Roman" w:cs="Times New Roman"/>
          <w:sz w:val="28"/>
          <w:szCs w:val="28"/>
        </w:rPr>
        <w:t>%, в интернете -</w:t>
      </w:r>
      <w:r w:rsidR="009F0A11" w:rsidRPr="00420C6B">
        <w:rPr>
          <w:rFonts w:ascii="Times New Roman" w:hAnsi="Times New Roman" w:cs="Times New Roman"/>
          <w:sz w:val="28"/>
          <w:szCs w:val="28"/>
        </w:rPr>
        <w:t>12,82</w:t>
      </w:r>
      <w:r w:rsidR="006657D5" w:rsidRPr="00420C6B">
        <w:rPr>
          <w:rFonts w:ascii="Times New Roman" w:hAnsi="Times New Roman" w:cs="Times New Roman"/>
          <w:sz w:val="28"/>
          <w:szCs w:val="28"/>
        </w:rPr>
        <w:t>%</w:t>
      </w:r>
      <w:r w:rsidR="00D63F1F" w:rsidRPr="00420C6B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420C6B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420C6B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420C6B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420C6B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0C6B">
        <w:rPr>
          <w:rFonts w:ascii="Times New Roman" w:hAnsi="Times New Roman" w:cs="Times New Roman"/>
          <w:i/>
          <w:sz w:val="28"/>
          <w:szCs w:val="28"/>
        </w:rPr>
        <w:t>Рисунок 12</w:t>
      </w:r>
      <w:r w:rsidR="002A13A8" w:rsidRPr="00420C6B">
        <w:rPr>
          <w:rFonts w:ascii="Times New Roman" w:hAnsi="Times New Roman" w:cs="Times New Roman"/>
          <w:i/>
          <w:sz w:val="28"/>
          <w:szCs w:val="28"/>
        </w:rPr>
        <w:t xml:space="preserve">. Предпочтения </w:t>
      </w:r>
      <w:r w:rsidRPr="00420C6B">
        <w:rPr>
          <w:rFonts w:ascii="Times New Roman" w:hAnsi="Times New Roman" w:cs="Times New Roman"/>
          <w:i/>
          <w:sz w:val="28"/>
          <w:szCs w:val="28"/>
        </w:rPr>
        <w:t>врачей по формату</w:t>
      </w:r>
      <w:r w:rsidR="002A13A8" w:rsidRPr="00420C6B">
        <w:rPr>
          <w:rFonts w:ascii="Times New Roman" w:hAnsi="Times New Roman" w:cs="Times New Roman"/>
          <w:i/>
          <w:sz w:val="28"/>
          <w:szCs w:val="28"/>
        </w:rPr>
        <w:t xml:space="preserve"> КП</w:t>
      </w:r>
    </w:p>
    <w:p w:rsidR="002A13A8" w:rsidRPr="00420C6B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Анкетирование показало высокую заинтересованность медицинских работников в процессе совершенствования КП</w:t>
      </w:r>
      <w:r w:rsidR="009957A9" w:rsidRPr="00420C6B">
        <w:rPr>
          <w:rFonts w:ascii="Times New Roman" w:hAnsi="Times New Roman" w:cs="Times New Roman"/>
          <w:sz w:val="28"/>
          <w:szCs w:val="28"/>
        </w:rPr>
        <w:t>, так</w:t>
      </w:r>
      <w:r w:rsidR="007633B6" w:rsidRPr="00420C6B">
        <w:rPr>
          <w:rFonts w:ascii="Times New Roman" w:hAnsi="Times New Roman" w:cs="Times New Roman"/>
          <w:sz w:val="28"/>
          <w:szCs w:val="28"/>
        </w:rPr>
        <w:t>,</w:t>
      </w:r>
      <w:r w:rsidR="009957A9" w:rsidRPr="00420C6B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420C6B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="00AE3E24" w:rsidRPr="00420C6B">
        <w:rPr>
          <w:rFonts w:ascii="Times New Roman" w:hAnsi="Times New Roman" w:cs="Times New Roman"/>
          <w:sz w:val="28"/>
          <w:szCs w:val="28"/>
        </w:rPr>
        <w:t>54,19</w:t>
      </w:r>
      <w:r w:rsidR="002A13A8" w:rsidRPr="00420C6B">
        <w:rPr>
          <w:rFonts w:ascii="Times New Roman" w:hAnsi="Times New Roman" w:cs="Times New Roman"/>
          <w:sz w:val="28"/>
          <w:szCs w:val="28"/>
        </w:rPr>
        <w:t>%</w:t>
      </w:r>
      <w:r w:rsidR="003F743B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C56F5E" w:rsidRPr="00420C6B">
        <w:rPr>
          <w:rFonts w:ascii="Times New Roman" w:hAnsi="Times New Roman" w:cs="Times New Roman"/>
          <w:sz w:val="28"/>
          <w:szCs w:val="28"/>
        </w:rPr>
        <w:t>респондентов</w:t>
      </w:r>
      <w:r w:rsidR="003F743B" w:rsidRPr="00420C6B">
        <w:rPr>
          <w:rFonts w:ascii="Times New Roman" w:hAnsi="Times New Roman" w:cs="Times New Roman"/>
          <w:sz w:val="28"/>
          <w:szCs w:val="28"/>
        </w:rPr>
        <w:t>,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AE3E24" w:rsidRPr="00420C6B">
        <w:rPr>
          <w:rFonts w:ascii="Times New Roman" w:hAnsi="Times New Roman" w:cs="Times New Roman"/>
          <w:sz w:val="28"/>
          <w:szCs w:val="28"/>
        </w:rPr>
        <w:t>45,81</w:t>
      </w:r>
      <w:r w:rsidRPr="00420C6B">
        <w:rPr>
          <w:rFonts w:ascii="Times New Roman" w:hAnsi="Times New Roman" w:cs="Times New Roman"/>
          <w:sz w:val="28"/>
          <w:szCs w:val="28"/>
        </w:rPr>
        <w:t>% врачей воздержались.</w:t>
      </w:r>
    </w:p>
    <w:p w:rsidR="00DC24B6" w:rsidRPr="00420C6B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420C6B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420C6B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420C6B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</w:rPr>
        <w:tab/>
      </w:r>
      <w:r w:rsidR="000C4F2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637AA6" w:rsidRPr="00420C6B">
        <w:rPr>
          <w:rFonts w:ascii="Times New Roman" w:hAnsi="Times New Roman" w:cs="Times New Roman"/>
          <w:sz w:val="28"/>
          <w:szCs w:val="28"/>
          <w:lang w:val="kk-KZ"/>
        </w:rPr>
        <w:t>16</w:t>
      </w:r>
      <w:r w:rsidR="002A0F5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A51B6" w:rsidRPr="00420C6B">
        <w:rPr>
          <w:rFonts w:ascii="Times New Roman" w:hAnsi="Times New Roman" w:cs="Times New Roman"/>
          <w:sz w:val="28"/>
          <w:szCs w:val="28"/>
          <w:lang w:val="kk-KZ"/>
        </w:rPr>
        <w:t>руководителей</w:t>
      </w:r>
      <w:r w:rsidR="000C4F2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420C6B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222A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, из них </w:t>
      </w:r>
      <w:r w:rsidR="00B16103" w:rsidRPr="00420C6B"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E36DF2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E222A5" w:rsidRPr="00420C6B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222A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B16103" w:rsidRPr="00420C6B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E222A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– городского уровня, </w:t>
      </w:r>
      <w:r w:rsidR="00B16103" w:rsidRPr="00420C6B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E222A5" w:rsidRPr="00420C6B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1305CE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уровня.</w:t>
      </w:r>
    </w:p>
    <w:p w:rsidR="00E70CC8" w:rsidRPr="00420C6B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420C6B">
        <w:rPr>
          <w:rFonts w:ascii="Times New Roman" w:hAnsi="Times New Roman" w:cs="Times New Roman"/>
          <w:sz w:val="28"/>
          <w:szCs w:val="28"/>
        </w:rPr>
        <w:t>КП</w:t>
      </w:r>
      <w:r w:rsidRPr="00420C6B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420C6B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420C6B">
        <w:rPr>
          <w:rFonts w:ascii="Times New Roman" w:hAnsi="Times New Roman" w:cs="Times New Roman"/>
          <w:sz w:val="28"/>
          <w:szCs w:val="28"/>
        </w:rPr>
        <w:t>ряд</w:t>
      </w:r>
      <w:r w:rsidR="006B57A5" w:rsidRPr="00420C6B">
        <w:rPr>
          <w:rFonts w:ascii="Times New Roman" w:hAnsi="Times New Roman" w:cs="Times New Roman"/>
          <w:sz w:val="28"/>
          <w:szCs w:val="28"/>
        </w:rPr>
        <w:t>а</w:t>
      </w:r>
      <w:r w:rsidR="00F00B23" w:rsidRPr="00420C6B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420C6B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420C6B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420C6B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420C6B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420C6B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420C6B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420C6B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420C6B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420C6B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420C6B">
        <w:rPr>
          <w:rFonts w:ascii="Times New Roman" w:hAnsi="Times New Roman" w:cs="Times New Roman"/>
          <w:sz w:val="28"/>
          <w:szCs w:val="28"/>
        </w:rPr>
        <w:t xml:space="preserve"> в электронном формате (</w:t>
      </w:r>
      <w:r w:rsidR="00B16103" w:rsidRPr="00420C6B">
        <w:rPr>
          <w:rFonts w:ascii="Times New Roman" w:hAnsi="Times New Roman" w:cs="Times New Roman"/>
          <w:sz w:val="28"/>
          <w:szCs w:val="28"/>
        </w:rPr>
        <w:t>75</w:t>
      </w:r>
      <w:r w:rsidR="00A51B06" w:rsidRPr="00420C6B">
        <w:rPr>
          <w:rFonts w:ascii="Times New Roman" w:hAnsi="Times New Roman" w:cs="Times New Roman"/>
          <w:sz w:val="28"/>
          <w:szCs w:val="28"/>
        </w:rPr>
        <w:t>%)</w:t>
      </w:r>
      <w:r w:rsidR="00B16103" w:rsidRPr="00420C6B">
        <w:rPr>
          <w:rFonts w:ascii="Times New Roman" w:hAnsi="Times New Roman" w:cs="Times New Roman"/>
          <w:sz w:val="28"/>
          <w:szCs w:val="28"/>
        </w:rPr>
        <w:t xml:space="preserve"> и на бумажных носителях (25%)</w:t>
      </w:r>
      <w:r w:rsidR="00A51B06" w:rsidRPr="00420C6B">
        <w:rPr>
          <w:rFonts w:ascii="Times New Roman" w:hAnsi="Times New Roman" w:cs="Times New Roman"/>
          <w:sz w:val="28"/>
          <w:szCs w:val="28"/>
        </w:rPr>
        <w:t>.</w:t>
      </w:r>
    </w:p>
    <w:p w:rsidR="000C4F27" w:rsidRPr="00420C6B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420C6B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20C6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420C6B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420C6B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C03BBB" w:rsidRPr="00420C6B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4DC8" w:rsidRPr="00420C6B" w:rsidRDefault="005E23CB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Н</w:t>
      </w:r>
      <w:r w:rsidR="006A253E" w:rsidRPr="00420C6B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420C6B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420C6B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420C6B">
        <w:rPr>
          <w:rFonts w:ascii="Times New Roman" w:hAnsi="Times New Roman" w:cs="Times New Roman"/>
          <w:sz w:val="28"/>
          <w:szCs w:val="28"/>
        </w:rPr>
        <w:t xml:space="preserve">в Вашем регионе местные органы государственного управления для руководителей управлений здравоохранения </w:t>
      </w:r>
      <w:r w:rsidR="00B4614B" w:rsidRPr="00420C6B">
        <w:rPr>
          <w:rFonts w:ascii="Times New Roman" w:hAnsi="Times New Roman" w:cs="Times New Roman"/>
          <w:sz w:val="28"/>
          <w:szCs w:val="28"/>
        </w:rPr>
        <w:lastRenderedPageBreak/>
        <w:t>семинары, тренинги с целью обучения принципам использования КП в клинической практике?</w:t>
      </w:r>
      <w:r w:rsidR="00653C4A" w:rsidRPr="00420C6B">
        <w:rPr>
          <w:rFonts w:ascii="Times New Roman" w:hAnsi="Times New Roman" w:cs="Times New Roman"/>
          <w:sz w:val="28"/>
          <w:szCs w:val="28"/>
        </w:rPr>
        <w:t xml:space="preserve">» </w:t>
      </w:r>
      <w:r w:rsidRPr="00420C6B">
        <w:rPr>
          <w:rFonts w:ascii="Times New Roman" w:hAnsi="Times New Roman" w:cs="Times New Roman"/>
          <w:sz w:val="28"/>
          <w:szCs w:val="28"/>
        </w:rPr>
        <w:t>100</w:t>
      </w:r>
      <w:r w:rsidR="00653C4A" w:rsidRPr="00420C6B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420C6B">
        <w:rPr>
          <w:rFonts w:ascii="Times New Roman" w:hAnsi="Times New Roman" w:cs="Times New Roman"/>
          <w:sz w:val="28"/>
          <w:szCs w:val="28"/>
        </w:rPr>
        <w:t>положительно</w:t>
      </w:r>
      <w:r w:rsidR="00CA247E" w:rsidRPr="00420C6B">
        <w:rPr>
          <w:rFonts w:ascii="Times New Roman" w:hAnsi="Times New Roman" w:cs="Times New Roman"/>
          <w:sz w:val="28"/>
          <w:szCs w:val="28"/>
        </w:rPr>
        <w:t>.</w:t>
      </w:r>
      <w:r w:rsidR="00D15CFB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7D777E" w:rsidRPr="00420C6B">
        <w:rPr>
          <w:rFonts w:ascii="Times New Roman" w:hAnsi="Times New Roman" w:cs="Times New Roman"/>
          <w:sz w:val="28"/>
          <w:szCs w:val="28"/>
        </w:rPr>
        <w:t>Также</w:t>
      </w:r>
      <w:r w:rsidR="00E9335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151D5C" w:rsidRPr="00420C6B">
        <w:rPr>
          <w:rFonts w:ascii="Times New Roman" w:hAnsi="Times New Roman" w:cs="Times New Roman"/>
          <w:sz w:val="28"/>
          <w:szCs w:val="28"/>
        </w:rPr>
        <w:t>75</w:t>
      </w:r>
      <w:r w:rsidR="00E9335D" w:rsidRPr="00420C6B">
        <w:rPr>
          <w:rFonts w:ascii="Times New Roman" w:hAnsi="Times New Roman" w:cs="Times New Roman"/>
          <w:sz w:val="28"/>
          <w:szCs w:val="28"/>
        </w:rPr>
        <w:t xml:space="preserve">% </w:t>
      </w:r>
      <w:r w:rsidR="0008366C" w:rsidRPr="00420C6B">
        <w:rPr>
          <w:rFonts w:ascii="Times New Roman" w:hAnsi="Times New Roman" w:cs="Times New Roman"/>
          <w:sz w:val="28"/>
          <w:szCs w:val="28"/>
        </w:rPr>
        <w:t xml:space="preserve">руководителей </w:t>
      </w:r>
      <w:r w:rsidR="00151D5C" w:rsidRPr="00420C6B">
        <w:rPr>
          <w:rFonts w:ascii="Times New Roman" w:hAnsi="Times New Roman" w:cs="Times New Roman"/>
          <w:sz w:val="28"/>
          <w:szCs w:val="28"/>
        </w:rPr>
        <w:t>организовали проведение</w:t>
      </w:r>
      <w:r w:rsidR="0008366C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151D5C" w:rsidRPr="00420C6B">
        <w:rPr>
          <w:rFonts w:ascii="Times New Roman" w:hAnsi="Times New Roman" w:cs="Times New Roman"/>
          <w:sz w:val="28"/>
          <w:szCs w:val="28"/>
        </w:rPr>
        <w:t xml:space="preserve">обучение по КП </w:t>
      </w:r>
      <w:r w:rsidR="0008366C" w:rsidRPr="00420C6B">
        <w:rPr>
          <w:rFonts w:ascii="Times New Roman" w:hAnsi="Times New Roman" w:cs="Times New Roman"/>
          <w:sz w:val="28"/>
          <w:szCs w:val="28"/>
        </w:rPr>
        <w:t>для своих медицинских сотрудников</w:t>
      </w:r>
      <w:r w:rsidR="00675979" w:rsidRPr="00420C6B">
        <w:rPr>
          <w:rFonts w:ascii="Times New Roman" w:hAnsi="Times New Roman" w:cs="Times New Roman"/>
          <w:sz w:val="28"/>
          <w:szCs w:val="28"/>
        </w:rPr>
        <w:t>, 25% руководителей не проводили обучение врачей по применению КП в практике.</w:t>
      </w:r>
    </w:p>
    <w:p w:rsidR="004C4DFA" w:rsidRPr="00420C6B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C6B">
        <w:rPr>
          <w:rFonts w:ascii="Times New Roman" w:hAnsi="Times New Roman" w:cs="Times New Roman"/>
          <w:sz w:val="28"/>
          <w:szCs w:val="28"/>
        </w:rPr>
        <w:tab/>
      </w:r>
      <w:r w:rsidR="005D3670" w:rsidRPr="00420C6B">
        <w:rPr>
          <w:rFonts w:ascii="Times New Roman" w:hAnsi="Times New Roman" w:cs="Times New Roman"/>
          <w:sz w:val="28"/>
          <w:szCs w:val="28"/>
        </w:rPr>
        <w:t>81,25</w:t>
      </w:r>
      <w:r w:rsidR="00003250" w:rsidRPr="00420C6B">
        <w:rPr>
          <w:rFonts w:ascii="Times New Roman" w:hAnsi="Times New Roman" w:cs="Times New Roman"/>
          <w:sz w:val="28"/>
          <w:szCs w:val="28"/>
        </w:rPr>
        <w:t xml:space="preserve">% </w:t>
      </w:r>
      <w:r w:rsidR="000A029B" w:rsidRPr="00420C6B">
        <w:rPr>
          <w:rFonts w:ascii="Times New Roman" w:hAnsi="Times New Roman" w:cs="Times New Roman"/>
          <w:sz w:val="28"/>
          <w:szCs w:val="28"/>
        </w:rPr>
        <w:t>респондентов</w:t>
      </w:r>
      <w:r w:rsidR="00003250" w:rsidRPr="00420C6B">
        <w:rPr>
          <w:rFonts w:ascii="Times New Roman" w:hAnsi="Times New Roman" w:cs="Times New Roman"/>
          <w:sz w:val="28"/>
          <w:szCs w:val="28"/>
        </w:rPr>
        <w:t xml:space="preserve"> отметили, что и</w:t>
      </w:r>
      <w:r w:rsidR="00E60D1F" w:rsidRPr="00420C6B">
        <w:rPr>
          <w:rFonts w:ascii="Times New Roman" w:hAnsi="Times New Roman" w:cs="Times New Roman"/>
          <w:sz w:val="28"/>
          <w:szCs w:val="28"/>
        </w:rPr>
        <w:t>м</w:t>
      </w:r>
      <w:r w:rsidRPr="00420C6B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420C6B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420C6B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420C6B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D4777A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69,23</w:t>
      </w:r>
      <w:r w:rsidR="00D86BE2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E404A9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виде типовых учебных программ (для постдипломного обучения) – </w:t>
      </w:r>
      <w:r w:rsidR="00D4777A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23,08</w:t>
      </w:r>
      <w:r w:rsidR="00E404A9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86BE2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</w:t>
      </w:r>
      <w:r w:rsidR="00D0459A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</w:t>
      </w:r>
      <w:r w:rsidR="00D4777A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7,69</w:t>
      </w:r>
      <w:r w:rsidR="00C84B0E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420C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F00B5" w:rsidRPr="00420C6B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Pr="00420C6B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420C6B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3F00B5" w:rsidRPr="00420C6B">
        <w:rPr>
          <w:rFonts w:ascii="Times New Roman" w:hAnsi="Times New Roman" w:cs="Times New Roman"/>
          <w:sz w:val="28"/>
          <w:szCs w:val="28"/>
        </w:rPr>
        <w:t xml:space="preserve">(100%) </w:t>
      </w:r>
      <w:r w:rsidR="004C4DFA" w:rsidRPr="00420C6B">
        <w:rPr>
          <w:rFonts w:ascii="Times New Roman" w:hAnsi="Times New Roman" w:cs="Times New Roman"/>
          <w:sz w:val="28"/>
          <w:szCs w:val="28"/>
        </w:rPr>
        <w:t>МО назначен ответственный специалист по вопросам внедрения и мониторинга внедрения КП</w:t>
      </w:r>
      <w:r w:rsidR="00D925B9" w:rsidRPr="00420C6B">
        <w:rPr>
          <w:rFonts w:ascii="Times New Roman" w:hAnsi="Times New Roman" w:cs="Times New Roman"/>
          <w:sz w:val="28"/>
          <w:szCs w:val="28"/>
        </w:rPr>
        <w:t>.</w:t>
      </w:r>
      <w:r w:rsidR="007D777E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25B9" w:rsidRPr="00420C6B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По результатам анкетирования видно, что</w:t>
      </w:r>
      <w:r w:rsidR="00D925B9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C3297" w:rsidRPr="00420C6B">
        <w:rPr>
          <w:rFonts w:ascii="Times New Roman" w:hAnsi="Times New Roman" w:cs="Times New Roman"/>
          <w:sz w:val="28"/>
          <w:szCs w:val="28"/>
        </w:rPr>
        <w:t xml:space="preserve">не во всех медицинских организациях разработана </w:t>
      </w:r>
      <w:r w:rsidR="00D925B9" w:rsidRPr="00420C6B">
        <w:rPr>
          <w:rFonts w:ascii="Times New Roman" w:hAnsi="Times New Roman" w:cs="Times New Roman"/>
          <w:sz w:val="28"/>
          <w:szCs w:val="28"/>
        </w:rPr>
        <w:t>процедура обратной связи между врачебным персоналом и администрацией в рамках оценки применения КП</w:t>
      </w:r>
      <w:r w:rsidR="00BC3297" w:rsidRPr="00420C6B">
        <w:rPr>
          <w:rFonts w:ascii="Times New Roman" w:hAnsi="Times New Roman" w:cs="Times New Roman"/>
          <w:sz w:val="28"/>
          <w:szCs w:val="28"/>
        </w:rPr>
        <w:t xml:space="preserve">, что подтверждает отрицательные ответы </w:t>
      </w:r>
      <w:r w:rsidR="008076D2" w:rsidRPr="00420C6B">
        <w:rPr>
          <w:rFonts w:ascii="Times New Roman" w:hAnsi="Times New Roman" w:cs="Times New Roman"/>
          <w:sz w:val="28"/>
          <w:szCs w:val="28"/>
        </w:rPr>
        <w:t>12,5</w:t>
      </w:r>
      <w:r w:rsidR="00BC3297" w:rsidRPr="00420C6B">
        <w:rPr>
          <w:rFonts w:ascii="Times New Roman" w:hAnsi="Times New Roman" w:cs="Times New Roman"/>
          <w:sz w:val="28"/>
          <w:szCs w:val="28"/>
        </w:rPr>
        <w:t xml:space="preserve">% </w:t>
      </w:r>
      <w:r w:rsidR="00DB4C03" w:rsidRPr="00420C6B">
        <w:rPr>
          <w:rFonts w:ascii="Times New Roman" w:hAnsi="Times New Roman" w:cs="Times New Roman"/>
          <w:sz w:val="28"/>
          <w:szCs w:val="28"/>
        </w:rPr>
        <w:t>руководителей.</w:t>
      </w:r>
    </w:p>
    <w:p w:rsidR="00B06E5B" w:rsidRPr="00420C6B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420C6B">
        <w:rPr>
          <w:rFonts w:ascii="Times New Roman" w:hAnsi="Times New Roman" w:cs="Times New Roman"/>
          <w:sz w:val="28"/>
          <w:szCs w:val="28"/>
        </w:rPr>
        <w:t>ся</w:t>
      </w:r>
      <w:r w:rsidRPr="00420C6B">
        <w:rPr>
          <w:rFonts w:ascii="Times New Roman" w:hAnsi="Times New Roman" w:cs="Times New Roman"/>
          <w:sz w:val="28"/>
          <w:szCs w:val="28"/>
        </w:rPr>
        <w:t xml:space="preserve"> дополнительные </w:t>
      </w:r>
      <w:r w:rsidR="001961B6" w:rsidRPr="00420C6B">
        <w:rPr>
          <w:rFonts w:ascii="Times New Roman" w:hAnsi="Times New Roman" w:cs="Times New Roman"/>
          <w:sz w:val="28"/>
          <w:szCs w:val="28"/>
        </w:rPr>
        <w:t>мероприятия</w:t>
      </w:r>
      <w:r w:rsidR="00C21BE1" w:rsidRPr="00420C6B">
        <w:rPr>
          <w:rFonts w:ascii="Times New Roman" w:hAnsi="Times New Roman" w:cs="Times New Roman"/>
          <w:sz w:val="28"/>
          <w:szCs w:val="28"/>
        </w:rPr>
        <w:t>: размещение схем лечения</w:t>
      </w:r>
      <w:r w:rsidRPr="00420C6B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420C6B">
        <w:rPr>
          <w:rFonts w:ascii="Times New Roman" w:hAnsi="Times New Roman" w:cs="Times New Roman"/>
          <w:sz w:val="28"/>
          <w:szCs w:val="28"/>
        </w:rPr>
        <w:t>й д</w:t>
      </w:r>
      <w:r w:rsidR="007F110E" w:rsidRPr="00420C6B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95661A" w:rsidRPr="00420C6B">
        <w:rPr>
          <w:rFonts w:ascii="Times New Roman" w:hAnsi="Times New Roman" w:cs="Times New Roman"/>
          <w:sz w:val="28"/>
          <w:szCs w:val="28"/>
        </w:rPr>
        <w:t>56,25</w:t>
      </w:r>
      <w:r w:rsidRPr="00420C6B">
        <w:rPr>
          <w:rFonts w:ascii="Times New Roman" w:hAnsi="Times New Roman" w:cs="Times New Roman"/>
          <w:sz w:val="28"/>
          <w:szCs w:val="28"/>
        </w:rPr>
        <w:t>%)</w:t>
      </w:r>
      <w:r w:rsidR="00E07A8F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420C6B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95661A" w:rsidRPr="00420C6B">
        <w:rPr>
          <w:rFonts w:ascii="Times New Roman" w:hAnsi="Times New Roman" w:cs="Times New Roman"/>
          <w:sz w:val="28"/>
          <w:szCs w:val="28"/>
        </w:rPr>
        <w:t>43,75</w:t>
      </w:r>
      <w:r w:rsidR="007F110E" w:rsidRPr="00420C6B">
        <w:rPr>
          <w:rFonts w:ascii="Times New Roman" w:hAnsi="Times New Roman" w:cs="Times New Roman"/>
          <w:sz w:val="28"/>
          <w:szCs w:val="28"/>
        </w:rPr>
        <w:t xml:space="preserve">%), </w:t>
      </w:r>
      <w:r w:rsidR="005C0163" w:rsidRPr="00420C6B">
        <w:rPr>
          <w:rFonts w:ascii="Times New Roman" w:hAnsi="Times New Roman" w:cs="Times New Roman"/>
          <w:sz w:val="28"/>
          <w:szCs w:val="28"/>
        </w:rPr>
        <w:t>также вопросы внедрения КП обсуждаются</w:t>
      </w:r>
      <w:r w:rsidR="003F1FFA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420C6B">
        <w:rPr>
          <w:rFonts w:ascii="Times New Roman" w:hAnsi="Times New Roman" w:cs="Times New Roman"/>
          <w:sz w:val="28"/>
          <w:szCs w:val="28"/>
        </w:rPr>
        <w:t xml:space="preserve">на </w:t>
      </w:r>
      <w:r w:rsidR="00B06E5B" w:rsidRPr="00B74275">
        <w:rPr>
          <w:rFonts w:ascii="Times New Roman" w:hAnsi="Times New Roman" w:cs="Times New Roman"/>
          <w:sz w:val="28"/>
          <w:szCs w:val="28"/>
        </w:rPr>
        <w:t>ежедневных врачебных конференциях вопрос</w:t>
      </w:r>
      <w:r w:rsidR="003F1FFA" w:rsidRPr="00B74275">
        <w:rPr>
          <w:rFonts w:ascii="Times New Roman" w:hAnsi="Times New Roman" w:cs="Times New Roman"/>
          <w:sz w:val="28"/>
          <w:szCs w:val="28"/>
        </w:rPr>
        <w:t>ов</w:t>
      </w:r>
      <w:r w:rsidR="00B06E5B" w:rsidRPr="00B74275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B74275">
        <w:rPr>
          <w:rFonts w:ascii="Times New Roman" w:hAnsi="Times New Roman" w:cs="Times New Roman"/>
          <w:sz w:val="28"/>
          <w:szCs w:val="28"/>
        </w:rPr>
        <w:t>(</w:t>
      </w:r>
      <w:r w:rsidR="009C53AE" w:rsidRPr="00B74275">
        <w:rPr>
          <w:rFonts w:ascii="Times New Roman" w:hAnsi="Times New Roman" w:cs="Times New Roman"/>
          <w:sz w:val="28"/>
          <w:szCs w:val="28"/>
        </w:rPr>
        <w:t>100</w:t>
      </w:r>
      <w:r w:rsidR="00B06E5B" w:rsidRPr="00B74275">
        <w:rPr>
          <w:rFonts w:ascii="Times New Roman" w:hAnsi="Times New Roman" w:cs="Times New Roman"/>
          <w:sz w:val="28"/>
          <w:szCs w:val="28"/>
        </w:rPr>
        <w:t>%</w:t>
      </w:r>
      <w:r w:rsidR="003F1FFA" w:rsidRPr="00B74275">
        <w:rPr>
          <w:rFonts w:ascii="Times New Roman" w:hAnsi="Times New Roman" w:cs="Times New Roman"/>
          <w:sz w:val="28"/>
          <w:szCs w:val="28"/>
        </w:rPr>
        <w:t>), (рисунок 1</w:t>
      </w:r>
      <w:r w:rsidR="00B74275" w:rsidRPr="00B74275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3F1FFA" w:rsidRPr="00B74275">
        <w:rPr>
          <w:rFonts w:ascii="Times New Roman" w:hAnsi="Times New Roman" w:cs="Times New Roman"/>
          <w:sz w:val="28"/>
          <w:szCs w:val="28"/>
        </w:rPr>
        <w:t>).</w:t>
      </w:r>
    </w:p>
    <w:p w:rsidR="00501C23" w:rsidRPr="00420C6B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420C6B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420C6B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420C6B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420C6B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420C6B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420C6B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420C6B">
        <w:rPr>
          <w:rFonts w:ascii="Times New Roman" w:hAnsi="Times New Roman" w:cs="Times New Roman"/>
          <w:sz w:val="28"/>
          <w:szCs w:val="28"/>
        </w:rPr>
        <w:t>МО</w:t>
      </w:r>
      <w:r w:rsidR="00C631F1" w:rsidRPr="00420C6B">
        <w:rPr>
          <w:rFonts w:ascii="Times New Roman" w:hAnsi="Times New Roman" w:cs="Times New Roman"/>
          <w:sz w:val="28"/>
          <w:szCs w:val="28"/>
        </w:rPr>
        <w:t xml:space="preserve">. </w:t>
      </w:r>
      <w:r w:rsidR="00751792" w:rsidRPr="00420C6B">
        <w:rPr>
          <w:rFonts w:ascii="Times New Roman" w:hAnsi="Times New Roman" w:cs="Times New Roman"/>
          <w:sz w:val="28"/>
          <w:szCs w:val="28"/>
        </w:rPr>
        <w:t>68,75</w:t>
      </w:r>
      <w:r w:rsidR="006215E4" w:rsidRPr="00420C6B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420C6B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420C6B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420C6B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КП, </w:t>
      </w:r>
      <w:r w:rsidR="00751792" w:rsidRPr="00420C6B">
        <w:rPr>
          <w:rFonts w:ascii="Times New Roman" w:hAnsi="Times New Roman" w:cs="Times New Roman"/>
          <w:sz w:val="28"/>
          <w:szCs w:val="28"/>
          <w:lang w:val="kk-KZ"/>
        </w:rPr>
        <w:t>31,25</w:t>
      </w:r>
      <w:r w:rsidR="00484426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F65D34" w:rsidRPr="00420C6B">
        <w:rPr>
          <w:rFonts w:ascii="Times New Roman" w:hAnsi="Times New Roman" w:cs="Times New Roman"/>
          <w:sz w:val="28"/>
          <w:szCs w:val="28"/>
          <w:lang w:val="kk-KZ"/>
        </w:rPr>
        <w:t>считают, что ресурсное обеспечение организации не соответствует требуемому объему</w:t>
      </w:r>
      <w:r w:rsidR="00484426" w:rsidRPr="00420C6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420C6B" w:rsidRDefault="002B3A97" w:rsidP="008A2E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>По мнению руководителей на</w:t>
      </w:r>
      <w:r w:rsidR="007F488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449E3" w:rsidRPr="00420C6B">
        <w:rPr>
          <w:rFonts w:ascii="Times New Roman" w:hAnsi="Times New Roman" w:cs="Times New Roman"/>
          <w:sz w:val="28"/>
          <w:szCs w:val="28"/>
          <w:lang w:val="kk-KZ"/>
        </w:rPr>
        <w:t>соответствие ресурсного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449E3" w:rsidRPr="00420C6B">
        <w:rPr>
          <w:rFonts w:ascii="Times New Roman" w:hAnsi="Times New Roman" w:cs="Times New Roman"/>
          <w:sz w:val="28"/>
          <w:szCs w:val="28"/>
          <w:lang w:val="kk-KZ"/>
        </w:rPr>
        <w:t>обеспечения</w:t>
      </w:r>
      <w:r w:rsidR="001F1667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449E3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требованиям КП 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>влияю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следующие факторы</w:t>
      </w:r>
      <w:r w:rsidR="00225C4F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D70CC9" w:rsidRPr="00420C6B">
        <w:rPr>
          <w:rFonts w:ascii="Times New Roman" w:hAnsi="Times New Roman" w:cs="Times New Roman"/>
          <w:sz w:val="28"/>
          <w:szCs w:val="28"/>
          <w:lang w:val="kk-KZ"/>
        </w:rPr>
        <w:t>несоответствие КП нормативам оснащения медицинской организации –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11,11</w:t>
      </w:r>
      <w:r w:rsidR="00D70CC9" w:rsidRPr="00420C6B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, отсутствие необходимого лекарственного препаратов медицинской организации 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22,22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%, отсутствие необходимого оборудования в медицинской организации – 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22,22</w:t>
      </w:r>
      <w:r w:rsidR="008C583A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%, в схему лечения включены дорогостоящие медикаменты – 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11,11</w:t>
      </w:r>
      <w:r w:rsidR="009058B0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%, </w:t>
      </w:r>
      <w:r w:rsidR="00561E62" w:rsidRPr="00420C6B">
        <w:rPr>
          <w:rFonts w:ascii="Times New Roman" w:hAnsi="Times New Roman" w:cs="Times New Roman"/>
          <w:sz w:val="28"/>
          <w:szCs w:val="28"/>
          <w:lang w:val="kk-KZ"/>
        </w:rPr>
        <w:t>отсутствие необходимых работников или штатных единиц – 33,33</w:t>
      </w:r>
      <w:r w:rsidR="009058B0" w:rsidRPr="00420C6B">
        <w:rPr>
          <w:rFonts w:ascii="Times New Roman" w:hAnsi="Times New Roman" w:cs="Times New Roman"/>
          <w:sz w:val="28"/>
          <w:szCs w:val="28"/>
          <w:lang w:val="kk-KZ"/>
        </w:rPr>
        <w:t>%.</w:t>
      </w:r>
    </w:p>
    <w:p w:rsidR="00955C3B" w:rsidRPr="00420C6B" w:rsidRDefault="00213FA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lastRenderedPageBreak/>
        <w:t>86,67</w:t>
      </w:r>
      <w:r w:rsidR="00063B3A" w:rsidRPr="00420C6B">
        <w:rPr>
          <w:rFonts w:ascii="Times New Roman" w:hAnsi="Times New Roman" w:cs="Times New Roman"/>
          <w:sz w:val="28"/>
          <w:szCs w:val="28"/>
        </w:rPr>
        <w:t>%</w:t>
      </w:r>
      <w:r w:rsidR="006C4913" w:rsidRPr="00420C6B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4506EC" w:rsidRPr="00420C6B">
        <w:rPr>
          <w:rFonts w:ascii="Times New Roman" w:hAnsi="Times New Roman" w:cs="Times New Roman"/>
          <w:sz w:val="28"/>
          <w:szCs w:val="28"/>
        </w:rPr>
        <w:t>согласны с тем</w:t>
      </w:r>
      <w:r w:rsidR="0099341B" w:rsidRPr="00420C6B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420C6B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Pr="00420C6B">
        <w:rPr>
          <w:rFonts w:ascii="Times New Roman" w:hAnsi="Times New Roman" w:cs="Times New Roman"/>
          <w:sz w:val="28"/>
          <w:szCs w:val="28"/>
        </w:rPr>
        <w:t>13,33</w:t>
      </w:r>
      <w:r w:rsidR="00955C3B" w:rsidRPr="00420C6B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420C6B" w:rsidRDefault="005E4D6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100</w:t>
      </w:r>
      <w:r w:rsidR="00DB2FBA" w:rsidRPr="00420C6B">
        <w:rPr>
          <w:rFonts w:ascii="Times New Roman" w:hAnsi="Times New Roman" w:cs="Times New Roman"/>
          <w:sz w:val="28"/>
          <w:szCs w:val="28"/>
        </w:rPr>
        <w:t>%</w:t>
      </w:r>
      <w:r w:rsidR="00225C4F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DB2FBA" w:rsidRPr="00420C6B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420C6B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 w:rsidRPr="00420C6B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420C6B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420C6B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420C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420C6B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420C6B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420C6B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380422" w:rsidRPr="00420C6B">
        <w:rPr>
          <w:rFonts w:ascii="Times New Roman" w:hAnsi="Times New Roman" w:cs="Times New Roman"/>
          <w:sz w:val="28"/>
          <w:szCs w:val="28"/>
        </w:rPr>
        <w:t>40</w:t>
      </w:r>
      <w:r w:rsidR="00556F4A" w:rsidRPr="00420C6B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420C6B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23446E" w:rsidRPr="00420C6B">
        <w:rPr>
          <w:rFonts w:ascii="Times New Roman" w:hAnsi="Times New Roman" w:cs="Times New Roman"/>
          <w:sz w:val="28"/>
          <w:szCs w:val="28"/>
        </w:rPr>
        <w:t xml:space="preserve">роблемами, </w:t>
      </w:r>
      <w:r w:rsidR="00A52FCE" w:rsidRPr="00420C6B">
        <w:rPr>
          <w:rFonts w:ascii="Times New Roman" w:hAnsi="Times New Roman" w:cs="Times New Roman"/>
          <w:sz w:val="28"/>
          <w:szCs w:val="28"/>
        </w:rPr>
        <w:t>в частности при внедрении КП по профилям «Акушерство и гинекологи», «</w:t>
      </w:r>
      <w:r w:rsidR="00380422" w:rsidRPr="00420C6B">
        <w:rPr>
          <w:rFonts w:ascii="Times New Roman" w:hAnsi="Times New Roman" w:cs="Times New Roman"/>
          <w:sz w:val="28"/>
          <w:szCs w:val="28"/>
        </w:rPr>
        <w:t>Кардиология</w:t>
      </w:r>
      <w:r w:rsidR="00A52FCE" w:rsidRPr="00420C6B">
        <w:rPr>
          <w:rFonts w:ascii="Times New Roman" w:hAnsi="Times New Roman" w:cs="Times New Roman"/>
          <w:sz w:val="28"/>
          <w:szCs w:val="28"/>
        </w:rPr>
        <w:t>», «</w:t>
      </w:r>
      <w:r w:rsidR="00380422" w:rsidRPr="00420C6B">
        <w:rPr>
          <w:rFonts w:ascii="Times New Roman" w:hAnsi="Times New Roman" w:cs="Times New Roman"/>
          <w:sz w:val="28"/>
          <w:szCs w:val="28"/>
        </w:rPr>
        <w:t>Неврология</w:t>
      </w:r>
      <w:r w:rsidR="00A52FCE" w:rsidRPr="00420C6B">
        <w:rPr>
          <w:rFonts w:ascii="Times New Roman" w:hAnsi="Times New Roman" w:cs="Times New Roman"/>
          <w:sz w:val="28"/>
          <w:szCs w:val="28"/>
        </w:rPr>
        <w:t>»</w:t>
      </w:r>
      <w:r w:rsidR="0005566E" w:rsidRPr="00420C6B">
        <w:rPr>
          <w:rFonts w:ascii="Times New Roman" w:hAnsi="Times New Roman" w:cs="Times New Roman"/>
          <w:sz w:val="28"/>
          <w:szCs w:val="28"/>
        </w:rPr>
        <w:t>, «</w:t>
      </w:r>
      <w:r w:rsidR="00380422" w:rsidRPr="00420C6B">
        <w:rPr>
          <w:rFonts w:ascii="Times New Roman" w:hAnsi="Times New Roman" w:cs="Times New Roman"/>
          <w:sz w:val="28"/>
          <w:szCs w:val="28"/>
        </w:rPr>
        <w:t>Нейрох</w:t>
      </w:r>
      <w:r w:rsidR="0005566E" w:rsidRPr="00420C6B">
        <w:rPr>
          <w:rFonts w:ascii="Times New Roman" w:hAnsi="Times New Roman" w:cs="Times New Roman"/>
          <w:sz w:val="28"/>
          <w:szCs w:val="28"/>
        </w:rPr>
        <w:t>ирургия»</w:t>
      </w:r>
      <w:r w:rsidR="00964920" w:rsidRPr="00420C6B">
        <w:rPr>
          <w:rFonts w:ascii="Times New Roman" w:hAnsi="Times New Roman" w:cs="Times New Roman"/>
          <w:sz w:val="28"/>
          <w:szCs w:val="28"/>
        </w:rPr>
        <w:t xml:space="preserve">. </w:t>
      </w:r>
      <w:r w:rsidR="003A7C10" w:rsidRPr="00420C6B">
        <w:rPr>
          <w:rFonts w:ascii="Times New Roman" w:hAnsi="Times New Roman" w:cs="Times New Roman"/>
          <w:sz w:val="28"/>
          <w:szCs w:val="28"/>
        </w:rPr>
        <w:t>60</w:t>
      </w:r>
      <w:r w:rsidR="00487338" w:rsidRPr="00420C6B">
        <w:rPr>
          <w:rFonts w:ascii="Times New Roman" w:hAnsi="Times New Roman" w:cs="Times New Roman"/>
          <w:sz w:val="28"/>
          <w:szCs w:val="28"/>
        </w:rPr>
        <w:t xml:space="preserve">% </w:t>
      </w:r>
      <w:r w:rsidR="003A7C10" w:rsidRPr="00420C6B">
        <w:rPr>
          <w:rFonts w:ascii="Times New Roman" w:hAnsi="Times New Roman" w:cs="Times New Roman"/>
          <w:sz w:val="28"/>
          <w:szCs w:val="28"/>
        </w:rPr>
        <w:t>руководителей</w:t>
      </w:r>
      <w:r w:rsidR="00487338" w:rsidRPr="00420C6B">
        <w:rPr>
          <w:rFonts w:ascii="Times New Roman" w:hAnsi="Times New Roman" w:cs="Times New Roman"/>
          <w:sz w:val="28"/>
          <w:szCs w:val="28"/>
        </w:rPr>
        <w:t xml:space="preserve"> не о</w:t>
      </w:r>
      <w:r w:rsidRPr="00420C6B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451" w:rsidRPr="00420C6B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А</w:t>
      </w:r>
      <w:r w:rsidR="00225C4F" w:rsidRPr="00420C6B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706451" w:rsidRPr="00420C6B">
        <w:rPr>
          <w:rFonts w:ascii="Times New Roman" w:hAnsi="Times New Roman" w:cs="Times New Roman"/>
          <w:sz w:val="28"/>
          <w:szCs w:val="28"/>
        </w:rPr>
        <w:t>многие руководители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706451" w:rsidRPr="00420C6B">
        <w:rPr>
          <w:rFonts w:ascii="Times New Roman" w:hAnsi="Times New Roman" w:cs="Times New Roman"/>
          <w:sz w:val="28"/>
          <w:szCs w:val="28"/>
        </w:rPr>
        <w:t xml:space="preserve">(86,67%) </w:t>
      </w:r>
      <w:r w:rsidRPr="00420C6B">
        <w:rPr>
          <w:rFonts w:ascii="Times New Roman" w:hAnsi="Times New Roman" w:cs="Times New Roman"/>
          <w:sz w:val="28"/>
          <w:szCs w:val="28"/>
        </w:rPr>
        <w:t>МО не согласны</w:t>
      </w:r>
      <w:r w:rsidR="00952589" w:rsidRPr="00420C6B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420C6B">
        <w:rPr>
          <w:rFonts w:ascii="Times New Roman" w:hAnsi="Times New Roman" w:cs="Times New Roman"/>
          <w:sz w:val="28"/>
          <w:szCs w:val="28"/>
        </w:rPr>
        <w:t>.</w:t>
      </w:r>
      <w:r w:rsidR="00EF127A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420C6B" w:rsidRDefault="00EA6F7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420C6B">
        <w:rPr>
          <w:rFonts w:ascii="Times New Roman" w:hAnsi="Times New Roman" w:cs="Times New Roman"/>
          <w:sz w:val="28"/>
          <w:szCs w:val="28"/>
        </w:rPr>
        <w:t>п</w:t>
      </w:r>
      <w:r w:rsidR="007410F1" w:rsidRPr="00420C6B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420C6B">
        <w:rPr>
          <w:rFonts w:ascii="Times New Roman" w:hAnsi="Times New Roman" w:cs="Times New Roman"/>
          <w:sz w:val="28"/>
          <w:szCs w:val="28"/>
        </w:rPr>
        <w:t xml:space="preserve"> (</w:t>
      </w:r>
      <w:r w:rsidR="00706451" w:rsidRPr="00420C6B">
        <w:rPr>
          <w:rFonts w:ascii="Times New Roman" w:hAnsi="Times New Roman" w:cs="Times New Roman"/>
          <w:sz w:val="28"/>
          <w:szCs w:val="28"/>
        </w:rPr>
        <w:t>50</w:t>
      </w:r>
      <w:r w:rsidR="00BF0242" w:rsidRPr="00420C6B">
        <w:rPr>
          <w:rFonts w:ascii="Times New Roman" w:hAnsi="Times New Roman" w:cs="Times New Roman"/>
          <w:sz w:val="28"/>
          <w:szCs w:val="28"/>
        </w:rPr>
        <w:t>%)</w:t>
      </w:r>
      <w:r w:rsidR="00BA25BC" w:rsidRPr="00420C6B">
        <w:rPr>
          <w:rFonts w:ascii="Times New Roman" w:hAnsi="Times New Roman" w:cs="Times New Roman"/>
          <w:sz w:val="28"/>
          <w:szCs w:val="28"/>
        </w:rPr>
        <w:t>,</w:t>
      </w:r>
      <w:r w:rsidR="00BC1108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420C6B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706451" w:rsidRPr="00420C6B">
        <w:rPr>
          <w:rFonts w:ascii="Times New Roman" w:hAnsi="Times New Roman" w:cs="Times New Roman"/>
          <w:sz w:val="28"/>
          <w:szCs w:val="28"/>
        </w:rPr>
        <w:t>25</w:t>
      </w:r>
      <w:r w:rsidR="00B72125" w:rsidRPr="00420C6B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420C6B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706451" w:rsidRPr="00420C6B">
        <w:rPr>
          <w:rFonts w:ascii="Times New Roman" w:hAnsi="Times New Roman" w:cs="Times New Roman"/>
          <w:sz w:val="28"/>
          <w:szCs w:val="28"/>
        </w:rPr>
        <w:t>25</w:t>
      </w:r>
      <w:r w:rsidR="00BC1108" w:rsidRPr="00420C6B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420C6B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420C6B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179E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F2179E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F2179E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F2179E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F2179E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420C6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2179E" w:rsidRPr="00420C6B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330BAD" w:rsidRPr="00420C6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420C6B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420C6B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420C6B" w:rsidRDefault="001B45E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587910" w:rsidRPr="00420C6B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420C6B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420C6B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420C6B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420C6B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E27FA" w:rsidRPr="00420C6B">
        <w:rPr>
          <w:rFonts w:ascii="Times New Roman" w:hAnsi="Times New Roman" w:cs="Times New Roman"/>
          <w:sz w:val="28"/>
          <w:szCs w:val="28"/>
          <w:lang w:val="kk-KZ"/>
        </w:rPr>
        <w:t>99,36</w:t>
      </w:r>
      <w:r w:rsidR="009F7352" w:rsidRPr="00420C6B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420C6B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420C6B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420C6B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420C6B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420C6B">
        <w:rPr>
          <w:rFonts w:ascii="Times New Roman" w:hAnsi="Times New Roman" w:cs="Times New Roman"/>
          <w:sz w:val="28"/>
          <w:szCs w:val="28"/>
        </w:rPr>
        <w:t>.</w:t>
      </w:r>
      <w:r w:rsidR="00926707" w:rsidRPr="00420C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7AEF" w:rsidRPr="00420C6B" w:rsidRDefault="007526A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2.  </w:t>
      </w:r>
      <w:r w:rsidR="001B45EF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DE658A" w:rsidRPr="00420C6B">
        <w:rPr>
          <w:rFonts w:ascii="Times New Roman" w:hAnsi="Times New Roman" w:cs="Times New Roman"/>
          <w:sz w:val="28"/>
          <w:szCs w:val="28"/>
        </w:rPr>
        <w:t>Проводится</w:t>
      </w:r>
      <w:r w:rsidR="004409A9" w:rsidRPr="00420C6B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420C6B">
        <w:rPr>
          <w:rFonts w:ascii="Times New Roman" w:hAnsi="Times New Roman" w:cs="Times New Roman"/>
          <w:sz w:val="28"/>
          <w:szCs w:val="28"/>
        </w:rPr>
        <w:t>врачей</w:t>
      </w:r>
      <w:r w:rsidR="004409A9" w:rsidRPr="00420C6B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420C6B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="004409A9" w:rsidRPr="00420C6B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6E27FA" w:rsidRPr="00420C6B">
        <w:rPr>
          <w:rFonts w:ascii="Times New Roman" w:hAnsi="Times New Roman" w:cs="Times New Roman"/>
          <w:sz w:val="28"/>
          <w:szCs w:val="28"/>
        </w:rPr>
        <w:t>89,81</w:t>
      </w:r>
      <w:r w:rsidR="00A44E3A" w:rsidRPr="00420C6B">
        <w:rPr>
          <w:rFonts w:ascii="Times New Roman" w:hAnsi="Times New Roman" w:cs="Times New Roman"/>
          <w:sz w:val="28"/>
          <w:szCs w:val="28"/>
        </w:rPr>
        <w:t>% врачей.</w:t>
      </w:r>
    </w:p>
    <w:p w:rsidR="00AD2E1C" w:rsidRPr="00420C6B" w:rsidRDefault="00AD2E1C" w:rsidP="00FD05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3. Анкетирование показало, что во всех (100%) МО назначен ответственный специалист по вопросам внедрения и мониторинга внедрения КП. </w:t>
      </w:r>
    </w:p>
    <w:p w:rsidR="00E70E9D" w:rsidRPr="00420C6B" w:rsidRDefault="006D35A6" w:rsidP="001B45EF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420C6B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420C6B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420C6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420C6B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420C6B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420C6B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420C6B">
        <w:rPr>
          <w:rFonts w:ascii="Times New Roman" w:hAnsi="Times New Roman" w:cs="Times New Roman"/>
          <w:sz w:val="28"/>
          <w:szCs w:val="28"/>
        </w:rPr>
        <w:t>.</w:t>
      </w:r>
    </w:p>
    <w:p w:rsidR="00EE33E1" w:rsidRPr="00420C6B" w:rsidRDefault="00683A05" w:rsidP="00D9215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0C6B">
        <w:rPr>
          <w:rFonts w:ascii="Times New Roman" w:hAnsi="Times New Roman" w:cs="Times New Roman"/>
          <w:b/>
          <w:sz w:val="28"/>
          <w:szCs w:val="28"/>
        </w:rPr>
        <w:tab/>
      </w:r>
      <w:r w:rsidR="00BB3A17" w:rsidRPr="00420C6B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 w:rsidRPr="00420C6B">
        <w:rPr>
          <w:rFonts w:ascii="Times New Roman" w:hAnsi="Times New Roman" w:cs="Times New Roman"/>
          <w:b/>
          <w:sz w:val="28"/>
          <w:szCs w:val="28"/>
        </w:rPr>
        <w:t>:</w:t>
      </w:r>
    </w:p>
    <w:p w:rsidR="00567AEF" w:rsidRPr="00420C6B" w:rsidRDefault="00567AEF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Не во всех медицинских организациях разработана процедура обратной связи между врачебным персоналом и администрацией в рамках оценки применения КП, что подтверждает отрицательные ответы </w:t>
      </w:r>
      <w:r w:rsidR="00FD052A" w:rsidRPr="00420C6B">
        <w:rPr>
          <w:rFonts w:ascii="Times New Roman" w:hAnsi="Times New Roman" w:cs="Times New Roman"/>
          <w:sz w:val="28"/>
          <w:szCs w:val="28"/>
        </w:rPr>
        <w:t>12,5</w:t>
      </w:r>
      <w:r w:rsidRPr="00420C6B">
        <w:rPr>
          <w:rFonts w:ascii="Times New Roman" w:hAnsi="Times New Roman" w:cs="Times New Roman"/>
          <w:sz w:val="28"/>
          <w:szCs w:val="28"/>
        </w:rPr>
        <w:t>% руководителей.</w:t>
      </w:r>
    </w:p>
    <w:p w:rsidR="003727AF" w:rsidRPr="00420C6B" w:rsidRDefault="00EE33E1" w:rsidP="00C7586D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Н</w:t>
      </w:r>
      <w:r w:rsidR="00BB3A17" w:rsidRPr="00420C6B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420C6B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420C6B">
        <w:rPr>
          <w:rFonts w:ascii="Times New Roman" w:hAnsi="Times New Roman" w:cs="Times New Roman"/>
          <w:sz w:val="28"/>
          <w:szCs w:val="28"/>
        </w:rPr>
        <w:t xml:space="preserve"> МО</w:t>
      </w:r>
      <w:r w:rsidR="00D84D85" w:rsidRPr="00420C6B">
        <w:rPr>
          <w:rFonts w:ascii="Times New Roman" w:hAnsi="Times New Roman" w:cs="Times New Roman"/>
          <w:sz w:val="28"/>
          <w:szCs w:val="28"/>
        </w:rPr>
        <w:t>.</w:t>
      </w:r>
      <w:r w:rsidR="00B21300" w:rsidRPr="00420C6B">
        <w:rPr>
          <w:rFonts w:ascii="Times New Roman" w:hAnsi="Times New Roman" w:cs="Times New Roman"/>
          <w:sz w:val="28"/>
          <w:szCs w:val="28"/>
        </w:rPr>
        <w:t xml:space="preserve"> 29,03% врачей отметили, что не могут в полном объеме выполнить лечебно-диагностические услуги.</w:t>
      </w:r>
      <w:r w:rsidR="008E5DF9" w:rsidRPr="00420C6B">
        <w:rPr>
          <w:rFonts w:ascii="Times New Roman" w:hAnsi="Times New Roman" w:cs="Times New Roman"/>
          <w:sz w:val="28"/>
          <w:szCs w:val="28"/>
        </w:rPr>
        <w:t xml:space="preserve"> По мнению врачей, отсутствие необходимого лекарственного препарата (6,76% опрошенных), отсутствие необходимого оборудования (29,73% опрошенных) оказывают влияние на выполнение рекомендаций КП в полном объеме.</w:t>
      </w:r>
      <w:r w:rsidR="00C7586D" w:rsidRPr="00420C6B">
        <w:rPr>
          <w:rFonts w:ascii="Times New Roman" w:hAnsi="Times New Roman" w:cs="Times New Roman"/>
          <w:sz w:val="28"/>
          <w:szCs w:val="28"/>
        </w:rPr>
        <w:t xml:space="preserve"> Также, 19,14% врачей считают нехватку оборудования барьером для качественного применения КП на практике.</w:t>
      </w:r>
    </w:p>
    <w:p w:rsidR="007526AF" w:rsidRPr="00420C6B" w:rsidRDefault="00571AA5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="00461741"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302A90" w:rsidRPr="00420C6B">
        <w:rPr>
          <w:rFonts w:ascii="Times New Roman" w:hAnsi="Times New Roman" w:cs="Times New Roman"/>
          <w:sz w:val="28"/>
          <w:szCs w:val="28"/>
        </w:rPr>
        <w:t>52,11</w:t>
      </w:r>
      <w:r w:rsidR="00461741" w:rsidRPr="00420C6B">
        <w:rPr>
          <w:rFonts w:ascii="Times New Roman" w:hAnsi="Times New Roman" w:cs="Times New Roman"/>
          <w:sz w:val="28"/>
          <w:szCs w:val="28"/>
        </w:rPr>
        <w:t>% респондентов считают, что требуется обновления КП</w:t>
      </w:r>
      <w:r w:rsidR="007526AF" w:rsidRPr="00420C6B">
        <w:rPr>
          <w:rFonts w:ascii="Times New Roman" w:hAnsi="Times New Roman" w:cs="Times New Roman"/>
          <w:sz w:val="28"/>
          <w:szCs w:val="28"/>
        </w:rPr>
        <w:t xml:space="preserve">, </w:t>
      </w:r>
      <w:r w:rsidR="00302A90" w:rsidRPr="00420C6B">
        <w:rPr>
          <w:rFonts w:ascii="Times New Roman" w:hAnsi="Times New Roman" w:cs="Times New Roman"/>
          <w:sz w:val="28"/>
          <w:szCs w:val="28"/>
        </w:rPr>
        <w:t>4,93</w:t>
      </w:r>
      <w:r w:rsidR="00461741" w:rsidRPr="00420C6B">
        <w:rPr>
          <w:rFonts w:ascii="Times New Roman" w:hAnsi="Times New Roman" w:cs="Times New Roman"/>
          <w:sz w:val="28"/>
          <w:szCs w:val="28"/>
        </w:rPr>
        <w:t>% респондентов отметили, что указанные в КП рекомендации недоступны</w:t>
      </w:r>
      <w:r w:rsidR="007526AF" w:rsidRPr="00420C6B">
        <w:rPr>
          <w:rFonts w:ascii="Times New Roman" w:hAnsi="Times New Roman" w:cs="Times New Roman"/>
          <w:sz w:val="28"/>
          <w:szCs w:val="28"/>
        </w:rPr>
        <w:t>.</w:t>
      </w:r>
    </w:p>
    <w:p w:rsidR="005D4DCE" w:rsidRPr="00420C6B" w:rsidRDefault="00FD29B9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Проблема нехватки дополнительного образования. </w:t>
      </w:r>
      <w:r w:rsidR="00F3267F" w:rsidRPr="00420C6B">
        <w:rPr>
          <w:rFonts w:ascii="Times New Roman" w:hAnsi="Times New Roman" w:cs="Times New Roman"/>
          <w:sz w:val="28"/>
          <w:szCs w:val="28"/>
        </w:rPr>
        <w:t>Нехватку</w:t>
      </w:r>
      <w:r w:rsidR="00B30B8C" w:rsidRPr="00420C6B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 w:rsidRPr="00420C6B">
        <w:rPr>
          <w:rFonts w:ascii="Times New Roman" w:hAnsi="Times New Roman" w:cs="Times New Roman"/>
          <w:sz w:val="28"/>
          <w:szCs w:val="28"/>
        </w:rPr>
        <w:t xml:space="preserve">для применения КП </w:t>
      </w:r>
      <w:r w:rsidR="00302A90" w:rsidRPr="00420C6B">
        <w:rPr>
          <w:rFonts w:ascii="Times New Roman" w:hAnsi="Times New Roman" w:cs="Times New Roman"/>
          <w:sz w:val="28"/>
          <w:szCs w:val="28"/>
        </w:rPr>
        <w:t>20,38</w:t>
      </w:r>
      <w:r w:rsidR="00823C24" w:rsidRPr="00420C6B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4A4C5C" w:rsidRPr="00420C6B" w:rsidRDefault="00D67D20" w:rsidP="004A4C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420C6B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</w:t>
      </w:r>
      <w:r w:rsidR="005A26F1" w:rsidRPr="00420C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A4C5C" w:rsidRPr="00420C6B">
        <w:rPr>
          <w:rFonts w:ascii="Times New Roman" w:hAnsi="Times New Roman" w:cs="Times New Roman"/>
          <w:sz w:val="28"/>
          <w:szCs w:val="28"/>
        </w:rPr>
        <w:t xml:space="preserve">Анкетирование показало, что многие </w:t>
      </w:r>
      <w:r w:rsidR="004A4C5C" w:rsidRPr="00420C6B">
        <w:rPr>
          <w:rFonts w:ascii="Times New Roman" w:hAnsi="Times New Roman" w:cs="Times New Roman"/>
          <w:sz w:val="28"/>
          <w:szCs w:val="28"/>
        </w:rPr>
        <w:lastRenderedPageBreak/>
        <w:t>руководители (86,67%) МО не согласны с правилами и порядком проведения экспертизы качества медицинских услуг.  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(50%), существующие правила и порядок врачебной экспертизы не полностью охватывают все КП – 25%, другие причины – 25%.</w:t>
      </w:r>
    </w:p>
    <w:p w:rsidR="00EE34FF" w:rsidRPr="00420C6B" w:rsidRDefault="002C560D" w:rsidP="002C56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 </w:t>
      </w:r>
      <w:r w:rsidR="00696C2E" w:rsidRPr="00420C6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4A4C5C" w:rsidRPr="00420C6B">
        <w:rPr>
          <w:rFonts w:ascii="Times New Roman" w:hAnsi="Times New Roman" w:cs="Times New Roman"/>
          <w:sz w:val="28"/>
          <w:szCs w:val="28"/>
        </w:rPr>
        <w:t>10,83</w:t>
      </w:r>
      <w:r w:rsidR="005A26F1" w:rsidRPr="00420C6B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420C6B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420C6B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C54C5A" w:rsidRPr="00420C6B" w:rsidRDefault="00F2179E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C54C5A" w:rsidRPr="00420C6B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20C6B" w:rsidRDefault="00C54C5A" w:rsidP="00C54C5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Полученные результаты анкетирования медицинских работников и руководителей МО выявили организационные барьеры при внедрении и применении КП в практическом здравоохранении и требуют принятия управленческих решений руководителями МО и региональных Управлений здравоохранения. </w:t>
      </w:r>
    </w:p>
    <w:p w:rsidR="00C54C5A" w:rsidRPr="00420C6B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420C6B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20C6B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C54C5A" w:rsidRPr="00420C6B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412085" w:rsidRPr="00420C6B" w:rsidRDefault="00193512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  <w:lang w:val="kk-KZ"/>
        </w:rPr>
        <w:t>продолжить</w:t>
      </w:r>
      <w:r w:rsidR="00BB558D" w:rsidRPr="00420C6B">
        <w:rPr>
          <w:rFonts w:ascii="Times New Roman" w:hAnsi="Times New Roman" w:cs="Times New Roman"/>
          <w:sz w:val="28"/>
          <w:szCs w:val="28"/>
        </w:rPr>
        <w:t xml:space="preserve"> работу по внедрению КП в </w:t>
      </w:r>
      <w:r w:rsidR="00C51B92" w:rsidRPr="00420C6B">
        <w:rPr>
          <w:rFonts w:ascii="Times New Roman" w:hAnsi="Times New Roman" w:cs="Times New Roman"/>
          <w:sz w:val="28"/>
          <w:szCs w:val="28"/>
        </w:rPr>
        <w:t xml:space="preserve">медицинских </w:t>
      </w:r>
      <w:r w:rsidR="0066180B" w:rsidRPr="00420C6B">
        <w:rPr>
          <w:rFonts w:ascii="Times New Roman" w:hAnsi="Times New Roman" w:cs="Times New Roman"/>
          <w:sz w:val="28"/>
          <w:szCs w:val="28"/>
        </w:rPr>
        <w:t>организациях</w:t>
      </w:r>
      <w:r w:rsidR="00BB558D" w:rsidRPr="00420C6B">
        <w:rPr>
          <w:rFonts w:ascii="Times New Roman" w:hAnsi="Times New Roman" w:cs="Times New Roman"/>
          <w:sz w:val="28"/>
          <w:szCs w:val="28"/>
        </w:rPr>
        <w:t xml:space="preserve">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C54C5A" w:rsidRPr="00420C6B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C54C5A" w:rsidRPr="00420C6B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420C6B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20C6B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E42308" w:rsidRDefault="00C54C5A" w:rsidP="00E42308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C6B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</w:t>
      </w:r>
      <w:r>
        <w:rPr>
          <w:rFonts w:ascii="Times New Roman" w:hAnsi="Times New Roman" w:cs="Times New Roman"/>
          <w:sz w:val="28"/>
          <w:szCs w:val="28"/>
        </w:rPr>
        <w:t>ой экспертизе рекомендациям КП).</w:t>
      </w:r>
    </w:p>
    <w:sectPr w:rsidR="00EB71D5" w:rsidRPr="00E42308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D029A9"/>
    <w:multiLevelType w:val="hybridMultilevel"/>
    <w:tmpl w:val="02BC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25A09"/>
    <w:multiLevelType w:val="hybridMultilevel"/>
    <w:tmpl w:val="26005A76"/>
    <w:lvl w:ilvl="0" w:tplc="0D2A64E6">
      <w:start w:val="1"/>
      <w:numFmt w:val="decimal"/>
      <w:lvlText w:val="%1."/>
      <w:lvlJc w:val="left"/>
      <w:pPr>
        <w:ind w:left="1353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20"/>
  </w:num>
  <w:num w:numId="5">
    <w:abstractNumId w:val="22"/>
  </w:num>
  <w:num w:numId="6">
    <w:abstractNumId w:val="30"/>
  </w:num>
  <w:num w:numId="7">
    <w:abstractNumId w:val="14"/>
  </w:num>
  <w:num w:numId="8">
    <w:abstractNumId w:val="8"/>
  </w:num>
  <w:num w:numId="9">
    <w:abstractNumId w:val="16"/>
  </w:num>
  <w:num w:numId="10">
    <w:abstractNumId w:val="29"/>
  </w:num>
  <w:num w:numId="11">
    <w:abstractNumId w:val="28"/>
  </w:num>
  <w:num w:numId="12">
    <w:abstractNumId w:val="26"/>
  </w:num>
  <w:num w:numId="13">
    <w:abstractNumId w:val="2"/>
  </w:num>
  <w:num w:numId="14">
    <w:abstractNumId w:val="9"/>
  </w:num>
  <w:num w:numId="15">
    <w:abstractNumId w:val="21"/>
  </w:num>
  <w:num w:numId="16">
    <w:abstractNumId w:val="19"/>
  </w:num>
  <w:num w:numId="17">
    <w:abstractNumId w:val="13"/>
  </w:num>
  <w:num w:numId="18">
    <w:abstractNumId w:val="11"/>
  </w:num>
  <w:num w:numId="19">
    <w:abstractNumId w:val="10"/>
  </w:num>
  <w:num w:numId="20">
    <w:abstractNumId w:val="31"/>
  </w:num>
  <w:num w:numId="21">
    <w:abstractNumId w:val="34"/>
  </w:num>
  <w:num w:numId="22">
    <w:abstractNumId w:val="23"/>
  </w:num>
  <w:num w:numId="23">
    <w:abstractNumId w:val="4"/>
  </w:num>
  <w:num w:numId="24">
    <w:abstractNumId w:val="32"/>
  </w:num>
  <w:num w:numId="25">
    <w:abstractNumId w:val="33"/>
  </w:num>
  <w:num w:numId="26">
    <w:abstractNumId w:val="15"/>
  </w:num>
  <w:num w:numId="27">
    <w:abstractNumId w:val="5"/>
  </w:num>
  <w:num w:numId="28">
    <w:abstractNumId w:val="27"/>
  </w:num>
  <w:num w:numId="29">
    <w:abstractNumId w:val="6"/>
  </w:num>
  <w:num w:numId="30">
    <w:abstractNumId w:val="18"/>
  </w:num>
  <w:num w:numId="31">
    <w:abstractNumId w:val="24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C8B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5945"/>
    <w:rsid w:val="00036CB2"/>
    <w:rsid w:val="000374B0"/>
    <w:rsid w:val="0003772D"/>
    <w:rsid w:val="000405D2"/>
    <w:rsid w:val="00042E89"/>
    <w:rsid w:val="00046999"/>
    <w:rsid w:val="00047408"/>
    <w:rsid w:val="00047745"/>
    <w:rsid w:val="00047A33"/>
    <w:rsid w:val="00051492"/>
    <w:rsid w:val="00052395"/>
    <w:rsid w:val="00054657"/>
    <w:rsid w:val="00054C58"/>
    <w:rsid w:val="000553E9"/>
    <w:rsid w:val="000554A9"/>
    <w:rsid w:val="0005566E"/>
    <w:rsid w:val="00056E51"/>
    <w:rsid w:val="000570B9"/>
    <w:rsid w:val="00061942"/>
    <w:rsid w:val="000621D2"/>
    <w:rsid w:val="00063B3A"/>
    <w:rsid w:val="00063C00"/>
    <w:rsid w:val="00064420"/>
    <w:rsid w:val="00066310"/>
    <w:rsid w:val="00066C0B"/>
    <w:rsid w:val="00066E9F"/>
    <w:rsid w:val="00067B86"/>
    <w:rsid w:val="000703B1"/>
    <w:rsid w:val="00070ABD"/>
    <w:rsid w:val="00070B84"/>
    <w:rsid w:val="00071139"/>
    <w:rsid w:val="000715F4"/>
    <w:rsid w:val="0007438B"/>
    <w:rsid w:val="0007572D"/>
    <w:rsid w:val="00076C29"/>
    <w:rsid w:val="00080E6B"/>
    <w:rsid w:val="00082643"/>
    <w:rsid w:val="00082C4B"/>
    <w:rsid w:val="00082D99"/>
    <w:rsid w:val="0008366C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568"/>
    <w:rsid w:val="00097894"/>
    <w:rsid w:val="000A029B"/>
    <w:rsid w:val="000A1997"/>
    <w:rsid w:val="000A2688"/>
    <w:rsid w:val="000A2A6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4F97"/>
    <w:rsid w:val="000B504E"/>
    <w:rsid w:val="000B7552"/>
    <w:rsid w:val="000B7E24"/>
    <w:rsid w:val="000C15B5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177F"/>
    <w:rsid w:val="000D3622"/>
    <w:rsid w:val="000D38CF"/>
    <w:rsid w:val="000D5DCA"/>
    <w:rsid w:val="000D6860"/>
    <w:rsid w:val="000D6FFC"/>
    <w:rsid w:val="000D756C"/>
    <w:rsid w:val="000E01A3"/>
    <w:rsid w:val="000E5384"/>
    <w:rsid w:val="000E6964"/>
    <w:rsid w:val="000E6B2E"/>
    <w:rsid w:val="000F1813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0C2"/>
    <w:rsid w:val="00111964"/>
    <w:rsid w:val="00112561"/>
    <w:rsid w:val="00112E0B"/>
    <w:rsid w:val="00114641"/>
    <w:rsid w:val="0011649E"/>
    <w:rsid w:val="00116973"/>
    <w:rsid w:val="00120108"/>
    <w:rsid w:val="00120A33"/>
    <w:rsid w:val="00120ABE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5DD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32C"/>
    <w:rsid w:val="00151521"/>
    <w:rsid w:val="00151D5C"/>
    <w:rsid w:val="00152060"/>
    <w:rsid w:val="00152B8A"/>
    <w:rsid w:val="00153250"/>
    <w:rsid w:val="00153D63"/>
    <w:rsid w:val="00154116"/>
    <w:rsid w:val="00154248"/>
    <w:rsid w:val="00154CB7"/>
    <w:rsid w:val="00156B4D"/>
    <w:rsid w:val="001571AD"/>
    <w:rsid w:val="001604E5"/>
    <w:rsid w:val="001609EB"/>
    <w:rsid w:val="001613E1"/>
    <w:rsid w:val="00161595"/>
    <w:rsid w:val="00162DF9"/>
    <w:rsid w:val="0016448A"/>
    <w:rsid w:val="001658D4"/>
    <w:rsid w:val="00165929"/>
    <w:rsid w:val="0016603D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1822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3512"/>
    <w:rsid w:val="00194160"/>
    <w:rsid w:val="00195C7A"/>
    <w:rsid w:val="001961B6"/>
    <w:rsid w:val="001A05DB"/>
    <w:rsid w:val="001A06CA"/>
    <w:rsid w:val="001A2868"/>
    <w:rsid w:val="001A294B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5EF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412"/>
    <w:rsid w:val="001D2C87"/>
    <w:rsid w:val="001D3694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0C32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077EF"/>
    <w:rsid w:val="00210514"/>
    <w:rsid w:val="002105EE"/>
    <w:rsid w:val="0021214A"/>
    <w:rsid w:val="00213B99"/>
    <w:rsid w:val="00213FA6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46E"/>
    <w:rsid w:val="00234620"/>
    <w:rsid w:val="0023546E"/>
    <w:rsid w:val="002359DC"/>
    <w:rsid w:val="00237B0F"/>
    <w:rsid w:val="00241559"/>
    <w:rsid w:val="00242363"/>
    <w:rsid w:val="00242608"/>
    <w:rsid w:val="00243C4C"/>
    <w:rsid w:val="00244353"/>
    <w:rsid w:val="00244369"/>
    <w:rsid w:val="00244DC8"/>
    <w:rsid w:val="002457F0"/>
    <w:rsid w:val="002467C2"/>
    <w:rsid w:val="0024687D"/>
    <w:rsid w:val="002473CE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0076"/>
    <w:rsid w:val="00281A10"/>
    <w:rsid w:val="00281CE9"/>
    <w:rsid w:val="00281E42"/>
    <w:rsid w:val="00283661"/>
    <w:rsid w:val="002844E7"/>
    <w:rsid w:val="002861BD"/>
    <w:rsid w:val="0028715D"/>
    <w:rsid w:val="0029245D"/>
    <w:rsid w:val="002929F1"/>
    <w:rsid w:val="00292AC3"/>
    <w:rsid w:val="002936D5"/>
    <w:rsid w:val="002948FC"/>
    <w:rsid w:val="002948FF"/>
    <w:rsid w:val="002950F8"/>
    <w:rsid w:val="002955DF"/>
    <w:rsid w:val="00295FCC"/>
    <w:rsid w:val="00296DB2"/>
    <w:rsid w:val="00297270"/>
    <w:rsid w:val="002A0F57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A97"/>
    <w:rsid w:val="002B3B43"/>
    <w:rsid w:val="002B4429"/>
    <w:rsid w:val="002B4525"/>
    <w:rsid w:val="002B5A18"/>
    <w:rsid w:val="002C0FAB"/>
    <w:rsid w:val="002C1C4E"/>
    <w:rsid w:val="002C3003"/>
    <w:rsid w:val="002C3152"/>
    <w:rsid w:val="002C3668"/>
    <w:rsid w:val="002C3A40"/>
    <w:rsid w:val="002C560D"/>
    <w:rsid w:val="002C5B14"/>
    <w:rsid w:val="002C5D70"/>
    <w:rsid w:val="002C7690"/>
    <w:rsid w:val="002C7CC8"/>
    <w:rsid w:val="002D1733"/>
    <w:rsid w:val="002D1870"/>
    <w:rsid w:val="002D3D87"/>
    <w:rsid w:val="002D4FD9"/>
    <w:rsid w:val="002D59F4"/>
    <w:rsid w:val="002D5D3D"/>
    <w:rsid w:val="002D6215"/>
    <w:rsid w:val="002D632F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A90"/>
    <w:rsid w:val="00302BAA"/>
    <w:rsid w:val="0030301B"/>
    <w:rsid w:val="00303687"/>
    <w:rsid w:val="00304B13"/>
    <w:rsid w:val="00304F13"/>
    <w:rsid w:val="003050BC"/>
    <w:rsid w:val="00306EDE"/>
    <w:rsid w:val="00307872"/>
    <w:rsid w:val="00310733"/>
    <w:rsid w:val="00310C21"/>
    <w:rsid w:val="003120C7"/>
    <w:rsid w:val="003140CB"/>
    <w:rsid w:val="00314C3F"/>
    <w:rsid w:val="003155AE"/>
    <w:rsid w:val="00316D36"/>
    <w:rsid w:val="00316E14"/>
    <w:rsid w:val="0031797C"/>
    <w:rsid w:val="00320329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0F18"/>
    <w:rsid w:val="00341DA9"/>
    <w:rsid w:val="00341EC2"/>
    <w:rsid w:val="00343C33"/>
    <w:rsid w:val="00344103"/>
    <w:rsid w:val="003446CC"/>
    <w:rsid w:val="0034641D"/>
    <w:rsid w:val="0034704C"/>
    <w:rsid w:val="00347BD5"/>
    <w:rsid w:val="00347EBF"/>
    <w:rsid w:val="00350167"/>
    <w:rsid w:val="00352F07"/>
    <w:rsid w:val="003530EE"/>
    <w:rsid w:val="003532BD"/>
    <w:rsid w:val="00353C69"/>
    <w:rsid w:val="00353D45"/>
    <w:rsid w:val="00353DB1"/>
    <w:rsid w:val="00354C76"/>
    <w:rsid w:val="00354E63"/>
    <w:rsid w:val="00355F06"/>
    <w:rsid w:val="00356922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686"/>
    <w:rsid w:val="0036782E"/>
    <w:rsid w:val="00367F24"/>
    <w:rsid w:val="00370A10"/>
    <w:rsid w:val="00370CCA"/>
    <w:rsid w:val="00370D6B"/>
    <w:rsid w:val="00371ACA"/>
    <w:rsid w:val="003727AF"/>
    <w:rsid w:val="00373730"/>
    <w:rsid w:val="00373CD9"/>
    <w:rsid w:val="00374932"/>
    <w:rsid w:val="003754FA"/>
    <w:rsid w:val="00376A74"/>
    <w:rsid w:val="00377085"/>
    <w:rsid w:val="00377449"/>
    <w:rsid w:val="00380422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0D3A"/>
    <w:rsid w:val="003A2408"/>
    <w:rsid w:val="003A44F7"/>
    <w:rsid w:val="003A79E0"/>
    <w:rsid w:val="003A7C10"/>
    <w:rsid w:val="003B0591"/>
    <w:rsid w:val="003B09C6"/>
    <w:rsid w:val="003B16F1"/>
    <w:rsid w:val="003B3639"/>
    <w:rsid w:val="003B3B6D"/>
    <w:rsid w:val="003B558B"/>
    <w:rsid w:val="003B56B7"/>
    <w:rsid w:val="003B5E56"/>
    <w:rsid w:val="003B67A4"/>
    <w:rsid w:val="003C0CC4"/>
    <w:rsid w:val="003C21F6"/>
    <w:rsid w:val="003C269A"/>
    <w:rsid w:val="003C28A4"/>
    <w:rsid w:val="003C34E4"/>
    <w:rsid w:val="003C3A67"/>
    <w:rsid w:val="003C41A6"/>
    <w:rsid w:val="003C4A67"/>
    <w:rsid w:val="003C52A1"/>
    <w:rsid w:val="003C6334"/>
    <w:rsid w:val="003C735D"/>
    <w:rsid w:val="003D0943"/>
    <w:rsid w:val="003D2133"/>
    <w:rsid w:val="003D237D"/>
    <w:rsid w:val="003D4268"/>
    <w:rsid w:val="003D4431"/>
    <w:rsid w:val="003D5481"/>
    <w:rsid w:val="003D5B7B"/>
    <w:rsid w:val="003D64A5"/>
    <w:rsid w:val="003D6942"/>
    <w:rsid w:val="003D7894"/>
    <w:rsid w:val="003E016D"/>
    <w:rsid w:val="003E0431"/>
    <w:rsid w:val="003E17BE"/>
    <w:rsid w:val="003E4986"/>
    <w:rsid w:val="003E4A7A"/>
    <w:rsid w:val="003F00B5"/>
    <w:rsid w:val="003F116D"/>
    <w:rsid w:val="003F16EE"/>
    <w:rsid w:val="003F1FFA"/>
    <w:rsid w:val="003F21A0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085"/>
    <w:rsid w:val="0041252B"/>
    <w:rsid w:val="004133E8"/>
    <w:rsid w:val="00415984"/>
    <w:rsid w:val="00415A6C"/>
    <w:rsid w:val="00415EF4"/>
    <w:rsid w:val="004160DA"/>
    <w:rsid w:val="00420C6B"/>
    <w:rsid w:val="00420CD1"/>
    <w:rsid w:val="00421E55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11D9"/>
    <w:rsid w:val="00444920"/>
    <w:rsid w:val="00444EFD"/>
    <w:rsid w:val="00445027"/>
    <w:rsid w:val="00446CFE"/>
    <w:rsid w:val="00447B70"/>
    <w:rsid w:val="00447C87"/>
    <w:rsid w:val="00447F3D"/>
    <w:rsid w:val="00450293"/>
    <w:rsid w:val="004506EC"/>
    <w:rsid w:val="004508B4"/>
    <w:rsid w:val="00452921"/>
    <w:rsid w:val="00452B87"/>
    <w:rsid w:val="00453039"/>
    <w:rsid w:val="00454DB3"/>
    <w:rsid w:val="00456899"/>
    <w:rsid w:val="00456E0F"/>
    <w:rsid w:val="004570A9"/>
    <w:rsid w:val="00461741"/>
    <w:rsid w:val="00464589"/>
    <w:rsid w:val="00464CEE"/>
    <w:rsid w:val="004652F2"/>
    <w:rsid w:val="00466CAD"/>
    <w:rsid w:val="00466EE4"/>
    <w:rsid w:val="00470D03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6CAE"/>
    <w:rsid w:val="004973B8"/>
    <w:rsid w:val="0049744C"/>
    <w:rsid w:val="00497576"/>
    <w:rsid w:val="004A019D"/>
    <w:rsid w:val="004A0672"/>
    <w:rsid w:val="004A2CD3"/>
    <w:rsid w:val="004A328C"/>
    <w:rsid w:val="004A3AAD"/>
    <w:rsid w:val="004A3BBD"/>
    <w:rsid w:val="004A47C7"/>
    <w:rsid w:val="004A4C5C"/>
    <w:rsid w:val="004A6BBA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B78A9"/>
    <w:rsid w:val="004C225A"/>
    <w:rsid w:val="004C2F0A"/>
    <w:rsid w:val="004C2FF2"/>
    <w:rsid w:val="004C381E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2436"/>
    <w:rsid w:val="004D3D4A"/>
    <w:rsid w:val="004D5B4D"/>
    <w:rsid w:val="004D6656"/>
    <w:rsid w:val="004D6ABB"/>
    <w:rsid w:val="004E109E"/>
    <w:rsid w:val="004E1C3D"/>
    <w:rsid w:val="004E2EB8"/>
    <w:rsid w:val="004E4367"/>
    <w:rsid w:val="004E4EBE"/>
    <w:rsid w:val="004E52D8"/>
    <w:rsid w:val="004E619D"/>
    <w:rsid w:val="004E6EDF"/>
    <w:rsid w:val="004F1973"/>
    <w:rsid w:val="004F237B"/>
    <w:rsid w:val="004F4C49"/>
    <w:rsid w:val="004F5C80"/>
    <w:rsid w:val="00500A29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072B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413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0FAB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69F"/>
    <w:rsid w:val="0055694C"/>
    <w:rsid w:val="00556F4A"/>
    <w:rsid w:val="005577E9"/>
    <w:rsid w:val="00557F55"/>
    <w:rsid w:val="005604A5"/>
    <w:rsid w:val="00560570"/>
    <w:rsid w:val="005615BF"/>
    <w:rsid w:val="00561CF7"/>
    <w:rsid w:val="00561E62"/>
    <w:rsid w:val="0056403F"/>
    <w:rsid w:val="0056450F"/>
    <w:rsid w:val="0056495E"/>
    <w:rsid w:val="005657E4"/>
    <w:rsid w:val="00565E2A"/>
    <w:rsid w:val="00566283"/>
    <w:rsid w:val="005678D8"/>
    <w:rsid w:val="00567AEF"/>
    <w:rsid w:val="00571232"/>
    <w:rsid w:val="0057182E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0BB4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BEB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163"/>
    <w:rsid w:val="005C1056"/>
    <w:rsid w:val="005C1913"/>
    <w:rsid w:val="005C1E44"/>
    <w:rsid w:val="005C31FC"/>
    <w:rsid w:val="005C3537"/>
    <w:rsid w:val="005C4B60"/>
    <w:rsid w:val="005C5147"/>
    <w:rsid w:val="005C63FE"/>
    <w:rsid w:val="005C6664"/>
    <w:rsid w:val="005D1EDC"/>
    <w:rsid w:val="005D26DC"/>
    <w:rsid w:val="005D3670"/>
    <w:rsid w:val="005D37D2"/>
    <w:rsid w:val="005D4A15"/>
    <w:rsid w:val="005D4DCE"/>
    <w:rsid w:val="005D5633"/>
    <w:rsid w:val="005D61A8"/>
    <w:rsid w:val="005D7B48"/>
    <w:rsid w:val="005E09EC"/>
    <w:rsid w:val="005E0CFE"/>
    <w:rsid w:val="005E23CB"/>
    <w:rsid w:val="005E3541"/>
    <w:rsid w:val="005E3747"/>
    <w:rsid w:val="005E3941"/>
    <w:rsid w:val="005E3B77"/>
    <w:rsid w:val="005E3C3F"/>
    <w:rsid w:val="005E3FED"/>
    <w:rsid w:val="005E4D61"/>
    <w:rsid w:val="005E56D0"/>
    <w:rsid w:val="005E6EC9"/>
    <w:rsid w:val="005E7A12"/>
    <w:rsid w:val="005F0A92"/>
    <w:rsid w:val="005F0EA8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664D"/>
    <w:rsid w:val="00606FD8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647C"/>
    <w:rsid w:val="006178D8"/>
    <w:rsid w:val="00620700"/>
    <w:rsid w:val="006215E4"/>
    <w:rsid w:val="00621770"/>
    <w:rsid w:val="0062182C"/>
    <w:rsid w:val="00622A1A"/>
    <w:rsid w:val="006241FC"/>
    <w:rsid w:val="0062505D"/>
    <w:rsid w:val="006262E1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873"/>
    <w:rsid w:val="00634DB2"/>
    <w:rsid w:val="00635D02"/>
    <w:rsid w:val="00635ED1"/>
    <w:rsid w:val="00637AA6"/>
    <w:rsid w:val="00640B73"/>
    <w:rsid w:val="006419F6"/>
    <w:rsid w:val="0064317B"/>
    <w:rsid w:val="00644949"/>
    <w:rsid w:val="006449E3"/>
    <w:rsid w:val="0064550F"/>
    <w:rsid w:val="006469AA"/>
    <w:rsid w:val="0064737E"/>
    <w:rsid w:val="00647AC4"/>
    <w:rsid w:val="0065024A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576A0"/>
    <w:rsid w:val="0065790B"/>
    <w:rsid w:val="006600B8"/>
    <w:rsid w:val="006600F2"/>
    <w:rsid w:val="006602EF"/>
    <w:rsid w:val="0066095B"/>
    <w:rsid w:val="00660D96"/>
    <w:rsid w:val="0066180B"/>
    <w:rsid w:val="0066213C"/>
    <w:rsid w:val="00663DCD"/>
    <w:rsid w:val="0066467A"/>
    <w:rsid w:val="006657D5"/>
    <w:rsid w:val="00666E69"/>
    <w:rsid w:val="0066787B"/>
    <w:rsid w:val="00673791"/>
    <w:rsid w:val="00673A0F"/>
    <w:rsid w:val="006757CA"/>
    <w:rsid w:val="00675945"/>
    <w:rsid w:val="00675979"/>
    <w:rsid w:val="0067692E"/>
    <w:rsid w:val="00677DE3"/>
    <w:rsid w:val="00680C3B"/>
    <w:rsid w:val="00680FE9"/>
    <w:rsid w:val="00681E4F"/>
    <w:rsid w:val="00683A05"/>
    <w:rsid w:val="00683C0D"/>
    <w:rsid w:val="006848FF"/>
    <w:rsid w:val="006856CF"/>
    <w:rsid w:val="0068671E"/>
    <w:rsid w:val="00687535"/>
    <w:rsid w:val="00687765"/>
    <w:rsid w:val="00690B1B"/>
    <w:rsid w:val="00691156"/>
    <w:rsid w:val="00692CE8"/>
    <w:rsid w:val="00693CC8"/>
    <w:rsid w:val="006949CC"/>
    <w:rsid w:val="006953F7"/>
    <w:rsid w:val="00695D04"/>
    <w:rsid w:val="00695F2E"/>
    <w:rsid w:val="00696C2E"/>
    <w:rsid w:val="00697459"/>
    <w:rsid w:val="00697916"/>
    <w:rsid w:val="006A02C5"/>
    <w:rsid w:val="006A186E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4913"/>
    <w:rsid w:val="006C6280"/>
    <w:rsid w:val="006D13F4"/>
    <w:rsid w:val="006D19BF"/>
    <w:rsid w:val="006D224A"/>
    <w:rsid w:val="006D35A6"/>
    <w:rsid w:val="006D45CC"/>
    <w:rsid w:val="006D50B2"/>
    <w:rsid w:val="006D7BF3"/>
    <w:rsid w:val="006E08AC"/>
    <w:rsid w:val="006E1594"/>
    <w:rsid w:val="006E2127"/>
    <w:rsid w:val="006E2289"/>
    <w:rsid w:val="006E25DC"/>
    <w:rsid w:val="006E27FA"/>
    <w:rsid w:val="006E3887"/>
    <w:rsid w:val="006E4D62"/>
    <w:rsid w:val="006E525D"/>
    <w:rsid w:val="006E5FD8"/>
    <w:rsid w:val="006E6360"/>
    <w:rsid w:val="006E658F"/>
    <w:rsid w:val="006E6A39"/>
    <w:rsid w:val="006E6CC9"/>
    <w:rsid w:val="006E6F69"/>
    <w:rsid w:val="006E7163"/>
    <w:rsid w:val="006F0683"/>
    <w:rsid w:val="006F367E"/>
    <w:rsid w:val="006F3769"/>
    <w:rsid w:val="006F6EB2"/>
    <w:rsid w:val="006F7562"/>
    <w:rsid w:val="006F791D"/>
    <w:rsid w:val="007017B9"/>
    <w:rsid w:val="007038E8"/>
    <w:rsid w:val="0070546F"/>
    <w:rsid w:val="00705B0F"/>
    <w:rsid w:val="00705BCE"/>
    <w:rsid w:val="00705E69"/>
    <w:rsid w:val="00706451"/>
    <w:rsid w:val="007066EF"/>
    <w:rsid w:val="00706C87"/>
    <w:rsid w:val="007074C0"/>
    <w:rsid w:val="00707689"/>
    <w:rsid w:val="007077F1"/>
    <w:rsid w:val="0070786B"/>
    <w:rsid w:val="0070794E"/>
    <w:rsid w:val="00710DF5"/>
    <w:rsid w:val="007127C5"/>
    <w:rsid w:val="0071325C"/>
    <w:rsid w:val="007134A4"/>
    <w:rsid w:val="007137A6"/>
    <w:rsid w:val="0071474E"/>
    <w:rsid w:val="007154A9"/>
    <w:rsid w:val="00715724"/>
    <w:rsid w:val="00716121"/>
    <w:rsid w:val="00716204"/>
    <w:rsid w:val="0071716F"/>
    <w:rsid w:val="00720C2E"/>
    <w:rsid w:val="0072134C"/>
    <w:rsid w:val="007215F9"/>
    <w:rsid w:val="00723817"/>
    <w:rsid w:val="00723CD0"/>
    <w:rsid w:val="007242A7"/>
    <w:rsid w:val="00725439"/>
    <w:rsid w:val="0072573A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1EEA"/>
    <w:rsid w:val="00742676"/>
    <w:rsid w:val="00742B0C"/>
    <w:rsid w:val="00744AD0"/>
    <w:rsid w:val="00744FB1"/>
    <w:rsid w:val="007469BA"/>
    <w:rsid w:val="00750616"/>
    <w:rsid w:val="00751792"/>
    <w:rsid w:val="0075193B"/>
    <w:rsid w:val="007526AF"/>
    <w:rsid w:val="007533A3"/>
    <w:rsid w:val="00755808"/>
    <w:rsid w:val="00755D34"/>
    <w:rsid w:val="00756971"/>
    <w:rsid w:val="00756A56"/>
    <w:rsid w:val="007604BE"/>
    <w:rsid w:val="0076208B"/>
    <w:rsid w:val="007626B0"/>
    <w:rsid w:val="00762B7C"/>
    <w:rsid w:val="007633B6"/>
    <w:rsid w:val="007645D9"/>
    <w:rsid w:val="00766A82"/>
    <w:rsid w:val="00770715"/>
    <w:rsid w:val="00770CD1"/>
    <w:rsid w:val="00773D88"/>
    <w:rsid w:val="0077457A"/>
    <w:rsid w:val="007745DC"/>
    <w:rsid w:val="0077519D"/>
    <w:rsid w:val="0077681F"/>
    <w:rsid w:val="007773AB"/>
    <w:rsid w:val="0078040E"/>
    <w:rsid w:val="00780F49"/>
    <w:rsid w:val="00784520"/>
    <w:rsid w:val="00784BDA"/>
    <w:rsid w:val="007854CD"/>
    <w:rsid w:val="00786CAC"/>
    <w:rsid w:val="00786FD6"/>
    <w:rsid w:val="00791732"/>
    <w:rsid w:val="00792430"/>
    <w:rsid w:val="007936A4"/>
    <w:rsid w:val="00794944"/>
    <w:rsid w:val="00794970"/>
    <w:rsid w:val="007A0544"/>
    <w:rsid w:val="007A0CF1"/>
    <w:rsid w:val="007A1D24"/>
    <w:rsid w:val="007A4E4F"/>
    <w:rsid w:val="007A508C"/>
    <w:rsid w:val="007A65DF"/>
    <w:rsid w:val="007A673C"/>
    <w:rsid w:val="007A72E9"/>
    <w:rsid w:val="007A789F"/>
    <w:rsid w:val="007B2249"/>
    <w:rsid w:val="007B2939"/>
    <w:rsid w:val="007B32B3"/>
    <w:rsid w:val="007B4AB9"/>
    <w:rsid w:val="007B505C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9AA"/>
    <w:rsid w:val="007D2ECE"/>
    <w:rsid w:val="007D3737"/>
    <w:rsid w:val="007D3965"/>
    <w:rsid w:val="007D45FC"/>
    <w:rsid w:val="007D5B3B"/>
    <w:rsid w:val="007D5E50"/>
    <w:rsid w:val="007D777E"/>
    <w:rsid w:val="007E0B02"/>
    <w:rsid w:val="007E1EC8"/>
    <w:rsid w:val="007E29DD"/>
    <w:rsid w:val="007E6936"/>
    <w:rsid w:val="007F110E"/>
    <w:rsid w:val="007F1E83"/>
    <w:rsid w:val="007F2E68"/>
    <w:rsid w:val="007F2F7B"/>
    <w:rsid w:val="007F307E"/>
    <w:rsid w:val="007F4885"/>
    <w:rsid w:val="007F5BB4"/>
    <w:rsid w:val="007F5F76"/>
    <w:rsid w:val="007F629A"/>
    <w:rsid w:val="007F79A2"/>
    <w:rsid w:val="00804FA8"/>
    <w:rsid w:val="0080577C"/>
    <w:rsid w:val="00806451"/>
    <w:rsid w:val="00806720"/>
    <w:rsid w:val="00806C68"/>
    <w:rsid w:val="0080739C"/>
    <w:rsid w:val="008076D2"/>
    <w:rsid w:val="00807E81"/>
    <w:rsid w:val="0081094C"/>
    <w:rsid w:val="00810A25"/>
    <w:rsid w:val="00810A46"/>
    <w:rsid w:val="00812C54"/>
    <w:rsid w:val="00815029"/>
    <w:rsid w:val="008151BD"/>
    <w:rsid w:val="00817488"/>
    <w:rsid w:val="00817BF7"/>
    <w:rsid w:val="00820281"/>
    <w:rsid w:val="008209AE"/>
    <w:rsid w:val="008227F8"/>
    <w:rsid w:val="00822D90"/>
    <w:rsid w:val="00823890"/>
    <w:rsid w:val="00823C24"/>
    <w:rsid w:val="008257CF"/>
    <w:rsid w:val="00826CA9"/>
    <w:rsid w:val="00827939"/>
    <w:rsid w:val="0083168E"/>
    <w:rsid w:val="008374B0"/>
    <w:rsid w:val="00837AFA"/>
    <w:rsid w:val="008426B0"/>
    <w:rsid w:val="008430CE"/>
    <w:rsid w:val="00843194"/>
    <w:rsid w:val="008432E7"/>
    <w:rsid w:val="00844A9E"/>
    <w:rsid w:val="00846111"/>
    <w:rsid w:val="00850F71"/>
    <w:rsid w:val="008513FC"/>
    <w:rsid w:val="008529AC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749D"/>
    <w:rsid w:val="00890754"/>
    <w:rsid w:val="008909D2"/>
    <w:rsid w:val="0089332F"/>
    <w:rsid w:val="008934FB"/>
    <w:rsid w:val="008935ED"/>
    <w:rsid w:val="00893A84"/>
    <w:rsid w:val="00893ADE"/>
    <w:rsid w:val="0089601E"/>
    <w:rsid w:val="0089630F"/>
    <w:rsid w:val="00896776"/>
    <w:rsid w:val="00896EC9"/>
    <w:rsid w:val="00897474"/>
    <w:rsid w:val="008A0E83"/>
    <w:rsid w:val="008A2AEB"/>
    <w:rsid w:val="008A2E0F"/>
    <w:rsid w:val="008A351C"/>
    <w:rsid w:val="008A3E17"/>
    <w:rsid w:val="008A5103"/>
    <w:rsid w:val="008B03A7"/>
    <w:rsid w:val="008B06A4"/>
    <w:rsid w:val="008B2B6A"/>
    <w:rsid w:val="008B2D54"/>
    <w:rsid w:val="008B3C24"/>
    <w:rsid w:val="008B679F"/>
    <w:rsid w:val="008B73A5"/>
    <w:rsid w:val="008B7E4E"/>
    <w:rsid w:val="008C0F46"/>
    <w:rsid w:val="008C128C"/>
    <w:rsid w:val="008C1B01"/>
    <w:rsid w:val="008C2250"/>
    <w:rsid w:val="008C3D7C"/>
    <w:rsid w:val="008C583A"/>
    <w:rsid w:val="008C76F4"/>
    <w:rsid w:val="008C7F4C"/>
    <w:rsid w:val="008D05E6"/>
    <w:rsid w:val="008D12D1"/>
    <w:rsid w:val="008D299E"/>
    <w:rsid w:val="008D37C2"/>
    <w:rsid w:val="008D3AB0"/>
    <w:rsid w:val="008D481A"/>
    <w:rsid w:val="008D4A60"/>
    <w:rsid w:val="008D4CEF"/>
    <w:rsid w:val="008D782F"/>
    <w:rsid w:val="008E0E96"/>
    <w:rsid w:val="008E1E10"/>
    <w:rsid w:val="008E3486"/>
    <w:rsid w:val="008E3EB3"/>
    <w:rsid w:val="008E5DF9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58B0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6CBF"/>
    <w:rsid w:val="0092717C"/>
    <w:rsid w:val="00930AC9"/>
    <w:rsid w:val="00930F54"/>
    <w:rsid w:val="00930F7B"/>
    <w:rsid w:val="00931DA0"/>
    <w:rsid w:val="00932F8F"/>
    <w:rsid w:val="009340B8"/>
    <w:rsid w:val="0093591F"/>
    <w:rsid w:val="009369B8"/>
    <w:rsid w:val="009370A2"/>
    <w:rsid w:val="00940990"/>
    <w:rsid w:val="0094134B"/>
    <w:rsid w:val="00941F59"/>
    <w:rsid w:val="00942EC8"/>
    <w:rsid w:val="009440EB"/>
    <w:rsid w:val="00944E0B"/>
    <w:rsid w:val="00944FC1"/>
    <w:rsid w:val="00951657"/>
    <w:rsid w:val="00951C6F"/>
    <w:rsid w:val="00952464"/>
    <w:rsid w:val="00952589"/>
    <w:rsid w:val="00953718"/>
    <w:rsid w:val="00953CE3"/>
    <w:rsid w:val="009541FE"/>
    <w:rsid w:val="00955AB6"/>
    <w:rsid w:val="00955C3B"/>
    <w:rsid w:val="00956145"/>
    <w:rsid w:val="0095661A"/>
    <w:rsid w:val="00957993"/>
    <w:rsid w:val="00962AB8"/>
    <w:rsid w:val="00962D3E"/>
    <w:rsid w:val="00962FF3"/>
    <w:rsid w:val="00963186"/>
    <w:rsid w:val="0096396F"/>
    <w:rsid w:val="00964363"/>
    <w:rsid w:val="00964920"/>
    <w:rsid w:val="009655DD"/>
    <w:rsid w:val="0096563E"/>
    <w:rsid w:val="009659CD"/>
    <w:rsid w:val="00971376"/>
    <w:rsid w:val="00971CBC"/>
    <w:rsid w:val="00972356"/>
    <w:rsid w:val="00972392"/>
    <w:rsid w:val="00973D64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AE3"/>
    <w:rsid w:val="009A1D04"/>
    <w:rsid w:val="009A1DCD"/>
    <w:rsid w:val="009A2915"/>
    <w:rsid w:val="009A38EC"/>
    <w:rsid w:val="009A4A84"/>
    <w:rsid w:val="009A4BDB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C393F"/>
    <w:rsid w:val="009C53AE"/>
    <w:rsid w:val="009D08C0"/>
    <w:rsid w:val="009D1535"/>
    <w:rsid w:val="009D18C4"/>
    <w:rsid w:val="009D1908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0A11"/>
    <w:rsid w:val="009F4191"/>
    <w:rsid w:val="009F41A3"/>
    <w:rsid w:val="009F51D8"/>
    <w:rsid w:val="009F6785"/>
    <w:rsid w:val="009F7062"/>
    <w:rsid w:val="009F7352"/>
    <w:rsid w:val="009F7446"/>
    <w:rsid w:val="009F754B"/>
    <w:rsid w:val="009F7631"/>
    <w:rsid w:val="00A00939"/>
    <w:rsid w:val="00A020FF"/>
    <w:rsid w:val="00A061D7"/>
    <w:rsid w:val="00A073E4"/>
    <w:rsid w:val="00A07E0A"/>
    <w:rsid w:val="00A1058F"/>
    <w:rsid w:val="00A112DD"/>
    <w:rsid w:val="00A1256E"/>
    <w:rsid w:val="00A13EB3"/>
    <w:rsid w:val="00A14551"/>
    <w:rsid w:val="00A14586"/>
    <w:rsid w:val="00A15875"/>
    <w:rsid w:val="00A163BB"/>
    <w:rsid w:val="00A16BBC"/>
    <w:rsid w:val="00A1765B"/>
    <w:rsid w:val="00A21FAC"/>
    <w:rsid w:val="00A222D3"/>
    <w:rsid w:val="00A22905"/>
    <w:rsid w:val="00A235CB"/>
    <w:rsid w:val="00A248F6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1B06"/>
    <w:rsid w:val="00A52FCE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784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42D"/>
    <w:rsid w:val="00A66899"/>
    <w:rsid w:val="00A6720D"/>
    <w:rsid w:val="00A701C7"/>
    <w:rsid w:val="00A705E8"/>
    <w:rsid w:val="00A71105"/>
    <w:rsid w:val="00A723DC"/>
    <w:rsid w:val="00A72599"/>
    <w:rsid w:val="00A73465"/>
    <w:rsid w:val="00A74280"/>
    <w:rsid w:val="00A757E4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3FD0"/>
    <w:rsid w:val="00AA51B6"/>
    <w:rsid w:val="00AA5ED3"/>
    <w:rsid w:val="00AA6C1B"/>
    <w:rsid w:val="00AA6E5C"/>
    <w:rsid w:val="00AA7C88"/>
    <w:rsid w:val="00AA7FF6"/>
    <w:rsid w:val="00AB1247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2C11"/>
    <w:rsid w:val="00AD2E1C"/>
    <w:rsid w:val="00AD331E"/>
    <w:rsid w:val="00AD4A96"/>
    <w:rsid w:val="00AD525D"/>
    <w:rsid w:val="00AD5F3E"/>
    <w:rsid w:val="00AD6746"/>
    <w:rsid w:val="00AE05BA"/>
    <w:rsid w:val="00AE0FE2"/>
    <w:rsid w:val="00AE120D"/>
    <w:rsid w:val="00AE2560"/>
    <w:rsid w:val="00AE3E24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103"/>
    <w:rsid w:val="00B166B5"/>
    <w:rsid w:val="00B169C0"/>
    <w:rsid w:val="00B17A0C"/>
    <w:rsid w:val="00B20804"/>
    <w:rsid w:val="00B21300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BAB"/>
    <w:rsid w:val="00B62C4D"/>
    <w:rsid w:val="00B63101"/>
    <w:rsid w:val="00B64422"/>
    <w:rsid w:val="00B65167"/>
    <w:rsid w:val="00B65320"/>
    <w:rsid w:val="00B65377"/>
    <w:rsid w:val="00B67A4C"/>
    <w:rsid w:val="00B70902"/>
    <w:rsid w:val="00B72125"/>
    <w:rsid w:val="00B722D3"/>
    <w:rsid w:val="00B73D16"/>
    <w:rsid w:val="00B74275"/>
    <w:rsid w:val="00B752A6"/>
    <w:rsid w:val="00B7617D"/>
    <w:rsid w:val="00B7753C"/>
    <w:rsid w:val="00B801C9"/>
    <w:rsid w:val="00B8031B"/>
    <w:rsid w:val="00B81F5D"/>
    <w:rsid w:val="00B8272A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58C"/>
    <w:rsid w:val="00BA1F3B"/>
    <w:rsid w:val="00BA25BC"/>
    <w:rsid w:val="00BA2BFE"/>
    <w:rsid w:val="00BA49E7"/>
    <w:rsid w:val="00BA64D5"/>
    <w:rsid w:val="00BA6697"/>
    <w:rsid w:val="00BA76CD"/>
    <w:rsid w:val="00BA7746"/>
    <w:rsid w:val="00BB0832"/>
    <w:rsid w:val="00BB184C"/>
    <w:rsid w:val="00BB273F"/>
    <w:rsid w:val="00BB3A17"/>
    <w:rsid w:val="00BB4B75"/>
    <w:rsid w:val="00BB525A"/>
    <w:rsid w:val="00BB549F"/>
    <w:rsid w:val="00BB558D"/>
    <w:rsid w:val="00BB64E1"/>
    <w:rsid w:val="00BB6C1A"/>
    <w:rsid w:val="00BB70FA"/>
    <w:rsid w:val="00BB7752"/>
    <w:rsid w:val="00BC1108"/>
    <w:rsid w:val="00BC3297"/>
    <w:rsid w:val="00BC3516"/>
    <w:rsid w:val="00BC3EE5"/>
    <w:rsid w:val="00BC4493"/>
    <w:rsid w:val="00BC511D"/>
    <w:rsid w:val="00BC570A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6AC6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6FD"/>
    <w:rsid w:val="00C0155F"/>
    <w:rsid w:val="00C03512"/>
    <w:rsid w:val="00C03BBB"/>
    <w:rsid w:val="00C04BAA"/>
    <w:rsid w:val="00C059D5"/>
    <w:rsid w:val="00C076F4"/>
    <w:rsid w:val="00C07907"/>
    <w:rsid w:val="00C07BF6"/>
    <w:rsid w:val="00C112C8"/>
    <w:rsid w:val="00C1187C"/>
    <w:rsid w:val="00C11B36"/>
    <w:rsid w:val="00C13CFA"/>
    <w:rsid w:val="00C1461E"/>
    <w:rsid w:val="00C148FA"/>
    <w:rsid w:val="00C15457"/>
    <w:rsid w:val="00C154D6"/>
    <w:rsid w:val="00C1700C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002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1B92"/>
    <w:rsid w:val="00C5386F"/>
    <w:rsid w:val="00C547DC"/>
    <w:rsid w:val="00C54C5A"/>
    <w:rsid w:val="00C55D47"/>
    <w:rsid w:val="00C56F5E"/>
    <w:rsid w:val="00C573C6"/>
    <w:rsid w:val="00C5772D"/>
    <w:rsid w:val="00C57FAA"/>
    <w:rsid w:val="00C6018F"/>
    <w:rsid w:val="00C60B58"/>
    <w:rsid w:val="00C60BBC"/>
    <w:rsid w:val="00C63091"/>
    <w:rsid w:val="00C631F1"/>
    <w:rsid w:val="00C632CF"/>
    <w:rsid w:val="00C6411B"/>
    <w:rsid w:val="00C65BD4"/>
    <w:rsid w:val="00C66078"/>
    <w:rsid w:val="00C66A12"/>
    <w:rsid w:val="00C66C51"/>
    <w:rsid w:val="00C66F51"/>
    <w:rsid w:val="00C7187A"/>
    <w:rsid w:val="00C7391B"/>
    <w:rsid w:val="00C752DF"/>
    <w:rsid w:val="00C7586D"/>
    <w:rsid w:val="00C76542"/>
    <w:rsid w:val="00C77B45"/>
    <w:rsid w:val="00C8065F"/>
    <w:rsid w:val="00C810A8"/>
    <w:rsid w:val="00C822A0"/>
    <w:rsid w:val="00C82CFF"/>
    <w:rsid w:val="00C84154"/>
    <w:rsid w:val="00C84B0E"/>
    <w:rsid w:val="00C85581"/>
    <w:rsid w:val="00C86353"/>
    <w:rsid w:val="00C86487"/>
    <w:rsid w:val="00C86C75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390D"/>
    <w:rsid w:val="00CA5468"/>
    <w:rsid w:val="00CA62BE"/>
    <w:rsid w:val="00CA737E"/>
    <w:rsid w:val="00CA76AA"/>
    <w:rsid w:val="00CB036D"/>
    <w:rsid w:val="00CB0FF8"/>
    <w:rsid w:val="00CB1004"/>
    <w:rsid w:val="00CB1194"/>
    <w:rsid w:val="00CB136B"/>
    <w:rsid w:val="00CB239B"/>
    <w:rsid w:val="00CB5E52"/>
    <w:rsid w:val="00CB6E5B"/>
    <w:rsid w:val="00CC11E3"/>
    <w:rsid w:val="00CC4204"/>
    <w:rsid w:val="00CC4C2A"/>
    <w:rsid w:val="00CC5066"/>
    <w:rsid w:val="00CD0302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49EE"/>
    <w:rsid w:val="00CE5108"/>
    <w:rsid w:val="00CE51D4"/>
    <w:rsid w:val="00CE699F"/>
    <w:rsid w:val="00CF044F"/>
    <w:rsid w:val="00CF0AA4"/>
    <w:rsid w:val="00CF0BF8"/>
    <w:rsid w:val="00CF0D2F"/>
    <w:rsid w:val="00CF462D"/>
    <w:rsid w:val="00CF5167"/>
    <w:rsid w:val="00CF577C"/>
    <w:rsid w:val="00CF6904"/>
    <w:rsid w:val="00D00C77"/>
    <w:rsid w:val="00D010D4"/>
    <w:rsid w:val="00D019FC"/>
    <w:rsid w:val="00D02E27"/>
    <w:rsid w:val="00D031C4"/>
    <w:rsid w:val="00D0459A"/>
    <w:rsid w:val="00D05C63"/>
    <w:rsid w:val="00D064AA"/>
    <w:rsid w:val="00D107A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5CFB"/>
    <w:rsid w:val="00D161F5"/>
    <w:rsid w:val="00D1627D"/>
    <w:rsid w:val="00D1683E"/>
    <w:rsid w:val="00D16D97"/>
    <w:rsid w:val="00D171F8"/>
    <w:rsid w:val="00D20441"/>
    <w:rsid w:val="00D2168A"/>
    <w:rsid w:val="00D240B3"/>
    <w:rsid w:val="00D2511E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749"/>
    <w:rsid w:val="00D41C0A"/>
    <w:rsid w:val="00D41EBB"/>
    <w:rsid w:val="00D4208C"/>
    <w:rsid w:val="00D42CEE"/>
    <w:rsid w:val="00D4358D"/>
    <w:rsid w:val="00D443C7"/>
    <w:rsid w:val="00D44CEC"/>
    <w:rsid w:val="00D44DCC"/>
    <w:rsid w:val="00D44FBF"/>
    <w:rsid w:val="00D466D4"/>
    <w:rsid w:val="00D473CD"/>
    <w:rsid w:val="00D4777A"/>
    <w:rsid w:val="00D50991"/>
    <w:rsid w:val="00D51F08"/>
    <w:rsid w:val="00D52493"/>
    <w:rsid w:val="00D52727"/>
    <w:rsid w:val="00D53FBF"/>
    <w:rsid w:val="00D54B87"/>
    <w:rsid w:val="00D55CAA"/>
    <w:rsid w:val="00D567EB"/>
    <w:rsid w:val="00D568CA"/>
    <w:rsid w:val="00D56D91"/>
    <w:rsid w:val="00D608D7"/>
    <w:rsid w:val="00D60B27"/>
    <w:rsid w:val="00D616D4"/>
    <w:rsid w:val="00D6182E"/>
    <w:rsid w:val="00D618AC"/>
    <w:rsid w:val="00D6210B"/>
    <w:rsid w:val="00D63F1F"/>
    <w:rsid w:val="00D66172"/>
    <w:rsid w:val="00D6650A"/>
    <w:rsid w:val="00D67326"/>
    <w:rsid w:val="00D67D20"/>
    <w:rsid w:val="00D70CC9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6AD2"/>
    <w:rsid w:val="00D771CD"/>
    <w:rsid w:val="00D773D9"/>
    <w:rsid w:val="00D77715"/>
    <w:rsid w:val="00D80CF5"/>
    <w:rsid w:val="00D830B1"/>
    <w:rsid w:val="00D84251"/>
    <w:rsid w:val="00D84D85"/>
    <w:rsid w:val="00D86BE2"/>
    <w:rsid w:val="00D92158"/>
    <w:rsid w:val="00D925B9"/>
    <w:rsid w:val="00D93226"/>
    <w:rsid w:val="00D9364D"/>
    <w:rsid w:val="00D94263"/>
    <w:rsid w:val="00D943C8"/>
    <w:rsid w:val="00D94F41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2370"/>
    <w:rsid w:val="00DA5140"/>
    <w:rsid w:val="00DA5504"/>
    <w:rsid w:val="00DA6D19"/>
    <w:rsid w:val="00DB062E"/>
    <w:rsid w:val="00DB0AA8"/>
    <w:rsid w:val="00DB0C5C"/>
    <w:rsid w:val="00DB0C6C"/>
    <w:rsid w:val="00DB1BFD"/>
    <w:rsid w:val="00DB20C6"/>
    <w:rsid w:val="00DB2B56"/>
    <w:rsid w:val="00DB2FBA"/>
    <w:rsid w:val="00DB3547"/>
    <w:rsid w:val="00DB3633"/>
    <w:rsid w:val="00DB4C03"/>
    <w:rsid w:val="00DB5E95"/>
    <w:rsid w:val="00DB6029"/>
    <w:rsid w:val="00DB6978"/>
    <w:rsid w:val="00DB7211"/>
    <w:rsid w:val="00DB7541"/>
    <w:rsid w:val="00DB7F70"/>
    <w:rsid w:val="00DC21CC"/>
    <w:rsid w:val="00DC24B6"/>
    <w:rsid w:val="00DC40AD"/>
    <w:rsid w:val="00DC4721"/>
    <w:rsid w:val="00DC55FA"/>
    <w:rsid w:val="00DC5B24"/>
    <w:rsid w:val="00DD04D1"/>
    <w:rsid w:val="00DD0C33"/>
    <w:rsid w:val="00DD2643"/>
    <w:rsid w:val="00DD30B0"/>
    <w:rsid w:val="00DD3315"/>
    <w:rsid w:val="00DD38BE"/>
    <w:rsid w:val="00DD3B83"/>
    <w:rsid w:val="00DD4046"/>
    <w:rsid w:val="00DD45E2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351"/>
    <w:rsid w:val="00E05E2D"/>
    <w:rsid w:val="00E05EB5"/>
    <w:rsid w:val="00E05F13"/>
    <w:rsid w:val="00E07A8F"/>
    <w:rsid w:val="00E1046E"/>
    <w:rsid w:val="00E1077B"/>
    <w:rsid w:val="00E111A2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2A5"/>
    <w:rsid w:val="00E2247C"/>
    <w:rsid w:val="00E224C6"/>
    <w:rsid w:val="00E22B1D"/>
    <w:rsid w:val="00E23025"/>
    <w:rsid w:val="00E24FE4"/>
    <w:rsid w:val="00E25F3F"/>
    <w:rsid w:val="00E269AC"/>
    <w:rsid w:val="00E3050A"/>
    <w:rsid w:val="00E313E1"/>
    <w:rsid w:val="00E34863"/>
    <w:rsid w:val="00E34C01"/>
    <w:rsid w:val="00E35269"/>
    <w:rsid w:val="00E35790"/>
    <w:rsid w:val="00E36DF2"/>
    <w:rsid w:val="00E36E16"/>
    <w:rsid w:val="00E404A9"/>
    <w:rsid w:val="00E407B1"/>
    <w:rsid w:val="00E418C5"/>
    <w:rsid w:val="00E42308"/>
    <w:rsid w:val="00E42E2C"/>
    <w:rsid w:val="00E42F1E"/>
    <w:rsid w:val="00E438B1"/>
    <w:rsid w:val="00E46256"/>
    <w:rsid w:val="00E468D4"/>
    <w:rsid w:val="00E46BF0"/>
    <w:rsid w:val="00E503DD"/>
    <w:rsid w:val="00E50A43"/>
    <w:rsid w:val="00E5201F"/>
    <w:rsid w:val="00E52226"/>
    <w:rsid w:val="00E526F0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4D8D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4DB"/>
    <w:rsid w:val="00E74C2C"/>
    <w:rsid w:val="00E75252"/>
    <w:rsid w:val="00E75898"/>
    <w:rsid w:val="00E758CC"/>
    <w:rsid w:val="00E77998"/>
    <w:rsid w:val="00E77E9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35D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457A"/>
    <w:rsid w:val="00EB6F2A"/>
    <w:rsid w:val="00EB71D5"/>
    <w:rsid w:val="00EC09FD"/>
    <w:rsid w:val="00EC0E9A"/>
    <w:rsid w:val="00EC124F"/>
    <w:rsid w:val="00EC2B8E"/>
    <w:rsid w:val="00EC44AB"/>
    <w:rsid w:val="00EC7880"/>
    <w:rsid w:val="00ED05FC"/>
    <w:rsid w:val="00ED07E6"/>
    <w:rsid w:val="00ED36F2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0312C"/>
    <w:rsid w:val="00F1082C"/>
    <w:rsid w:val="00F10DEF"/>
    <w:rsid w:val="00F12FF3"/>
    <w:rsid w:val="00F13146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67D"/>
    <w:rsid w:val="00F2179E"/>
    <w:rsid w:val="00F21F79"/>
    <w:rsid w:val="00F25584"/>
    <w:rsid w:val="00F27C5A"/>
    <w:rsid w:val="00F30861"/>
    <w:rsid w:val="00F324F8"/>
    <w:rsid w:val="00F3267F"/>
    <w:rsid w:val="00F33E16"/>
    <w:rsid w:val="00F33E9A"/>
    <w:rsid w:val="00F350C6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96B"/>
    <w:rsid w:val="00F45E40"/>
    <w:rsid w:val="00F46239"/>
    <w:rsid w:val="00F46B50"/>
    <w:rsid w:val="00F47EA5"/>
    <w:rsid w:val="00F50A97"/>
    <w:rsid w:val="00F50F3A"/>
    <w:rsid w:val="00F51873"/>
    <w:rsid w:val="00F5215A"/>
    <w:rsid w:val="00F52311"/>
    <w:rsid w:val="00F52434"/>
    <w:rsid w:val="00F54E6C"/>
    <w:rsid w:val="00F55833"/>
    <w:rsid w:val="00F560C0"/>
    <w:rsid w:val="00F5682A"/>
    <w:rsid w:val="00F56923"/>
    <w:rsid w:val="00F57C5D"/>
    <w:rsid w:val="00F60184"/>
    <w:rsid w:val="00F65D34"/>
    <w:rsid w:val="00F66AD3"/>
    <w:rsid w:val="00F711D5"/>
    <w:rsid w:val="00F71EF5"/>
    <w:rsid w:val="00F734E2"/>
    <w:rsid w:val="00F76142"/>
    <w:rsid w:val="00F765B5"/>
    <w:rsid w:val="00F800F0"/>
    <w:rsid w:val="00F80AE3"/>
    <w:rsid w:val="00F80EF8"/>
    <w:rsid w:val="00F821CF"/>
    <w:rsid w:val="00F82B3F"/>
    <w:rsid w:val="00F83A7C"/>
    <w:rsid w:val="00F848B4"/>
    <w:rsid w:val="00F852CD"/>
    <w:rsid w:val="00F85E41"/>
    <w:rsid w:val="00F873DB"/>
    <w:rsid w:val="00F90284"/>
    <w:rsid w:val="00F90962"/>
    <w:rsid w:val="00F912DD"/>
    <w:rsid w:val="00F935A7"/>
    <w:rsid w:val="00F93E8B"/>
    <w:rsid w:val="00F94B6F"/>
    <w:rsid w:val="00F950E2"/>
    <w:rsid w:val="00F971F0"/>
    <w:rsid w:val="00FA149E"/>
    <w:rsid w:val="00FA3C5E"/>
    <w:rsid w:val="00FA4138"/>
    <w:rsid w:val="00FA4457"/>
    <w:rsid w:val="00FA76F0"/>
    <w:rsid w:val="00FB02C5"/>
    <w:rsid w:val="00FB2093"/>
    <w:rsid w:val="00FB2EF0"/>
    <w:rsid w:val="00FB55E2"/>
    <w:rsid w:val="00FB5F82"/>
    <w:rsid w:val="00FB7160"/>
    <w:rsid w:val="00FB7D71"/>
    <w:rsid w:val="00FC0AEE"/>
    <w:rsid w:val="00FC0C93"/>
    <w:rsid w:val="00FC1B6B"/>
    <w:rsid w:val="00FC2204"/>
    <w:rsid w:val="00FC317E"/>
    <w:rsid w:val="00FC3378"/>
    <w:rsid w:val="00FC439D"/>
    <w:rsid w:val="00FC5331"/>
    <w:rsid w:val="00FC6DC9"/>
    <w:rsid w:val="00FC79C7"/>
    <w:rsid w:val="00FD052A"/>
    <w:rsid w:val="00FD29B9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08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19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DCB7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0E-406E-8C0B-8B07D6B632FA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0E-406E-8C0B-8B07D6B632FA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98-4503-BF5E-98744EDF4F59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CCC-4648-8AE6-39A218A033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94,12%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88,14%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73,04%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5,88%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11,86%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26,96%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89.81</c:v>
                </c:pt>
                <c:pt idx="1">
                  <c:v>10.19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онкологи</c:v>
                </c:pt>
                <c:pt idx="8">
                  <c:v>офтальмолог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100</c:v>
                </c:pt>
                <c:pt idx="1">
                  <c:v>100</c:v>
                </c:pt>
                <c:pt idx="2">
                  <c:v>0</c:v>
                </c:pt>
                <c:pt idx="3">
                  <c:v>100</c:v>
                </c:pt>
                <c:pt idx="4">
                  <c:v>100</c:v>
                </c:pt>
                <c:pt idx="5">
                  <c:v>90</c:v>
                </c:pt>
                <c:pt idx="6">
                  <c:v>50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0</c:v>
                </c:pt>
                <c:pt idx="11">
                  <c:v>100</c:v>
                </c:pt>
                <c:pt idx="12">
                  <c:v>100</c:v>
                </c:pt>
                <c:pt idx="13">
                  <c:v>85.71</c:v>
                </c:pt>
                <c:pt idx="14">
                  <c:v>90.2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онкологи</c:v>
                </c:pt>
                <c:pt idx="8">
                  <c:v>офтальмолог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0</c:v>
                </c:pt>
                <c:pt idx="4">
                  <c:v>0</c:v>
                </c:pt>
                <c:pt idx="5">
                  <c:v>10</c:v>
                </c:pt>
                <c:pt idx="6">
                  <c:v>50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100</c:v>
                </c:pt>
                <c:pt idx="11">
                  <c:v>0</c:v>
                </c:pt>
                <c:pt idx="12">
                  <c:v>0</c:v>
                </c:pt>
                <c:pt idx="13">
                  <c:v>14.29</c:v>
                </c:pt>
                <c:pt idx="14">
                  <c:v>9.8000000000000007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70.97</c:v>
                </c:pt>
                <c:pt idx="1">
                  <c:v>29.03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90</c:v>
                </c:pt>
                <c:pt idx="1">
                  <c:v>0</c:v>
                </c:pt>
                <c:pt idx="2">
                  <c:v>0</c:v>
                </c:pt>
                <c:pt idx="3">
                  <c:v>33.33</c:v>
                </c:pt>
                <c:pt idx="4">
                  <c:v>75</c:v>
                </c:pt>
                <c:pt idx="5">
                  <c:v>0</c:v>
                </c:pt>
                <c:pt idx="6">
                  <c:v>90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0</c:v>
                </c:pt>
                <c:pt idx="11">
                  <c:v>66.67</c:v>
                </c:pt>
                <c:pt idx="12">
                  <c:v>100</c:v>
                </c:pt>
                <c:pt idx="13">
                  <c:v>71.430000000000007</c:v>
                </c:pt>
                <c:pt idx="14">
                  <c:v>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10</c:v>
                </c:pt>
                <c:pt idx="1">
                  <c:v>100</c:v>
                </c:pt>
                <c:pt idx="2">
                  <c:v>100</c:v>
                </c:pt>
                <c:pt idx="3">
                  <c:v>66.67</c:v>
                </c:pt>
                <c:pt idx="4">
                  <c:v>25</c:v>
                </c:pt>
                <c:pt idx="5">
                  <c:v>100</c:v>
                </c:pt>
                <c:pt idx="6">
                  <c:v>10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100</c:v>
                </c:pt>
                <c:pt idx="11">
                  <c:v>33.33</c:v>
                </c:pt>
                <c:pt idx="12">
                  <c:v>0</c:v>
                </c:pt>
                <c:pt idx="13">
                  <c:v>28.57</c:v>
                </c:pt>
                <c:pt idx="14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29.73</c:v>
                </c:pt>
                <c:pt idx="1">
                  <c:v>6.76</c:v>
                </c:pt>
                <c:pt idx="2">
                  <c:v>17.57</c:v>
                </c:pt>
                <c:pt idx="3">
                  <c:v>6.76</c:v>
                </c:pt>
                <c:pt idx="4">
                  <c:v>0</c:v>
                </c:pt>
                <c:pt idx="5">
                  <c:v>39.19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40</c:v>
                </c:pt>
                <c:pt idx="1">
                  <c:v>100</c:v>
                </c:pt>
                <c:pt idx="2">
                  <c:v>100</c:v>
                </c:pt>
                <c:pt idx="3">
                  <c:v>0</c:v>
                </c:pt>
                <c:pt idx="4">
                  <c:v>33.33</c:v>
                </c:pt>
                <c:pt idx="5">
                  <c:v>50</c:v>
                </c:pt>
                <c:pt idx="6">
                  <c:v>66.67</c:v>
                </c:pt>
                <c:pt idx="7">
                  <c:v>0</c:v>
                </c:pt>
                <c:pt idx="8">
                  <c:v>0</c:v>
                </c:pt>
                <c:pt idx="9">
                  <c:v>66.67</c:v>
                </c:pt>
                <c:pt idx="10">
                  <c:v>23.4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16.670000000000002</c:v>
                </c:pt>
                <c:pt idx="4">
                  <c:v>0</c:v>
                </c:pt>
                <c:pt idx="5">
                  <c:v>50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6.38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Лист1!$D$2:$D$12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50</c:v>
                </c:pt>
                <c:pt idx="4">
                  <c:v>33.33</c:v>
                </c:pt>
                <c:pt idx="5">
                  <c:v>0</c:v>
                </c:pt>
                <c:pt idx="6">
                  <c:v>33.33</c:v>
                </c:pt>
                <c:pt idx="7">
                  <c:v>100</c:v>
                </c:pt>
                <c:pt idx="8">
                  <c:v>100</c:v>
                </c:pt>
                <c:pt idx="9">
                  <c:v>0</c:v>
                </c:pt>
                <c:pt idx="10">
                  <c:v>12.77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Лист1!$E$2:$E$12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16.670000000000002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8.51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Лист1!$F$2:$F$12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Лист1!$G$2:$G$12</c:f>
              <c:numCache>
                <c:formatCode>General</c:formatCode>
                <c:ptCount val="11"/>
                <c:pt idx="0">
                  <c:v>60</c:v>
                </c:pt>
                <c:pt idx="1">
                  <c:v>0</c:v>
                </c:pt>
                <c:pt idx="2">
                  <c:v>0</c:v>
                </c:pt>
                <c:pt idx="3">
                  <c:v>16.670000000000002</c:v>
                </c:pt>
                <c:pt idx="4">
                  <c:v>33.33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33.33</c:v>
                </c:pt>
                <c:pt idx="10">
                  <c:v>48.94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46.45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52.11</c:v>
                </c:pt>
                <c:pt idx="1">
                  <c:v>4.93</c:v>
                </c:pt>
                <c:pt idx="2">
                  <c:v>38.729999999999997</c:v>
                </c:pt>
                <c:pt idx="3">
                  <c:v>4.2300000000000004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3.1800000000000002E-2</c:v>
                </c:pt>
                <c:pt idx="1">
                  <c:v>0.20380000000000001</c:v>
                </c:pt>
                <c:pt idx="2">
                  <c:v>0.10829999999999999</c:v>
                </c:pt>
                <c:pt idx="3">
                  <c:v>0.19109999999999999</c:v>
                </c:pt>
                <c:pt idx="4">
                  <c:v>0.46500000000000002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30.13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57.05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12.82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75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диагностики лечения, согласно КП (стенды, буклеты)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4708</TotalTime>
  <Pages>10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1909</cp:revision>
  <cp:lastPrinted>2023-09-12T05:23:00Z</cp:lastPrinted>
  <dcterms:created xsi:type="dcterms:W3CDTF">2023-08-07T09:32:00Z</dcterms:created>
  <dcterms:modified xsi:type="dcterms:W3CDTF">2023-11-29T13:08:00Z</dcterms:modified>
</cp:coreProperties>
</file>