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40FF" w:rsidRPr="00513E5D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513E5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езультаты анкетирования медицинских работников </w:t>
      </w:r>
      <w:r w:rsidR="00C30DB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20796D">
        <w:rPr>
          <w:rFonts w:ascii="Times New Roman" w:hAnsi="Times New Roman" w:cs="Times New Roman"/>
          <w:b/>
          <w:sz w:val="28"/>
          <w:szCs w:val="28"/>
          <w:lang w:val="kk-KZ"/>
        </w:rPr>
        <w:t>Алматинской</w:t>
      </w:r>
      <w:r w:rsidR="00D95BEE" w:rsidRP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>области</w:t>
      </w: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CE2E80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20796D">
        <w:rPr>
          <w:rFonts w:ascii="Times New Roman" w:hAnsi="Times New Roman" w:cs="Times New Roman"/>
          <w:sz w:val="28"/>
          <w:szCs w:val="28"/>
          <w:lang w:val="kk-KZ"/>
        </w:rPr>
        <w:t>Алматинской</w:t>
      </w:r>
      <w:r w:rsidR="002077E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области 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 </w:t>
      </w:r>
      <w:r w:rsidR="00525DF6">
        <w:rPr>
          <w:rFonts w:ascii="Times New Roman" w:hAnsi="Times New Roman" w:cs="Times New Roman"/>
          <w:sz w:val="28"/>
          <w:szCs w:val="28"/>
          <w:lang w:val="kk-KZ"/>
        </w:rPr>
        <w:t>155</w:t>
      </w:r>
      <w:r w:rsidR="000B39D9" w:rsidRPr="00FB716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FB7160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CE2E80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CE2E80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</w:t>
      </w:r>
      <w:r w:rsidR="00525DF6">
        <w:rPr>
          <w:rFonts w:ascii="Times New Roman" w:hAnsi="Times New Roman" w:cs="Times New Roman"/>
          <w:sz w:val="28"/>
          <w:szCs w:val="28"/>
          <w:lang w:val="kk-KZ"/>
        </w:rPr>
        <w:t>20</w:t>
      </w:r>
      <w:r w:rsidR="00D1683E">
        <w:rPr>
          <w:rFonts w:ascii="Times New Roman" w:hAnsi="Times New Roman" w:cs="Times New Roman"/>
          <w:sz w:val="28"/>
          <w:szCs w:val="28"/>
          <w:lang w:val="kk-KZ"/>
        </w:rPr>
        <w:t>, городского уровня –</w:t>
      </w:r>
      <w:r w:rsidR="00525DF6" w:rsidRPr="00525DF6">
        <w:rPr>
          <w:rFonts w:ascii="Times New Roman" w:hAnsi="Times New Roman" w:cs="Times New Roman"/>
          <w:sz w:val="28"/>
          <w:szCs w:val="28"/>
          <w:lang w:val="kk-KZ"/>
        </w:rPr>
        <w:t>32</w:t>
      </w:r>
      <w:r w:rsidR="00D1683E" w:rsidRPr="00525DF6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D1683E">
        <w:rPr>
          <w:rFonts w:ascii="Times New Roman" w:hAnsi="Times New Roman" w:cs="Times New Roman"/>
          <w:sz w:val="28"/>
          <w:szCs w:val="28"/>
          <w:lang w:val="kk-KZ"/>
        </w:rPr>
        <w:t xml:space="preserve"> районного уровня –</w:t>
      </w:r>
      <w:r w:rsidR="00525DF6">
        <w:rPr>
          <w:rFonts w:ascii="Times New Roman" w:hAnsi="Times New Roman" w:cs="Times New Roman"/>
          <w:sz w:val="28"/>
          <w:szCs w:val="28"/>
          <w:lang w:val="kk-KZ"/>
        </w:rPr>
        <w:t>49</w:t>
      </w:r>
      <w:r w:rsidR="006D7BF3">
        <w:rPr>
          <w:rFonts w:ascii="Times New Roman" w:hAnsi="Times New Roman" w:cs="Times New Roman"/>
          <w:sz w:val="28"/>
          <w:szCs w:val="28"/>
          <w:lang w:val="kk-KZ"/>
        </w:rPr>
        <w:t xml:space="preserve">, сельская врачебная амбулатория – </w:t>
      </w:r>
      <w:r w:rsidR="006F1D41">
        <w:rPr>
          <w:rFonts w:ascii="Times New Roman" w:hAnsi="Times New Roman" w:cs="Times New Roman"/>
          <w:sz w:val="28"/>
          <w:szCs w:val="28"/>
          <w:lang w:val="kk-KZ"/>
        </w:rPr>
        <w:t>54</w:t>
      </w:r>
      <w:r w:rsidR="006D7BF3" w:rsidRPr="006F1D41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A38EC" w:rsidRPr="00CE2E80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CE2E80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CE2E80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716204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F96BFD">
        <w:rPr>
          <w:rFonts w:ascii="Times New Roman" w:hAnsi="Times New Roman" w:cs="Times New Roman"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716204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CE2E80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CE2E80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CE2E80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CE2E80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CE2E80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 w:rsidRPr="00CE2E80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Pr="00237B0F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823C1D">
        <w:rPr>
          <w:rFonts w:ascii="Times New Roman" w:hAnsi="Times New Roman" w:cs="Times New Roman"/>
          <w:sz w:val="28"/>
          <w:szCs w:val="28"/>
          <w:lang w:val="kk-KZ"/>
        </w:rPr>
        <w:t>98,08</w:t>
      </w:r>
      <w:r w:rsidR="009340B8" w:rsidRPr="00CE2E80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CE2E80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CE2E80">
        <w:rPr>
          <w:rFonts w:ascii="Times New Roman" w:hAnsi="Times New Roman" w:cs="Times New Roman"/>
          <w:sz w:val="28"/>
          <w:szCs w:val="28"/>
        </w:rPr>
        <w:t>(</w:t>
      </w:r>
      <w:r w:rsidR="00823C1D">
        <w:rPr>
          <w:rFonts w:ascii="Times New Roman" w:hAnsi="Times New Roman" w:cs="Times New Roman"/>
          <w:sz w:val="28"/>
          <w:szCs w:val="28"/>
        </w:rPr>
        <w:t>90,32</w:t>
      </w:r>
      <w:r w:rsidR="00EA05D4" w:rsidRPr="00CE2E80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CE2E80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CE2E80">
        <w:rPr>
          <w:rFonts w:ascii="Times New Roman" w:hAnsi="Times New Roman" w:cs="Times New Roman"/>
          <w:sz w:val="28"/>
          <w:szCs w:val="28"/>
        </w:rPr>
        <w:t>й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CE2E80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CE2E80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823C1D">
        <w:rPr>
          <w:rFonts w:ascii="Times New Roman" w:hAnsi="Times New Roman" w:cs="Times New Roman"/>
          <w:sz w:val="28"/>
          <w:szCs w:val="28"/>
        </w:rPr>
        <w:t>95,51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% респондентов отметили удобство применения </w:t>
      </w:r>
      <w:r w:rsidR="00EA05D4" w:rsidRPr="00CE2E80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CE2E80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>Таким образ</w:t>
      </w:r>
      <w:r w:rsidR="00456E0F">
        <w:rPr>
          <w:rFonts w:ascii="Times New Roman" w:hAnsi="Times New Roman" w:cs="Times New Roman"/>
          <w:sz w:val="28"/>
          <w:szCs w:val="28"/>
        </w:rPr>
        <w:t>ом, анкетирование показало, что</w:t>
      </w:r>
      <w:r w:rsidR="005F6F5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Pr="00CE2E80">
        <w:rPr>
          <w:rFonts w:ascii="Times New Roman" w:hAnsi="Times New Roman" w:cs="Times New Roman"/>
          <w:sz w:val="28"/>
          <w:szCs w:val="28"/>
        </w:rPr>
        <w:t xml:space="preserve">КП </w:t>
      </w:r>
      <w:r w:rsidR="007745DC" w:rsidRPr="00CE2E80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CE2E80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CE2E80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6467A" w:rsidRPr="00CE2E80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CE2E80">
        <w:rPr>
          <w:rFonts w:ascii="Times New Roman" w:hAnsi="Times New Roman" w:cs="Times New Roman"/>
          <w:sz w:val="28"/>
          <w:szCs w:val="28"/>
        </w:rPr>
        <w:t>про</w:t>
      </w:r>
      <w:r w:rsidRPr="00CE2E80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CE2E80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CE2E80">
        <w:rPr>
          <w:rFonts w:ascii="Times New Roman" w:hAnsi="Times New Roman" w:cs="Times New Roman"/>
          <w:sz w:val="28"/>
          <w:szCs w:val="28"/>
        </w:rPr>
        <w:t>орг</w:t>
      </w:r>
      <w:r w:rsidR="00D763BF" w:rsidRPr="00CE2E80">
        <w:rPr>
          <w:rFonts w:ascii="Times New Roman" w:hAnsi="Times New Roman" w:cs="Times New Roman"/>
          <w:sz w:val="28"/>
          <w:szCs w:val="28"/>
        </w:rPr>
        <w:t>ани</w:t>
      </w:r>
      <w:r w:rsidR="00FB2093" w:rsidRPr="00CE2E80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CE2E80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CE2E80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CE2E80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CE2E80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CE2E80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CE2E80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CE2E80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CE2E80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CE2E80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CE2E80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9A4BDB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27D94">
        <w:rPr>
          <w:rFonts w:ascii="Times New Roman" w:hAnsi="Times New Roman" w:cs="Times New Roman"/>
          <w:i/>
          <w:sz w:val="28"/>
          <w:szCs w:val="28"/>
        </w:rPr>
        <w:t>Рисунок 3</w:t>
      </w:r>
      <w:r w:rsidR="00F560C0" w:rsidRPr="00927D94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9833B6" w:rsidRPr="00927D94">
        <w:rPr>
          <w:rFonts w:ascii="Times New Roman" w:hAnsi="Times New Roman" w:cs="Times New Roman"/>
          <w:i/>
          <w:sz w:val="28"/>
          <w:szCs w:val="28"/>
        </w:rPr>
        <w:t>Проведение семинаров, тренингов</w:t>
      </w:r>
      <w:r w:rsidR="0000581F" w:rsidRPr="00927D94">
        <w:rPr>
          <w:rFonts w:ascii="Times New Roman" w:hAnsi="Times New Roman" w:cs="Times New Roman"/>
          <w:i/>
          <w:sz w:val="28"/>
          <w:szCs w:val="28"/>
        </w:rPr>
        <w:t xml:space="preserve"> для врачей</w:t>
      </w:r>
    </w:p>
    <w:p w:rsidR="00CD08C4" w:rsidRPr="00CE2E80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CE2E80" w:rsidRDefault="00893A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опрошенных </w:t>
      </w:r>
      <w:r w:rsidR="00027877">
        <w:rPr>
          <w:rFonts w:ascii="Times New Roman" w:hAnsi="Times New Roman" w:cs="Times New Roman"/>
          <w:sz w:val="28"/>
          <w:szCs w:val="28"/>
        </w:rPr>
        <w:t>(</w:t>
      </w:r>
      <w:r w:rsidR="00927D94">
        <w:rPr>
          <w:rFonts w:ascii="Times New Roman" w:hAnsi="Times New Roman" w:cs="Times New Roman"/>
          <w:sz w:val="28"/>
          <w:szCs w:val="28"/>
        </w:rPr>
        <w:t>81,41</w:t>
      </w:r>
      <w:r w:rsidR="000F6965" w:rsidRPr="00CE2E80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CE2E80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CE2E80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CE2E80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CE2E80">
        <w:rPr>
          <w:rFonts w:ascii="Times New Roman" w:hAnsi="Times New Roman" w:cs="Times New Roman"/>
          <w:sz w:val="28"/>
          <w:szCs w:val="28"/>
        </w:rPr>
        <w:t>вания</w:t>
      </w:r>
      <w:r w:rsidR="00C94E33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27877">
        <w:rPr>
          <w:rFonts w:ascii="Times New Roman" w:hAnsi="Times New Roman" w:cs="Times New Roman"/>
          <w:sz w:val="28"/>
          <w:szCs w:val="28"/>
        </w:rPr>
        <w:t xml:space="preserve">КП в клинической практике, </w:t>
      </w:r>
      <w:r w:rsidR="00927D94">
        <w:rPr>
          <w:rFonts w:ascii="Times New Roman" w:hAnsi="Times New Roman" w:cs="Times New Roman"/>
          <w:sz w:val="28"/>
          <w:szCs w:val="28"/>
        </w:rPr>
        <w:t>18,59</w:t>
      </w:r>
      <w:r w:rsidR="009A52AE" w:rsidRPr="00CE2E80">
        <w:rPr>
          <w:rFonts w:ascii="Times New Roman" w:hAnsi="Times New Roman" w:cs="Times New Roman"/>
          <w:sz w:val="28"/>
          <w:szCs w:val="28"/>
        </w:rPr>
        <w:t>% респондентов ответили отрицательно.</w:t>
      </w:r>
      <w:r w:rsidR="00622A1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CE2E80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CE2E80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CE2E80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CE2E80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B129AF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129AF">
        <w:rPr>
          <w:rFonts w:ascii="Times New Roman" w:hAnsi="Times New Roman" w:cs="Times New Roman"/>
          <w:i/>
          <w:sz w:val="28"/>
          <w:szCs w:val="28"/>
        </w:rPr>
        <w:t xml:space="preserve">Рисунок 4. </w:t>
      </w:r>
      <w:r w:rsidR="00335E47" w:rsidRPr="00B129AF">
        <w:rPr>
          <w:rFonts w:ascii="Times New Roman" w:hAnsi="Times New Roman" w:cs="Times New Roman"/>
          <w:i/>
          <w:sz w:val="28"/>
          <w:szCs w:val="28"/>
        </w:rPr>
        <w:t xml:space="preserve">Проведение семинаров, тренингов </w:t>
      </w:r>
      <w:r w:rsidR="00C60BBC" w:rsidRPr="00B129AF">
        <w:rPr>
          <w:rFonts w:ascii="Times New Roman" w:hAnsi="Times New Roman" w:cs="Times New Roman"/>
          <w:i/>
          <w:sz w:val="28"/>
          <w:szCs w:val="28"/>
        </w:rPr>
        <w:t>в разрезе специальностей</w:t>
      </w:r>
    </w:p>
    <w:p w:rsidR="00A51393" w:rsidRPr="00CE2E80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73350" w:rsidRPr="00CE2E80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CE2E80">
        <w:rPr>
          <w:rFonts w:ascii="Times New Roman" w:hAnsi="Times New Roman" w:cs="Times New Roman"/>
          <w:sz w:val="28"/>
          <w:szCs w:val="28"/>
        </w:rPr>
        <w:t xml:space="preserve"> 4</w:t>
      </w:r>
      <w:r w:rsidR="004973B8">
        <w:rPr>
          <w:rFonts w:ascii="Times New Roman" w:hAnsi="Times New Roman" w:cs="Times New Roman"/>
          <w:sz w:val="28"/>
          <w:szCs w:val="28"/>
        </w:rPr>
        <w:t xml:space="preserve">, </w:t>
      </w:r>
      <w:r w:rsidR="005675A1">
        <w:rPr>
          <w:rFonts w:ascii="Times New Roman" w:hAnsi="Times New Roman" w:cs="Times New Roman"/>
          <w:sz w:val="28"/>
          <w:szCs w:val="28"/>
        </w:rPr>
        <w:t xml:space="preserve">в медицинских организациях проводится </w:t>
      </w:r>
      <w:r w:rsidR="004973B8">
        <w:rPr>
          <w:rFonts w:ascii="Times New Roman" w:hAnsi="Times New Roman" w:cs="Times New Roman"/>
          <w:sz w:val="28"/>
          <w:szCs w:val="28"/>
        </w:rPr>
        <w:t xml:space="preserve">обучение </w:t>
      </w:r>
      <w:r w:rsidR="007469BA">
        <w:rPr>
          <w:rFonts w:ascii="Times New Roman" w:hAnsi="Times New Roman" w:cs="Times New Roman"/>
          <w:sz w:val="28"/>
          <w:szCs w:val="28"/>
        </w:rPr>
        <w:t xml:space="preserve">по применению КП </w:t>
      </w:r>
      <w:r w:rsidR="009C393F">
        <w:rPr>
          <w:rFonts w:ascii="Times New Roman" w:hAnsi="Times New Roman" w:cs="Times New Roman"/>
          <w:sz w:val="28"/>
          <w:szCs w:val="28"/>
        </w:rPr>
        <w:t>врачи</w:t>
      </w:r>
      <w:r w:rsidR="002E2567">
        <w:rPr>
          <w:rFonts w:ascii="Times New Roman" w:hAnsi="Times New Roman" w:cs="Times New Roman"/>
          <w:sz w:val="28"/>
          <w:szCs w:val="28"/>
        </w:rPr>
        <w:t>.</w:t>
      </w:r>
      <w:r w:rsidR="008F48D3">
        <w:rPr>
          <w:rFonts w:ascii="Times New Roman" w:hAnsi="Times New Roman" w:cs="Times New Roman"/>
          <w:sz w:val="28"/>
          <w:szCs w:val="28"/>
        </w:rPr>
        <w:t xml:space="preserve"> Следует увеличить охват обучением врачей акушер-гинекологов, </w:t>
      </w:r>
      <w:r w:rsidR="00B3536D">
        <w:rPr>
          <w:rFonts w:ascii="Times New Roman" w:hAnsi="Times New Roman" w:cs="Times New Roman"/>
          <w:sz w:val="28"/>
          <w:szCs w:val="28"/>
        </w:rPr>
        <w:t>на момент мониторинга 60% акушер-гинекологов подтвердили, что им проводилось обучение по КП.</w:t>
      </w:r>
    </w:p>
    <w:p w:rsidR="002324EA" w:rsidRPr="00CE2E80" w:rsidRDefault="009807B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>На вопрос «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B1070A">
        <w:rPr>
          <w:rFonts w:ascii="Times New Roman" w:eastAsia="Calibri" w:hAnsi="Times New Roman" w:cs="Times New Roman"/>
          <w:sz w:val="28"/>
          <w:szCs w:val="28"/>
        </w:rPr>
        <w:t xml:space="preserve">КП?» </w:t>
      </w:r>
      <w:r w:rsidR="002B32F0">
        <w:rPr>
          <w:rFonts w:ascii="Times New Roman" w:eastAsia="Calibri" w:hAnsi="Times New Roman" w:cs="Times New Roman"/>
          <w:sz w:val="28"/>
          <w:szCs w:val="28"/>
        </w:rPr>
        <w:t>59,62</w:t>
      </w:r>
      <w:r w:rsidRPr="00CE2E80">
        <w:rPr>
          <w:rFonts w:ascii="Times New Roman" w:eastAsia="Calibri" w:hAnsi="Times New Roman" w:cs="Times New Roman"/>
          <w:sz w:val="28"/>
          <w:szCs w:val="28"/>
        </w:rPr>
        <w:t>% подтвердили, что им</w:t>
      </w:r>
      <w:r w:rsidRPr="00CE2E80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>
        <w:rPr>
          <w:rFonts w:ascii="Times New Roman" w:hAnsi="Times New Roman" w:cs="Times New Roman"/>
          <w:sz w:val="28"/>
          <w:szCs w:val="28"/>
        </w:rPr>
        <w:t>еских услу</w:t>
      </w:r>
      <w:r w:rsidR="00F45E40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91030D" w:rsidRPr="00CE2E80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DC55FA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A06D34">
        <w:rPr>
          <w:rFonts w:ascii="Times New Roman" w:eastAsia="Calibri" w:hAnsi="Times New Roman" w:cs="Times New Roman"/>
          <w:i/>
          <w:sz w:val="28"/>
          <w:szCs w:val="28"/>
        </w:rPr>
        <w:t>Рисунок</w:t>
      </w:r>
      <w:r w:rsidR="0091030D" w:rsidRPr="00A06D34">
        <w:rPr>
          <w:rFonts w:ascii="Times New Roman" w:eastAsia="Calibri" w:hAnsi="Times New Roman" w:cs="Times New Roman"/>
          <w:i/>
          <w:sz w:val="28"/>
          <w:szCs w:val="28"/>
        </w:rPr>
        <w:t xml:space="preserve"> 5</w:t>
      </w:r>
      <w:r w:rsidRPr="00A06D34">
        <w:rPr>
          <w:rFonts w:ascii="Times New Roman" w:eastAsia="Calibri" w:hAnsi="Times New Roman" w:cs="Times New Roman"/>
          <w:i/>
          <w:sz w:val="28"/>
          <w:szCs w:val="28"/>
        </w:rPr>
        <w:t>. Выполнение рекомендаций КП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A51393" w:rsidRPr="00CE2E80" w:rsidRDefault="002B32F0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40,38% опрошенных врачей </w:t>
      </w:r>
      <w:r w:rsidR="007E6936">
        <w:rPr>
          <w:rFonts w:ascii="Times New Roman" w:hAnsi="Times New Roman" w:cs="Times New Roman"/>
          <w:sz w:val="28"/>
          <w:szCs w:val="28"/>
        </w:rPr>
        <w:t>отметили, что не могут в полном объеме выполнить лечебно-диагностические услуги.</w:t>
      </w:r>
    </w:p>
    <w:p w:rsidR="002324EA" w:rsidRPr="00CE2E80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Pr="00CE2E80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</w:t>
      </w:r>
      <w:r w:rsidR="00112E0B">
        <w:rPr>
          <w:rFonts w:ascii="Times New Roman" w:hAnsi="Times New Roman" w:cs="Times New Roman"/>
          <w:sz w:val="28"/>
          <w:szCs w:val="28"/>
        </w:rPr>
        <w:t>разрезе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0A2A68">
        <w:rPr>
          <w:rFonts w:ascii="Times New Roman" w:hAnsi="Times New Roman" w:cs="Times New Roman"/>
          <w:sz w:val="28"/>
          <w:szCs w:val="28"/>
        </w:rPr>
        <w:t>представлены на рисунке</w:t>
      </w:r>
      <w:r w:rsidR="0091030D" w:rsidRPr="00CE2E80">
        <w:rPr>
          <w:rFonts w:ascii="Times New Roman" w:hAnsi="Times New Roman" w:cs="Times New Roman"/>
          <w:sz w:val="28"/>
          <w:szCs w:val="28"/>
        </w:rPr>
        <w:t xml:space="preserve"> 6</w:t>
      </w:r>
      <w:r w:rsidRPr="00CE2E80">
        <w:rPr>
          <w:rFonts w:ascii="Times New Roman" w:hAnsi="Times New Roman" w:cs="Times New Roman"/>
          <w:sz w:val="28"/>
          <w:szCs w:val="28"/>
        </w:rPr>
        <w:t>.</w:t>
      </w:r>
    </w:p>
    <w:p w:rsidR="002324EA" w:rsidRPr="00CE2E80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DB7F7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DB7F70">
        <w:rPr>
          <w:rFonts w:ascii="Times New Roman" w:eastAsia="Calibri" w:hAnsi="Times New Roman" w:cs="Times New Roman"/>
          <w:i/>
          <w:sz w:val="28"/>
          <w:szCs w:val="28"/>
        </w:rPr>
        <w:t>Рисунок 6</w:t>
      </w:r>
      <w:r w:rsidRPr="00A77FC8">
        <w:rPr>
          <w:rFonts w:ascii="Times New Roman" w:eastAsia="Calibri" w:hAnsi="Times New Roman" w:cs="Times New Roman"/>
          <w:i/>
          <w:sz w:val="28"/>
          <w:szCs w:val="28"/>
        </w:rPr>
        <w:t>. Выполнение рекомендаций КП в разрезе специальностей</w:t>
      </w:r>
    </w:p>
    <w:p w:rsidR="002324EA" w:rsidRPr="00DB7F70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E2E80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7F4A80">
        <w:rPr>
          <w:rFonts w:ascii="Times New Roman" w:eastAsia="Calibri" w:hAnsi="Times New Roman" w:cs="Times New Roman"/>
          <w:sz w:val="28"/>
          <w:szCs w:val="28"/>
        </w:rPr>
        <w:t xml:space="preserve">врачи </w:t>
      </w:r>
      <w:r w:rsidR="00A9531C">
        <w:rPr>
          <w:rFonts w:ascii="Times New Roman" w:eastAsia="Calibri" w:hAnsi="Times New Roman" w:cs="Times New Roman"/>
          <w:sz w:val="28"/>
          <w:szCs w:val="28"/>
        </w:rPr>
        <w:t xml:space="preserve">всех специальностей, за исключением онкологов и пульмонологов, </w:t>
      </w:r>
      <w:r w:rsidR="00DB7211">
        <w:rPr>
          <w:rFonts w:ascii="Times New Roman" w:eastAsia="Calibri" w:hAnsi="Times New Roman" w:cs="Times New Roman"/>
          <w:sz w:val="28"/>
          <w:szCs w:val="28"/>
        </w:rPr>
        <w:t>имеют трудности с выполнением в полном объем</w:t>
      </w:r>
      <w:r w:rsidR="00E75BAC">
        <w:rPr>
          <w:rFonts w:ascii="Times New Roman" w:eastAsia="Calibri" w:hAnsi="Times New Roman" w:cs="Times New Roman"/>
          <w:sz w:val="28"/>
          <w:szCs w:val="28"/>
        </w:rPr>
        <w:t xml:space="preserve">е лечебно-диагностических услуг. 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ab/>
      </w:r>
      <w:r w:rsidRPr="00CE2E80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680C3B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80C3B">
        <w:rPr>
          <w:rFonts w:ascii="Times New Roman" w:hAnsi="Times New Roman" w:cs="Times New Roman"/>
          <w:i/>
          <w:sz w:val="28"/>
          <w:szCs w:val="28"/>
        </w:rPr>
        <w:t>Рисунок 7</w:t>
      </w:r>
      <w:r w:rsidRPr="00335150">
        <w:rPr>
          <w:rFonts w:ascii="Times New Roman" w:hAnsi="Times New Roman" w:cs="Times New Roman"/>
          <w:i/>
          <w:sz w:val="28"/>
          <w:szCs w:val="28"/>
        </w:rPr>
        <w:t>. Причины несоблюдения КП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CE2E80">
        <w:rPr>
          <w:rFonts w:ascii="Times New Roman" w:hAnsi="Times New Roman" w:cs="Times New Roman"/>
          <w:sz w:val="28"/>
          <w:szCs w:val="28"/>
        </w:rPr>
        <w:t>видно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CE2E80">
        <w:rPr>
          <w:rFonts w:ascii="Times New Roman" w:hAnsi="Times New Roman" w:cs="Times New Roman"/>
          <w:sz w:val="28"/>
          <w:szCs w:val="28"/>
        </w:rPr>
        <w:t xml:space="preserve"> 7</w:t>
      </w:r>
      <w:r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6600F2" w:rsidRPr="00CE2E80">
        <w:rPr>
          <w:rFonts w:ascii="Times New Roman" w:hAnsi="Times New Roman" w:cs="Times New Roman"/>
          <w:sz w:val="28"/>
          <w:szCs w:val="28"/>
        </w:rPr>
        <w:t xml:space="preserve">по мнению врачей </w:t>
      </w:r>
      <w:r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CE2E80">
        <w:rPr>
          <w:rFonts w:ascii="Times New Roman" w:hAnsi="Times New Roman" w:cs="Times New Roman"/>
          <w:sz w:val="28"/>
          <w:szCs w:val="28"/>
        </w:rPr>
        <w:t>выполнение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CE2E80">
        <w:rPr>
          <w:rFonts w:ascii="Times New Roman" w:hAnsi="Times New Roman" w:cs="Times New Roman"/>
          <w:sz w:val="28"/>
          <w:szCs w:val="28"/>
        </w:rPr>
        <w:t>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CE2E80">
        <w:rPr>
          <w:rFonts w:ascii="Times New Roman" w:hAnsi="Times New Roman" w:cs="Times New Roman"/>
          <w:sz w:val="28"/>
          <w:szCs w:val="28"/>
        </w:rPr>
        <w:t>оказывают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CE2E80">
        <w:rPr>
          <w:rFonts w:ascii="Times New Roman" w:hAnsi="Times New Roman" w:cs="Times New Roman"/>
          <w:sz w:val="28"/>
          <w:szCs w:val="28"/>
        </w:rPr>
        <w:t xml:space="preserve">различные </w:t>
      </w:r>
      <w:r w:rsidR="00D66172">
        <w:rPr>
          <w:rFonts w:ascii="Times New Roman" w:hAnsi="Times New Roman" w:cs="Times New Roman"/>
          <w:sz w:val="28"/>
          <w:szCs w:val="28"/>
        </w:rPr>
        <w:t>причины</w:t>
      </w:r>
      <w:r w:rsidR="006E2127" w:rsidRPr="00CE2E80">
        <w:rPr>
          <w:rFonts w:ascii="Times New Roman" w:hAnsi="Times New Roman" w:cs="Times New Roman"/>
          <w:sz w:val="28"/>
          <w:szCs w:val="28"/>
        </w:rPr>
        <w:t>: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296DB2">
        <w:rPr>
          <w:rFonts w:ascii="Times New Roman" w:hAnsi="Times New Roman" w:cs="Times New Roman"/>
          <w:sz w:val="28"/>
          <w:szCs w:val="28"/>
        </w:rPr>
        <w:t xml:space="preserve">отсутствие необходимого </w:t>
      </w:r>
      <w:r w:rsidRPr="00CE2E80">
        <w:rPr>
          <w:rFonts w:ascii="Times New Roman" w:hAnsi="Times New Roman" w:cs="Times New Roman"/>
          <w:sz w:val="28"/>
          <w:szCs w:val="28"/>
        </w:rPr>
        <w:t>лек</w:t>
      </w:r>
      <w:r w:rsidR="00296DB2">
        <w:rPr>
          <w:rFonts w:ascii="Times New Roman" w:hAnsi="Times New Roman" w:cs="Times New Roman"/>
          <w:sz w:val="28"/>
          <w:szCs w:val="28"/>
        </w:rPr>
        <w:t>арственного препарата</w:t>
      </w:r>
      <w:r w:rsidR="00AD4A96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770CD1">
        <w:rPr>
          <w:rFonts w:ascii="Times New Roman" w:hAnsi="Times New Roman" w:cs="Times New Roman"/>
          <w:sz w:val="28"/>
          <w:szCs w:val="28"/>
        </w:rPr>
        <w:t>–</w:t>
      </w:r>
      <w:r w:rsidR="005F7977">
        <w:rPr>
          <w:rFonts w:ascii="Times New Roman" w:hAnsi="Times New Roman" w:cs="Times New Roman"/>
          <w:sz w:val="28"/>
          <w:szCs w:val="28"/>
        </w:rPr>
        <w:t>10,64</w:t>
      </w:r>
      <w:r w:rsidR="00296DB2">
        <w:rPr>
          <w:rFonts w:ascii="Times New Roman" w:hAnsi="Times New Roman" w:cs="Times New Roman"/>
          <w:sz w:val="28"/>
          <w:szCs w:val="28"/>
        </w:rPr>
        <w:t>%</w:t>
      </w:r>
      <w:r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296DB2">
        <w:rPr>
          <w:rFonts w:ascii="Times New Roman" w:hAnsi="Times New Roman" w:cs="Times New Roman"/>
          <w:sz w:val="28"/>
          <w:szCs w:val="28"/>
        </w:rPr>
        <w:t xml:space="preserve">отсутствие необходимого оборудования </w:t>
      </w:r>
      <w:r w:rsidR="00595BEB">
        <w:rPr>
          <w:rFonts w:ascii="Times New Roman" w:hAnsi="Times New Roman" w:cs="Times New Roman"/>
          <w:sz w:val="28"/>
          <w:szCs w:val="28"/>
        </w:rPr>
        <w:t>–</w:t>
      </w:r>
      <w:r w:rsidR="005F7977">
        <w:rPr>
          <w:rFonts w:ascii="Times New Roman" w:hAnsi="Times New Roman" w:cs="Times New Roman"/>
          <w:sz w:val="28"/>
          <w:szCs w:val="28"/>
        </w:rPr>
        <w:t>23,40</w:t>
      </w:r>
      <w:r w:rsidR="00595BEB">
        <w:rPr>
          <w:rFonts w:ascii="Times New Roman" w:hAnsi="Times New Roman" w:cs="Times New Roman"/>
          <w:sz w:val="28"/>
          <w:szCs w:val="28"/>
        </w:rPr>
        <w:t>%</w:t>
      </w:r>
      <w:r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6E2127" w:rsidRPr="00CE2E80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CE2E80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9F41A3">
        <w:rPr>
          <w:rFonts w:ascii="Times New Roman" w:hAnsi="Times New Roman" w:cs="Times New Roman"/>
          <w:sz w:val="28"/>
          <w:szCs w:val="28"/>
        </w:rPr>
        <w:t xml:space="preserve"> –</w:t>
      </w:r>
      <w:r w:rsidR="005F7977">
        <w:rPr>
          <w:rFonts w:ascii="Times New Roman" w:hAnsi="Times New Roman" w:cs="Times New Roman"/>
          <w:sz w:val="28"/>
          <w:szCs w:val="28"/>
        </w:rPr>
        <w:t>19,15</w:t>
      </w:r>
      <w:r w:rsidR="009F41A3">
        <w:rPr>
          <w:rFonts w:ascii="Times New Roman" w:hAnsi="Times New Roman" w:cs="Times New Roman"/>
          <w:sz w:val="28"/>
          <w:szCs w:val="28"/>
        </w:rPr>
        <w:t>%</w:t>
      </w:r>
      <w:r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5F7977">
        <w:rPr>
          <w:rFonts w:ascii="Times New Roman" w:hAnsi="Times New Roman" w:cs="Times New Roman"/>
          <w:sz w:val="28"/>
          <w:szCs w:val="28"/>
        </w:rPr>
        <w:t xml:space="preserve">несоответствие сроков лечения действительности – 4,26% </w:t>
      </w:r>
      <w:r w:rsidR="00AD4A96" w:rsidRPr="00CE2E80">
        <w:rPr>
          <w:rFonts w:ascii="Times New Roman" w:hAnsi="Times New Roman" w:cs="Times New Roman"/>
          <w:sz w:val="28"/>
          <w:szCs w:val="28"/>
        </w:rPr>
        <w:t>и другие</w:t>
      </w:r>
      <w:r w:rsidR="00F27C5A" w:rsidRPr="00CE2E80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CE2E80">
        <w:rPr>
          <w:rFonts w:ascii="Times New Roman" w:hAnsi="Times New Roman" w:cs="Times New Roman"/>
          <w:sz w:val="28"/>
          <w:szCs w:val="28"/>
        </w:rPr>
        <w:t>ы</w:t>
      </w:r>
      <w:r w:rsidR="00FC0AEE">
        <w:rPr>
          <w:rFonts w:ascii="Times New Roman" w:hAnsi="Times New Roman" w:cs="Times New Roman"/>
          <w:sz w:val="28"/>
          <w:szCs w:val="28"/>
        </w:rPr>
        <w:t xml:space="preserve"> –</w:t>
      </w:r>
      <w:r w:rsidR="005F7977">
        <w:rPr>
          <w:rFonts w:ascii="Times New Roman" w:hAnsi="Times New Roman" w:cs="Times New Roman"/>
          <w:sz w:val="28"/>
          <w:szCs w:val="28"/>
        </w:rPr>
        <w:t>42,55</w:t>
      </w:r>
      <w:r w:rsidRPr="00CE2E80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CE2E80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Мнение врачей касательно причин несоблюдения КП </w:t>
      </w:r>
      <w:r w:rsidR="00BB188F">
        <w:rPr>
          <w:rFonts w:ascii="Times New Roman" w:hAnsi="Times New Roman" w:cs="Times New Roman"/>
          <w:sz w:val="28"/>
          <w:szCs w:val="28"/>
        </w:rPr>
        <w:t xml:space="preserve">в разрезе специальностей </w:t>
      </w:r>
      <w:r w:rsidR="0091030D" w:rsidRPr="00CE2E80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B8272A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5490F">
        <w:rPr>
          <w:rFonts w:ascii="Times New Roman" w:hAnsi="Times New Roman" w:cs="Times New Roman"/>
          <w:i/>
          <w:sz w:val="28"/>
          <w:szCs w:val="28"/>
        </w:rPr>
        <w:t>Рисунок 8.</w:t>
      </w:r>
      <w:r w:rsidR="002324EA" w:rsidRPr="00B5490F">
        <w:rPr>
          <w:rFonts w:ascii="Times New Roman" w:hAnsi="Times New Roman" w:cs="Times New Roman"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C6018F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715F4" w:rsidRPr="008C76F4">
        <w:rPr>
          <w:rFonts w:ascii="Times New Roman" w:hAnsi="Times New Roman" w:cs="Times New Roman"/>
          <w:sz w:val="28"/>
          <w:szCs w:val="28"/>
        </w:rPr>
        <w:t>8</w:t>
      </w:r>
      <w:r w:rsidRPr="008C76F4">
        <w:rPr>
          <w:rFonts w:ascii="Times New Roman" w:hAnsi="Times New Roman" w:cs="Times New Roman"/>
          <w:sz w:val="28"/>
          <w:szCs w:val="28"/>
        </w:rPr>
        <w:t xml:space="preserve">, </w:t>
      </w:r>
      <w:r w:rsidRPr="008C76F4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="00F368CD" w:rsidRPr="008C76F4">
        <w:rPr>
          <w:rFonts w:ascii="Times New Roman" w:hAnsi="Times New Roman" w:cs="Times New Roman"/>
          <w:sz w:val="28"/>
          <w:szCs w:val="28"/>
        </w:rPr>
        <w:t>причиной</w:t>
      </w:r>
      <w:r w:rsidR="00250D4D" w:rsidRPr="008C76F4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8C76F4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8C76F4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8C76F4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8C76F4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8C76F4">
        <w:rPr>
          <w:rFonts w:ascii="Times New Roman" w:eastAsia="Calibri" w:hAnsi="Times New Roman" w:cs="Times New Roman"/>
          <w:sz w:val="28"/>
          <w:szCs w:val="28"/>
        </w:rPr>
        <w:t xml:space="preserve"> услуг в соответствии с КП</w:t>
      </w:r>
      <w:r w:rsidR="00F368CD" w:rsidRPr="008C76F4">
        <w:rPr>
          <w:rFonts w:ascii="Times New Roman" w:hAnsi="Times New Roman" w:cs="Times New Roman"/>
          <w:sz w:val="28"/>
          <w:szCs w:val="28"/>
        </w:rPr>
        <w:t xml:space="preserve"> </w:t>
      </w:r>
      <w:r w:rsidR="00A13EB3" w:rsidRPr="008C76F4">
        <w:rPr>
          <w:rFonts w:ascii="Times New Roman" w:hAnsi="Times New Roman" w:cs="Times New Roman"/>
          <w:sz w:val="28"/>
          <w:szCs w:val="28"/>
        </w:rPr>
        <w:t>считают</w:t>
      </w:r>
      <w:r w:rsidR="004E2F3D">
        <w:rPr>
          <w:rFonts w:ascii="Times New Roman" w:hAnsi="Times New Roman" w:cs="Times New Roman"/>
          <w:sz w:val="28"/>
          <w:szCs w:val="28"/>
        </w:rPr>
        <w:t xml:space="preserve"> 50% неонатологов, 40% травматологов, 20% хирургов, 23,94% врачей общей практики</w:t>
      </w:r>
      <w:r w:rsidR="003532BD" w:rsidRPr="00C6018F">
        <w:rPr>
          <w:rFonts w:ascii="Times New Roman" w:hAnsi="Times New Roman" w:cs="Times New Roman"/>
          <w:sz w:val="28"/>
          <w:szCs w:val="28"/>
        </w:rPr>
        <w:t>.</w:t>
      </w:r>
      <w:r w:rsidR="00806C68" w:rsidRPr="00C6018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6018F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18F">
        <w:rPr>
          <w:rFonts w:ascii="Times New Roman" w:hAnsi="Times New Roman" w:cs="Times New Roman"/>
          <w:b/>
          <w:sz w:val="28"/>
          <w:szCs w:val="28"/>
        </w:rPr>
        <w:lastRenderedPageBreak/>
        <w:t>Отсутствие необходимых лекарственных препаратов</w:t>
      </w:r>
      <w:r w:rsidRPr="00C6018F">
        <w:rPr>
          <w:rFonts w:ascii="Times New Roman" w:hAnsi="Times New Roman" w:cs="Times New Roman"/>
          <w:sz w:val="28"/>
          <w:szCs w:val="28"/>
        </w:rPr>
        <w:t xml:space="preserve"> является причи</w:t>
      </w:r>
      <w:r w:rsidR="00806451" w:rsidRPr="00C6018F">
        <w:rPr>
          <w:rFonts w:ascii="Times New Roman" w:hAnsi="Times New Roman" w:cs="Times New Roman"/>
          <w:sz w:val="28"/>
          <w:szCs w:val="28"/>
        </w:rPr>
        <w:t>ной несо</w:t>
      </w:r>
      <w:r w:rsidR="007B5CFA" w:rsidRPr="00C6018F">
        <w:rPr>
          <w:rFonts w:ascii="Times New Roman" w:hAnsi="Times New Roman" w:cs="Times New Roman"/>
          <w:sz w:val="28"/>
          <w:szCs w:val="28"/>
        </w:rPr>
        <w:t xml:space="preserve">блюдения требований КП </w:t>
      </w:r>
      <w:r w:rsidR="008108F1">
        <w:rPr>
          <w:rFonts w:ascii="Times New Roman" w:hAnsi="Times New Roman" w:cs="Times New Roman"/>
          <w:sz w:val="28"/>
          <w:szCs w:val="28"/>
        </w:rPr>
        <w:t>по мнению 100% неврологов, 11,27% врачей обшей практики</w:t>
      </w:r>
      <w:r w:rsidR="00991AFF" w:rsidRPr="00C6018F">
        <w:rPr>
          <w:rFonts w:ascii="Times New Roman" w:hAnsi="Times New Roman" w:cs="Times New Roman"/>
          <w:sz w:val="28"/>
          <w:szCs w:val="28"/>
        </w:rPr>
        <w:t>.</w:t>
      </w:r>
      <w:r w:rsidRPr="00C6018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932" w:rsidRPr="00C6018F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18F">
        <w:rPr>
          <w:rFonts w:ascii="Times New Roman" w:hAnsi="Times New Roman" w:cs="Times New Roman"/>
          <w:sz w:val="28"/>
          <w:szCs w:val="28"/>
        </w:rPr>
        <w:t xml:space="preserve">На </w:t>
      </w:r>
      <w:r w:rsidRPr="00C6018F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C6018F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8108F1">
        <w:rPr>
          <w:rFonts w:ascii="Times New Roman" w:hAnsi="Times New Roman" w:cs="Times New Roman"/>
          <w:sz w:val="28"/>
          <w:szCs w:val="28"/>
        </w:rPr>
        <w:t xml:space="preserve"> 100% кардиологов, 60% хирургов, 50% неонатологов, 16,9% врачей общей практики</w:t>
      </w:r>
      <w:r w:rsidR="006E3887" w:rsidRPr="00C6018F">
        <w:rPr>
          <w:rFonts w:ascii="Times New Roman" w:hAnsi="Times New Roman" w:cs="Times New Roman"/>
          <w:sz w:val="28"/>
          <w:szCs w:val="28"/>
        </w:rPr>
        <w:t>.</w:t>
      </w:r>
    </w:p>
    <w:p w:rsidR="003E0431" w:rsidRPr="00C6018F" w:rsidRDefault="003E0431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18F">
        <w:rPr>
          <w:rFonts w:ascii="Times New Roman" w:hAnsi="Times New Roman" w:cs="Times New Roman"/>
          <w:b/>
          <w:sz w:val="28"/>
          <w:szCs w:val="28"/>
        </w:rPr>
        <w:t xml:space="preserve">Несоответствие </w:t>
      </w:r>
      <w:r w:rsidR="002A6B4E">
        <w:rPr>
          <w:rFonts w:ascii="Times New Roman" w:hAnsi="Times New Roman" w:cs="Times New Roman"/>
          <w:b/>
          <w:sz w:val="28"/>
          <w:szCs w:val="28"/>
        </w:rPr>
        <w:t xml:space="preserve">сроков лечения действительности </w:t>
      </w:r>
      <w:r w:rsidRPr="00C6018F">
        <w:rPr>
          <w:rFonts w:ascii="Times New Roman" w:hAnsi="Times New Roman" w:cs="Times New Roman"/>
          <w:sz w:val="28"/>
          <w:szCs w:val="28"/>
        </w:rPr>
        <w:t>влияет на каче</w:t>
      </w:r>
      <w:r w:rsidR="00926CBF" w:rsidRPr="00C6018F">
        <w:rPr>
          <w:rFonts w:ascii="Times New Roman" w:hAnsi="Times New Roman" w:cs="Times New Roman"/>
          <w:sz w:val="28"/>
          <w:szCs w:val="28"/>
        </w:rPr>
        <w:t>ственное применение КП в работе</w:t>
      </w:r>
      <w:r w:rsidR="00DA5504" w:rsidRPr="00C6018F">
        <w:rPr>
          <w:rFonts w:ascii="Times New Roman" w:hAnsi="Times New Roman" w:cs="Times New Roman"/>
          <w:sz w:val="28"/>
          <w:szCs w:val="28"/>
        </w:rPr>
        <w:t xml:space="preserve"> </w:t>
      </w:r>
      <w:r w:rsidR="00D93226">
        <w:rPr>
          <w:rFonts w:ascii="Times New Roman" w:hAnsi="Times New Roman" w:cs="Times New Roman"/>
          <w:sz w:val="28"/>
          <w:szCs w:val="28"/>
        </w:rPr>
        <w:t>врачей общей практики (</w:t>
      </w:r>
      <w:r w:rsidR="00E94119">
        <w:rPr>
          <w:rFonts w:ascii="Times New Roman" w:hAnsi="Times New Roman" w:cs="Times New Roman"/>
          <w:sz w:val="28"/>
          <w:szCs w:val="28"/>
        </w:rPr>
        <w:t>5,63</w:t>
      </w:r>
      <w:r w:rsidR="00D93226">
        <w:rPr>
          <w:rFonts w:ascii="Times New Roman" w:hAnsi="Times New Roman" w:cs="Times New Roman"/>
          <w:sz w:val="28"/>
          <w:szCs w:val="28"/>
        </w:rPr>
        <w:t>%)</w:t>
      </w:r>
      <w:r w:rsidR="00926CBF" w:rsidRPr="00C6018F">
        <w:rPr>
          <w:rFonts w:ascii="Times New Roman" w:hAnsi="Times New Roman" w:cs="Times New Roman"/>
          <w:sz w:val="28"/>
          <w:szCs w:val="28"/>
        </w:rPr>
        <w:t>.</w:t>
      </w:r>
      <w:r w:rsidR="00DA5504" w:rsidRPr="00C6018F">
        <w:rPr>
          <w:rFonts w:ascii="Times New Roman" w:hAnsi="Times New Roman" w:cs="Times New Roman"/>
          <w:sz w:val="28"/>
          <w:szCs w:val="28"/>
        </w:rPr>
        <w:t xml:space="preserve"> </w:t>
      </w:r>
      <w:r w:rsidRPr="00C6018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D6656" w:rsidRPr="009E4992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18F">
        <w:rPr>
          <w:rFonts w:ascii="Times New Roman" w:hAnsi="Times New Roman" w:cs="Times New Roman"/>
          <w:sz w:val="28"/>
          <w:szCs w:val="28"/>
        </w:rPr>
        <w:t>Таким образом</w:t>
      </w:r>
      <w:r w:rsidR="002324EA" w:rsidRPr="00C6018F">
        <w:rPr>
          <w:rFonts w:ascii="Times New Roman" w:hAnsi="Times New Roman" w:cs="Times New Roman"/>
          <w:sz w:val="28"/>
          <w:szCs w:val="28"/>
        </w:rPr>
        <w:t xml:space="preserve">, </w:t>
      </w:r>
      <w:r w:rsidR="000F48CE">
        <w:rPr>
          <w:rFonts w:ascii="Times New Roman" w:hAnsi="Times New Roman" w:cs="Times New Roman"/>
          <w:sz w:val="28"/>
          <w:szCs w:val="28"/>
        </w:rPr>
        <w:t>53,19</w:t>
      </w:r>
      <w:r w:rsidR="001F58B2">
        <w:rPr>
          <w:rFonts w:ascii="Times New Roman" w:hAnsi="Times New Roman" w:cs="Times New Roman"/>
          <w:sz w:val="28"/>
          <w:szCs w:val="28"/>
        </w:rPr>
        <w:t>%</w:t>
      </w:r>
      <w:r w:rsidR="009E4992" w:rsidRPr="008C76F4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8C76F4">
        <w:rPr>
          <w:rFonts w:ascii="Times New Roman" w:hAnsi="Times New Roman" w:cs="Times New Roman"/>
          <w:sz w:val="28"/>
          <w:szCs w:val="28"/>
        </w:rPr>
        <w:t xml:space="preserve">причин невыполнения </w:t>
      </w:r>
      <w:r w:rsidR="00CE49EE">
        <w:rPr>
          <w:rFonts w:ascii="Times New Roman" w:hAnsi="Times New Roman" w:cs="Times New Roman"/>
          <w:sz w:val="28"/>
          <w:szCs w:val="28"/>
        </w:rPr>
        <w:t xml:space="preserve">врачами рекомендаций </w:t>
      </w:r>
      <w:r w:rsidR="002324EA" w:rsidRPr="008C76F4">
        <w:rPr>
          <w:rFonts w:ascii="Times New Roman" w:hAnsi="Times New Roman" w:cs="Times New Roman"/>
          <w:sz w:val="28"/>
          <w:szCs w:val="28"/>
        </w:rPr>
        <w:t xml:space="preserve">КП </w:t>
      </w:r>
      <w:r w:rsidR="00DB3547">
        <w:rPr>
          <w:rFonts w:ascii="Times New Roman" w:hAnsi="Times New Roman" w:cs="Times New Roman"/>
          <w:sz w:val="28"/>
          <w:szCs w:val="28"/>
        </w:rPr>
        <w:t xml:space="preserve">не зависит от самих врачей, </w:t>
      </w:r>
      <w:r w:rsidR="001F58B2">
        <w:rPr>
          <w:rFonts w:ascii="Times New Roman" w:hAnsi="Times New Roman" w:cs="Times New Roman"/>
          <w:sz w:val="28"/>
          <w:szCs w:val="28"/>
        </w:rPr>
        <w:t>причины нося</w:t>
      </w:r>
      <w:r w:rsidR="00384B2D" w:rsidRPr="008C76F4">
        <w:rPr>
          <w:rFonts w:ascii="Times New Roman" w:hAnsi="Times New Roman" w:cs="Times New Roman"/>
          <w:sz w:val="28"/>
          <w:szCs w:val="28"/>
        </w:rPr>
        <w:t>т организационный характер (</w:t>
      </w:r>
      <w:r w:rsidR="00AB2C2F">
        <w:rPr>
          <w:rFonts w:ascii="Times New Roman" w:hAnsi="Times New Roman" w:cs="Times New Roman"/>
          <w:sz w:val="28"/>
          <w:szCs w:val="28"/>
        </w:rPr>
        <w:t>вопросы лекарственного</w:t>
      </w:r>
      <w:r w:rsidR="00A6642D">
        <w:rPr>
          <w:rFonts w:ascii="Times New Roman" w:hAnsi="Times New Roman" w:cs="Times New Roman"/>
          <w:sz w:val="28"/>
          <w:szCs w:val="28"/>
        </w:rPr>
        <w:t xml:space="preserve"> обеспечения</w:t>
      </w:r>
      <w:r w:rsidR="000715F4" w:rsidRPr="008C76F4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A6642D">
        <w:rPr>
          <w:rFonts w:ascii="Times New Roman" w:hAnsi="Times New Roman" w:cs="Times New Roman"/>
          <w:sz w:val="28"/>
          <w:szCs w:val="28"/>
        </w:rPr>
        <w:t>щения</w:t>
      </w:r>
      <w:r w:rsidR="00110459" w:rsidRPr="008C76F4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8C76F4">
        <w:rPr>
          <w:rFonts w:ascii="Times New Roman" w:hAnsi="Times New Roman" w:cs="Times New Roman"/>
          <w:sz w:val="28"/>
          <w:szCs w:val="28"/>
        </w:rPr>
        <w:t>м)</w:t>
      </w:r>
      <w:r w:rsidR="007353CF" w:rsidRPr="008C76F4">
        <w:rPr>
          <w:rFonts w:ascii="Times New Roman" w:hAnsi="Times New Roman" w:cs="Times New Roman"/>
          <w:sz w:val="28"/>
          <w:szCs w:val="28"/>
        </w:rPr>
        <w:t xml:space="preserve">, </w:t>
      </w:r>
      <w:r w:rsidR="000B504E" w:rsidRPr="008C76F4">
        <w:rPr>
          <w:rFonts w:ascii="Times New Roman" w:hAnsi="Times New Roman" w:cs="Times New Roman"/>
          <w:sz w:val="28"/>
          <w:szCs w:val="28"/>
        </w:rPr>
        <w:t>также</w:t>
      </w:r>
      <w:r w:rsidR="00D746A0" w:rsidRPr="008C76F4">
        <w:rPr>
          <w:rFonts w:ascii="Times New Roman" w:hAnsi="Times New Roman" w:cs="Times New Roman"/>
          <w:sz w:val="28"/>
          <w:szCs w:val="28"/>
        </w:rPr>
        <w:t xml:space="preserve"> </w:t>
      </w:r>
      <w:r w:rsidR="001F58B2">
        <w:rPr>
          <w:rFonts w:ascii="Times New Roman" w:hAnsi="Times New Roman" w:cs="Times New Roman"/>
          <w:sz w:val="28"/>
          <w:szCs w:val="28"/>
        </w:rPr>
        <w:t>на вы</w:t>
      </w:r>
      <w:r w:rsidR="00087ED5">
        <w:rPr>
          <w:rFonts w:ascii="Times New Roman" w:hAnsi="Times New Roman" w:cs="Times New Roman"/>
          <w:sz w:val="28"/>
          <w:szCs w:val="28"/>
        </w:rPr>
        <w:t>полнение рекомендаций КП влияет</w:t>
      </w:r>
      <w:r w:rsidR="00F350C6">
        <w:rPr>
          <w:rFonts w:ascii="Times New Roman" w:hAnsi="Times New Roman" w:cs="Times New Roman"/>
          <w:sz w:val="28"/>
          <w:szCs w:val="28"/>
        </w:rPr>
        <w:t xml:space="preserve"> </w:t>
      </w:r>
      <w:r w:rsidR="00D746A0" w:rsidRPr="008C76F4">
        <w:rPr>
          <w:rFonts w:ascii="Times New Roman" w:hAnsi="Times New Roman" w:cs="Times New Roman"/>
          <w:sz w:val="28"/>
          <w:szCs w:val="28"/>
        </w:rPr>
        <w:t>наличие индивидуальных особенностей течения заболевания (непереносимость лекарств, сопутствующая патология).</w:t>
      </w:r>
      <w:r w:rsidR="00D746A0" w:rsidRPr="009E4992">
        <w:rPr>
          <w:rFonts w:ascii="Times New Roman" w:hAnsi="Times New Roman" w:cs="Times New Roman"/>
          <w:sz w:val="28"/>
          <w:szCs w:val="28"/>
        </w:rPr>
        <w:t xml:space="preserve"> </w:t>
      </w:r>
      <w:r w:rsidR="000B504E" w:rsidRPr="009E4992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9E499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CE2E80" w:rsidRDefault="0019140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47,71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CE2E80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191402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91402">
        <w:rPr>
          <w:rFonts w:ascii="Times New Roman" w:hAnsi="Times New Roman" w:cs="Times New Roman"/>
          <w:i/>
          <w:sz w:val="28"/>
          <w:szCs w:val="28"/>
        </w:rPr>
        <w:t>Рисунок 9</w:t>
      </w:r>
      <w:r w:rsidR="003F72B3" w:rsidRPr="00191402">
        <w:rPr>
          <w:rFonts w:ascii="Times New Roman" w:hAnsi="Times New Roman" w:cs="Times New Roman"/>
          <w:i/>
          <w:sz w:val="28"/>
          <w:szCs w:val="28"/>
        </w:rPr>
        <w:t>. Необходимость внедрения КП</w:t>
      </w:r>
      <w:r w:rsidR="006C081F">
        <w:rPr>
          <w:rFonts w:ascii="Times New Roman" w:hAnsi="Times New Roman" w:cs="Times New Roman"/>
          <w:i/>
          <w:sz w:val="28"/>
          <w:szCs w:val="28"/>
        </w:rPr>
        <w:t>.</w:t>
      </w: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4B41CD" w:rsidRDefault="00541397" w:rsidP="003F21A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З</w:t>
      </w:r>
      <w:r w:rsidR="00B93539">
        <w:rPr>
          <w:rFonts w:ascii="Times New Roman" w:hAnsi="Times New Roman" w:cs="Times New Roman"/>
          <w:sz w:val="28"/>
          <w:szCs w:val="28"/>
        </w:rPr>
        <w:t>начительная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93539">
        <w:rPr>
          <w:rFonts w:ascii="Times New Roman" w:hAnsi="Times New Roman" w:cs="Times New Roman"/>
          <w:sz w:val="28"/>
          <w:szCs w:val="28"/>
        </w:rPr>
        <w:t>доля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 опрошенных (</w:t>
      </w:r>
      <w:r w:rsidR="00191402">
        <w:rPr>
          <w:rFonts w:ascii="Times New Roman" w:hAnsi="Times New Roman" w:cs="Times New Roman"/>
          <w:sz w:val="28"/>
          <w:szCs w:val="28"/>
        </w:rPr>
        <w:t>50,33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%) оценивают необходимость внедрения и мониторинга КП, основанных на принципах доказательной медицины, как среднюю и </w:t>
      </w:r>
      <w:r w:rsidR="00191402">
        <w:rPr>
          <w:rFonts w:ascii="Times New Roman" w:hAnsi="Times New Roman" w:cs="Times New Roman"/>
          <w:sz w:val="28"/>
          <w:szCs w:val="28"/>
        </w:rPr>
        <w:t>1,96</w:t>
      </w:r>
      <w:r w:rsidR="00A5610E" w:rsidRPr="00CE2E80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3F72B3" w:rsidRPr="00CE2E80" w:rsidRDefault="00120ABE" w:rsidP="003F21A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мнению </w:t>
      </w:r>
      <w:proofErr w:type="gramStart"/>
      <w:r w:rsidR="00E27FA7">
        <w:rPr>
          <w:rFonts w:ascii="Times New Roman" w:hAnsi="Times New Roman" w:cs="Times New Roman"/>
          <w:sz w:val="28"/>
          <w:szCs w:val="28"/>
        </w:rPr>
        <w:t xml:space="preserve">большинства </w:t>
      </w:r>
      <w:r w:rsidR="003F21A0">
        <w:rPr>
          <w:rFonts w:ascii="Times New Roman" w:hAnsi="Times New Roman" w:cs="Times New Roman"/>
          <w:sz w:val="28"/>
          <w:szCs w:val="28"/>
        </w:rPr>
        <w:t>респондентов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4B41CD">
        <w:rPr>
          <w:rFonts w:ascii="Times New Roman" w:hAnsi="Times New Roman" w:cs="Times New Roman"/>
          <w:sz w:val="28"/>
          <w:szCs w:val="28"/>
        </w:rPr>
        <w:t>90,38</w:t>
      </w:r>
      <w:r w:rsidRPr="004B41CD">
        <w:rPr>
          <w:rFonts w:ascii="Times New Roman" w:hAnsi="Times New Roman" w:cs="Times New Roman"/>
          <w:sz w:val="28"/>
          <w:szCs w:val="28"/>
        </w:rPr>
        <w:t>%),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2E80">
        <w:rPr>
          <w:rFonts w:ascii="Times New Roman" w:hAnsi="Times New Roman" w:cs="Times New Roman"/>
          <w:sz w:val="28"/>
          <w:szCs w:val="28"/>
        </w:rPr>
        <w:t xml:space="preserve">КП помогают </w:t>
      </w:r>
      <w:r>
        <w:rPr>
          <w:rFonts w:ascii="Times New Roman" w:hAnsi="Times New Roman" w:cs="Times New Roman"/>
          <w:sz w:val="28"/>
          <w:szCs w:val="28"/>
        </w:rPr>
        <w:t xml:space="preserve">врачам </w:t>
      </w:r>
      <w:r w:rsidRPr="00CE2E80">
        <w:rPr>
          <w:rFonts w:ascii="Times New Roman" w:hAnsi="Times New Roman" w:cs="Times New Roman"/>
          <w:sz w:val="28"/>
          <w:szCs w:val="28"/>
        </w:rPr>
        <w:t>в принятии клинического решения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B41CD">
        <w:rPr>
          <w:rFonts w:ascii="Times New Roman" w:hAnsi="Times New Roman" w:cs="Times New Roman"/>
          <w:sz w:val="28"/>
          <w:szCs w:val="28"/>
        </w:rPr>
        <w:t>9,62</w:t>
      </w:r>
      <w:r w:rsidRPr="00CE2E80">
        <w:rPr>
          <w:rFonts w:ascii="Times New Roman" w:hAnsi="Times New Roman" w:cs="Times New Roman"/>
          <w:sz w:val="28"/>
          <w:szCs w:val="28"/>
        </w:rPr>
        <w:t xml:space="preserve">% респондентов </w:t>
      </w:r>
      <w:r>
        <w:rPr>
          <w:rFonts w:ascii="Times New Roman" w:hAnsi="Times New Roman" w:cs="Times New Roman"/>
          <w:sz w:val="28"/>
          <w:szCs w:val="28"/>
        </w:rPr>
        <w:t>имеют противоположное мнение.</w:t>
      </w:r>
    </w:p>
    <w:p w:rsidR="003F72B3" w:rsidRPr="00CE2E80" w:rsidRDefault="001D3694" w:rsidP="008227F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Повысить 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уверенность врачей в значимости и необходимости внедрения КП в практику </w:t>
      </w:r>
      <w:r>
        <w:rPr>
          <w:rFonts w:ascii="Times New Roman" w:hAnsi="Times New Roman" w:cs="Times New Roman"/>
          <w:sz w:val="28"/>
          <w:szCs w:val="28"/>
        </w:rPr>
        <w:t>по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может </w:t>
      </w:r>
      <w:r>
        <w:rPr>
          <w:rFonts w:ascii="Times New Roman" w:hAnsi="Times New Roman" w:cs="Times New Roman"/>
          <w:sz w:val="28"/>
          <w:szCs w:val="28"/>
        </w:rPr>
        <w:t>информационно-разъяснительная работа и обучение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</w:p>
    <w:p w:rsidR="0072134C" w:rsidRPr="00CE2E80" w:rsidRDefault="00370D6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Анкетирование </w:t>
      </w:r>
      <w:r w:rsidR="0051072B">
        <w:rPr>
          <w:rFonts w:ascii="Times New Roman" w:hAnsi="Times New Roman" w:cs="Times New Roman"/>
          <w:sz w:val="28"/>
          <w:szCs w:val="28"/>
        </w:rPr>
        <w:t>выявило</w:t>
      </w:r>
      <w:r>
        <w:rPr>
          <w:rFonts w:ascii="Times New Roman" w:hAnsi="Times New Roman" w:cs="Times New Roman"/>
          <w:sz w:val="28"/>
          <w:szCs w:val="28"/>
        </w:rPr>
        <w:t xml:space="preserve"> проблему актуальности КП. </w:t>
      </w:r>
      <w:r w:rsidR="0072134C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7D625F">
        <w:rPr>
          <w:rFonts w:ascii="Times New Roman" w:hAnsi="Times New Roman" w:cs="Times New Roman"/>
          <w:sz w:val="28"/>
          <w:szCs w:val="28"/>
        </w:rPr>
        <w:t>48,61</w:t>
      </w:r>
      <w:r w:rsidR="00BB6C1A" w:rsidRPr="00CE2E80">
        <w:rPr>
          <w:rFonts w:ascii="Times New Roman" w:hAnsi="Times New Roman" w:cs="Times New Roman"/>
          <w:sz w:val="28"/>
          <w:szCs w:val="28"/>
        </w:rPr>
        <w:t xml:space="preserve">% респондентов </w:t>
      </w:r>
      <w:r w:rsidR="007137A6">
        <w:rPr>
          <w:rFonts w:ascii="Times New Roman" w:hAnsi="Times New Roman" w:cs="Times New Roman"/>
          <w:sz w:val="28"/>
          <w:szCs w:val="28"/>
        </w:rPr>
        <w:t>считают</w:t>
      </w:r>
      <w:r w:rsidR="002861BD" w:rsidRPr="00CE2E80">
        <w:rPr>
          <w:rFonts w:ascii="Times New Roman" w:hAnsi="Times New Roman" w:cs="Times New Roman"/>
          <w:sz w:val="28"/>
          <w:szCs w:val="28"/>
        </w:rPr>
        <w:t>, что требуется обновления</w:t>
      </w:r>
      <w:r w:rsidR="00A5610E" w:rsidRPr="00CE2E80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CE2E80">
        <w:rPr>
          <w:rFonts w:ascii="Times New Roman" w:hAnsi="Times New Roman" w:cs="Times New Roman"/>
          <w:sz w:val="28"/>
          <w:szCs w:val="28"/>
        </w:rPr>
        <w:t>;</w:t>
      </w:r>
      <w:r w:rsidR="007C72BB">
        <w:rPr>
          <w:rFonts w:ascii="Times New Roman" w:hAnsi="Times New Roman" w:cs="Times New Roman"/>
          <w:sz w:val="28"/>
          <w:szCs w:val="28"/>
        </w:rPr>
        <w:t xml:space="preserve"> </w:t>
      </w:r>
      <w:r w:rsidR="007D625F">
        <w:rPr>
          <w:rFonts w:ascii="Times New Roman" w:hAnsi="Times New Roman" w:cs="Times New Roman"/>
          <w:sz w:val="28"/>
          <w:szCs w:val="28"/>
        </w:rPr>
        <w:t>4,17</w:t>
      </w:r>
      <w:r w:rsidR="002861BD" w:rsidRPr="00CE2E80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CE2E80">
        <w:rPr>
          <w:rFonts w:ascii="Times New Roman" w:hAnsi="Times New Roman" w:cs="Times New Roman"/>
          <w:sz w:val="28"/>
          <w:szCs w:val="28"/>
        </w:rPr>
        <w:t>ые в КП рекомендации недоступны</w:t>
      </w:r>
      <w:r w:rsidR="007D625F">
        <w:rPr>
          <w:rFonts w:ascii="Times New Roman" w:hAnsi="Times New Roman" w:cs="Times New Roman"/>
          <w:sz w:val="28"/>
          <w:szCs w:val="28"/>
        </w:rPr>
        <w:t>, 43,75</w:t>
      </w:r>
      <w:r w:rsidR="002861BD" w:rsidRPr="00CE2E80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CE2E80">
        <w:rPr>
          <w:rFonts w:ascii="Times New Roman" w:hAnsi="Times New Roman" w:cs="Times New Roman"/>
          <w:sz w:val="28"/>
          <w:szCs w:val="28"/>
        </w:rPr>
        <w:t>ндентов</w:t>
      </w:r>
      <w:r w:rsidR="0090195C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7C72BB">
        <w:rPr>
          <w:rFonts w:ascii="Times New Roman" w:hAnsi="Times New Roman" w:cs="Times New Roman"/>
          <w:sz w:val="28"/>
          <w:szCs w:val="28"/>
        </w:rPr>
        <w:t xml:space="preserve">, </w:t>
      </w:r>
      <w:r w:rsidR="007D625F">
        <w:rPr>
          <w:rFonts w:ascii="Times New Roman" w:hAnsi="Times New Roman" w:cs="Times New Roman"/>
          <w:sz w:val="28"/>
          <w:szCs w:val="28"/>
        </w:rPr>
        <w:t>3,47</w:t>
      </w:r>
      <w:r w:rsidR="007C72BB">
        <w:rPr>
          <w:rFonts w:ascii="Times New Roman" w:hAnsi="Times New Roman" w:cs="Times New Roman"/>
          <w:sz w:val="28"/>
          <w:szCs w:val="28"/>
        </w:rPr>
        <w:t xml:space="preserve">% </w:t>
      </w:r>
      <w:r w:rsidR="00614D15">
        <w:rPr>
          <w:rFonts w:ascii="Times New Roman" w:hAnsi="Times New Roman" w:cs="Times New Roman"/>
          <w:sz w:val="28"/>
          <w:szCs w:val="28"/>
        </w:rPr>
        <w:t>нет доступа для применения КП</w:t>
      </w:r>
      <w:r w:rsidR="0072134C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CE2E80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CE2E80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CE2E80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CE2E80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r w:rsidR="00A9277B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176925" w:rsidRPr="00710DF5" w:rsidRDefault="005F1E5F" w:rsidP="00CB036D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63D9E">
        <w:rPr>
          <w:rFonts w:ascii="Times New Roman" w:hAnsi="Times New Roman" w:cs="Times New Roman"/>
          <w:i/>
          <w:sz w:val="28"/>
          <w:szCs w:val="28"/>
        </w:rPr>
        <w:t>Рисунок 10</w:t>
      </w:r>
      <w:r w:rsidR="001A73BB" w:rsidRPr="00B63D9E">
        <w:rPr>
          <w:rFonts w:ascii="Times New Roman" w:hAnsi="Times New Roman" w:cs="Times New Roman"/>
          <w:i/>
          <w:sz w:val="28"/>
          <w:szCs w:val="28"/>
        </w:rPr>
        <w:t>. Причины неактуальности КП</w:t>
      </w:r>
    </w:p>
    <w:p w:rsidR="00CB036D" w:rsidRPr="00CB036D" w:rsidRDefault="00CB036D" w:rsidP="00CB036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9B6B2D" w:rsidRPr="00CE2E80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CE2E80">
        <w:rPr>
          <w:rFonts w:ascii="Times New Roman" w:hAnsi="Times New Roman" w:cs="Times New Roman"/>
          <w:sz w:val="28"/>
          <w:szCs w:val="28"/>
        </w:rPr>
        <w:t>медицинск</w:t>
      </w:r>
      <w:r w:rsidRPr="00CE2E80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CE2E80">
        <w:rPr>
          <w:rFonts w:ascii="Times New Roman" w:hAnsi="Times New Roman" w:cs="Times New Roman"/>
          <w:sz w:val="28"/>
          <w:szCs w:val="28"/>
        </w:rPr>
        <w:t xml:space="preserve"> ряд барьеров для внедрения </w:t>
      </w:r>
      <w:r w:rsidR="00C84154">
        <w:rPr>
          <w:rFonts w:ascii="Times New Roman" w:hAnsi="Times New Roman" w:cs="Times New Roman"/>
          <w:sz w:val="28"/>
          <w:szCs w:val="28"/>
        </w:rPr>
        <w:t xml:space="preserve">и применения </w:t>
      </w:r>
      <w:r w:rsidR="00502C52" w:rsidRPr="00CE2E80">
        <w:rPr>
          <w:rFonts w:ascii="Times New Roman" w:hAnsi="Times New Roman" w:cs="Times New Roman"/>
          <w:sz w:val="28"/>
          <w:szCs w:val="28"/>
        </w:rPr>
        <w:t xml:space="preserve">КП </w:t>
      </w:r>
      <w:r w:rsidR="00C84154">
        <w:rPr>
          <w:rFonts w:ascii="Times New Roman" w:hAnsi="Times New Roman" w:cs="Times New Roman"/>
          <w:sz w:val="28"/>
          <w:szCs w:val="28"/>
        </w:rPr>
        <w:t>в</w:t>
      </w:r>
      <w:r w:rsidR="00C1700C">
        <w:rPr>
          <w:rFonts w:ascii="Times New Roman" w:hAnsi="Times New Roman" w:cs="Times New Roman"/>
          <w:sz w:val="28"/>
          <w:szCs w:val="28"/>
        </w:rPr>
        <w:t xml:space="preserve"> </w:t>
      </w:r>
      <w:r w:rsidR="00C84154">
        <w:rPr>
          <w:rFonts w:ascii="Times New Roman" w:hAnsi="Times New Roman" w:cs="Times New Roman"/>
          <w:sz w:val="28"/>
          <w:szCs w:val="28"/>
        </w:rPr>
        <w:t xml:space="preserve">практике </w:t>
      </w:r>
      <w:r w:rsidR="00502C52" w:rsidRPr="00CE2E80">
        <w:rPr>
          <w:rFonts w:ascii="Times New Roman" w:hAnsi="Times New Roman" w:cs="Times New Roman"/>
          <w:sz w:val="28"/>
          <w:szCs w:val="28"/>
        </w:rPr>
        <w:t>(рис</w:t>
      </w:r>
      <w:r w:rsidR="005F1E5F" w:rsidRPr="00CE2E80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CE2E80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CE2E80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273367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B17A0C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7801E8">
        <w:rPr>
          <w:rFonts w:ascii="Times New Roman" w:hAnsi="Times New Roman" w:cs="Times New Roman"/>
          <w:i/>
          <w:sz w:val="28"/>
          <w:szCs w:val="28"/>
        </w:rPr>
        <w:t>Р</w:t>
      </w:r>
      <w:r w:rsidR="004A74D3" w:rsidRPr="007801E8">
        <w:rPr>
          <w:rFonts w:ascii="Times New Roman" w:hAnsi="Times New Roman" w:cs="Times New Roman"/>
          <w:i/>
          <w:sz w:val="28"/>
          <w:szCs w:val="28"/>
        </w:rPr>
        <w:t>исунок 11</w:t>
      </w:r>
      <w:r w:rsidR="00502C52" w:rsidRPr="007801E8">
        <w:rPr>
          <w:rFonts w:ascii="Times New Roman" w:hAnsi="Times New Roman" w:cs="Times New Roman"/>
          <w:i/>
          <w:sz w:val="28"/>
          <w:szCs w:val="28"/>
        </w:rPr>
        <w:t>. Барьеры для внедрения КП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BD3DEC" w:rsidRPr="00D974AF" w:rsidRDefault="002B4429" w:rsidP="00D974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Как показало анкетирование, </w:t>
      </w:r>
      <w:r w:rsidR="00D65D38">
        <w:rPr>
          <w:rFonts w:ascii="Times New Roman" w:hAnsi="Times New Roman" w:cs="Times New Roman"/>
          <w:sz w:val="28"/>
          <w:szCs w:val="28"/>
          <w:lang w:val="kk-KZ"/>
        </w:rPr>
        <w:t>имеющиеся</w:t>
      </w:r>
      <w:r w:rsidR="00F0312C">
        <w:rPr>
          <w:rFonts w:ascii="Times New Roman" w:hAnsi="Times New Roman" w:cs="Times New Roman"/>
          <w:sz w:val="28"/>
          <w:szCs w:val="28"/>
          <w:lang w:val="kk-KZ"/>
        </w:rPr>
        <w:t xml:space="preserve"> барьеры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(</w:t>
      </w:r>
      <w:r w:rsidR="00D65D38">
        <w:rPr>
          <w:rFonts w:ascii="Times New Roman" w:hAnsi="Times New Roman" w:cs="Times New Roman"/>
          <w:sz w:val="28"/>
          <w:szCs w:val="28"/>
          <w:lang w:val="kk-KZ"/>
        </w:rPr>
        <w:t>недоступность КП, нехватка дополнительного образования, нехватка оборудования)требуют</w:t>
      </w:r>
      <w:r w:rsidR="002467C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5D38">
        <w:rPr>
          <w:rFonts w:ascii="Times New Roman" w:hAnsi="Times New Roman" w:cs="Times New Roman"/>
          <w:sz w:val="28"/>
          <w:szCs w:val="28"/>
          <w:lang w:val="kk-KZ"/>
        </w:rPr>
        <w:t>соответствующих</w:t>
      </w:r>
      <w:r w:rsidR="00CE1FC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C5E99">
        <w:rPr>
          <w:rFonts w:ascii="Times New Roman" w:hAnsi="Times New Roman" w:cs="Times New Roman"/>
          <w:sz w:val="28"/>
          <w:szCs w:val="28"/>
          <w:lang w:val="kk-KZ"/>
        </w:rPr>
        <w:t>управленческие решен</w:t>
      </w:r>
      <w:r w:rsidR="002467C2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4C5E99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D3DEC" w:rsidRPr="00CE2E80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CE2E80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практике,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 xml:space="preserve">проводить опрос врачей, своевременно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информировать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>для совместной выработки путей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>решения</w:t>
      </w:r>
      <w:r w:rsidR="00B46482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D974AF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2A13A8" w:rsidRPr="00CE2E80" w:rsidRDefault="004D5B4D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удобства в работе врачи хотят </w:t>
      </w:r>
      <w:r w:rsidR="00496CAE">
        <w:rPr>
          <w:rFonts w:ascii="Times New Roman" w:hAnsi="Times New Roman" w:cs="Times New Roman"/>
          <w:sz w:val="28"/>
          <w:szCs w:val="28"/>
        </w:rPr>
        <w:t>иметь КП в электронном формате (</w:t>
      </w:r>
      <w:r w:rsidR="00D748D8">
        <w:rPr>
          <w:rFonts w:ascii="Times New Roman" w:hAnsi="Times New Roman" w:cs="Times New Roman"/>
          <w:sz w:val="28"/>
          <w:szCs w:val="28"/>
        </w:rPr>
        <w:t>66,67</w:t>
      </w:r>
      <w:r w:rsidR="002A13A8" w:rsidRPr="00CE2E80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>
        <w:rPr>
          <w:rFonts w:ascii="Times New Roman" w:hAnsi="Times New Roman" w:cs="Times New Roman"/>
          <w:sz w:val="28"/>
          <w:szCs w:val="28"/>
        </w:rPr>
        <w:t>в</w:t>
      </w:r>
      <w:r w:rsidR="008E7DB7">
        <w:rPr>
          <w:rFonts w:ascii="Times New Roman" w:hAnsi="Times New Roman" w:cs="Times New Roman"/>
          <w:sz w:val="28"/>
          <w:szCs w:val="28"/>
        </w:rPr>
        <w:t xml:space="preserve"> форме книги – справочника </w:t>
      </w:r>
      <w:r w:rsidR="00D748D8">
        <w:rPr>
          <w:rFonts w:ascii="Times New Roman" w:hAnsi="Times New Roman" w:cs="Times New Roman"/>
          <w:sz w:val="28"/>
          <w:szCs w:val="28"/>
        </w:rPr>
        <w:t>23,08</w:t>
      </w:r>
      <w:r w:rsidR="008E7DB7">
        <w:rPr>
          <w:rFonts w:ascii="Times New Roman" w:hAnsi="Times New Roman" w:cs="Times New Roman"/>
          <w:sz w:val="28"/>
          <w:szCs w:val="28"/>
        </w:rPr>
        <w:t>%, в интернете -</w:t>
      </w:r>
      <w:r w:rsidR="00D748D8">
        <w:rPr>
          <w:rFonts w:ascii="Times New Roman" w:hAnsi="Times New Roman" w:cs="Times New Roman"/>
          <w:sz w:val="28"/>
          <w:szCs w:val="28"/>
        </w:rPr>
        <w:t>10,26</w:t>
      </w:r>
      <w:r w:rsidR="006657D5">
        <w:rPr>
          <w:rFonts w:ascii="Times New Roman" w:hAnsi="Times New Roman" w:cs="Times New Roman"/>
          <w:sz w:val="28"/>
          <w:szCs w:val="28"/>
        </w:rPr>
        <w:t>%</w:t>
      </w:r>
      <w:r w:rsidR="00D63F1F" w:rsidRPr="00CE2E80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="002A13A8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9F0A11" w:rsidRDefault="00D63F1F" w:rsidP="00D974AF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748D8">
        <w:rPr>
          <w:rFonts w:ascii="Times New Roman" w:hAnsi="Times New Roman" w:cs="Times New Roman"/>
          <w:i/>
          <w:sz w:val="28"/>
          <w:szCs w:val="28"/>
        </w:rPr>
        <w:t>Рисунок 12</w:t>
      </w:r>
      <w:r w:rsidR="002A13A8" w:rsidRPr="00D748D8">
        <w:rPr>
          <w:rFonts w:ascii="Times New Roman" w:hAnsi="Times New Roman" w:cs="Times New Roman"/>
          <w:i/>
          <w:sz w:val="28"/>
          <w:szCs w:val="28"/>
        </w:rPr>
        <w:t xml:space="preserve">. Предпочтения </w:t>
      </w:r>
      <w:r w:rsidRPr="00D748D8">
        <w:rPr>
          <w:rFonts w:ascii="Times New Roman" w:hAnsi="Times New Roman" w:cs="Times New Roman"/>
          <w:i/>
          <w:sz w:val="28"/>
          <w:szCs w:val="28"/>
        </w:rPr>
        <w:t>врачей по формату</w:t>
      </w:r>
      <w:r w:rsidR="002A13A8" w:rsidRPr="00D748D8">
        <w:rPr>
          <w:rFonts w:ascii="Times New Roman" w:hAnsi="Times New Roman" w:cs="Times New Roman"/>
          <w:i/>
          <w:sz w:val="28"/>
          <w:szCs w:val="28"/>
        </w:rPr>
        <w:t xml:space="preserve"> КП</w:t>
      </w:r>
    </w:p>
    <w:p w:rsidR="002A13A8" w:rsidRPr="00CE2E80" w:rsidRDefault="001110C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Анкетирование показало высокую</w:t>
      </w:r>
      <w:r w:rsidRPr="00CE2E80">
        <w:rPr>
          <w:rFonts w:ascii="Times New Roman" w:hAnsi="Times New Roman" w:cs="Times New Roman"/>
          <w:sz w:val="28"/>
          <w:szCs w:val="28"/>
        </w:rPr>
        <w:t xml:space="preserve"> заинтересованность медицинских работников в процесс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совершенствования КП</w:t>
      </w:r>
      <w:r w:rsidR="009957A9">
        <w:rPr>
          <w:rFonts w:ascii="Times New Roman" w:hAnsi="Times New Roman" w:cs="Times New Roman"/>
          <w:sz w:val="28"/>
          <w:szCs w:val="28"/>
        </w:rPr>
        <w:t>, так</w:t>
      </w:r>
      <w:r w:rsidR="007633B6">
        <w:rPr>
          <w:rFonts w:ascii="Times New Roman" w:hAnsi="Times New Roman" w:cs="Times New Roman"/>
          <w:sz w:val="28"/>
          <w:szCs w:val="28"/>
        </w:rPr>
        <w:t>,</w:t>
      </w:r>
      <w:r w:rsidR="009957A9">
        <w:rPr>
          <w:rFonts w:ascii="Times New Roman" w:hAnsi="Times New Roman" w:cs="Times New Roman"/>
          <w:sz w:val="28"/>
          <w:szCs w:val="28"/>
        </w:rPr>
        <w:t xml:space="preserve"> г</w:t>
      </w:r>
      <w:r w:rsidR="002A13A8" w:rsidRPr="00CE2E80">
        <w:rPr>
          <w:rFonts w:ascii="Times New Roman" w:hAnsi="Times New Roman" w:cs="Times New Roman"/>
          <w:sz w:val="28"/>
          <w:szCs w:val="28"/>
        </w:rPr>
        <w:t xml:space="preserve">отовность принять участие в разработке КП выразили </w:t>
      </w:r>
      <w:r w:rsidR="00BC2023">
        <w:rPr>
          <w:rFonts w:ascii="Times New Roman" w:hAnsi="Times New Roman" w:cs="Times New Roman"/>
          <w:sz w:val="28"/>
          <w:szCs w:val="28"/>
        </w:rPr>
        <w:t>56,13</w:t>
      </w:r>
      <w:r w:rsidR="002A13A8" w:rsidRPr="00CE2E80">
        <w:rPr>
          <w:rFonts w:ascii="Times New Roman" w:hAnsi="Times New Roman" w:cs="Times New Roman"/>
          <w:sz w:val="28"/>
          <w:szCs w:val="28"/>
        </w:rPr>
        <w:t>%</w:t>
      </w:r>
      <w:r w:rsidR="003F743B">
        <w:rPr>
          <w:rFonts w:ascii="Times New Roman" w:hAnsi="Times New Roman" w:cs="Times New Roman"/>
          <w:sz w:val="28"/>
          <w:szCs w:val="28"/>
        </w:rPr>
        <w:t xml:space="preserve"> </w:t>
      </w:r>
      <w:r w:rsidR="00C56F5E">
        <w:rPr>
          <w:rFonts w:ascii="Times New Roman" w:hAnsi="Times New Roman" w:cs="Times New Roman"/>
          <w:sz w:val="28"/>
          <w:szCs w:val="28"/>
        </w:rPr>
        <w:t>респондентов</w:t>
      </w:r>
      <w:r w:rsidR="003F743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C2023">
        <w:rPr>
          <w:rFonts w:ascii="Times New Roman" w:hAnsi="Times New Roman" w:cs="Times New Roman"/>
          <w:sz w:val="28"/>
          <w:szCs w:val="28"/>
        </w:rPr>
        <w:t>43,87</w:t>
      </w:r>
      <w:r>
        <w:rPr>
          <w:rFonts w:ascii="Times New Roman" w:hAnsi="Times New Roman" w:cs="Times New Roman"/>
          <w:sz w:val="28"/>
          <w:szCs w:val="28"/>
        </w:rPr>
        <w:t>% врачей воздержались.</w:t>
      </w:r>
    </w:p>
    <w:p w:rsidR="00DC24B6" w:rsidRPr="00CE2E80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Pr="007A789F" w:rsidRDefault="007A789F" w:rsidP="00EE34FF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7A789F">
        <w:rPr>
          <w:rFonts w:ascii="Times New Roman" w:hAnsi="Times New Roman" w:cs="Times New Roman"/>
          <w:b/>
          <w:sz w:val="28"/>
          <w:szCs w:val="28"/>
          <w:lang w:val="kk-KZ"/>
        </w:rPr>
        <w:t>езультаты анкетирования руководителей МО</w:t>
      </w:r>
    </w:p>
    <w:p w:rsidR="00BD68CF" w:rsidRPr="00CE2E80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CE2E80" w:rsidRDefault="006327E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  <w:r w:rsidR="000C4F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</w:t>
      </w:r>
      <w:r w:rsidR="00C174D3">
        <w:rPr>
          <w:rFonts w:ascii="Times New Roman" w:hAnsi="Times New Roman" w:cs="Times New Roman"/>
          <w:sz w:val="28"/>
          <w:szCs w:val="28"/>
          <w:lang w:val="kk-KZ"/>
        </w:rPr>
        <w:t xml:space="preserve">приняли </w:t>
      </w:r>
      <w:r w:rsidR="005C1056">
        <w:rPr>
          <w:rFonts w:ascii="Times New Roman" w:hAnsi="Times New Roman" w:cs="Times New Roman"/>
          <w:sz w:val="28"/>
          <w:szCs w:val="28"/>
          <w:lang w:val="kk-KZ"/>
        </w:rPr>
        <w:t xml:space="preserve">участие  </w:t>
      </w:r>
      <w:r w:rsidR="001355D4">
        <w:rPr>
          <w:rFonts w:ascii="Times New Roman" w:hAnsi="Times New Roman" w:cs="Times New Roman"/>
          <w:sz w:val="28"/>
          <w:szCs w:val="28"/>
          <w:lang w:val="kk-KZ"/>
        </w:rPr>
        <w:t>7</w:t>
      </w:r>
      <w:r w:rsidR="002A0F5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A51B6" w:rsidRPr="005C1056">
        <w:rPr>
          <w:rFonts w:ascii="Times New Roman" w:hAnsi="Times New Roman" w:cs="Times New Roman"/>
          <w:sz w:val="28"/>
          <w:szCs w:val="28"/>
          <w:lang w:val="kk-KZ"/>
        </w:rPr>
        <w:t>руководителей</w:t>
      </w:r>
      <w:r w:rsidR="000C4F27" w:rsidRPr="005C1056">
        <w:rPr>
          <w:rFonts w:ascii="Times New Roman" w:hAnsi="Times New Roman" w:cs="Times New Roman"/>
          <w:sz w:val="28"/>
          <w:szCs w:val="28"/>
          <w:lang w:val="kk-KZ"/>
        </w:rPr>
        <w:t xml:space="preserve"> МО</w:t>
      </w:r>
      <w:r w:rsidR="00153250" w:rsidRPr="005C1056">
        <w:rPr>
          <w:rFonts w:ascii="Times New Roman" w:hAnsi="Times New Roman" w:cs="Times New Roman"/>
          <w:sz w:val="28"/>
          <w:szCs w:val="28"/>
          <w:lang w:val="kk-KZ"/>
        </w:rPr>
        <w:t>, участвующих в мониторинге</w:t>
      </w:r>
      <w:r w:rsidR="00E222A5">
        <w:rPr>
          <w:rFonts w:ascii="Times New Roman" w:hAnsi="Times New Roman" w:cs="Times New Roman"/>
          <w:sz w:val="28"/>
          <w:szCs w:val="28"/>
          <w:lang w:val="kk-KZ"/>
        </w:rPr>
        <w:t xml:space="preserve">, из них </w:t>
      </w:r>
      <w:r w:rsidR="001355D4"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E36DF2" w:rsidRPr="005C1056">
        <w:rPr>
          <w:rFonts w:ascii="Times New Roman" w:hAnsi="Times New Roman" w:cs="Times New Roman"/>
          <w:sz w:val="28"/>
          <w:szCs w:val="28"/>
          <w:lang w:val="kk-KZ"/>
        </w:rPr>
        <w:t xml:space="preserve"> руко</w:t>
      </w:r>
      <w:r w:rsidR="00E222A5">
        <w:rPr>
          <w:rFonts w:ascii="Times New Roman" w:hAnsi="Times New Roman" w:cs="Times New Roman"/>
          <w:sz w:val="28"/>
          <w:szCs w:val="28"/>
          <w:lang w:val="kk-KZ"/>
        </w:rPr>
        <w:t>водителя</w:t>
      </w:r>
      <w:r w:rsidR="003835F5" w:rsidRPr="005C1056">
        <w:rPr>
          <w:rFonts w:ascii="Times New Roman" w:hAnsi="Times New Roman" w:cs="Times New Roman"/>
          <w:sz w:val="28"/>
          <w:szCs w:val="28"/>
          <w:lang w:val="kk-KZ"/>
        </w:rPr>
        <w:t xml:space="preserve"> МО областного уровня</w:t>
      </w:r>
      <w:r w:rsidR="00E222A5" w:rsidRPr="001355D4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1355D4"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E222A5">
        <w:rPr>
          <w:rFonts w:ascii="Times New Roman" w:hAnsi="Times New Roman" w:cs="Times New Roman"/>
          <w:sz w:val="28"/>
          <w:szCs w:val="28"/>
          <w:lang w:val="kk-KZ"/>
        </w:rPr>
        <w:t xml:space="preserve">– городского уровня, </w:t>
      </w:r>
      <w:r w:rsidR="001355D4">
        <w:rPr>
          <w:rFonts w:ascii="Times New Roman" w:hAnsi="Times New Roman" w:cs="Times New Roman"/>
          <w:sz w:val="28"/>
          <w:szCs w:val="28"/>
          <w:lang w:val="kk-KZ"/>
        </w:rPr>
        <w:t>1</w:t>
      </w:r>
      <w:r w:rsidR="00E222A5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="001305CE" w:rsidRPr="005C1056">
        <w:rPr>
          <w:rFonts w:ascii="Times New Roman" w:hAnsi="Times New Roman" w:cs="Times New Roman"/>
          <w:sz w:val="28"/>
          <w:szCs w:val="28"/>
          <w:lang w:val="kk-KZ"/>
        </w:rPr>
        <w:t xml:space="preserve"> районного уровня.</w:t>
      </w:r>
    </w:p>
    <w:p w:rsidR="00E70CC8" w:rsidRPr="00CE2E80" w:rsidRDefault="009D4CD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 w:rsidRPr="00CE2E80">
        <w:rPr>
          <w:rFonts w:ascii="Times New Roman" w:hAnsi="Times New Roman" w:cs="Times New Roman"/>
          <w:sz w:val="28"/>
          <w:szCs w:val="28"/>
        </w:rPr>
        <w:t>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CE2E80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CE2E80">
        <w:rPr>
          <w:rFonts w:ascii="Times New Roman" w:hAnsi="Times New Roman" w:cs="Times New Roman"/>
          <w:sz w:val="28"/>
          <w:szCs w:val="28"/>
        </w:rPr>
        <w:t>ряд</w:t>
      </w:r>
      <w:r w:rsidR="006B57A5" w:rsidRPr="00CE2E80">
        <w:rPr>
          <w:rFonts w:ascii="Times New Roman" w:hAnsi="Times New Roman" w:cs="Times New Roman"/>
          <w:sz w:val="28"/>
          <w:szCs w:val="28"/>
        </w:rPr>
        <w:t>а</w:t>
      </w:r>
      <w:r w:rsidR="00F00B23" w:rsidRPr="00CE2E80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CE2E80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CE2E80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CE2E80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CE2E80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CE2E80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CE2E80" w:rsidRDefault="00F00B23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>По результатам анкетирования руководителей, во всех МО имеются КП (</w:t>
      </w:r>
      <w:r w:rsidRPr="00BE516A">
        <w:rPr>
          <w:rFonts w:ascii="Times New Roman" w:hAnsi="Times New Roman" w:cs="Times New Roman"/>
          <w:sz w:val="28"/>
          <w:szCs w:val="28"/>
          <w:lang w:val="kk-KZ"/>
        </w:rPr>
        <w:t>100%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),  доступны</w:t>
      </w:r>
      <w:r w:rsidR="00FE7589" w:rsidRPr="00CE2E80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для </w:t>
      </w:r>
      <w:r w:rsidR="00FE7589" w:rsidRPr="00CE2E80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(</w:t>
      </w:r>
      <w:r w:rsidRPr="00BE516A">
        <w:rPr>
          <w:rFonts w:ascii="Times New Roman" w:hAnsi="Times New Roman" w:cs="Times New Roman"/>
          <w:sz w:val="28"/>
          <w:szCs w:val="28"/>
          <w:lang w:val="kk-KZ"/>
        </w:rPr>
        <w:t>100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%), 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электронном формате (</w:t>
      </w:r>
      <w:r w:rsidR="00BE516A">
        <w:rPr>
          <w:rFonts w:ascii="Times New Roman" w:hAnsi="Times New Roman" w:cs="Times New Roman"/>
          <w:sz w:val="28"/>
          <w:szCs w:val="28"/>
        </w:rPr>
        <w:t>85,71</w:t>
      </w:r>
      <w:r w:rsidR="00A51B06" w:rsidRPr="00BE516A">
        <w:rPr>
          <w:rFonts w:ascii="Times New Roman" w:hAnsi="Times New Roman" w:cs="Times New Roman"/>
          <w:sz w:val="28"/>
          <w:szCs w:val="28"/>
        </w:rPr>
        <w:t>%)</w:t>
      </w:r>
      <w:r w:rsidR="00B16103">
        <w:rPr>
          <w:rFonts w:ascii="Times New Roman" w:hAnsi="Times New Roman" w:cs="Times New Roman"/>
          <w:sz w:val="28"/>
          <w:szCs w:val="28"/>
        </w:rPr>
        <w:t xml:space="preserve"> и на бумажных носителях (</w:t>
      </w:r>
      <w:r w:rsidR="00BE516A">
        <w:rPr>
          <w:rFonts w:ascii="Times New Roman" w:hAnsi="Times New Roman" w:cs="Times New Roman"/>
          <w:sz w:val="28"/>
          <w:szCs w:val="28"/>
        </w:rPr>
        <w:t>14,29</w:t>
      </w:r>
      <w:r w:rsidR="00B16103">
        <w:rPr>
          <w:rFonts w:ascii="Times New Roman" w:hAnsi="Times New Roman" w:cs="Times New Roman"/>
          <w:sz w:val="28"/>
          <w:szCs w:val="28"/>
        </w:rPr>
        <w:t>%)</w:t>
      </w:r>
      <w:r w:rsidR="00A51B06">
        <w:rPr>
          <w:rFonts w:ascii="Times New Roman" w:hAnsi="Times New Roman" w:cs="Times New Roman"/>
          <w:sz w:val="28"/>
          <w:szCs w:val="28"/>
        </w:rPr>
        <w:t>.</w:t>
      </w:r>
    </w:p>
    <w:p w:rsidR="000C4F27" w:rsidRPr="00CE2E80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CE2E80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482084" w:rsidRPr="005A1556" w:rsidRDefault="006A02C5" w:rsidP="00C03BB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A1556">
        <w:rPr>
          <w:rFonts w:ascii="Times New Roman" w:hAnsi="Times New Roman" w:cs="Times New Roman"/>
          <w:i/>
          <w:sz w:val="28"/>
          <w:szCs w:val="28"/>
        </w:rPr>
        <w:t>Рисунок 13</w:t>
      </w:r>
      <w:r w:rsidR="000C7D69" w:rsidRPr="005A1556">
        <w:rPr>
          <w:rFonts w:ascii="Times New Roman" w:hAnsi="Times New Roman" w:cs="Times New Roman"/>
          <w:i/>
          <w:sz w:val="28"/>
          <w:szCs w:val="28"/>
        </w:rPr>
        <w:t>. Доступность КП</w:t>
      </w:r>
    </w:p>
    <w:p w:rsidR="00C03BBB" w:rsidRPr="00C03BBB" w:rsidRDefault="00C03BBB" w:rsidP="00C03BB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44DC8" w:rsidRPr="00CE2E80" w:rsidRDefault="005E23CB" w:rsidP="00D15CF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6A253E" w:rsidRPr="00CE2E80">
        <w:rPr>
          <w:rFonts w:ascii="Times New Roman" w:hAnsi="Times New Roman" w:cs="Times New Roman"/>
          <w:sz w:val="28"/>
          <w:szCs w:val="28"/>
        </w:rPr>
        <w:t xml:space="preserve">а </w:t>
      </w:r>
      <w:r w:rsidR="00653C4A" w:rsidRPr="00CE2E80">
        <w:rPr>
          <w:rFonts w:ascii="Times New Roman" w:hAnsi="Times New Roman" w:cs="Times New Roman"/>
          <w:sz w:val="28"/>
          <w:szCs w:val="28"/>
        </w:rPr>
        <w:t>вопрос «</w:t>
      </w:r>
      <w:r w:rsidR="007A72E9" w:rsidRPr="00CE2E80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CE2E80">
        <w:rPr>
          <w:rFonts w:ascii="Times New Roman" w:hAnsi="Times New Roman" w:cs="Times New Roman"/>
          <w:sz w:val="28"/>
          <w:szCs w:val="28"/>
        </w:rPr>
        <w:t xml:space="preserve">в Вашем регионе местные органы государственного управления для руководителей управлений здравоохранения </w:t>
      </w:r>
      <w:r w:rsidR="00B4614B" w:rsidRPr="00CE2E80">
        <w:rPr>
          <w:rFonts w:ascii="Times New Roman" w:hAnsi="Times New Roman" w:cs="Times New Roman"/>
          <w:sz w:val="28"/>
          <w:szCs w:val="28"/>
        </w:rPr>
        <w:lastRenderedPageBreak/>
        <w:t>семинары, тренинги с целью обучения принципам использования КП в клинической практике?</w:t>
      </w:r>
      <w:r w:rsidR="00653C4A" w:rsidRPr="00CE2E80">
        <w:rPr>
          <w:rFonts w:ascii="Times New Roman" w:hAnsi="Times New Roman" w:cs="Times New Roman"/>
          <w:sz w:val="28"/>
          <w:szCs w:val="28"/>
        </w:rPr>
        <w:t xml:space="preserve">» </w:t>
      </w:r>
      <w:r w:rsidR="008E073D">
        <w:rPr>
          <w:rFonts w:ascii="Times New Roman" w:hAnsi="Times New Roman" w:cs="Times New Roman"/>
          <w:sz w:val="28"/>
          <w:szCs w:val="28"/>
        </w:rPr>
        <w:t>85,71</w:t>
      </w:r>
      <w:r w:rsidR="00653C4A" w:rsidRPr="00CE2E80">
        <w:rPr>
          <w:rFonts w:ascii="Times New Roman" w:hAnsi="Times New Roman" w:cs="Times New Roman"/>
          <w:sz w:val="28"/>
          <w:szCs w:val="28"/>
        </w:rPr>
        <w:t xml:space="preserve">% опрошенных ответили </w:t>
      </w:r>
      <w:r w:rsidR="00244DC8" w:rsidRPr="00CE2E80">
        <w:rPr>
          <w:rFonts w:ascii="Times New Roman" w:hAnsi="Times New Roman" w:cs="Times New Roman"/>
          <w:sz w:val="28"/>
          <w:szCs w:val="28"/>
        </w:rPr>
        <w:t>положительно</w:t>
      </w:r>
      <w:r w:rsidR="007B49C4">
        <w:rPr>
          <w:rFonts w:ascii="Times New Roman" w:hAnsi="Times New Roman" w:cs="Times New Roman"/>
          <w:sz w:val="28"/>
          <w:szCs w:val="28"/>
        </w:rPr>
        <w:t>, 14,29% респондентов отрицают проведение обучения.</w:t>
      </w:r>
      <w:r w:rsidR="00D15CFB">
        <w:rPr>
          <w:rFonts w:ascii="Times New Roman" w:hAnsi="Times New Roman" w:cs="Times New Roman"/>
          <w:sz w:val="28"/>
          <w:szCs w:val="28"/>
        </w:rPr>
        <w:t xml:space="preserve"> </w:t>
      </w:r>
      <w:r w:rsidR="00626046">
        <w:rPr>
          <w:rFonts w:ascii="Times New Roman" w:hAnsi="Times New Roman" w:cs="Times New Roman"/>
          <w:sz w:val="28"/>
          <w:szCs w:val="28"/>
        </w:rPr>
        <w:t>Все</w:t>
      </w:r>
      <w:r w:rsidR="00E9335D">
        <w:rPr>
          <w:rFonts w:ascii="Times New Roman" w:hAnsi="Times New Roman" w:cs="Times New Roman"/>
          <w:sz w:val="28"/>
          <w:szCs w:val="28"/>
        </w:rPr>
        <w:t xml:space="preserve"> </w:t>
      </w:r>
      <w:r w:rsidR="006439B3">
        <w:rPr>
          <w:rFonts w:ascii="Times New Roman" w:hAnsi="Times New Roman" w:cs="Times New Roman"/>
          <w:sz w:val="28"/>
          <w:szCs w:val="28"/>
        </w:rPr>
        <w:t>руководители</w:t>
      </w:r>
      <w:r w:rsidR="0008366C">
        <w:rPr>
          <w:rFonts w:ascii="Times New Roman" w:hAnsi="Times New Roman" w:cs="Times New Roman"/>
          <w:sz w:val="28"/>
          <w:szCs w:val="28"/>
        </w:rPr>
        <w:t xml:space="preserve"> </w:t>
      </w:r>
      <w:r w:rsidR="00151D5C">
        <w:rPr>
          <w:rFonts w:ascii="Times New Roman" w:hAnsi="Times New Roman" w:cs="Times New Roman"/>
          <w:sz w:val="28"/>
          <w:szCs w:val="28"/>
        </w:rPr>
        <w:t xml:space="preserve">организовали обучение по КП </w:t>
      </w:r>
      <w:r w:rsidR="0008366C">
        <w:rPr>
          <w:rFonts w:ascii="Times New Roman" w:hAnsi="Times New Roman" w:cs="Times New Roman"/>
          <w:sz w:val="28"/>
          <w:szCs w:val="28"/>
        </w:rPr>
        <w:t>для своих медицинских сотрудников</w:t>
      </w:r>
      <w:r w:rsidR="00675979">
        <w:rPr>
          <w:rFonts w:ascii="Times New Roman" w:hAnsi="Times New Roman" w:cs="Times New Roman"/>
          <w:sz w:val="28"/>
          <w:szCs w:val="28"/>
        </w:rPr>
        <w:t>.</w:t>
      </w:r>
    </w:p>
    <w:p w:rsidR="004C4DFA" w:rsidRPr="00CE2E80" w:rsidRDefault="00BF5CC2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  <w:r w:rsidR="003C551E">
        <w:rPr>
          <w:rFonts w:ascii="Times New Roman" w:hAnsi="Times New Roman" w:cs="Times New Roman"/>
          <w:sz w:val="28"/>
          <w:szCs w:val="28"/>
        </w:rPr>
        <w:t>85,71</w:t>
      </w:r>
      <w:r w:rsidR="00003250" w:rsidRPr="00CE2E80">
        <w:rPr>
          <w:rFonts w:ascii="Times New Roman" w:hAnsi="Times New Roman" w:cs="Times New Roman"/>
          <w:sz w:val="28"/>
          <w:szCs w:val="28"/>
        </w:rPr>
        <w:t xml:space="preserve">% </w:t>
      </w:r>
      <w:r w:rsidR="00626046">
        <w:rPr>
          <w:rFonts w:ascii="Times New Roman" w:hAnsi="Times New Roman" w:cs="Times New Roman"/>
          <w:sz w:val="28"/>
          <w:szCs w:val="28"/>
        </w:rPr>
        <w:t>руководителей</w:t>
      </w:r>
      <w:r w:rsidR="00003250" w:rsidRPr="00CE2E80">
        <w:rPr>
          <w:rFonts w:ascii="Times New Roman" w:hAnsi="Times New Roman" w:cs="Times New Roman"/>
          <w:sz w:val="28"/>
          <w:szCs w:val="28"/>
        </w:rPr>
        <w:t xml:space="preserve"> отметили, что и</w:t>
      </w:r>
      <w:r w:rsidR="00E60D1F" w:rsidRPr="00CE2E80">
        <w:rPr>
          <w:rFonts w:ascii="Times New Roman" w:hAnsi="Times New Roman" w:cs="Times New Roman"/>
          <w:sz w:val="28"/>
          <w:szCs w:val="28"/>
        </w:rPr>
        <w:t>м</w:t>
      </w:r>
      <w:r w:rsidRPr="00CE2E80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CE2E80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CA247E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DA05CD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</w:t>
      </w:r>
      <w:r w:rsidR="00952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обучающих семинаров (</w:t>
      </w:r>
      <w:r w:rsidR="00626046">
        <w:rPr>
          <w:rFonts w:ascii="Times New Roman" w:eastAsia="Times New Roman" w:hAnsi="Times New Roman" w:cs="Times New Roman"/>
          <w:sz w:val="28"/>
          <w:szCs w:val="28"/>
          <w:lang w:eastAsia="ru-RU"/>
        </w:rPr>
        <w:t>57,14</w:t>
      </w:r>
      <w:r w:rsidR="00D86BE2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%)</w:t>
      </w:r>
      <w:r w:rsidR="004F07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86BE2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в </w:t>
      </w:r>
      <w:r w:rsidR="00D0459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 дистанционного обучения –</w:t>
      </w:r>
      <w:r w:rsidR="004F07F0">
        <w:rPr>
          <w:rFonts w:ascii="Times New Roman" w:eastAsia="Times New Roman" w:hAnsi="Times New Roman" w:cs="Times New Roman"/>
          <w:sz w:val="28"/>
          <w:szCs w:val="28"/>
          <w:lang w:eastAsia="ru-RU"/>
        </w:rPr>
        <w:t>42,86</w:t>
      </w:r>
      <w:r w:rsidR="00C84B0E">
        <w:rPr>
          <w:rFonts w:ascii="Times New Roman" w:eastAsia="Times New Roman" w:hAnsi="Times New Roman" w:cs="Times New Roman"/>
          <w:sz w:val="28"/>
          <w:szCs w:val="28"/>
          <w:lang w:eastAsia="ru-RU"/>
        </w:rPr>
        <w:t>%</w:t>
      </w:r>
      <w:r w:rsidR="00DE541E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F00B5" w:rsidRDefault="005130E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 показало</w:t>
      </w:r>
      <w:r w:rsidR="00AB5403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Pr="00CE2E80">
        <w:rPr>
          <w:rFonts w:ascii="Times New Roman" w:hAnsi="Times New Roman" w:cs="Times New Roman"/>
          <w:sz w:val="28"/>
          <w:szCs w:val="28"/>
        </w:rPr>
        <w:t xml:space="preserve">что </w:t>
      </w:r>
      <w:r w:rsidR="003C551E">
        <w:rPr>
          <w:rFonts w:ascii="Times New Roman" w:hAnsi="Times New Roman" w:cs="Times New Roman"/>
          <w:sz w:val="28"/>
          <w:szCs w:val="28"/>
        </w:rPr>
        <w:t xml:space="preserve">не </w:t>
      </w:r>
      <w:r w:rsidR="002D5D3D" w:rsidRPr="00CE2E80">
        <w:rPr>
          <w:rFonts w:ascii="Times New Roman" w:hAnsi="Times New Roman" w:cs="Times New Roman"/>
          <w:sz w:val="28"/>
          <w:szCs w:val="28"/>
        </w:rPr>
        <w:t>во всех</w:t>
      </w:r>
      <w:r w:rsidR="004C4DFA" w:rsidRPr="00CE2E80">
        <w:rPr>
          <w:rFonts w:ascii="Times New Roman" w:hAnsi="Times New Roman" w:cs="Times New Roman"/>
          <w:sz w:val="28"/>
          <w:szCs w:val="28"/>
        </w:rPr>
        <w:t xml:space="preserve"> МО назначен ответственный специалист по вопросам внедрения и мониторинга внедрения КП</w:t>
      </w:r>
      <w:r w:rsidR="00D925B9" w:rsidRPr="00CE2E80">
        <w:rPr>
          <w:rFonts w:ascii="Times New Roman" w:hAnsi="Times New Roman" w:cs="Times New Roman"/>
          <w:sz w:val="28"/>
          <w:szCs w:val="28"/>
        </w:rPr>
        <w:t>.</w:t>
      </w:r>
      <w:r w:rsidR="007D777E">
        <w:rPr>
          <w:rFonts w:ascii="Times New Roman" w:hAnsi="Times New Roman" w:cs="Times New Roman"/>
          <w:sz w:val="28"/>
          <w:szCs w:val="28"/>
        </w:rPr>
        <w:t xml:space="preserve"> </w:t>
      </w:r>
      <w:r w:rsidR="00E148BC">
        <w:rPr>
          <w:rFonts w:ascii="Times New Roman" w:hAnsi="Times New Roman" w:cs="Times New Roman"/>
          <w:sz w:val="28"/>
          <w:szCs w:val="28"/>
        </w:rPr>
        <w:t>14,29% руководителей отрицают наличие ответственного специалиста по внедрению в их медицинской организации.</w:t>
      </w:r>
    </w:p>
    <w:p w:rsidR="00D64AE5" w:rsidRDefault="001F0C3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результатам анкетирования видно, что</w:t>
      </w:r>
      <w:r w:rsidR="00D925B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C3297">
        <w:rPr>
          <w:rFonts w:ascii="Times New Roman" w:hAnsi="Times New Roman" w:cs="Times New Roman"/>
          <w:sz w:val="28"/>
          <w:szCs w:val="28"/>
        </w:rPr>
        <w:t xml:space="preserve">во всех медицинских организациях разработана </w:t>
      </w:r>
      <w:r w:rsidR="00D925B9" w:rsidRPr="00CE2E80">
        <w:rPr>
          <w:rFonts w:ascii="Times New Roman" w:hAnsi="Times New Roman" w:cs="Times New Roman"/>
          <w:sz w:val="28"/>
          <w:szCs w:val="28"/>
        </w:rPr>
        <w:t>процедура обратной связи между врачебным персоналом и администрацией в рамках оценки применения КП</w:t>
      </w:r>
      <w:r w:rsidR="00D64AE5">
        <w:rPr>
          <w:rFonts w:ascii="Times New Roman" w:hAnsi="Times New Roman" w:cs="Times New Roman"/>
          <w:sz w:val="28"/>
          <w:szCs w:val="28"/>
        </w:rPr>
        <w:t>.</w:t>
      </w:r>
    </w:p>
    <w:p w:rsidR="00B06E5B" w:rsidRPr="00CE2E80" w:rsidRDefault="006215E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 w:rsidRPr="00CE2E80">
        <w:rPr>
          <w:rFonts w:ascii="Times New Roman" w:hAnsi="Times New Roman" w:cs="Times New Roman"/>
          <w:sz w:val="28"/>
          <w:szCs w:val="28"/>
        </w:rPr>
        <w:t>ся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дополнительные </w:t>
      </w:r>
      <w:r w:rsidR="001961B6">
        <w:rPr>
          <w:rFonts w:ascii="Times New Roman" w:hAnsi="Times New Roman" w:cs="Times New Roman"/>
          <w:sz w:val="28"/>
          <w:szCs w:val="28"/>
        </w:rPr>
        <w:t>мероприятия</w:t>
      </w:r>
      <w:r w:rsidR="00C21BE1" w:rsidRPr="00CE2E80">
        <w:rPr>
          <w:rFonts w:ascii="Times New Roman" w:hAnsi="Times New Roman" w:cs="Times New Roman"/>
          <w:sz w:val="28"/>
          <w:szCs w:val="28"/>
        </w:rPr>
        <w:t>: размещение схем лечения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виде наглядных пособи</w:t>
      </w:r>
      <w:r w:rsidR="001B59DE" w:rsidRPr="00CE2E80">
        <w:rPr>
          <w:rFonts w:ascii="Times New Roman" w:hAnsi="Times New Roman" w:cs="Times New Roman"/>
          <w:sz w:val="28"/>
          <w:szCs w:val="28"/>
        </w:rPr>
        <w:t>й д</w:t>
      </w:r>
      <w:r w:rsidR="007F110E">
        <w:rPr>
          <w:rFonts w:ascii="Times New Roman" w:hAnsi="Times New Roman" w:cs="Times New Roman"/>
          <w:sz w:val="28"/>
          <w:szCs w:val="28"/>
        </w:rPr>
        <w:t>ля медицинских работников (</w:t>
      </w:r>
      <w:r w:rsidR="00112DE9">
        <w:rPr>
          <w:rFonts w:ascii="Times New Roman" w:hAnsi="Times New Roman" w:cs="Times New Roman"/>
          <w:sz w:val="28"/>
          <w:szCs w:val="28"/>
        </w:rPr>
        <w:t>71,43</w:t>
      </w:r>
      <w:r w:rsidRPr="00CE2E80">
        <w:rPr>
          <w:rFonts w:ascii="Times New Roman" w:hAnsi="Times New Roman" w:cs="Times New Roman"/>
          <w:sz w:val="28"/>
          <w:szCs w:val="28"/>
        </w:rPr>
        <w:t>%)</w:t>
      </w:r>
      <w:r w:rsidR="00E07A8F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7F110E">
        <w:rPr>
          <w:rFonts w:ascii="Times New Roman" w:hAnsi="Times New Roman" w:cs="Times New Roman"/>
          <w:sz w:val="28"/>
          <w:szCs w:val="28"/>
        </w:rPr>
        <w:t>информирование пациентов об эффективности диагностики и лечения, согласно КП (</w:t>
      </w:r>
      <w:r w:rsidR="00112DE9">
        <w:rPr>
          <w:rFonts w:ascii="Times New Roman" w:hAnsi="Times New Roman" w:cs="Times New Roman"/>
          <w:sz w:val="28"/>
          <w:szCs w:val="28"/>
        </w:rPr>
        <w:t>28,57</w:t>
      </w:r>
      <w:r w:rsidR="007F110E">
        <w:rPr>
          <w:rFonts w:ascii="Times New Roman" w:hAnsi="Times New Roman" w:cs="Times New Roman"/>
          <w:sz w:val="28"/>
          <w:szCs w:val="28"/>
        </w:rPr>
        <w:t xml:space="preserve">%), </w:t>
      </w:r>
      <w:r w:rsidR="005C0163">
        <w:rPr>
          <w:rFonts w:ascii="Times New Roman" w:hAnsi="Times New Roman" w:cs="Times New Roman"/>
          <w:sz w:val="28"/>
          <w:szCs w:val="28"/>
        </w:rPr>
        <w:t>также вопросы внедрения КП обсуждаются</w:t>
      </w:r>
      <w:r w:rsidR="003F1FF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06E5B" w:rsidRPr="00CE2E80">
        <w:rPr>
          <w:rFonts w:ascii="Times New Roman" w:hAnsi="Times New Roman" w:cs="Times New Roman"/>
          <w:sz w:val="28"/>
          <w:szCs w:val="28"/>
        </w:rPr>
        <w:t>на ежедневных врачебных конференциях вопрос</w:t>
      </w:r>
      <w:r w:rsidR="003F1FFA" w:rsidRPr="00CE2E80">
        <w:rPr>
          <w:rFonts w:ascii="Times New Roman" w:hAnsi="Times New Roman" w:cs="Times New Roman"/>
          <w:sz w:val="28"/>
          <w:szCs w:val="28"/>
        </w:rPr>
        <w:t>ов</w:t>
      </w:r>
      <w:r w:rsidR="00B06E5B" w:rsidRPr="00CE2E80">
        <w:rPr>
          <w:rFonts w:ascii="Times New Roman" w:hAnsi="Times New Roman" w:cs="Times New Roman"/>
          <w:sz w:val="28"/>
          <w:szCs w:val="28"/>
        </w:rPr>
        <w:t xml:space="preserve"> внедрения и применения КП </w:t>
      </w:r>
      <w:r w:rsidR="003F1FFA" w:rsidRPr="00CE2E80">
        <w:rPr>
          <w:rFonts w:ascii="Times New Roman" w:hAnsi="Times New Roman" w:cs="Times New Roman"/>
          <w:sz w:val="28"/>
          <w:szCs w:val="28"/>
        </w:rPr>
        <w:t>(</w:t>
      </w:r>
      <w:r w:rsidR="00112DE9">
        <w:rPr>
          <w:rFonts w:ascii="Times New Roman" w:hAnsi="Times New Roman" w:cs="Times New Roman"/>
          <w:sz w:val="28"/>
          <w:szCs w:val="28"/>
        </w:rPr>
        <w:t>100</w:t>
      </w:r>
      <w:r w:rsidR="00B06E5B" w:rsidRPr="00CE2E80">
        <w:rPr>
          <w:rFonts w:ascii="Times New Roman" w:hAnsi="Times New Roman" w:cs="Times New Roman"/>
          <w:sz w:val="28"/>
          <w:szCs w:val="28"/>
        </w:rPr>
        <w:t>%</w:t>
      </w:r>
      <w:r w:rsidR="003F1FFA" w:rsidRPr="00CE2E80">
        <w:rPr>
          <w:rFonts w:ascii="Times New Roman" w:hAnsi="Times New Roman" w:cs="Times New Roman"/>
          <w:sz w:val="28"/>
          <w:szCs w:val="28"/>
        </w:rPr>
        <w:t>), (рисунок 12).</w:t>
      </w:r>
    </w:p>
    <w:p w:rsidR="00501C23" w:rsidRPr="00CE2E80" w:rsidRDefault="00501C2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Pr="00CE2E80" w:rsidRDefault="004C6DF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7344C" wp14:editId="012E3F20">
            <wp:extent cx="5486400" cy="22098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C21BE1" w:rsidRPr="009F0E96" w:rsidRDefault="006A02C5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F0E96">
        <w:rPr>
          <w:rFonts w:ascii="Times New Roman" w:hAnsi="Times New Roman" w:cs="Times New Roman"/>
          <w:i/>
          <w:sz w:val="28"/>
          <w:szCs w:val="28"/>
        </w:rPr>
        <w:t>Рисунок 14</w:t>
      </w:r>
      <w:r w:rsidR="00C21BE1" w:rsidRPr="009F0E96">
        <w:rPr>
          <w:rFonts w:ascii="Times New Roman" w:hAnsi="Times New Roman" w:cs="Times New Roman"/>
          <w:i/>
          <w:sz w:val="28"/>
          <w:szCs w:val="28"/>
        </w:rPr>
        <w:t>. Информационные мероприятия по внедрению КП</w:t>
      </w:r>
    </w:p>
    <w:p w:rsidR="0040033D" w:rsidRPr="00CE2E80" w:rsidRDefault="0040033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3CA9" w:rsidRPr="00CE2E80" w:rsidRDefault="00EA2178" w:rsidP="007410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6178D8" w:rsidRPr="00CE2E80">
        <w:rPr>
          <w:rFonts w:ascii="Times New Roman" w:hAnsi="Times New Roman" w:cs="Times New Roman"/>
          <w:sz w:val="28"/>
          <w:szCs w:val="28"/>
        </w:rPr>
        <w:t>ресурсное обеспечение</w:t>
      </w:r>
      <w:r w:rsidR="00C631F1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6178D8" w:rsidRPr="00CE2E80">
        <w:rPr>
          <w:rFonts w:ascii="Times New Roman" w:hAnsi="Times New Roman" w:cs="Times New Roman"/>
          <w:sz w:val="28"/>
          <w:szCs w:val="28"/>
        </w:rPr>
        <w:t>МО</w:t>
      </w:r>
      <w:r w:rsidR="00C631F1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862D3E">
        <w:rPr>
          <w:rFonts w:ascii="Times New Roman" w:hAnsi="Times New Roman" w:cs="Times New Roman"/>
          <w:sz w:val="28"/>
          <w:szCs w:val="28"/>
        </w:rPr>
        <w:t>85,71</w:t>
      </w:r>
      <w:r w:rsidR="006215E4" w:rsidRPr="00862D3E">
        <w:rPr>
          <w:rFonts w:ascii="Times New Roman" w:hAnsi="Times New Roman" w:cs="Times New Roman"/>
          <w:sz w:val="28"/>
          <w:szCs w:val="28"/>
        </w:rPr>
        <w:t>%</w:t>
      </w:r>
      <w:r w:rsidR="006215E4" w:rsidRPr="00CE2E80">
        <w:rPr>
          <w:rFonts w:ascii="Times New Roman" w:hAnsi="Times New Roman" w:cs="Times New Roman"/>
          <w:sz w:val="28"/>
          <w:szCs w:val="28"/>
        </w:rPr>
        <w:t xml:space="preserve"> опрошенных руководителей МО отметили, что </w:t>
      </w:r>
      <w:r w:rsidR="006215E4" w:rsidRPr="00CE2E80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225C4F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6215E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соот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>ветст</w:t>
      </w:r>
      <w:r w:rsidR="007410CA">
        <w:rPr>
          <w:rFonts w:ascii="Times New Roman" w:hAnsi="Times New Roman" w:cs="Times New Roman"/>
          <w:sz w:val="28"/>
          <w:szCs w:val="28"/>
          <w:lang w:val="kk-KZ"/>
        </w:rPr>
        <w:t>вует требуемому объему КП.</w:t>
      </w:r>
      <w:r w:rsidR="009B346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62D3E">
        <w:rPr>
          <w:rFonts w:ascii="Times New Roman" w:hAnsi="Times New Roman" w:cs="Times New Roman"/>
          <w:sz w:val="28"/>
          <w:szCs w:val="28"/>
          <w:lang w:val="kk-KZ"/>
        </w:rPr>
        <w:t>14,29</w:t>
      </w:r>
      <w:r w:rsidR="00484426" w:rsidRPr="00862D3E">
        <w:rPr>
          <w:rFonts w:ascii="Times New Roman" w:hAnsi="Times New Roman" w:cs="Times New Roman"/>
          <w:sz w:val="28"/>
          <w:szCs w:val="28"/>
          <w:lang w:val="kk-KZ"/>
        </w:rPr>
        <w:t>%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респондентов </w:t>
      </w:r>
      <w:r w:rsidR="00F65D34">
        <w:rPr>
          <w:rFonts w:ascii="Times New Roman" w:hAnsi="Times New Roman" w:cs="Times New Roman"/>
          <w:sz w:val="28"/>
          <w:szCs w:val="28"/>
          <w:lang w:val="kk-KZ"/>
        </w:rPr>
        <w:t>считают, что ресурсное обеспечение организации не соответствует требуемому объему</w:t>
      </w:r>
      <w:r w:rsidR="007410CA">
        <w:rPr>
          <w:rFonts w:ascii="Times New Roman" w:hAnsi="Times New Roman" w:cs="Times New Roman"/>
          <w:sz w:val="28"/>
          <w:szCs w:val="28"/>
          <w:lang w:val="kk-KZ"/>
        </w:rPr>
        <w:t>, основнач причина  п</w:t>
      </w:r>
      <w:r w:rsidR="002B3A97">
        <w:rPr>
          <w:rFonts w:ascii="Times New Roman" w:hAnsi="Times New Roman" w:cs="Times New Roman"/>
          <w:sz w:val="28"/>
          <w:szCs w:val="28"/>
          <w:lang w:val="kk-KZ"/>
        </w:rPr>
        <w:t xml:space="preserve">о мнению </w:t>
      </w:r>
      <w:r w:rsidR="00307F37">
        <w:rPr>
          <w:rFonts w:ascii="Times New Roman" w:hAnsi="Times New Roman" w:cs="Times New Roman"/>
          <w:sz w:val="28"/>
          <w:szCs w:val="28"/>
          <w:lang w:val="kk-KZ"/>
        </w:rPr>
        <w:t xml:space="preserve">100% </w:t>
      </w:r>
      <w:r w:rsidR="002B3A97">
        <w:rPr>
          <w:rFonts w:ascii="Times New Roman" w:hAnsi="Times New Roman" w:cs="Times New Roman"/>
          <w:sz w:val="28"/>
          <w:szCs w:val="28"/>
          <w:lang w:val="kk-KZ"/>
        </w:rPr>
        <w:t xml:space="preserve">руководителей </w:t>
      </w:r>
      <w:r w:rsidR="007410CA">
        <w:rPr>
          <w:rFonts w:ascii="Times New Roman" w:hAnsi="Times New Roman" w:cs="Times New Roman"/>
          <w:sz w:val="28"/>
          <w:szCs w:val="28"/>
          <w:lang w:val="kk-KZ"/>
        </w:rPr>
        <w:t xml:space="preserve">– это </w:t>
      </w:r>
      <w:r w:rsidR="00D70CC9" w:rsidRPr="00D70CC9">
        <w:rPr>
          <w:rFonts w:ascii="Times New Roman" w:hAnsi="Times New Roman" w:cs="Times New Roman"/>
          <w:sz w:val="28"/>
          <w:szCs w:val="28"/>
          <w:lang w:val="kk-KZ"/>
        </w:rPr>
        <w:t>несоответствие КП нормативам оснащения медицинской организации</w:t>
      </w:r>
      <w:r w:rsidR="007410CA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55C3B" w:rsidRDefault="0005020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57,14</w:t>
      </w:r>
      <w:r w:rsidR="00063B3A" w:rsidRPr="0005020E">
        <w:rPr>
          <w:rFonts w:ascii="Times New Roman" w:hAnsi="Times New Roman" w:cs="Times New Roman"/>
          <w:sz w:val="28"/>
          <w:szCs w:val="28"/>
        </w:rPr>
        <w:t>%</w:t>
      </w:r>
      <w:r w:rsidR="006C4913">
        <w:rPr>
          <w:rFonts w:ascii="Times New Roman" w:hAnsi="Times New Roman" w:cs="Times New Roman"/>
          <w:sz w:val="28"/>
          <w:szCs w:val="28"/>
        </w:rPr>
        <w:t xml:space="preserve"> респондентов</w:t>
      </w:r>
      <w:r w:rsidR="0099341B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4506EC">
        <w:rPr>
          <w:rFonts w:ascii="Times New Roman" w:hAnsi="Times New Roman" w:cs="Times New Roman"/>
          <w:sz w:val="28"/>
          <w:szCs w:val="28"/>
        </w:rPr>
        <w:t>согласны с тем</w:t>
      </w:r>
      <w:r w:rsidR="0099341B" w:rsidRPr="00CE2E80">
        <w:rPr>
          <w:rFonts w:ascii="Times New Roman" w:hAnsi="Times New Roman" w:cs="Times New Roman"/>
          <w:sz w:val="28"/>
          <w:szCs w:val="28"/>
        </w:rPr>
        <w:t>, что КП способствуют рациональн</w:t>
      </w:r>
      <w:r w:rsidR="00EE60A9" w:rsidRPr="00CE2E80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 w:rsidR="00955C3B" w:rsidRPr="00630540">
        <w:rPr>
          <w:rFonts w:ascii="Times New Roman" w:hAnsi="Times New Roman" w:cs="Times New Roman"/>
          <w:sz w:val="28"/>
          <w:szCs w:val="28"/>
        </w:rPr>
        <w:t xml:space="preserve">, </w:t>
      </w:r>
      <w:r w:rsidR="003B7F83">
        <w:rPr>
          <w:rFonts w:ascii="Times New Roman" w:hAnsi="Times New Roman" w:cs="Times New Roman"/>
          <w:sz w:val="28"/>
          <w:szCs w:val="28"/>
        </w:rPr>
        <w:t>42,86</w:t>
      </w:r>
      <w:r w:rsidR="00955C3B" w:rsidRPr="003B7F83">
        <w:rPr>
          <w:rFonts w:ascii="Times New Roman" w:hAnsi="Times New Roman" w:cs="Times New Roman"/>
          <w:sz w:val="28"/>
          <w:szCs w:val="28"/>
        </w:rPr>
        <w:t>%</w:t>
      </w:r>
      <w:r w:rsidR="00955C3B">
        <w:rPr>
          <w:rFonts w:ascii="Times New Roman" w:hAnsi="Times New Roman" w:cs="Times New Roman"/>
          <w:sz w:val="28"/>
          <w:szCs w:val="28"/>
        </w:rPr>
        <w:t xml:space="preserve"> респондентов высказались против.</w:t>
      </w:r>
      <w:r w:rsidR="0099341B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13F" w:rsidRPr="00CE2E80" w:rsidRDefault="005E4D6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020E">
        <w:rPr>
          <w:rFonts w:ascii="Times New Roman" w:hAnsi="Times New Roman" w:cs="Times New Roman"/>
          <w:sz w:val="28"/>
          <w:szCs w:val="28"/>
        </w:rPr>
        <w:t>100</w:t>
      </w:r>
      <w:r w:rsidR="00DB2FBA">
        <w:rPr>
          <w:rFonts w:ascii="Times New Roman" w:hAnsi="Times New Roman" w:cs="Times New Roman"/>
          <w:sz w:val="28"/>
          <w:szCs w:val="28"/>
        </w:rPr>
        <w:t>%</w:t>
      </w:r>
      <w:r w:rsidR="00225C4F">
        <w:rPr>
          <w:rFonts w:ascii="Times New Roman" w:hAnsi="Times New Roman" w:cs="Times New Roman"/>
          <w:sz w:val="28"/>
          <w:szCs w:val="28"/>
        </w:rPr>
        <w:t xml:space="preserve"> </w:t>
      </w:r>
      <w:r w:rsidR="00DB2FBA">
        <w:rPr>
          <w:rFonts w:ascii="Times New Roman" w:hAnsi="Times New Roman" w:cs="Times New Roman"/>
          <w:sz w:val="28"/>
          <w:szCs w:val="28"/>
        </w:rPr>
        <w:t>руководителей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 МО </w:t>
      </w:r>
      <w:r w:rsidR="00DB2FBA">
        <w:rPr>
          <w:rFonts w:ascii="Times New Roman" w:hAnsi="Times New Roman" w:cs="Times New Roman"/>
          <w:sz w:val="28"/>
          <w:szCs w:val="28"/>
        </w:rPr>
        <w:t>выразили уверенность в том</w:t>
      </w:r>
      <w:r w:rsidR="00B5513F" w:rsidRPr="00CE2E80">
        <w:rPr>
          <w:rFonts w:ascii="Times New Roman" w:hAnsi="Times New Roman" w:cs="Times New Roman"/>
          <w:sz w:val="28"/>
          <w:szCs w:val="28"/>
        </w:rPr>
        <w:t>, что КП необходимы для улучшения качества оказываемых м</w:t>
      </w:r>
      <w:r w:rsidR="002E34EB" w:rsidRPr="00CE2E80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93CA9" w:rsidRPr="00CE2E80" w:rsidRDefault="006558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Анкетирование показало, что в</w:t>
      </w:r>
      <w:r w:rsidR="00225C4F">
        <w:rPr>
          <w:rFonts w:ascii="Times New Roman" w:hAnsi="Times New Roman" w:cs="Times New Roman"/>
          <w:sz w:val="28"/>
          <w:szCs w:val="28"/>
        </w:rPr>
        <w:t xml:space="preserve"> процессе </w:t>
      </w:r>
      <w:r>
        <w:rPr>
          <w:rFonts w:ascii="Times New Roman" w:hAnsi="Times New Roman" w:cs="Times New Roman"/>
          <w:sz w:val="28"/>
          <w:szCs w:val="28"/>
        </w:rPr>
        <w:t xml:space="preserve">внедрения КП </w:t>
      </w:r>
      <w:r w:rsidR="00456990">
        <w:rPr>
          <w:rFonts w:ascii="Times New Roman" w:hAnsi="Times New Roman" w:cs="Times New Roman"/>
          <w:sz w:val="28"/>
          <w:szCs w:val="28"/>
        </w:rPr>
        <w:t>42,86</w:t>
      </w:r>
      <w:r w:rsidR="00556F4A" w:rsidRPr="00CE2E80">
        <w:rPr>
          <w:rFonts w:ascii="Times New Roman" w:hAnsi="Times New Roman" w:cs="Times New Roman"/>
          <w:sz w:val="28"/>
          <w:szCs w:val="28"/>
        </w:rPr>
        <w:t>% респондентов сталкива</w:t>
      </w:r>
      <w:r>
        <w:rPr>
          <w:rFonts w:ascii="Times New Roman" w:hAnsi="Times New Roman" w:cs="Times New Roman"/>
          <w:sz w:val="28"/>
          <w:szCs w:val="28"/>
        </w:rPr>
        <w:t>лись с определенными п</w:t>
      </w:r>
      <w:r w:rsidR="0023446E">
        <w:rPr>
          <w:rFonts w:ascii="Times New Roman" w:hAnsi="Times New Roman" w:cs="Times New Roman"/>
          <w:sz w:val="28"/>
          <w:szCs w:val="28"/>
        </w:rPr>
        <w:t xml:space="preserve">роблемами, </w:t>
      </w:r>
      <w:r w:rsidR="00A52FCE">
        <w:rPr>
          <w:rFonts w:ascii="Times New Roman" w:hAnsi="Times New Roman" w:cs="Times New Roman"/>
          <w:sz w:val="28"/>
          <w:szCs w:val="28"/>
        </w:rPr>
        <w:t xml:space="preserve">в частности при внедрении КП по </w:t>
      </w:r>
      <w:r w:rsidR="00A52FCE">
        <w:rPr>
          <w:rFonts w:ascii="Times New Roman" w:hAnsi="Times New Roman" w:cs="Times New Roman"/>
          <w:sz w:val="28"/>
          <w:szCs w:val="28"/>
        </w:rPr>
        <w:lastRenderedPageBreak/>
        <w:t xml:space="preserve">профилям </w:t>
      </w:r>
      <w:r w:rsidR="00A52FCE" w:rsidRPr="00456990">
        <w:rPr>
          <w:rFonts w:ascii="Times New Roman" w:hAnsi="Times New Roman" w:cs="Times New Roman"/>
          <w:sz w:val="28"/>
          <w:szCs w:val="28"/>
        </w:rPr>
        <w:t>«Акушерство и гинекологи», «</w:t>
      </w:r>
      <w:r w:rsidR="00380422" w:rsidRPr="00456990">
        <w:rPr>
          <w:rFonts w:ascii="Times New Roman" w:hAnsi="Times New Roman" w:cs="Times New Roman"/>
          <w:sz w:val="28"/>
          <w:szCs w:val="28"/>
        </w:rPr>
        <w:t>Неврология</w:t>
      </w:r>
      <w:r w:rsidR="00A52FCE" w:rsidRPr="00456990">
        <w:rPr>
          <w:rFonts w:ascii="Times New Roman" w:hAnsi="Times New Roman" w:cs="Times New Roman"/>
          <w:sz w:val="28"/>
          <w:szCs w:val="28"/>
        </w:rPr>
        <w:t>»</w:t>
      </w:r>
      <w:r w:rsidR="0005566E" w:rsidRPr="00456990">
        <w:rPr>
          <w:rFonts w:ascii="Times New Roman" w:hAnsi="Times New Roman" w:cs="Times New Roman"/>
          <w:sz w:val="28"/>
          <w:szCs w:val="28"/>
        </w:rPr>
        <w:t>, «</w:t>
      </w:r>
      <w:r w:rsidR="00F17A8F">
        <w:rPr>
          <w:rFonts w:ascii="Times New Roman" w:hAnsi="Times New Roman" w:cs="Times New Roman"/>
          <w:sz w:val="28"/>
          <w:szCs w:val="28"/>
        </w:rPr>
        <w:t>Х</w:t>
      </w:r>
      <w:r w:rsidR="0005566E" w:rsidRPr="00456990">
        <w:rPr>
          <w:rFonts w:ascii="Times New Roman" w:hAnsi="Times New Roman" w:cs="Times New Roman"/>
          <w:sz w:val="28"/>
          <w:szCs w:val="28"/>
        </w:rPr>
        <w:t>ирургия</w:t>
      </w:r>
      <w:r w:rsidR="0005566E">
        <w:rPr>
          <w:rFonts w:ascii="Times New Roman" w:hAnsi="Times New Roman" w:cs="Times New Roman"/>
          <w:sz w:val="28"/>
          <w:szCs w:val="28"/>
        </w:rPr>
        <w:t>»</w:t>
      </w:r>
      <w:r w:rsidR="00964920">
        <w:rPr>
          <w:rFonts w:ascii="Times New Roman" w:hAnsi="Times New Roman" w:cs="Times New Roman"/>
          <w:sz w:val="28"/>
          <w:szCs w:val="28"/>
        </w:rPr>
        <w:t xml:space="preserve">. </w:t>
      </w:r>
      <w:r w:rsidR="00F17A8F">
        <w:rPr>
          <w:rFonts w:ascii="Times New Roman" w:hAnsi="Times New Roman" w:cs="Times New Roman"/>
          <w:sz w:val="28"/>
          <w:szCs w:val="28"/>
        </w:rPr>
        <w:t>57,14</w:t>
      </w:r>
      <w:r w:rsidR="00487338">
        <w:rPr>
          <w:rFonts w:ascii="Times New Roman" w:hAnsi="Times New Roman" w:cs="Times New Roman"/>
          <w:sz w:val="28"/>
          <w:szCs w:val="28"/>
        </w:rPr>
        <w:t xml:space="preserve">% </w:t>
      </w:r>
      <w:r w:rsidR="003A7C10">
        <w:rPr>
          <w:rFonts w:ascii="Times New Roman" w:hAnsi="Times New Roman" w:cs="Times New Roman"/>
          <w:sz w:val="28"/>
          <w:szCs w:val="28"/>
        </w:rPr>
        <w:t>руководителей</w:t>
      </w:r>
      <w:r w:rsidR="00487338">
        <w:rPr>
          <w:rFonts w:ascii="Times New Roman" w:hAnsi="Times New Roman" w:cs="Times New Roman"/>
          <w:sz w:val="28"/>
          <w:szCs w:val="28"/>
        </w:rPr>
        <w:t xml:space="preserve"> не о</w:t>
      </w:r>
      <w:r>
        <w:rPr>
          <w:rFonts w:ascii="Times New Roman" w:hAnsi="Times New Roman" w:cs="Times New Roman"/>
          <w:sz w:val="28"/>
          <w:szCs w:val="28"/>
        </w:rPr>
        <w:t>тметили наличие проблем при внедрении КП.</w:t>
      </w:r>
      <w:r w:rsidR="00556F4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6451" w:rsidRDefault="002955D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</w:t>
      </w:r>
      <w:r w:rsidR="00225C4F">
        <w:rPr>
          <w:rFonts w:ascii="Times New Roman" w:hAnsi="Times New Roman" w:cs="Times New Roman"/>
          <w:sz w:val="28"/>
          <w:szCs w:val="28"/>
        </w:rPr>
        <w:t xml:space="preserve">нкетирование показало, что </w:t>
      </w:r>
      <w:r w:rsidR="00706451">
        <w:rPr>
          <w:rFonts w:ascii="Times New Roman" w:hAnsi="Times New Roman" w:cs="Times New Roman"/>
          <w:sz w:val="28"/>
          <w:szCs w:val="28"/>
        </w:rPr>
        <w:t>многие руководители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706451">
        <w:rPr>
          <w:rFonts w:ascii="Times New Roman" w:hAnsi="Times New Roman" w:cs="Times New Roman"/>
          <w:sz w:val="28"/>
          <w:szCs w:val="28"/>
        </w:rPr>
        <w:t>(</w:t>
      </w:r>
      <w:r w:rsidR="00355464">
        <w:rPr>
          <w:rFonts w:ascii="Times New Roman" w:hAnsi="Times New Roman" w:cs="Times New Roman"/>
          <w:sz w:val="28"/>
          <w:szCs w:val="28"/>
        </w:rPr>
        <w:t>71,43</w:t>
      </w:r>
      <w:r w:rsidR="00706451">
        <w:rPr>
          <w:rFonts w:ascii="Times New Roman" w:hAnsi="Times New Roman" w:cs="Times New Roman"/>
          <w:sz w:val="28"/>
          <w:szCs w:val="28"/>
        </w:rPr>
        <w:t xml:space="preserve">%) </w:t>
      </w:r>
      <w:r w:rsidRPr="00CE2E80">
        <w:rPr>
          <w:rFonts w:ascii="Times New Roman" w:hAnsi="Times New Roman" w:cs="Times New Roman"/>
          <w:sz w:val="28"/>
          <w:szCs w:val="28"/>
        </w:rPr>
        <w:t>МО не согласны</w:t>
      </w:r>
      <w:r w:rsidR="00952589" w:rsidRPr="00CE2E80">
        <w:rPr>
          <w:rFonts w:ascii="Times New Roman" w:hAnsi="Times New Roman" w:cs="Times New Roman"/>
          <w:sz w:val="28"/>
          <w:szCs w:val="28"/>
        </w:rPr>
        <w:t xml:space="preserve"> с правилами и порядком проведения экспертизы качества медицинских услуг</w:t>
      </w:r>
      <w:r w:rsidRPr="00CE2E80">
        <w:rPr>
          <w:rFonts w:ascii="Times New Roman" w:hAnsi="Times New Roman" w:cs="Times New Roman"/>
          <w:sz w:val="28"/>
          <w:szCs w:val="28"/>
        </w:rPr>
        <w:t>.</w:t>
      </w:r>
      <w:r w:rsidR="00EF127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6F79" w:rsidRPr="00CE2E80" w:rsidRDefault="00EA6F7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Среди причин несогласия с правилами и порядком проведения экспертизы качества медицинских услуг руководители отмечают: </w:t>
      </w:r>
      <w:r w:rsidR="00BA25BC" w:rsidRPr="00CE2E80">
        <w:rPr>
          <w:rFonts w:ascii="Times New Roman" w:hAnsi="Times New Roman" w:cs="Times New Roman"/>
          <w:sz w:val="28"/>
          <w:szCs w:val="28"/>
        </w:rPr>
        <w:t>п</w:t>
      </w:r>
      <w:r w:rsidR="007410F1" w:rsidRPr="00CE2E80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B72125">
        <w:rPr>
          <w:rFonts w:ascii="Times New Roman" w:hAnsi="Times New Roman" w:cs="Times New Roman"/>
          <w:sz w:val="28"/>
          <w:szCs w:val="28"/>
        </w:rPr>
        <w:t xml:space="preserve"> (</w:t>
      </w:r>
      <w:r w:rsidR="00355464">
        <w:rPr>
          <w:rFonts w:ascii="Times New Roman" w:hAnsi="Times New Roman" w:cs="Times New Roman"/>
          <w:sz w:val="28"/>
          <w:szCs w:val="28"/>
        </w:rPr>
        <w:t>28,57</w:t>
      </w:r>
      <w:r w:rsidR="00BF0242" w:rsidRPr="00CE2E80">
        <w:rPr>
          <w:rFonts w:ascii="Times New Roman" w:hAnsi="Times New Roman" w:cs="Times New Roman"/>
          <w:sz w:val="28"/>
          <w:szCs w:val="28"/>
        </w:rPr>
        <w:t>%)</w:t>
      </w:r>
      <w:r w:rsidR="00BA25BC" w:rsidRPr="00CE2E80">
        <w:rPr>
          <w:rFonts w:ascii="Times New Roman" w:hAnsi="Times New Roman" w:cs="Times New Roman"/>
          <w:sz w:val="28"/>
          <w:szCs w:val="28"/>
        </w:rPr>
        <w:t>,</w:t>
      </w:r>
      <w:r w:rsidR="00BC1108">
        <w:rPr>
          <w:rFonts w:ascii="Times New Roman" w:hAnsi="Times New Roman" w:cs="Times New Roman"/>
          <w:sz w:val="28"/>
          <w:szCs w:val="28"/>
        </w:rPr>
        <w:t xml:space="preserve"> </w:t>
      </w:r>
      <w:r w:rsidR="00B72125">
        <w:rPr>
          <w:rFonts w:ascii="Times New Roman" w:hAnsi="Times New Roman" w:cs="Times New Roman"/>
          <w:sz w:val="28"/>
          <w:szCs w:val="28"/>
        </w:rPr>
        <w:t>существующие правила и порядок врачебной экспертизы не полностью охватывают все КП –</w:t>
      </w:r>
      <w:r w:rsidR="00355464">
        <w:rPr>
          <w:rFonts w:ascii="Times New Roman" w:hAnsi="Times New Roman" w:cs="Times New Roman"/>
          <w:sz w:val="28"/>
          <w:szCs w:val="28"/>
        </w:rPr>
        <w:t>14,29</w:t>
      </w:r>
      <w:r w:rsidR="00B72125">
        <w:rPr>
          <w:rFonts w:ascii="Times New Roman" w:hAnsi="Times New Roman" w:cs="Times New Roman"/>
          <w:sz w:val="28"/>
          <w:szCs w:val="28"/>
        </w:rPr>
        <w:t xml:space="preserve">%, </w:t>
      </w:r>
      <w:r w:rsidR="009C0677">
        <w:rPr>
          <w:rFonts w:ascii="Times New Roman" w:hAnsi="Times New Roman" w:cs="Times New Roman"/>
          <w:sz w:val="28"/>
          <w:szCs w:val="28"/>
        </w:rPr>
        <w:t xml:space="preserve">другие причины </w:t>
      </w:r>
      <w:r w:rsidR="009C0677" w:rsidRPr="00355464">
        <w:rPr>
          <w:rFonts w:ascii="Times New Roman" w:hAnsi="Times New Roman" w:cs="Times New Roman"/>
          <w:sz w:val="28"/>
          <w:szCs w:val="28"/>
        </w:rPr>
        <w:t>–</w:t>
      </w:r>
      <w:r w:rsidR="00355464">
        <w:rPr>
          <w:rFonts w:ascii="Times New Roman" w:hAnsi="Times New Roman" w:cs="Times New Roman"/>
          <w:sz w:val="28"/>
          <w:szCs w:val="28"/>
        </w:rPr>
        <w:t>57,14</w:t>
      </w:r>
      <w:r w:rsidR="00BC1108">
        <w:rPr>
          <w:rFonts w:ascii="Times New Roman" w:hAnsi="Times New Roman" w:cs="Times New Roman"/>
          <w:sz w:val="28"/>
          <w:szCs w:val="28"/>
        </w:rPr>
        <w:t>%.</w:t>
      </w:r>
    </w:p>
    <w:p w:rsidR="004B0892" w:rsidRPr="00CE2E80" w:rsidRDefault="004B089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0BAD" w:rsidRPr="00CE2E80" w:rsidRDefault="00AF1C9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6753A">
        <w:rPr>
          <w:rFonts w:ascii="Times New Roman" w:hAnsi="Times New Roman" w:cs="Times New Roman"/>
          <w:sz w:val="28"/>
          <w:szCs w:val="28"/>
          <w:lang w:val="kk-KZ"/>
        </w:rPr>
        <w:t>Анализ резул</w:t>
      </w:r>
      <w:r w:rsidR="00882872" w:rsidRPr="0086753A">
        <w:rPr>
          <w:rFonts w:ascii="Times New Roman" w:hAnsi="Times New Roman" w:cs="Times New Roman"/>
          <w:sz w:val="28"/>
          <w:szCs w:val="28"/>
          <w:lang w:val="kk-KZ"/>
        </w:rPr>
        <w:t xml:space="preserve">ьтатов </w:t>
      </w:r>
      <w:r w:rsidR="00914C71" w:rsidRPr="0086753A">
        <w:rPr>
          <w:rFonts w:ascii="Times New Roman" w:hAnsi="Times New Roman" w:cs="Times New Roman"/>
          <w:sz w:val="28"/>
          <w:szCs w:val="28"/>
          <w:lang w:val="kk-KZ"/>
        </w:rPr>
        <w:t>анкетирования медицинских работников</w:t>
      </w:r>
      <w:r w:rsidR="00067B86" w:rsidRPr="0086753A">
        <w:rPr>
          <w:rFonts w:ascii="Times New Roman" w:hAnsi="Times New Roman" w:cs="Times New Roman"/>
          <w:sz w:val="28"/>
          <w:szCs w:val="28"/>
          <w:lang w:val="kk-KZ"/>
        </w:rPr>
        <w:t xml:space="preserve"> и руководителей МО </w:t>
      </w:r>
      <w:r w:rsidR="0020796D" w:rsidRPr="0086753A">
        <w:rPr>
          <w:rFonts w:ascii="Times New Roman" w:hAnsi="Times New Roman" w:cs="Times New Roman"/>
          <w:sz w:val="28"/>
          <w:szCs w:val="28"/>
          <w:lang w:val="kk-KZ"/>
        </w:rPr>
        <w:t>Алматинской</w:t>
      </w:r>
      <w:r w:rsidR="004E109E" w:rsidRPr="0086753A">
        <w:rPr>
          <w:rFonts w:ascii="Times New Roman" w:hAnsi="Times New Roman" w:cs="Times New Roman"/>
          <w:sz w:val="28"/>
          <w:szCs w:val="28"/>
          <w:lang w:val="kk-KZ"/>
        </w:rPr>
        <w:t xml:space="preserve"> области </w:t>
      </w:r>
      <w:r w:rsidRPr="0086753A">
        <w:rPr>
          <w:rFonts w:ascii="Times New Roman" w:hAnsi="Times New Roman" w:cs="Times New Roman"/>
          <w:sz w:val="28"/>
          <w:szCs w:val="28"/>
          <w:lang w:val="kk-KZ"/>
        </w:rPr>
        <w:t>позволяет сделать следующие</w:t>
      </w:r>
      <w:r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86753A" w:rsidRPr="00CE2E80">
        <w:rPr>
          <w:rFonts w:ascii="Times New Roman" w:hAnsi="Times New Roman" w:cs="Times New Roman"/>
          <w:b/>
          <w:sz w:val="28"/>
          <w:szCs w:val="28"/>
          <w:lang w:val="kk-KZ"/>
        </w:rPr>
        <w:t>ВЫВОДЫ</w:t>
      </w:r>
      <w:r w:rsidR="0086753A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:rsidR="00587910" w:rsidRPr="00CE2E80" w:rsidRDefault="00F176C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552518">
        <w:rPr>
          <w:rFonts w:ascii="Times New Roman" w:hAnsi="Times New Roman" w:cs="Times New Roman"/>
          <w:sz w:val="28"/>
          <w:szCs w:val="28"/>
          <w:lang w:val="kk-KZ"/>
        </w:rPr>
        <w:t>проводится</w:t>
      </w:r>
      <w:r w:rsidR="006B747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8795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работа по </w:t>
      </w:r>
      <w:r w:rsidR="00587910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КП:</w:t>
      </w:r>
    </w:p>
    <w:p w:rsidR="002359DC" w:rsidRPr="00CE2E80" w:rsidRDefault="001B45EF" w:rsidP="001B45EF">
      <w:pPr>
        <w:pStyle w:val="a3"/>
        <w:tabs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1. </w:t>
      </w:r>
      <w:r w:rsidR="00587910" w:rsidRPr="00CE2E80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CE2E80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CE2E80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CE2E80">
        <w:rPr>
          <w:rFonts w:ascii="Times New Roman" w:hAnsi="Times New Roman" w:cs="Times New Roman"/>
          <w:sz w:val="28"/>
          <w:szCs w:val="28"/>
          <w:lang w:val="kk-KZ"/>
        </w:rPr>
        <w:t>ачей.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C36A5">
        <w:rPr>
          <w:rFonts w:ascii="Times New Roman" w:hAnsi="Times New Roman" w:cs="Times New Roman"/>
          <w:sz w:val="28"/>
          <w:szCs w:val="28"/>
          <w:lang w:val="kk-KZ"/>
        </w:rPr>
        <w:t>98,08</w:t>
      </w:r>
      <w:r w:rsidR="009F7352" w:rsidRPr="00CE2E80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</w:t>
      </w:r>
      <w:r w:rsidR="003D4431" w:rsidRPr="00CE2E80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3B3B6D" w:rsidRPr="00CE2E80">
        <w:rPr>
          <w:rFonts w:ascii="Times New Roman" w:hAnsi="Times New Roman" w:cs="Times New Roman"/>
          <w:sz w:val="28"/>
          <w:szCs w:val="28"/>
          <w:lang w:val="kk-KZ"/>
        </w:rPr>
        <w:t>, что КП д</w:t>
      </w:r>
      <w:r w:rsidR="00F20F63" w:rsidRPr="00CE2E80">
        <w:rPr>
          <w:rFonts w:ascii="Times New Roman" w:hAnsi="Times New Roman" w:cs="Times New Roman"/>
          <w:sz w:val="28"/>
          <w:szCs w:val="28"/>
          <w:lang w:val="kk-KZ"/>
        </w:rPr>
        <w:t>оступ</w:t>
      </w:r>
      <w:r w:rsidR="00592D82">
        <w:rPr>
          <w:rFonts w:ascii="Times New Roman" w:hAnsi="Times New Roman" w:cs="Times New Roman"/>
          <w:sz w:val="28"/>
          <w:szCs w:val="28"/>
          <w:lang w:val="kk-KZ"/>
        </w:rPr>
        <w:t>ны для повседневного применения</w:t>
      </w:r>
      <w:r w:rsidR="009F7352" w:rsidRPr="00CE2E80">
        <w:rPr>
          <w:rFonts w:ascii="Times New Roman" w:hAnsi="Times New Roman" w:cs="Times New Roman"/>
          <w:sz w:val="28"/>
          <w:szCs w:val="28"/>
        </w:rPr>
        <w:t>.</w:t>
      </w:r>
      <w:r w:rsidR="00926707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7AEF" w:rsidRDefault="007526AF" w:rsidP="001B45EF">
      <w:pPr>
        <w:pStyle w:val="a3"/>
        <w:tabs>
          <w:tab w:val="left" w:pos="1134"/>
        </w:tabs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 </w:t>
      </w:r>
      <w:r w:rsidR="001B45EF">
        <w:rPr>
          <w:rFonts w:ascii="Times New Roman" w:hAnsi="Times New Roman" w:cs="Times New Roman"/>
          <w:sz w:val="28"/>
          <w:szCs w:val="28"/>
        </w:rPr>
        <w:t xml:space="preserve"> </w:t>
      </w:r>
      <w:r w:rsidR="00DE658A">
        <w:rPr>
          <w:rFonts w:ascii="Times New Roman" w:hAnsi="Times New Roman" w:cs="Times New Roman"/>
          <w:sz w:val="28"/>
          <w:szCs w:val="28"/>
        </w:rPr>
        <w:t>Проводится</w:t>
      </w:r>
      <w:r w:rsidR="004409A9" w:rsidRPr="00CE2E80">
        <w:rPr>
          <w:rFonts w:ascii="Times New Roman" w:hAnsi="Times New Roman" w:cs="Times New Roman"/>
          <w:sz w:val="28"/>
          <w:szCs w:val="28"/>
        </w:rPr>
        <w:t xml:space="preserve"> обучение </w:t>
      </w:r>
      <w:r w:rsidR="00510472" w:rsidRPr="00CE2E80">
        <w:rPr>
          <w:rFonts w:ascii="Times New Roman" w:hAnsi="Times New Roman" w:cs="Times New Roman"/>
          <w:sz w:val="28"/>
          <w:szCs w:val="28"/>
        </w:rPr>
        <w:t>врачей</w:t>
      </w:r>
      <w:r w:rsidR="004409A9" w:rsidRPr="00CE2E80">
        <w:rPr>
          <w:rFonts w:ascii="Times New Roman" w:hAnsi="Times New Roman" w:cs="Times New Roman"/>
          <w:sz w:val="28"/>
          <w:szCs w:val="28"/>
        </w:rPr>
        <w:t xml:space="preserve"> по п</w:t>
      </w:r>
      <w:r w:rsidR="00A44E3A" w:rsidRPr="00CE2E80">
        <w:rPr>
          <w:rFonts w:ascii="Times New Roman" w:hAnsi="Times New Roman" w:cs="Times New Roman"/>
          <w:sz w:val="28"/>
          <w:szCs w:val="28"/>
        </w:rPr>
        <w:t>ринципам использования КП. На мо</w:t>
      </w:r>
      <w:r w:rsidR="004409A9" w:rsidRPr="00CE2E80">
        <w:rPr>
          <w:rFonts w:ascii="Times New Roman" w:hAnsi="Times New Roman" w:cs="Times New Roman"/>
          <w:sz w:val="28"/>
          <w:szCs w:val="28"/>
        </w:rPr>
        <w:t xml:space="preserve">мент анкетирования обучением охвачено </w:t>
      </w:r>
      <w:r w:rsidR="004C36A5">
        <w:rPr>
          <w:rFonts w:ascii="Times New Roman" w:hAnsi="Times New Roman" w:cs="Times New Roman"/>
          <w:sz w:val="28"/>
          <w:szCs w:val="28"/>
        </w:rPr>
        <w:t>81,41</w:t>
      </w:r>
      <w:r w:rsidR="00A44E3A" w:rsidRPr="00CE2E80">
        <w:rPr>
          <w:rFonts w:ascii="Times New Roman" w:hAnsi="Times New Roman" w:cs="Times New Roman"/>
          <w:sz w:val="28"/>
          <w:szCs w:val="28"/>
        </w:rPr>
        <w:t>% врачей.</w:t>
      </w:r>
    </w:p>
    <w:p w:rsidR="0065360D" w:rsidRPr="007970F8" w:rsidRDefault="0065360D" w:rsidP="007970F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 результатам анкетирования видно, что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 всех медицинских организациях разработана </w:t>
      </w:r>
      <w:r w:rsidRPr="00CE2E80">
        <w:rPr>
          <w:rFonts w:ascii="Times New Roman" w:hAnsi="Times New Roman" w:cs="Times New Roman"/>
          <w:sz w:val="28"/>
          <w:szCs w:val="28"/>
        </w:rPr>
        <w:t>процедура обратной связи между врачебным персоналом и администрацией в рамках оценки применения КП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E70E9D" w:rsidRPr="00CE2E80" w:rsidRDefault="006D35A6" w:rsidP="001B45EF">
      <w:pPr>
        <w:tabs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CE2E80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1046E" w:rsidRPr="00CE2E80">
        <w:rPr>
          <w:rFonts w:ascii="Times New Roman" w:hAnsi="Times New Roman" w:cs="Times New Roman"/>
          <w:sz w:val="28"/>
          <w:szCs w:val="28"/>
        </w:rPr>
        <w:t>и руководителей МО позволило выявить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A47CD" w:rsidRPr="00CE2E80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C24974" w:rsidRPr="00CE2E80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CE2E80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E70E9D" w:rsidRPr="00CE2E80">
        <w:rPr>
          <w:rFonts w:ascii="Times New Roman" w:hAnsi="Times New Roman" w:cs="Times New Roman"/>
          <w:sz w:val="28"/>
          <w:szCs w:val="28"/>
        </w:rPr>
        <w:t>.</w:t>
      </w:r>
    </w:p>
    <w:p w:rsidR="00EE33E1" w:rsidRDefault="00683A05" w:rsidP="00D92158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BB3A17" w:rsidRPr="00D92158">
        <w:rPr>
          <w:rFonts w:ascii="Times New Roman" w:hAnsi="Times New Roman" w:cs="Times New Roman"/>
          <w:b/>
          <w:sz w:val="28"/>
          <w:szCs w:val="28"/>
        </w:rPr>
        <w:t>Основными причинами невыполнения КП является</w:t>
      </w:r>
      <w:r w:rsidR="00EE33E1" w:rsidRPr="00D92158">
        <w:rPr>
          <w:rFonts w:ascii="Times New Roman" w:hAnsi="Times New Roman" w:cs="Times New Roman"/>
          <w:b/>
          <w:sz w:val="28"/>
          <w:szCs w:val="28"/>
        </w:rPr>
        <w:t>:</w:t>
      </w:r>
    </w:p>
    <w:p w:rsidR="002948D4" w:rsidRDefault="00F26058" w:rsidP="002948D4">
      <w:pPr>
        <w:pStyle w:val="a3"/>
        <w:numPr>
          <w:ilvl w:val="0"/>
          <w:numId w:val="3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28F6">
        <w:rPr>
          <w:rFonts w:ascii="Times New Roman" w:hAnsi="Times New Roman" w:cs="Times New Roman"/>
          <w:sz w:val="28"/>
          <w:szCs w:val="28"/>
        </w:rPr>
        <w:t>Анкетирование показало, что не во всех МО назначен ответственный специалист по вопросам внедрения и мониторинга внедрения КП. 14,29% руководителей отрицают наличие ответственного специалиста по внедрению в их медицинской организации.</w:t>
      </w:r>
    </w:p>
    <w:p w:rsidR="00374FD7" w:rsidRDefault="00EE33E1" w:rsidP="00374FD7">
      <w:pPr>
        <w:pStyle w:val="a3"/>
        <w:numPr>
          <w:ilvl w:val="0"/>
          <w:numId w:val="34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948D4">
        <w:rPr>
          <w:rFonts w:ascii="Times New Roman" w:hAnsi="Times New Roman" w:cs="Times New Roman"/>
          <w:sz w:val="28"/>
          <w:szCs w:val="28"/>
        </w:rPr>
        <w:t>Н</w:t>
      </w:r>
      <w:r w:rsidR="00BB3A17" w:rsidRPr="002948D4">
        <w:rPr>
          <w:rFonts w:ascii="Times New Roman" w:hAnsi="Times New Roman" w:cs="Times New Roman"/>
          <w:sz w:val="28"/>
          <w:szCs w:val="28"/>
        </w:rPr>
        <w:t>едостаточный уровень лекарственного обеспечения и осна</w:t>
      </w:r>
      <w:r w:rsidR="00EA724F" w:rsidRPr="002948D4">
        <w:rPr>
          <w:rFonts w:ascii="Times New Roman" w:hAnsi="Times New Roman" w:cs="Times New Roman"/>
          <w:sz w:val="28"/>
          <w:szCs w:val="28"/>
        </w:rPr>
        <w:t>щения медицинским оборудованием</w:t>
      </w:r>
      <w:r w:rsidR="00C7187A" w:rsidRPr="002948D4">
        <w:rPr>
          <w:rFonts w:ascii="Times New Roman" w:hAnsi="Times New Roman" w:cs="Times New Roman"/>
          <w:sz w:val="28"/>
          <w:szCs w:val="28"/>
        </w:rPr>
        <w:t xml:space="preserve"> МО</w:t>
      </w:r>
      <w:r w:rsidR="00D84D85" w:rsidRPr="002948D4">
        <w:rPr>
          <w:rFonts w:ascii="Times New Roman" w:hAnsi="Times New Roman" w:cs="Times New Roman"/>
          <w:sz w:val="28"/>
          <w:szCs w:val="28"/>
        </w:rPr>
        <w:t>.</w:t>
      </w:r>
      <w:r w:rsidR="00B21300" w:rsidRPr="002948D4">
        <w:rPr>
          <w:rFonts w:ascii="Times New Roman" w:hAnsi="Times New Roman" w:cs="Times New Roman"/>
          <w:sz w:val="28"/>
          <w:szCs w:val="28"/>
        </w:rPr>
        <w:t xml:space="preserve"> </w:t>
      </w:r>
      <w:r w:rsidR="001A1B7C" w:rsidRPr="002948D4">
        <w:rPr>
          <w:rFonts w:ascii="Times New Roman" w:hAnsi="Times New Roman" w:cs="Times New Roman"/>
          <w:sz w:val="28"/>
          <w:szCs w:val="28"/>
        </w:rPr>
        <w:t>40,38% опрошенных врачей отметили, что не могут в полном объеме выполнить лечебно-диагностические услуги</w:t>
      </w:r>
      <w:r w:rsidR="00374FD7">
        <w:rPr>
          <w:rFonts w:ascii="Times New Roman" w:hAnsi="Times New Roman" w:cs="Times New Roman"/>
          <w:sz w:val="28"/>
          <w:szCs w:val="28"/>
        </w:rPr>
        <w:t xml:space="preserve"> в соответствии с КП</w:t>
      </w:r>
      <w:r w:rsidR="001A1B7C" w:rsidRPr="002948D4">
        <w:rPr>
          <w:rFonts w:ascii="Times New Roman" w:hAnsi="Times New Roman" w:cs="Times New Roman"/>
          <w:sz w:val="28"/>
          <w:szCs w:val="28"/>
        </w:rPr>
        <w:t xml:space="preserve">. </w:t>
      </w:r>
      <w:r w:rsidR="00374FD7">
        <w:rPr>
          <w:rFonts w:ascii="Times New Roman" w:hAnsi="Times New Roman" w:cs="Times New Roman"/>
          <w:sz w:val="28"/>
          <w:szCs w:val="28"/>
        </w:rPr>
        <w:t xml:space="preserve"> </w:t>
      </w:r>
      <w:r w:rsidR="00374FD7" w:rsidRPr="00374FD7">
        <w:rPr>
          <w:rFonts w:ascii="Times New Roman" w:hAnsi="Times New Roman" w:cs="Times New Roman"/>
          <w:sz w:val="28"/>
          <w:szCs w:val="28"/>
        </w:rPr>
        <w:t>О</w:t>
      </w:r>
      <w:r w:rsidR="00581B5C" w:rsidRPr="00374FD7">
        <w:rPr>
          <w:rFonts w:ascii="Times New Roman" w:hAnsi="Times New Roman" w:cs="Times New Roman"/>
          <w:sz w:val="28"/>
          <w:szCs w:val="28"/>
        </w:rPr>
        <w:t xml:space="preserve">тсутствие необходимого лекарственного препарата (10,64% опрошенных), отсутствие необходимого оборудования (23,40% опрошенных) влияют </w:t>
      </w:r>
      <w:r w:rsidR="00101762" w:rsidRPr="00374FD7">
        <w:rPr>
          <w:rFonts w:ascii="Times New Roman" w:hAnsi="Times New Roman" w:cs="Times New Roman"/>
          <w:sz w:val="28"/>
          <w:szCs w:val="28"/>
        </w:rPr>
        <w:t xml:space="preserve">на выполнение рекомендаций КП </w:t>
      </w:r>
      <w:r w:rsidR="00581B5C" w:rsidRPr="00374FD7">
        <w:rPr>
          <w:rFonts w:ascii="Times New Roman" w:hAnsi="Times New Roman" w:cs="Times New Roman"/>
          <w:sz w:val="28"/>
          <w:szCs w:val="28"/>
        </w:rPr>
        <w:t>в полном объеме.</w:t>
      </w:r>
    </w:p>
    <w:p w:rsidR="00954271" w:rsidRDefault="00954271" w:rsidP="00954271">
      <w:pPr>
        <w:pStyle w:val="a3"/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Также, 18,59% врачей считают барьером для качественного применения КП нехватку оборудования.</w:t>
      </w:r>
    </w:p>
    <w:p w:rsidR="005A1C52" w:rsidRDefault="00571AA5" w:rsidP="00BE4DB3">
      <w:pPr>
        <w:pStyle w:val="a3"/>
        <w:numPr>
          <w:ilvl w:val="0"/>
          <w:numId w:val="34"/>
        </w:numPr>
        <w:spacing w:after="0" w:line="240" w:lineRule="auto"/>
        <w:ind w:left="14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2569">
        <w:rPr>
          <w:rFonts w:ascii="Times New Roman" w:hAnsi="Times New Roman" w:cs="Times New Roman"/>
          <w:sz w:val="28"/>
          <w:szCs w:val="28"/>
        </w:rPr>
        <w:t>Проблема актуальности КП.</w:t>
      </w:r>
      <w:r w:rsidR="00461741" w:rsidRPr="00912569">
        <w:rPr>
          <w:rFonts w:ascii="Times New Roman" w:hAnsi="Times New Roman" w:cs="Times New Roman"/>
          <w:sz w:val="28"/>
          <w:szCs w:val="28"/>
        </w:rPr>
        <w:t xml:space="preserve"> </w:t>
      </w:r>
      <w:r w:rsidR="00912569">
        <w:rPr>
          <w:rFonts w:ascii="Times New Roman" w:hAnsi="Times New Roman" w:cs="Times New Roman"/>
          <w:sz w:val="28"/>
          <w:szCs w:val="28"/>
        </w:rPr>
        <w:t>48,61</w:t>
      </w:r>
      <w:r w:rsidR="00912569" w:rsidRPr="00CE2E80">
        <w:rPr>
          <w:rFonts w:ascii="Times New Roman" w:hAnsi="Times New Roman" w:cs="Times New Roman"/>
          <w:sz w:val="28"/>
          <w:szCs w:val="28"/>
        </w:rPr>
        <w:t xml:space="preserve">% респондентов </w:t>
      </w:r>
      <w:r w:rsidR="00912569">
        <w:rPr>
          <w:rFonts w:ascii="Times New Roman" w:hAnsi="Times New Roman" w:cs="Times New Roman"/>
          <w:sz w:val="28"/>
          <w:szCs w:val="28"/>
        </w:rPr>
        <w:t>считают</w:t>
      </w:r>
      <w:r w:rsidR="00912569" w:rsidRPr="00CE2E80">
        <w:rPr>
          <w:rFonts w:ascii="Times New Roman" w:hAnsi="Times New Roman" w:cs="Times New Roman"/>
          <w:sz w:val="28"/>
          <w:szCs w:val="28"/>
        </w:rPr>
        <w:t>, что требуется обновления КП;</w:t>
      </w:r>
      <w:r w:rsidR="00912569">
        <w:rPr>
          <w:rFonts w:ascii="Times New Roman" w:hAnsi="Times New Roman" w:cs="Times New Roman"/>
          <w:sz w:val="28"/>
          <w:szCs w:val="28"/>
        </w:rPr>
        <w:t xml:space="preserve"> 4,17</w:t>
      </w:r>
      <w:r w:rsidR="00912569" w:rsidRPr="00CE2E80">
        <w:rPr>
          <w:rFonts w:ascii="Times New Roman" w:hAnsi="Times New Roman" w:cs="Times New Roman"/>
          <w:sz w:val="28"/>
          <w:szCs w:val="28"/>
        </w:rPr>
        <w:t>% респондентов отметили, что указанные в КП рекомендации недоступны</w:t>
      </w:r>
      <w:r w:rsidR="00912569">
        <w:rPr>
          <w:rFonts w:ascii="Times New Roman" w:hAnsi="Times New Roman" w:cs="Times New Roman"/>
          <w:sz w:val="28"/>
          <w:szCs w:val="28"/>
        </w:rPr>
        <w:t>.</w:t>
      </w:r>
    </w:p>
    <w:p w:rsidR="00BE4DB3" w:rsidRPr="005A1C52" w:rsidRDefault="00FD29B9" w:rsidP="00BE4DB3">
      <w:pPr>
        <w:pStyle w:val="a3"/>
        <w:numPr>
          <w:ilvl w:val="0"/>
          <w:numId w:val="34"/>
        </w:numPr>
        <w:spacing w:after="0" w:line="240" w:lineRule="auto"/>
        <w:ind w:left="14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1C52">
        <w:rPr>
          <w:rFonts w:ascii="Times New Roman" w:hAnsi="Times New Roman" w:cs="Times New Roman"/>
          <w:sz w:val="28"/>
          <w:szCs w:val="28"/>
        </w:rPr>
        <w:t xml:space="preserve">Проблема дополнительного образования. </w:t>
      </w:r>
      <w:r w:rsidR="00F3267F" w:rsidRPr="005A1C52">
        <w:rPr>
          <w:rFonts w:ascii="Times New Roman" w:hAnsi="Times New Roman" w:cs="Times New Roman"/>
          <w:sz w:val="28"/>
          <w:szCs w:val="28"/>
        </w:rPr>
        <w:t>Нехватку</w:t>
      </w:r>
      <w:r w:rsidR="00B30B8C" w:rsidRPr="005A1C52">
        <w:rPr>
          <w:rFonts w:ascii="Times New Roman" w:hAnsi="Times New Roman" w:cs="Times New Roman"/>
          <w:sz w:val="28"/>
          <w:szCs w:val="28"/>
        </w:rPr>
        <w:t xml:space="preserve"> дополнительного образования </w:t>
      </w:r>
      <w:r w:rsidR="00116E22" w:rsidRPr="005A1C52">
        <w:rPr>
          <w:rFonts w:ascii="Times New Roman" w:hAnsi="Times New Roman" w:cs="Times New Roman"/>
          <w:sz w:val="28"/>
          <w:szCs w:val="28"/>
        </w:rPr>
        <w:t>13,46</w:t>
      </w:r>
      <w:r w:rsidR="00823C24" w:rsidRPr="005A1C52">
        <w:rPr>
          <w:rFonts w:ascii="Times New Roman" w:hAnsi="Times New Roman" w:cs="Times New Roman"/>
          <w:sz w:val="28"/>
          <w:szCs w:val="28"/>
        </w:rPr>
        <w:t xml:space="preserve">% </w:t>
      </w:r>
      <w:r w:rsidR="005A1C52">
        <w:rPr>
          <w:rFonts w:ascii="Times New Roman" w:hAnsi="Times New Roman" w:cs="Times New Roman"/>
          <w:sz w:val="28"/>
          <w:szCs w:val="28"/>
        </w:rPr>
        <w:t>врачей</w:t>
      </w:r>
      <w:r w:rsidR="00823C24" w:rsidRPr="005A1C52">
        <w:rPr>
          <w:rFonts w:ascii="Times New Roman" w:hAnsi="Times New Roman" w:cs="Times New Roman"/>
          <w:sz w:val="28"/>
          <w:szCs w:val="28"/>
        </w:rPr>
        <w:t xml:space="preserve"> считают барьером для внедрения КП.</w:t>
      </w:r>
      <w:r w:rsidR="00BE4DB3" w:rsidRPr="005A1C52">
        <w:rPr>
          <w:rFonts w:ascii="Times New Roman" w:hAnsi="Times New Roman" w:cs="Times New Roman"/>
          <w:sz w:val="28"/>
          <w:szCs w:val="28"/>
        </w:rPr>
        <w:t xml:space="preserve"> 85,71% руководителей отметили, что им необходима помощь в обучении врачей принципам использования КП в клинической практике, предпочтительно </w:t>
      </w:r>
      <w:r w:rsidR="00BE4DB3" w:rsidRPr="005A1C52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 обучающих семинаров (57,14%) и в виде дистанционного обучения –42,86%.</w:t>
      </w:r>
    </w:p>
    <w:p w:rsidR="005A1C52" w:rsidRPr="005A1C52" w:rsidRDefault="00D67D20" w:rsidP="005A1C52">
      <w:pPr>
        <w:pStyle w:val="a3"/>
        <w:numPr>
          <w:ilvl w:val="0"/>
          <w:numId w:val="34"/>
        </w:numPr>
        <w:spacing w:after="0" w:line="240" w:lineRule="auto"/>
        <w:ind w:left="14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1C52">
        <w:rPr>
          <w:rFonts w:ascii="Times New Roman" w:hAnsi="Times New Roman" w:cs="Times New Roman"/>
          <w:sz w:val="28"/>
          <w:szCs w:val="28"/>
        </w:rPr>
        <w:t>У врачей и руководителей МО вызывают</w:t>
      </w:r>
      <w:r w:rsidRPr="005A1C52">
        <w:rPr>
          <w:rFonts w:ascii="Times New Roman" w:hAnsi="Times New Roman" w:cs="Times New Roman"/>
          <w:sz w:val="28"/>
          <w:szCs w:val="28"/>
          <w:lang w:val="kk-KZ"/>
        </w:rPr>
        <w:t xml:space="preserve"> вопросы экспертиза</w:t>
      </w:r>
      <w:r w:rsidR="005A26F1" w:rsidRPr="005A1C52">
        <w:rPr>
          <w:rFonts w:ascii="Times New Roman" w:hAnsi="Times New Roman" w:cs="Times New Roman"/>
          <w:sz w:val="28"/>
          <w:szCs w:val="28"/>
          <w:lang w:val="kk-KZ"/>
        </w:rPr>
        <w:t xml:space="preserve"> качества </w:t>
      </w:r>
      <w:r w:rsidR="005D4DCE" w:rsidRPr="005A1C52">
        <w:rPr>
          <w:rFonts w:ascii="Times New Roman" w:hAnsi="Times New Roman" w:cs="Times New Roman"/>
          <w:sz w:val="28"/>
          <w:szCs w:val="28"/>
          <w:lang w:val="kk-KZ"/>
        </w:rPr>
        <w:t>при оказании медицинской помощи.</w:t>
      </w:r>
      <w:r w:rsidR="005A26F1" w:rsidRPr="005A1C5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5A1C52" w:rsidRPr="005A1C52">
        <w:rPr>
          <w:rFonts w:ascii="Times New Roman" w:hAnsi="Times New Roman" w:cs="Times New Roman"/>
          <w:sz w:val="28"/>
          <w:szCs w:val="28"/>
        </w:rPr>
        <w:t xml:space="preserve">Анкетирование показало, что многие руководители (71,43%) МО не согласны с правилами и порядком проведения </w:t>
      </w:r>
      <w:r w:rsidR="005A1C52" w:rsidRPr="005A1C52">
        <w:rPr>
          <w:rFonts w:ascii="Times New Roman" w:hAnsi="Times New Roman" w:cs="Times New Roman"/>
          <w:sz w:val="28"/>
          <w:szCs w:val="28"/>
        </w:rPr>
        <w:lastRenderedPageBreak/>
        <w:t xml:space="preserve">экспертизы качества медицинских услуг. </w:t>
      </w:r>
      <w:r w:rsidR="005A1C52">
        <w:rPr>
          <w:rFonts w:ascii="Times New Roman" w:hAnsi="Times New Roman" w:cs="Times New Roman"/>
          <w:sz w:val="28"/>
          <w:szCs w:val="28"/>
        </w:rPr>
        <w:t xml:space="preserve"> </w:t>
      </w:r>
      <w:r w:rsidR="005A1C52" w:rsidRPr="005A1C52">
        <w:rPr>
          <w:rFonts w:ascii="Times New Roman" w:hAnsi="Times New Roman" w:cs="Times New Roman"/>
          <w:sz w:val="28"/>
          <w:szCs w:val="28"/>
        </w:rPr>
        <w:t>Среди причин несогласия с правилами и порядком проведения экспертизы качества медицинских услуг руководители отмечают: правила и порядок проведения экспертизы требует обновления (28,57%), существующие правила и порядок врачебной экспертизы не полностью охватывают все КП –14,29%, другие причины –57,14%.</w:t>
      </w:r>
    </w:p>
    <w:p w:rsidR="00EE34FF" w:rsidRPr="002C560D" w:rsidRDefault="002C560D" w:rsidP="002C560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6C2E" w:rsidRPr="002C560D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B34108">
        <w:rPr>
          <w:rFonts w:ascii="Times New Roman" w:hAnsi="Times New Roman" w:cs="Times New Roman"/>
          <w:sz w:val="28"/>
          <w:szCs w:val="28"/>
        </w:rPr>
        <w:t>14,10</w:t>
      </w:r>
      <w:r w:rsidR="005A26F1" w:rsidRPr="002C560D">
        <w:rPr>
          <w:rFonts w:ascii="Times New Roman" w:hAnsi="Times New Roman" w:cs="Times New Roman"/>
          <w:sz w:val="28"/>
          <w:szCs w:val="28"/>
        </w:rPr>
        <w:t>% врачей несоответствие положений и правил врачебн</w:t>
      </w:r>
      <w:r w:rsidR="00696C2E" w:rsidRPr="002C560D">
        <w:rPr>
          <w:rFonts w:ascii="Times New Roman" w:hAnsi="Times New Roman" w:cs="Times New Roman"/>
          <w:sz w:val="28"/>
          <w:szCs w:val="28"/>
        </w:rPr>
        <w:t xml:space="preserve">ой экспертизы рекомендациям КП </w:t>
      </w:r>
      <w:r w:rsidR="005A26F1" w:rsidRPr="002C560D">
        <w:rPr>
          <w:rFonts w:ascii="Times New Roman" w:hAnsi="Times New Roman" w:cs="Times New Roman"/>
          <w:sz w:val="28"/>
          <w:szCs w:val="28"/>
        </w:rPr>
        <w:t xml:space="preserve">рассматривают, как барьер для внедрения КП. </w:t>
      </w:r>
    </w:p>
    <w:p w:rsidR="00C54C5A" w:rsidRDefault="0086753A" w:rsidP="00E744D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РЕКОМЕНДАЦИИ ПО УСТРАНЕНИЮ БАРЬЕРОВ</w:t>
      </w:r>
      <w:r w:rsidR="00C54C5A">
        <w:rPr>
          <w:rFonts w:ascii="Times New Roman" w:hAnsi="Times New Roman" w:cs="Times New Roman"/>
          <w:sz w:val="28"/>
          <w:szCs w:val="28"/>
        </w:rPr>
        <w:t>:</w:t>
      </w:r>
    </w:p>
    <w:p w:rsidR="00C54C5A" w:rsidRDefault="00C54C5A" w:rsidP="00C54C5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Полученные результаты анкетирования медицинских работников и руководителей МО выявили организационные барьеры при внедрении и применении КП в практическом здравоохранении и требуют принятия управленческих решений руководителями МО и региональных Управлений здравоохранения. </w:t>
      </w:r>
    </w:p>
    <w:p w:rsidR="00C54C5A" w:rsidRDefault="00C54C5A" w:rsidP="00C54C5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На уровне УЗО и МО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54C5A" w:rsidRDefault="00C54C5A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работу по улучшению материально-технического оснащения медицинских организаций (лекарственное обеспечение и медицинское оборудование).</w:t>
      </w:r>
    </w:p>
    <w:p w:rsidR="00C54C5A" w:rsidRDefault="00C54C5A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работу по устранению кадрового дефицита.</w:t>
      </w:r>
    </w:p>
    <w:p w:rsidR="00412085" w:rsidRDefault="00193512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продолжить</w:t>
      </w:r>
      <w:r w:rsidR="00BB558D">
        <w:rPr>
          <w:rFonts w:ascii="Times New Roman" w:hAnsi="Times New Roman" w:cs="Times New Roman"/>
          <w:sz w:val="28"/>
          <w:szCs w:val="28"/>
        </w:rPr>
        <w:t xml:space="preserve"> работу по внедрению КП в </w:t>
      </w:r>
      <w:r w:rsidR="00C51B92">
        <w:rPr>
          <w:rFonts w:ascii="Times New Roman" w:hAnsi="Times New Roman" w:cs="Times New Roman"/>
          <w:sz w:val="28"/>
          <w:szCs w:val="28"/>
        </w:rPr>
        <w:t xml:space="preserve">медицинских </w:t>
      </w:r>
      <w:r w:rsidR="0066180B">
        <w:rPr>
          <w:rFonts w:ascii="Times New Roman" w:hAnsi="Times New Roman" w:cs="Times New Roman"/>
          <w:sz w:val="28"/>
          <w:szCs w:val="28"/>
        </w:rPr>
        <w:t>организациях</w:t>
      </w:r>
      <w:r w:rsidR="00BB558D">
        <w:rPr>
          <w:rFonts w:ascii="Times New Roman" w:hAnsi="Times New Roman" w:cs="Times New Roman"/>
          <w:sz w:val="28"/>
          <w:szCs w:val="28"/>
        </w:rPr>
        <w:t xml:space="preserve"> согласно приказу МЗ РК № 189/2020 от 12 ноября 2020 года «Об утверждении методики внедрения  и оценки эффективности внедрения клинических протоколов в практическое здравоохранение».</w:t>
      </w:r>
    </w:p>
    <w:p w:rsidR="00C54C5A" w:rsidRDefault="00C54C5A" w:rsidP="00C54C5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Организовать обучающие тренинги/семинары для применения КП в практике. Необходимо стремиться к 100% охвату обучением врачебного персонала принципам использования КП в клинической практике.</w:t>
      </w:r>
    </w:p>
    <w:p w:rsidR="00C54C5A" w:rsidRDefault="00C54C5A" w:rsidP="00C54C5A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На уровне уполномоченного органа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54C5A" w:rsidRDefault="00C54C5A" w:rsidP="00C54C5A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Уполномоченному органу провести работу совместно                                       с разработчиками КП по пересмотру КП в целях их совершенствования </w:t>
      </w:r>
    </w:p>
    <w:p w:rsidR="00EB71D5" w:rsidRPr="00E42308" w:rsidRDefault="00C54C5A" w:rsidP="00E42308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Уполномоченному органу совместно с ФСМС и ККМФД проработать вопросы по экспертизе качества при оказании медицинской помощи (по случаям несоответствия положений и правил врачебной экспертизе рекомендациям КП).</w:t>
      </w:r>
    </w:p>
    <w:sectPr w:rsidR="00EB71D5" w:rsidRPr="00E42308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6995A23"/>
    <w:multiLevelType w:val="hybridMultilevel"/>
    <w:tmpl w:val="30A493DE"/>
    <w:lvl w:ilvl="0" w:tplc="54EAF4C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8D029A9"/>
    <w:multiLevelType w:val="hybridMultilevel"/>
    <w:tmpl w:val="02BC2C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525A09"/>
    <w:multiLevelType w:val="hybridMultilevel"/>
    <w:tmpl w:val="26005A76"/>
    <w:lvl w:ilvl="0" w:tplc="0D2A64E6">
      <w:start w:val="1"/>
      <w:numFmt w:val="decimal"/>
      <w:lvlText w:val="%1."/>
      <w:lvlJc w:val="left"/>
      <w:pPr>
        <w:ind w:left="1353" w:hanging="6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0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7075F4B"/>
    <w:multiLevelType w:val="hybridMultilevel"/>
    <w:tmpl w:val="E01C526C"/>
    <w:lvl w:ilvl="0" w:tplc="6738653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20"/>
  </w:num>
  <w:num w:numId="5">
    <w:abstractNumId w:val="22"/>
  </w:num>
  <w:num w:numId="6">
    <w:abstractNumId w:val="30"/>
  </w:num>
  <w:num w:numId="7">
    <w:abstractNumId w:val="14"/>
  </w:num>
  <w:num w:numId="8">
    <w:abstractNumId w:val="8"/>
  </w:num>
  <w:num w:numId="9">
    <w:abstractNumId w:val="16"/>
  </w:num>
  <w:num w:numId="10">
    <w:abstractNumId w:val="29"/>
  </w:num>
  <w:num w:numId="11">
    <w:abstractNumId w:val="28"/>
  </w:num>
  <w:num w:numId="12">
    <w:abstractNumId w:val="26"/>
  </w:num>
  <w:num w:numId="13">
    <w:abstractNumId w:val="2"/>
  </w:num>
  <w:num w:numId="14">
    <w:abstractNumId w:val="9"/>
  </w:num>
  <w:num w:numId="15">
    <w:abstractNumId w:val="21"/>
  </w:num>
  <w:num w:numId="16">
    <w:abstractNumId w:val="19"/>
  </w:num>
  <w:num w:numId="17">
    <w:abstractNumId w:val="13"/>
  </w:num>
  <w:num w:numId="18">
    <w:abstractNumId w:val="11"/>
  </w:num>
  <w:num w:numId="19">
    <w:abstractNumId w:val="10"/>
  </w:num>
  <w:num w:numId="20">
    <w:abstractNumId w:val="31"/>
  </w:num>
  <w:num w:numId="21">
    <w:abstractNumId w:val="34"/>
  </w:num>
  <w:num w:numId="22">
    <w:abstractNumId w:val="23"/>
  </w:num>
  <w:num w:numId="23">
    <w:abstractNumId w:val="4"/>
  </w:num>
  <w:num w:numId="24">
    <w:abstractNumId w:val="32"/>
  </w:num>
  <w:num w:numId="25">
    <w:abstractNumId w:val="33"/>
  </w:num>
  <w:num w:numId="26">
    <w:abstractNumId w:val="15"/>
  </w:num>
  <w:num w:numId="27">
    <w:abstractNumId w:val="5"/>
  </w:num>
  <w:num w:numId="28">
    <w:abstractNumId w:val="27"/>
  </w:num>
  <w:num w:numId="29">
    <w:abstractNumId w:val="6"/>
  </w:num>
  <w:num w:numId="30">
    <w:abstractNumId w:val="18"/>
  </w:num>
  <w:num w:numId="31">
    <w:abstractNumId w:val="24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AD4"/>
    <w:rsid w:val="00000F69"/>
    <w:rsid w:val="000025AE"/>
    <w:rsid w:val="000030C5"/>
    <w:rsid w:val="00003250"/>
    <w:rsid w:val="00003C04"/>
    <w:rsid w:val="00004C8B"/>
    <w:rsid w:val="00004DA7"/>
    <w:rsid w:val="0000565A"/>
    <w:rsid w:val="0000581F"/>
    <w:rsid w:val="0000686B"/>
    <w:rsid w:val="00007C84"/>
    <w:rsid w:val="00007DB5"/>
    <w:rsid w:val="00010722"/>
    <w:rsid w:val="000140CA"/>
    <w:rsid w:val="00014FA1"/>
    <w:rsid w:val="000176BB"/>
    <w:rsid w:val="0002152A"/>
    <w:rsid w:val="00021FE4"/>
    <w:rsid w:val="00022BB7"/>
    <w:rsid w:val="00022D13"/>
    <w:rsid w:val="000233BB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3AFF"/>
    <w:rsid w:val="00033C3B"/>
    <w:rsid w:val="00033F15"/>
    <w:rsid w:val="00035945"/>
    <w:rsid w:val="00036CB2"/>
    <w:rsid w:val="000374B0"/>
    <w:rsid w:val="0003772D"/>
    <w:rsid w:val="000405D2"/>
    <w:rsid w:val="00042E89"/>
    <w:rsid w:val="00046999"/>
    <w:rsid w:val="00047408"/>
    <w:rsid w:val="00047745"/>
    <w:rsid w:val="00047A33"/>
    <w:rsid w:val="0005020E"/>
    <w:rsid w:val="00051492"/>
    <w:rsid w:val="00052395"/>
    <w:rsid w:val="00054657"/>
    <w:rsid w:val="00054C58"/>
    <w:rsid w:val="000553E9"/>
    <w:rsid w:val="000554A9"/>
    <w:rsid w:val="0005566E"/>
    <w:rsid w:val="00056E51"/>
    <w:rsid w:val="000570B9"/>
    <w:rsid w:val="00061942"/>
    <w:rsid w:val="000621D2"/>
    <w:rsid w:val="00063B3A"/>
    <w:rsid w:val="00063C00"/>
    <w:rsid w:val="00064420"/>
    <w:rsid w:val="00066310"/>
    <w:rsid w:val="00066C0B"/>
    <w:rsid w:val="00066E9F"/>
    <w:rsid w:val="00067B86"/>
    <w:rsid w:val="000703B1"/>
    <w:rsid w:val="00070ABD"/>
    <w:rsid w:val="00070B84"/>
    <w:rsid w:val="00071139"/>
    <w:rsid w:val="000715F4"/>
    <w:rsid w:val="0007438B"/>
    <w:rsid w:val="0007572D"/>
    <w:rsid w:val="00076C29"/>
    <w:rsid w:val="00080E6B"/>
    <w:rsid w:val="00082643"/>
    <w:rsid w:val="00082C4B"/>
    <w:rsid w:val="00082D99"/>
    <w:rsid w:val="0008366C"/>
    <w:rsid w:val="0008386C"/>
    <w:rsid w:val="00085564"/>
    <w:rsid w:val="00085752"/>
    <w:rsid w:val="000861B6"/>
    <w:rsid w:val="000878DA"/>
    <w:rsid w:val="00087ED5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568"/>
    <w:rsid w:val="00097894"/>
    <w:rsid w:val="000A029B"/>
    <w:rsid w:val="000A1997"/>
    <w:rsid w:val="000A2688"/>
    <w:rsid w:val="000A2A68"/>
    <w:rsid w:val="000A4C75"/>
    <w:rsid w:val="000A584D"/>
    <w:rsid w:val="000A635A"/>
    <w:rsid w:val="000A6FC7"/>
    <w:rsid w:val="000B013E"/>
    <w:rsid w:val="000B0DD8"/>
    <w:rsid w:val="000B3542"/>
    <w:rsid w:val="000B39D9"/>
    <w:rsid w:val="000B3A31"/>
    <w:rsid w:val="000B4DC8"/>
    <w:rsid w:val="000B4EAA"/>
    <w:rsid w:val="000B4F97"/>
    <w:rsid w:val="000B504E"/>
    <w:rsid w:val="000B7552"/>
    <w:rsid w:val="000B7E24"/>
    <w:rsid w:val="000C15B5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177F"/>
    <w:rsid w:val="000D3622"/>
    <w:rsid w:val="000D38CF"/>
    <w:rsid w:val="000D58EE"/>
    <w:rsid w:val="000D5DCA"/>
    <w:rsid w:val="000D6860"/>
    <w:rsid w:val="000D6FFC"/>
    <w:rsid w:val="000D756C"/>
    <w:rsid w:val="000E01A3"/>
    <w:rsid w:val="000E5384"/>
    <w:rsid w:val="000E6964"/>
    <w:rsid w:val="000E6B2E"/>
    <w:rsid w:val="000F1813"/>
    <w:rsid w:val="000F2081"/>
    <w:rsid w:val="000F35A4"/>
    <w:rsid w:val="000F48CE"/>
    <w:rsid w:val="000F50E9"/>
    <w:rsid w:val="000F6025"/>
    <w:rsid w:val="000F6965"/>
    <w:rsid w:val="00100A6F"/>
    <w:rsid w:val="00101762"/>
    <w:rsid w:val="00105522"/>
    <w:rsid w:val="001067BD"/>
    <w:rsid w:val="00106919"/>
    <w:rsid w:val="00106991"/>
    <w:rsid w:val="00110459"/>
    <w:rsid w:val="001105CE"/>
    <w:rsid w:val="001110C2"/>
    <w:rsid w:val="00111964"/>
    <w:rsid w:val="00112561"/>
    <w:rsid w:val="00112DE9"/>
    <w:rsid w:val="00112E0B"/>
    <w:rsid w:val="00114641"/>
    <w:rsid w:val="0011649E"/>
    <w:rsid w:val="00116973"/>
    <w:rsid w:val="00116E22"/>
    <w:rsid w:val="00120108"/>
    <w:rsid w:val="00120A33"/>
    <w:rsid w:val="00120ABE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5DD2"/>
    <w:rsid w:val="00126C7A"/>
    <w:rsid w:val="00126EE0"/>
    <w:rsid w:val="00130159"/>
    <w:rsid w:val="001305CE"/>
    <w:rsid w:val="00130F8E"/>
    <w:rsid w:val="00131EA0"/>
    <w:rsid w:val="00131FB5"/>
    <w:rsid w:val="00133EBC"/>
    <w:rsid w:val="00135049"/>
    <w:rsid w:val="001355D4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32C"/>
    <w:rsid w:val="00151521"/>
    <w:rsid w:val="00151D5C"/>
    <w:rsid w:val="00152060"/>
    <w:rsid w:val="00152B8A"/>
    <w:rsid w:val="00153250"/>
    <w:rsid w:val="00153D63"/>
    <w:rsid w:val="00154116"/>
    <w:rsid w:val="00154248"/>
    <w:rsid w:val="00154CB7"/>
    <w:rsid w:val="00156B4D"/>
    <w:rsid w:val="001571AD"/>
    <w:rsid w:val="001604E5"/>
    <w:rsid w:val="001609EB"/>
    <w:rsid w:val="001613E1"/>
    <w:rsid w:val="00161595"/>
    <w:rsid w:val="00162DF9"/>
    <w:rsid w:val="0016448A"/>
    <w:rsid w:val="001658D4"/>
    <w:rsid w:val="00165929"/>
    <w:rsid w:val="0016603D"/>
    <w:rsid w:val="00166056"/>
    <w:rsid w:val="00167123"/>
    <w:rsid w:val="001677E9"/>
    <w:rsid w:val="001715EB"/>
    <w:rsid w:val="001732DD"/>
    <w:rsid w:val="00173942"/>
    <w:rsid w:val="00175562"/>
    <w:rsid w:val="00176925"/>
    <w:rsid w:val="00177CC0"/>
    <w:rsid w:val="00180146"/>
    <w:rsid w:val="00180DF9"/>
    <w:rsid w:val="00181822"/>
    <w:rsid w:val="001820A4"/>
    <w:rsid w:val="00183161"/>
    <w:rsid w:val="001857D4"/>
    <w:rsid w:val="001860F2"/>
    <w:rsid w:val="001879EB"/>
    <w:rsid w:val="00187A6E"/>
    <w:rsid w:val="00191402"/>
    <w:rsid w:val="0019214C"/>
    <w:rsid w:val="0019256E"/>
    <w:rsid w:val="00192A96"/>
    <w:rsid w:val="001932DF"/>
    <w:rsid w:val="001934D0"/>
    <w:rsid w:val="00193512"/>
    <w:rsid w:val="00194160"/>
    <w:rsid w:val="00195C7A"/>
    <w:rsid w:val="001961B6"/>
    <w:rsid w:val="001A05DB"/>
    <w:rsid w:val="001A06CA"/>
    <w:rsid w:val="001A1B7C"/>
    <w:rsid w:val="001A2868"/>
    <w:rsid w:val="001A294B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5EF"/>
    <w:rsid w:val="001B4B1C"/>
    <w:rsid w:val="001B5314"/>
    <w:rsid w:val="001B5962"/>
    <w:rsid w:val="001B59DE"/>
    <w:rsid w:val="001B5CE7"/>
    <w:rsid w:val="001C129E"/>
    <w:rsid w:val="001C47FD"/>
    <w:rsid w:val="001C4853"/>
    <w:rsid w:val="001C4AA3"/>
    <w:rsid w:val="001C51A5"/>
    <w:rsid w:val="001C5FF1"/>
    <w:rsid w:val="001C62F8"/>
    <w:rsid w:val="001C7661"/>
    <w:rsid w:val="001C7B25"/>
    <w:rsid w:val="001D01C5"/>
    <w:rsid w:val="001D06CE"/>
    <w:rsid w:val="001D2412"/>
    <w:rsid w:val="001D2C87"/>
    <w:rsid w:val="001D3694"/>
    <w:rsid w:val="001D4B94"/>
    <w:rsid w:val="001D4CCE"/>
    <w:rsid w:val="001D6930"/>
    <w:rsid w:val="001E0197"/>
    <w:rsid w:val="001E0212"/>
    <w:rsid w:val="001E0320"/>
    <w:rsid w:val="001E1D1E"/>
    <w:rsid w:val="001E242B"/>
    <w:rsid w:val="001E2E8D"/>
    <w:rsid w:val="001E746A"/>
    <w:rsid w:val="001E74E9"/>
    <w:rsid w:val="001F01DB"/>
    <w:rsid w:val="001F0496"/>
    <w:rsid w:val="001F0C32"/>
    <w:rsid w:val="001F1667"/>
    <w:rsid w:val="001F16B6"/>
    <w:rsid w:val="001F1A18"/>
    <w:rsid w:val="001F302E"/>
    <w:rsid w:val="001F30FE"/>
    <w:rsid w:val="001F5661"/>
    <w:rsid w:val="001F58B2"/>
    <w:rsid w:val="00203A08"/>
    <w:rsid w:val="002044C9"/>
    <w:rsid w:val="00204A9A"/>
    <w:rsid w:val="002077EF"/>
    <w:rsid w:val="0020796D"/>
    <w:rsid w:val="00210514"/>
    <w:rsid w:val="002105EE"/>
    <w:rsid w:val="0021214A"/>
    <w:rsid w:val="00213B99"/>
    <w:rsid w:val="00213FA6"/>
    <w:rsid w:val="00214E76"/>
    <w:rsid w:val="002151F4"/>
    <w:rsid w:val="0021535A"/>
    <w:rsid w:val="00215B8E"/>
    <w:rsid w:val="00215BE2"/>
    <w:rsid w:val="00217774"/>
    <w:rsid w:val="00220C07"/>
    <w:rsid w:val="00221687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46E"/>
    <w:rsid w:val="00234620"/>
    <w:rsid w:val="0023546E"/>
    <w:rsid w:val="002359DC"/>
    <w:rsid w:val="00237B0F"/>
    <w:rsid w:val="00241559"/>
    <w:rsid w:val="00242363"/>
    <w:rsid w:val="00242608"/>
    <w:rsid w:val="00243C4C"/>
    <w:rsid w:val="00244353"/>
    <w:rsid w:val="00244369"/>
    <w:rsid w:val="00244DC8"/>
    <w:rsid w:val="002457F0"/>
    <w:rsid w:val="002467C2"/>
    <w:rsid w:val="0024687D"/>
    <w:rsid w:val="002473CE"/>
    <w:rsid w:val="0025055B"/>
    <w:rsid w:val="00250D4D"/>
    <w:rsid w:val="00251466"/>
    <w:rsid w:val="00252718"/>
    <w:rsid w:val="0025372C"/>
    <w:rsid w:val="00254364"/>
    <w:rsid w:val="002546C0"/>
    <w:rsid w:val="00256AA9"/>
    <w:rsid w:val="00256D5C"/>
    <w:rsid w:val="00256E41"/>
    <w:rsid w:val="00257C49"/>
    <w:rsid w:val="00260812"/>
    <w:rsid w:val="002612A3"/>
    <w:rsid w:val="00261800"/>
    <w:rsid w:val="002618D1"/>
    <w:rsid w:val="00262794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6BF"/>
    <w:rsid w:val="002769D5"/>
    <w:rsid w:val="002778B9"/>
    <w:rsid w:val="00280076"/>
    <w:rsid w:val="00281A10"/>
    <w:rsid w:val="00281CE9"/>
    <w:rsid w:val="00281E42"/>
    <w:rsid w:val="00283661"/>
    <w:rsid w:val="002844E7"/>
    <w:rsid w:val="002861BD"/>
    <w:rsid w:val="0028715D"/>
    <w:rsid w:val="0029245D"/>
    <w:rsid w:val="002929F1"/>
    <w:rsid w:val="00292AC3"/>
    <w:rsid w:val="002936D5"/>
    <w:rsid w:val="002948D4"/>
    <w:rsid w:val="002948FC"/>
    <w:rsid w:val="002948FF"/>
    <w:rsid w:val="002950F8"/>
    <w:rsid w:val="002955DF"/>
    <w:rsid w:val="00295FCC"/>
    <w:rsid w:val="00296DB2"/>
    <w:rsid w:val="00297270"/>
    <w:rsid w:val="002A0F57"/>
    <w:rsid w:val="002A13A8"/>
    <w:rsid w:val="002A30CB"/>
    <w:rsid w:val="002A5A97"/>
    <w:rsid w:val="002A6B4E"/>
    <w:rsid w:val="002B0236"/>
    <w:rsid w:val="002B036F"/>
    <w:rsid w:val="002B0E97"/>
    <w:rsid w:val="002B18A4"/>
    <w:rsid w:val="002B21AF"/>
    <w:rsid w:val="002B32F0"/>
    <w:rsid w:val="002B3541"/>
    <w:rsid w:val="002B3A97"/>
    <w:rsid w:val="002B3B43"/>
    <w:rsid w:val="002B4429"/>
    <w:rsid w:val="002B4525"/>
    <w:rsid w:val="002B5A18"/>
    <w:rsid w:val="002C0FAB"/>
    <w:rsid w:val="002C1C4E"/>
    <w:rsid w:val="002C3003"/>
    <w:rsid w:val="002C3152"/>
    <w:rsid w:val="002C3668"/>
    <w:rsid w:val="002C3A40"/>
    <w:rsid w:val="002C560D"/>
    <w:rsid w:val="002C5B14"/>
    <w:rsid w:val="002C5D70"/>
    <w:rsid w:val="002C7690"/>
    <w:rsid w:val="002C7CC8"/>
    <w:rsid w:val="002D1733"/>
    <w:rsid w:val="002D1870"/>
    <w:rsid w:val="002D3D87"/>
    <w:rsid w:val="002D4FD9"/>
    <w:rsid w:val="002D59F4"/>
    <w:rsid w:val="002D5D3D"/>
    <w:rsid w:val="002D6215"/>
    <w:rsid w:val="002D632F"/>
    <w:rsid w:val="002E1162"/>
    <w:rsid w:val="002E2567"/>
    <w:rsid w:val="002E328A"/>
    <w:rsid w:val="002E34EB"/>
    <w:rsid w:val="002E57AE"/>
    <w:rsid w:val="002E7CA5"/>
    <w:rsid w:val="002F2557"/>
    <w:rsid w:val="002F3C06"/>
    <w:rsid w:val="002F6B32"/>
    <w:rsid w:val="002F7E30"/>
    <w:rsid w:val="002F7EFF"/>
    <w:rsid w:val="0030035E"/>
    <w:rsid w:val="00301D09"/>
    <w:rsid w:val="00301EB5"/>
    <w:rsid w:val="003023AD"/>
    <w:rsid w:val="0030270B"/>
    <w:rsid w:val="003029F1"/>
    <w:rsid w:val="00302A90"/>
    <w:rsid w:val="00302BAA"/>
    <w:rsid w:val="0030301B"/>
    <w:rsid w:val="00303687"/>
    <w:rsid w:val="00304B13"/>
    <w:rsid w:val="00304F13"/>
    <w:rsid w:val="003050BC"/>
    <w:rsid w:val="00306EDE"/>
    <w:rsid w:val="00307872"/>
    <w:rsid w:val="00307F37"/>
    <w:rsid w:val="00310733"/>
    <w:rsid w:val="00310C21"/>
    <w:rsid w:val="003120C7"/>
    <w:rsid w:val="003140CB"/>
    <w:rsid w:val="00314C3F"/>
    <w:rsid w:val="003155AE"/>
    <w:rsid w:val="00316D36"/>
    <w:rsid w:val="00316E14"/>
    <w:rsid w:val="0031797C"/>
    <w:rsid w:val="00320329"/>
    <w:rsid w:val="00320F34"/>
    <w:rsid w:val="0032203E"/>
    <w:rsid w:val="00322384"/>
    <w:rsid w:val="00323AEF"/>
    <w:rsid w:val="003254D6"/>
    <w:rsid w:val="00330BAD"/>
    <w:rsid w:val="0033251A"/>
    <w:rsid w:val="0033378F"/>
    <w:rsid w:val="00334B6E"/>
    <w:rsid w:val="00335150"/>
    <w:rsid w:val="00335E47"/>
    <w:rsid w:val="0033794F"/>
    <w:rsid w:val="00340CB2"/>
    <w:rsid w:val="00340F18"/>
    <w:rsid w:val="00341DA9"/>
    <w:rsid w:val="00341EC2"/>
    <w:rsid w:val="00343C33"/>
    <w:rsid w:val="00344103"/>
    <w:rsid w:val="003446CC"/>
    <w:rsid w:val="0034641D"/>
    <w:rsid w:val="0034704C"/>
    <w:rsid w:val="00347BD5"/>
    <w:rsid w:val="00347EBF"/>
    <w:rsid w:val="00350167"/>
    <w:rsid w:val="00352F07"/>
    <w:rsid w:val="003530EE"/>
    <w:rsid w:val="003532BD"/>
    <w:rsid w:val="00353C69"/>
    <w:rsid w:val="00353D45"/>
    <w:rsid w:val="00353DB1"/>
    <w:rsid w:val="00354C76"/>
    <w:rsid w:val="00354E63"/>
    <w:rsid w:val="00355464"/>
    <w:rsid w:val="00355F06"/>
    <w:rsid w:val="00356922"/>
    <w:rsid w:val="0035757E"/>
    <w:rsid w:val="00357E2E"/>
    <w:rsid w:val="00360055"/>
    <w:rsid w:val="00360847"/>
    <w:rsid w:val="00362FFB"/>
    <w:rsid w:val="00363CDD"/>
    <w:rsid w:val="00364913"/>
    <w:rsid w:val="00366693"/>
    <w:rsid w:val="00367207"/>
    <w:rsid w:val="00367686"/>
    <w:rsid w:val="0036782E"/>
    <w:rsid w:val="00367F24"/>
    <w:rsid w:val="00370A10"/>
    <w:rsid w:val="00370CCA"/>
    <w:rsid w:val="00370D6B"/>
    <w:rsid w:val="00371ACA"/>
    <w:rsid w:val="003727AF"/>
    <w:rsid w:val="00373730"/>
    <w:rsid w:val="00373CD9"/>
    <w:rsid w:val="00374932"/>
    <w:rsid w:val="00374FD7"/>
    <w:rsid w:val="003754FA"/>
    <w:rsid w:val="00376A74"/>
    <w:rsid w:val="00377085"/>
    <w:rsid w:val="00377449"/>
    <w:rsid w:val="00380422"/>
    <w:rsid w:val="003835F5"/>
    <w:rsid w:val="00383BB7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0D3A"/>
    <w:rsid w:val="003A2408"/>
    <w:rsid w:val="003A44F7"/>
    <w:rsid w:val="003A79E0"/>
    <w:rsid w:val="003A7C10"/>
    <w:rsid w:val="003B0591"/>
    <w:rsid w:val="003B09C6"/>
    <w:rsid w:val="003B16F1"/>
    <w:rsid w:val="003B3639"/>
    <w:rsid w:val="003B3B6D"/>
    <w:rsid w:val="003B558B"/>
    <w:rsid w:val="003B56B7"/>
    <w:rsid w:val="003B5E56"/>
    <w:rsid w:val="003B67A4"/>
    <w:rsid w:val="003B7F83"/>
    <w:rsid w:val="003C0CC4"/>
    <w:rsid w:val="003C21F6"/>
    <w:rsid w:val="003C269A"/>
    <w:rsid w:val="003C28A4"/>
    <w:rsid w:val="003C34E4"/>
    <w:rsid w:val="003C3A67"/>
    <w:rsid w:val="003C41A6"/>
    <w:rsid w:val="003C4A67"/>
    <w:rsid w:val="003C52A1"/>
    <w:rsid w:val="003C551E"/>
    <w:rsid w:val="003C6334"/>
    <w:rsid w:val="003C735D"/>
    <w:rsid w:val="003D0943"/>
    <w:rsid w:val="003D2133"/>
    <w:rsid w:val="003D237D"/>
    <w:rsid w:val="003D4268"/>
    <w:rsid w:val="003D4431"/>
    <w:rsid w:val="003D5481"/>
    <w:rsid w:val="003D5B7B"/>
    <w:rsid w:val="003D64A5"/>
    <w:rsid w:val="003D6942"/>
    <w:rsid w:val="003D7894"/>
    <w:rsid w:val="003E016D"/>
    <w:rsid w:val="003E0431"/>
    <w:rsid w:val="003E17BE"/>
    <w:rsid w:val="003E4986"/>
    <w:rsid w:val="003E4A7A"/>
    <w:rsid w:val="003F00B5"/>
    <w:rsid w:val="003F116D"/>
    <w:rsid w:val="003F16EE"/>
    <w:rsid w:val="003F1FFA"/>
    <w:rsid w:val="003F21A0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681F"/>
    <w:rsid w:val="004072C4"/>
    <w:rsid w:val="00407857"/>
    <w:rsid w:val="00412070"/>
    <w:rsid w:val="00412085"/>
    <w:rsid w:val="0041252B"/>
    <w:rsid w:val="004133E8"/>
    <w:rsid w:val="00415984"/>
    <w:rsid w:val="00415A6C"/>
    <w:rsid w:val="00415EF4"/>
    <w:rsid w:val="004160DA"/>
    <w:rsid w:val="00420CD1"/>
    <w:rsid w:val="00421E55"/>
    <w:rsid w:val="0042249B"/>
    <w:rsid w:val="004228C1"/>
    <w:rsid w:val="00422EC7"/>
    <w:rsid w:val="004232C0"/>
    <w:rsid w:val="00426C13"/>
    <w:rsid w:val="004332EC"/>
    <w:rsid w:val="00434A0B"/>
    <w:rsid w:val="00434A8A"/>
    <w:rsid w:val="00435142"/>
    <w:rsid w:val="00435569"/>
    <w:rsid w:val="00436288"/>
    <w:rsid w:val="00436435"/>
    <w:rsid w:val="004409A9"/>
    <w:rsid w:val="004411D9"/>
    <w:rsid w:val="00444920"/>
    <w:rsid w:val="00444EFD"/>
    <w:rsid w:val="00445027"/>
    <w:rsid w:val="00446CFE"/>
    <w:rsid w:val="00447B70"/>
    <w:rsid w:val="00447C87"/>
    <w:rsid w:val="00447F3D"/>
    <w:rsid w:val="00450293"/>
    <w:rsid w:val="004506EC"/>
    <w:rsid w:val="004508B4"/>
    <w:rsid w:val="00452921"/>
    <w:rsid w:val="00452B87"/>
    <w:rsid w:val="00453039"/>
    <w:rsid w:val="00454DB3"/>
    <w:rsid w:val="00456899"/>
    <w:rsid w:val="00456990"/>
    <w:rsid w:val="00456E0F"/>
    <w:rsid w:val="004570A9"/>
    <w:rsid w:val="00461741"/>
    <w:rsid w:val="00464589"/>
    <w:rsid w:val="00464CEE"/>
    <w:rsid w:val="004652F2"/>
    <w:rsid w:val="00466CAD"/>
    <w:rsid w:val="00470D03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6CAE"/>
    <w:rsid w:val="004973B8"/>
    <w:rsid w:val="0049744C"/>
    <w:rsid w:val="00497576"/>
    <w:rsid w:val="004A019D"/>
    <w:rsid w:val="004A0672"/>
    <w:rsid w:val="004A2CD3"/>
    <w:rsid w:val="004A328C"/>
    <w:rsid w:val="004A3AAD"/>
    <w:rsid w:val="004A3BBD"/>
    <w:rsid w:val="004A47C7"/>
    <w:rsid w:val="004A4C5C"/>
    <w:rsid w:val="004A6BBA"/>
    <w:rsid w:val="004A6CEA"/>
    <w:rsid w:val="004A7371"/>
    <w:rsid w:val="004A74D3"/>
    <w:rsid w:val="004B0892"/>
    <w:rsid w:val="004B1D3A"/>
    <w:rsid w:val="004B41CD"/>
    <w:rsid w:val="004B54CB"/>
    <w:rsid w:val="004B5F69"/>
    <w:rsid w:val="004B6250"/>
    <w:rsid w:val="004B6610"/>
    <w:rsid w:val="004B78A9"/>
    <w:rsid w:val="004C225A"/>
    <w:rsid w:val="004C2F0A"/>
    <w:rsid w:val="004C2FF2"/>
    <w:rsid w:val="004C36A5"/>
    <w:rsid w:val="004C381E"/>
    <w:rsid w:val="004C39BC"/>
    <w:rsid w:val="004C4DFA"/>
    <w:rsid w:val="004C5E99"/>
    <w:rsid w:val="004C6384"/>
    <w:rsid w:val="004C6DF0"/>
    <w:rsid w:val="004C73BF"/>
    <w:rsid w:val="004C78A8"/>
    <w:rsid w:val="004C7D67"/>
    <w:rsid w:val="004D1425"/>
    <w:rsid w:val="004D2436"/>
    <w:rsid w:val="004D3D4A"/>
    <w:rsid w:val="004D5B4D"/>
    <w:rsid w:val="004D6656"/>
    <w:rsid w:val="004D6ABB"/>
    <w:rsid w:val="004E109E"/>
    <w:rsid w:val="004E1C3D"/>
    <w:rsid w:val="004E2EB8"/>
    <w:rsid w:val="004E2F3D"/>
    <w:rsid w:val="004E4367"/>
    <w:rsid w:val="004E4EBE"/>
    <w:rsid w:val="004E52D8"/>
    <w:rsid w:val="004E619D"/>
    <w:rsid w:val="004E6EDF"/>
    <w:rsid w:val="004F07F0"/>
    <w:rsid w:val="004F1973"/>
    <w:rsid w:val="004F237B"/>
    <w:rsid w:val="004F4C49"/>
    <w:rsid w:val="004F5C80"/>
    <w:rsid w:val="00500A29"/>
    <w:rsid w:val="0050128E"/>
    <w:rsid w:val="00501BB6"/>
    <w:rsid w:val="00501C23"/>
    <w:rsid w:val="00502C52"/>
    <w:rsid w:val="00502EC4"/>
    <w:rsid w:val="00504306"/>
    <w:rsid w:val="005050F3"/>
    <w:rsid w:val="0050577D"/>
    <w:rsid w:val="00505A44"/>
    <w:rsid w:val="00510472"/>
    <w:rsid w:val="0051072B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5DF6"/>
    <w:rsid w:val="0052643E"/>
    <w:rsid w:val="0052645E"/>
    <w:rsid w:val="00530413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0FAB"/>
    <w:rsid w:val="00541397"/>
    <w:rsid w:val="005418CE"/>
    <w:rsid w:val="00543264"/>
    <w:rsid w:val="0054453E"/>
    <w:rsid w:val="00552518"/>
    <w:rsid w:val="00552984"/>
    <w:rsid w:val="00553B49"/>
    <w:rsid w:val="00553CB5"/>
    <w:rsid w:val="00556043"/>
    <w:rsid w:val="005561A6"/>
    <w:rsid w:val="0055669F"/>
    <w:rsid w:val="0055694C"/>
    <w:rsid w:val="00556F4A"/>
    <w:rsid w:val="005577E9"/>
    <w:rsid w:val="00557F55"/>
    <w:rsid w:val="005604A5"/>
    <w:rsid w:val="00560570"/>
    <w:rsid w:val="005615BF"/>
    <w:rsid w:val="00561CF7"/>
    <w:rsid w:val="00561E62"/>
    <w:rsid w:val="0056403F"/>
    <w:rsid w:val="0056450F"/>
    <w:rsid w:val="0056495E"/>
    <w:rsid w:val="005657E4"/>
    <w:rsid w:val="00565E2A"/>
    <w:rsid w:val="00566283"/>
    <w:rsid w:val="005675A1"/>
    <w:rsid w:val="005678D8"/>
    <w:rsid w:val="00567AEF"/>
    <w:rsid w:val="00571232"/>
    <w:rsid w:val="0057182E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0BB4"/>
    <w:rsid w:val="00581B5C"/>
    <w:rsid w:val="005826DF"/>
    <w:rsid w:val="005829CF"/>
    <w:rsid w:val="00583387"/>
    <w:rsid w:val="005836D5"/>
    <w:rsid w:val="00583992"/>
    <w:rsid w:val="00583E94"/>
    <w:rsid w:val="005869E2"/>
    <w:rsid w:val="00586A8D"/>
    <w:rsid w:val="005870E2"/>
    <w:rsid w:val="00587186"/>
    <w:rsid w:val="00587910"/>
    <w:rsid w:val="0059053B"/>
    <w:rsid w:val="00592D82"/>
    <w:rsid w:val="00593942"/>
    <w:rsid w:val="00594FC0"/>
    <w:rsid w:val="00595BEB"/>
    <w:rsid w:val="00595C06"/>
    <w:rsid w:val="005A0453"/>
    <w:rsid w:val="005A0E27"/>
    <w:rsid w:val="005A1556"/>
    <w:rsid w:val="005A1C52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A79F9"/>
    <w:rsid w:val="005B02CB"/>
    <w:rsid w:val="005B33E4"/>
    <w:rsid w:val="005B36E3"/>
    <w:rsid w:val="005B3B6F"/>
    <w:rsid w:val="005B650E"/>
    <w:rsid w:val="005B705E"/>
    <w:rsid w:val="005C0163"/>
    <w:rsid w:val="005C1056"/>
    <w:rsid w:val="005C1913"/>
    <w:rsid w:val="005C1E44"/>
    <w:rsid w:val="005C2B50"/>
    <w:rsid w:val="005C31FC"/>
    <w:rsid w:val="005C3537"/>
    <w:rsid w:val="005C4B60"/>
    <w:rsid w:val="005C5147"/>
    <w:rsid w:val="005C63FE"/>
    <w:rsid w:val="005C6664"/>
    <w:rsid w:val="005D1EDC"/>
    <w:rsid w:val="005D26DC"/>
    <w:rsid w:val="005D3670"/>
    <w:rsid w:val="005D37D2"/>
    <w:rsid w:val="005D4A15"/>
    <w:rsid w:val="005D4DCE"/>
    <w:rsid w:val="005D5633"/>
    <w:rsid w:val="005D61A8"/>
    <w:rsid w:val="005D7B48"/>
    <w:rsid w:val="005E09EC"/>
    <w:rsid w:val="005E0CFE"/>
    <w:rsid w:val="005E23CB"/>
    <w:rsid w:val="005E3541"/>
    <w:rsid w:val="005E3747"/>
    <w:rsid w:val="005E3941"/>
    <w:rsid w:val="005E3B77"/>
    <w:rsid w:val="005E3C3F"/>
    <w:rsid w:val="005E3FED"/>
    <w:rsid w:val="005E4D61"/>
    <w:rsid w:val="005E56D0"/>
    <w:rsid w:val="005E6EC9"/>
    <w:rsid w:val="005E7A12"/>
    <w:rsid w:val="005F0A92"/>
    <w:rsid w:val="005F0EA8"/>
    <w:rsid w:val="005F1E5F"/>
    <w:rsid w:val="005F2031"/>
    <w:rsid w:val="005F6E91"/>
    <w:rsid w:val="005F6F5D"/>
    <w:rsid w:val="005F7977"/>
    <w:rsid w:val="005F7AC8"/>
    <w:rsid w:val="006004FD"/>
    <w:rsid w:val="0060205B"/>
    <w:rsid w:val="00603313"/>
    <w:rsid w:val="00603F9D"/>
    <w:rsid w:val="00605F62"/>
    <w:rsid w:val="0060664D"/>
    <w:rsid w:val="00606FD8"/>
    <w:rsid w:val="0060736B"/>
    <w:rsid w:val="00607AC4"/>
    <w:rsid w:val="00610D64"/>
    <w:rsid w:val="006122DA"/>
    <w:rsid w:val="00614024"/>
    <w:rsid w:val="0061439A"/>
    <w:rsid w:val="00614D15"/>
    <w:rsid w:val="00614FCD"/>
    <w:rsid w:val="006153A9"/>
    <w:rsid w:val="0061639B"/>
    <w:rsid w:val="0061647C"/>
    <w:rsid w:val="006178D8"/>
    <w:rsid w:val="00620700"/>
    <w:rsid w:val="006215E4"/>
    <w:rsid w:val="00621770"/>
    <w:rsid w:val="0062182C"/>
    <w:rsid w:val="00622A1A"/>
    <w:rsid w:val="006241FC"/>
    <w:rsid w:val="0062505D"/>
    <w:rsid w:val="00626046"/>
    <w:rsid w:val="006262E1"/>
    <w:rsid w:val="00630220"/>
    <w:rsid w:val="0063054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873"/>
    <w:rsid w:val="00634DB2"/>
    <w:rsid w:val="00635D02"/>
    <w:rsid w:val="00635ED1"/>
    <w:rsid w:val="00637AA6"/>
    <w:rsid w:val="00640B73"/>
    <w:rsid w:val="006419F6"/>
    <w:rsid w:val="0064317B"/>
    <w:rsid w:val="006439B3"/>
    <w:rsid w:val="00644949"/>
    <w:rsid w:val="006449E3"/>
    <w:rsid w:val="0064550F"/>
    <w:rsid w:val="006469AA"/>
    <w:rsid w:val="0064737E"/>
    <w:rsid w:val="00647AC4"/>
    <w:rsid w:val="0065024A"/>
    <w:rsid w:val="00650A9C"/>
    <w:rsid w:val="00650D1B"/>
    <w:rsid w:val="0065103A"/>
    <w:rsid w:val="006514F9"/>
    <w:rsid w:val="00651D18"/>
    <w:rsid w:val="0065360D"/>
    <w:rsid w:val="00653C4A"/>
    <w:rsid w:val="00654018"/>
    <w:rsid w:val="00654138"/>
    <w:rsid w:val="006557FB"/>
    <w:rsid w:val="006558DE"/>
    <w:rsid w:val="006576A0"/>
    <w:rsid w:val="0065790B"/>
    <w:rsid w:val="006600B8"/>
    <w:rsid w:val="006600F2"/>
    <w:rsid w:val="006602EF"/>
    <w:rsid w:val="0066095B"/>
    <w:rsid w:val="00660D96"/>
    <w:rsid w:val="0066180B"/>
    <w:rsid w:val="0066213C"/>
    <w:rsid w:val="00663DCD"/>
    <w:rsid w:val="0066467A"/>
    <w:rsid w:val="006657D5"/>
    <w:rsid w:val="00666E69"/>
    <w:rsid w:val="0066787B"/>
    <w:rsid w:val="00673791"/>
    <w:rsid w:val="00673A0F"/>
    <w:rsid w:val="006757CA"/>
    <w:rsid w:val="00675945"/>
    <w:rsid w:val="00675979"/>
    <w:rsid w:val="0067692E"/>
    <w:rsid w:val="00677DE3"/>
    <w:rsid w:val="00680C3B"/>
    <w:rsid w:val="00680FE9"/>
    <w:rsid w:val="00681E4F"/>
    <w:rsid w:val="00683A05"/>
    <w:rsid w:val="00683C0D"/>
    <w:rsid w:val="006848FF"/>
    <w:rsid w:val="006856CF"/>
    <w:rsid w:val="0068671E"/>
    <w:rsid w:val="00687535"/>
    <w:rsid w:val="00687765"/>
    <w:rsid w:val="00690B1B"/>
    <w:rsid w:val="00691156"/>
    <w:rsid w:val="00692CE8"/>
    <w:rsid w:val="00693CC8"/>
    <w:rsid w:val="006949CC"/>
    <w:rsid w:val="006953F7"/>
    <w:rsid w:val="00695D04"/>
    <w:rsid w:val="00695F2E"/>
    <w:rsid w:val="00696C2E"/>
    <w:rsid w:val="00697459"/>
    <w:rsid w:val="00697916"/>
    <w:rsid w:val="006A02C5"/>
    <w:rsid w:val="006A186E"/>
    <w:rsid w:val="006A253E"/>
    <w:rsid w:val="006A3377"/>
    <w:rsid w:val="006A5215"/>
    <w:rsid w:val="006A566B"/>
    <w:rsid w:val="006A5F1D"/>
    <w:rsid w:val="006A65EF"/>
    <w:rsid w:val="006A7139"/>
    <w:rsid w:val="006B2155"/>
    <w:rsid w:val="006B26F9"/>
    <w:rsid w:val="006B2888"/>
    <w:rsid w:val="006B57A5"/>
    <w:rsid w:val="006B5A93"/>
    <w:rsid w:val="006B7474"/>
    <w:rsid w:val="006C0425"/>
    <w:rsid w:val="006C081F"/>
    <w:rsid w:val="006C1DAE"/>
    <w:rsid w:val="006C297F"/>
    <w:rsid w:val="006C4913"/>
    <w:rsid w:val="006C6280"/>
    <w:rsid w:val="006D13F4"/>
    <w:rsid w:val="006D19BF"/>
    <w:rsid w:val="006D224A"/>
    <w:rsid w:val="006D35A6"/>
    <w:rsid w:val="006D45CC"/>
    <w:rsid w:val="006D50B2"/>
    <w:rsid w:val="006D7BF3"/>
    <w:rsid w:val="006E08AC"/>
    <w:rsid w:val="006E1594"/>
    <w:rsid w:val="006E2127"/>
    <w:rsid w:val="006E2289"/>
    <w:rsid w:val="006E25DC"/>
    <w:rsid w:val="006E27FA"/>
    <w:rsid w:val="006E3887"/>
    <w:rsid w:val="006E4D62"/>
    <w:rsid w:val="006E525D"/>
    <w:rsid w:val="006E5AC1"/>
    <w:rsid w:val="006E5FD8"/>
    <w:rsid w:val="006E6360"/>
    <w:rsid w:val="006E658F"/>
    <w:rsid w:val="006E6A2B"/>
    <w:rsid w:val="006E6A39"/>
    <w:rsid w:val="006E6CC9"/>
    <w:rsid w:val="006E6F69"/>
    <w:rsid w:val="006E7163"/>
    <w:rsid w:val="006F0683"/>
    <w:rsid w:val="006F1D41"/>
    <w:rsid w:val="006F367E"/>
    <w:rsid w:val="006F3769"/>
    <w:rsid w:val="006F6EB2"/>
    <w:rsid w:val="006F7562"/>
    <w:rsid w:val="006F791D"/>
    <w:rsid w:val="007017B9"/>
    <w:rsid w:val="007038E8"/>
    <w:rsid w:val="0070546F"/>
    <w:rsid w:val="00705B0F"/>
    <w:rsid w:val="00705BCE"/>
    <w:rsid w:val="00705E69"/>
    <w:rsid w:val="00706451"/>
    <w:rsid w:val="007066EF"/>
    <w:rsid w:val="00706C87"/>
    <w:rsid w:val="007074C0"/>
    <w:rsid w:val="00707689"/>
    <w:rsid w:val="007077F1"/>
    <w:rsid w:val="0070786B"/>
    <w:rsid w:val="0070794E"/>
    <w:rsid w:val="00710DF5"/>
    <w:rsid w:val="007127C5"/>
    <w:rsid w:val="0071325C"/>
    <w:rsid w:val="007134A4"/>
    <w:rsid w:val="007137A6"/>
    <w:rsid w:val="0071474E"/>
    <w:rsid w:val="007154A9"/>
    <w:rsid w:val="00715724"/>
    <w:rsid w:val="00716121"/>
    <w:rsid w:val="00716204"/>
    <w:rsid w:val="0071716F"/>
    <w:rsid w:val="00720C2E"/>
    <w:rsid w:val="0072134C"/>
    <w:rsid w:val="007215F9"/>
    <w:rsid w:val="00723817"/>
    <w:rsid w:val="00723CD0"/>
    <w:rsid w:val="007242A7"/>
    <w:rsid w:val="00725439"/>
    <w:rsid w:val="0072573A"/>
    <w:rsid w:val="00726C1F"/>
    <w:rsid w:val="0072795C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7CC4"/>
    <w:rsid w:val="007410CA"/>
    <w:rsid w:val="007410F1"/>
    <w:rsid w:val="00741B4C"/>
    <w:rsid w:val="00741EEA"/>
    <w:rsid w:val="00742676"/>
    <w:rsid w:val="00742B0C"/>
    <w:rsid w:val="00744AD0"/>
    <w:rsid w:val="00744FB1"/>
    <w:rsid w:val="007469BA"/>
    <w:rsid w:val="00750616"/>
    <w:rsid w:val="00751792"/>
    <w:rsid w:val="0075193B"/>
    <w:rsid w:val="007526AF"/>
    <w:rsid w:val="007533A3"/>
    <w:rsid w:val="00755808"/>
    <w:rsid w:val="00755D34"/>
    <w:rsid w:val="00756971"/>
    <w:rsid w:val="00756A56"/>
    <w:rsid w:val="007604BE"/>
    <w:rsid w:val="0076208B"/>
    <w:rsid w:val="007626B0"/>
    <w:rsid w:val="00762B7C"/>
    <w:rsid w:val="007633B6"/>
    <w:rsid w:val="007645D9"/>
    <w:rsid w:val="00766A82"/>
    <w:rsid w:val="00770715"/>
    <w:rsid w:val="00770CD1"/>
    <w:rsid w:val="00773D88"/>
    <w:rsid w:val="0077457A"/>
    <w:rsid w:val="007745DC"/>
    <w:rsid w:val="0077519D"/>
    <w:rsid w:val="0077681F"/>
    <w:rsid w:val="007773AB"/>
    <w:rsid w:val="007801E8"/>
    <w:rsid w:val="0078040E"/>
    <w:rsid w:val="00780F49"/>
    <w:rsid w:val="00784520"/>
    <w:rsid w:val="00784BDA"/>
    <w:rsid w:val="007854CD"/>
    <w:rsid w:val="00786CAC"/>
    <w:rsid w:val="00786FD6"/>
    <w:rsid w:val="00791732"/>
    <w:rsid w:val="00792430"/>
    <w:rsid w:val="007936A4"/>
    <w:rsid w:val="00794944"/>
    <w:rsid w:val="00794970"/>
    <w:rsid w:val="007970F8"/>
    <w:rsid w:val="007A0544"/>
    <w:rsid w:val="007A0CF1"/>
    <w:rsid w:val="007A1D24"/>
    <w:rsid w:val="007A4E4F"/>
    <w:rsid w:val="007A508C"/>
    <w:rsid w:val="007A65DF"/>
    <w:rsid w:val="007A673C"/>
    <w:rsid w:val="007A72E9"/>
    <w:rsid w:val="007A789F"/>
    <w:rsid w:val="007B2249"/>
    <w:rsid w:val="007B2939"/>
    <w:rsid w:val="007B32B3"/>
    <w:rsid w:val="007B49C4"/>
    <w:rsid w:val="007B4AB9"/>
    <w:rsid w:val="007B505C"/>
    <w:rsid w:val="007B5CFA"/>
    <w:rsid w:val="007B6C0C"/>
    <w:rsid w:val="007B7C59"/>
    <w:rsid w:val="007C0DB4"/>
    <w:rsid w:val="007C2542"/>
    <w:rsid w:val="007C44B0"/>
    <w:rsid w:val="007C5734"/>
    <w:rsid w:val="007C597D"/>
    <w:rsid w:val="007C6ADF"/>
    <w:rsid w:val="007C72BB"/>
    <w:rsid w:val="007C7B04"/>
    <w:rsid w:val="007C7B54"/>
    <w:rsid w:val="007D0D93"/>
    <w:rsid w:val="007D29AA"/>
    <w:rsid w:val="007D2ECE"/>
    <w:rsid w:val="007D3737"/>
    <w:rsid w:val="007D3965"/>
    <w:rsid w:val="007D45FC"/>
    <w:rsid w:val="007D5B3B"/>
    <w:rsid w:val="007D5E50"/>
    <w:rsid w:val="007D625F"/>
    <w:rsid w:val="007D777E"/>
    <w:rsid w:val="007E0B02"/>
    <w:rsid w:val="007E1EC8"/>
    <w:rsid w:val="007E29DD"/>
    <w:rsid w:val="007E6936"/>
    <w:rsid w:val="007F110E"/>
    <w:rsid w:val="007F1E83"/>
    <w:rsid w:val="007F2E68"/>
    <w:rsid w:val="007F2F7B"/>
    <w:rsid w:val="007F307E"/>
    <w:rsid w:val="007F4885"/>
    <w:rsid w:val="007F4A80"/>
    <w:rsid w:val="007F5BB4"/>
    <w:rsid w:val="007F5F76"/>
    <w:rsid w:val="007F629A"/>
    <w:rsid w:val="007F79A2"/>
    <w:rsid w:val="00804FA8"/>
    <w:rsid w:val="0080577C"/>
    <w:rsid w:val="00806451"/>
    <w:rsid w:val="00806720"/>
    <w:rsid w:val="00806C68"/>
    <w:rsid w:val="0080739C"/>
    <w:rsid w:val="008076D2"/>
    <w:rsid w:val="00807E81"/>
    <w:rsid w:val="008108F1"/>
    <w:rsid w:val="0081094C"/>
    <w:rsid w:val="00810A25"/>
    <w:rsid w:val="00810A46"/>
    <w:rsid w:val="00812C54"/>
    <w:rsid w:val="00815029"/>
    <w:rsid w:val="008151BD"/>
    <w:rsid w:val="00817488"/>
    <w:rsid w:val="00817BF7"/>
    <w:rsid w:val="00820281"/>
    <w:rsid w:val="008209AE"/>
    <w:rsid w:val="008227F8"/>
    <w:rsid w:val="00822D90"/>
    <w:rsid w:val="00823890"/>
    <w:rsid w:val="00823C1D"/>
    <w:rsid w:val="00823C24"/>
    <w:rsid w:val="008257CF"/>
    <w:rsid w:val="00826CA9"/>
    <w:rsid w:val="00827939"/>
    <w:rsid w:val="0083168E"/>
    <w:rsid w:val="00831A2A"/>
    <w:rsid w:val="008374B0"/>
    <w:rsid w:val="00837AFA"/>
    <w:rsid w:val="008426B0"/>
    <w:rsid w:val="008430CE"/>
    <w:rsid w:val="00843194"/>
    <w:rsid w:val="008432E7"/>
    <w:rsid w:val="00844A9E"/>
    <w:rsid w:val="00846111"/>
    <w:rsid w:val="00850F71"/>
    <w:rsid w:val="008513FC"/>
    <w:rsid w:val="008529AC"/>
    <w:rsid w:val="00852E97"/>
    <w:rsid w:val="00853107"/>
    <w:rsid w:val="00853801"/>
    <w:rsid w:val="00854125"/>
    <w:rsid w:val="00854273"/>
    <w:rsid w:val="0085450A"/>
    <w:rsid w:val="0085514C"/>
    <w:rsid w:val="00862D3E"/>
    <w:rsid w:val="008647B3"/>
    <w:rsid w:val="008673C6"/>
    <w:rsid w:val="0086753A"/>
    <w:rsid w:val="00870478"/>
    <w:rsid w:val="00872DB1"/>
    <w:rsid w:val="0087396A"/>
    <w:rsid w:val="00874FC1"/>
    <w:rsid w:val="00875041"/>
    <w:rsid w:val="00875232"/>
    <w:rsid w:val="00877B7A"/>
    <w:rsid w:val="00880FB7"/>
    <w:rsid w:val="00881172"/>
    <w:rsid w:val="00881B78"/>
    <w:rsid w:val="0088200F"/>
    <w:rsid w:val="00882872"/>
    <w:rsid w:val="00883EAC"/>
    <w:rsid w:val="00884486"/>
    <w:rsid w:val="008844DD"/>
    <w:rsid w:val="00884B1E"/>
    <w:rsid w:val="0088749D"/>
    <w:rsid w:val="00890754"/>
    <w:rsid w:val="008909D2"/>
    <w:rsid w:val="0089332F"/>
    <w:rsid w:val="008934FB"/>
    <w:rsid w:val="008935ED"/>
    <w:rsid w:val="00893A84"/>
    <w:rsid w:val="00893ADE"/>
    <w:rsid w:val="0089601E"/>
    <w:rsid w:val="0089630F"/>
    <w:rsid w:val="00896776"/>
    <w:rsid w:val="00896EC9"/>
    <w:rsid w:val="00897474"/>
    <w:rsid w:val="008A0E83"/>
    <w:rsid w:val="008A2AEB"/>
    <w:rsid w:val="008A2E0F"/>
    <w:rsid w:val="008A351C"/>
    <w:rsid w:val="008A3E17"/>
    <w:rsid w:val="008A5103"/>
    <w:rsid w:val="008B03A7"/>
    <w:rsid w:val="008B06A4"/>
    <w:rsid w:val="008B2B6A"/>
    <w:rsid w:val="008B2D54"/>
    <w:rsid w:val="008B3C24"/>
    <w:rsid w:val="008B679F"/>
    <w:rsid w:val="008B73A5"/>
    <w:rsid w:val="008B7E4E"/>
    <w:rsid w:val="008C0F46"/>
    <w:rsid w:val="008C128C"/>
    <w:rsid w:val="008C1B01"/>
    <w:rsid w:val="008C2250"/>
    <w:rsid w:val="008C3D7C"/>
    <w:rsid w:val="008C583A"/>
    <w:rsid w:val="008C76F4"/>
    <w:rsid w:val="008C7F4C"/>
    <w:rsid w:val="008D05E6"/>
    <w:rsid w:val="008D12D1"/>
    <w:rsid w:val="008D299E"/>
    <w:rsid w:val="008D37C2"/>
    <w:rsid w:val="008D3AB0"/>
    <w:rsid w:val="008D481A"/>
    <w:rsid w:val="008D4A60"/>
    <w:rsid w:val="008D4CEF"/>
    <w:rsid w:val="008D782F"/>
    <w:rsid w:val="008E073D"/>
    <w:rsid w:val="008E0E96"/>
    <w:rsid w:val="008E1E10"/>
    <w:rsid w:val="008E3486"/>
    <w:rsid w:val="008E3EB3"/>
    <w:rsid w:val="008E5DF9"/>
    <w:rsid w:val="008E6090"/>
    <w:rsid w:val="008E65B1"/>
    <w:rsid w:val="008E7662"/>
    <w:rsid w:val="008E7DB7"/>
    <w:rsid w:val="008F1932"/>
    <w:rsid w:val="008F35F5"/>
    <w:rsid w:val="008F48D3"/>
    <w:rsid w:val="008F58A1"/>
    <w:rsid w:val="008F691C"/>
    <w:rsid w:val="008F6D28"/>
    <w:rsid w:val="008F6E92"/>
    <w:rsid w:val="0090195C"/>
    <w:rsid w:val="009029BA"/>
    <w:rsid w:val="009044C0"/>
    <w:rsid w:val="00904B1B"/>
    <w:rsid w:val="009050E6"/>
    <w:rsid w:val="009058B0"/>
    <w:rsid w:val="009071A5"/>
    <w:rsid w:val="0091030D"/>
    <w:rsid w:val="00912569"/>
    <w:rsid w:val="009127DB"/>
    <w:rsid w:val="00912A0E"/>
    <w:rsid w:val="00913117"/>
    <w:rsid w:val="00914667"/>
    <w:rsid w:val="00914C71"/>
    <w:rsid w:val="009167E4"/>
    <w:rsid w:val="00917D6B"/>
    <w:rsid w:val="00917EB8"/>
    <w:rsid w:val="0092470A"/>
    <w:rsid w:val="00926707"/>
    <w:rsid w:val="00926CBF"/>
    <w:rsid w:val="0092717C"/>
    <w:rsid w:val="00927D94"/>
    <w:rsid w:val="00930AC9"/>
    <w:rsid w:val="00930F54"/>
    <w:rsid w:val="00930F7B"/>
    <w:rsid w:val="00931DA0"/>
    <w:rsid w:val="00932F8F"/>
    <w:rsid w:val="009340B8"/>
    <w:rsid w:val="0093591F"/>
    <w:rsid w:val="009369B8"/>
    <w:rsid w:val="009370A2"/>
    <w:rsid w:val="00940990"/>
    <w:rsid w:val="0094134B"/>
    <w:rsid w:val="00941F59"/>
    <w:rsid w:val="00942EC8"/>
    <w:rsid w:val="009440EB"/>
    <w:rsid w:val="00944E0B"/>
    <w:rsid w:val="00944FC1"/>
    <w:rsid w:val="00951657"/>
    <w:rsid w:val="00951C6F"/>
    <w:rsid w:val="00952464"/>
    <w:rsid w:val="00952589"/>
    <w:rsid w:val="00953718"/>
    <w:rsid w:val="00953CE3"/>
    <w:rsid w:val="009541FE"/>
    <w:rsid w:val="00954271"/>
    <w:rsid w:val="00955AB6"/>
    <w:rsid w:val="00955C3B"/>
    <w:rsid w:val="00956145"/>
    <w:rsid w:val="0095661A"/>
    <w:rsid w:val="00957993"/>
    <w:rsid w:val="00962AB8"/>
    <w:rsid w:val="00962D3E"/>
    <w:rsid w:val="00962FF3"/>
    <w:rsid w:val="00963186"/>
    <w:rsid w:val="0096396F"/>
    <w:rsid w:val="00964363"/>
    <w:rsid w:val="00964920"/>
    <w:rsid w:val="009655DD"/>
    <w:rsid w:val="0096563E"/>
    <w:rsid w:val="009659CD"/>
    <w:rsid w:val="00971376"/>
    <w:rsid w:val="00971CBC"/>
    <w:rsid w:val="00972356"/>
    <w:rsid w:val="00972392"/>
    <w:rsid w:val="00973D64"/>
    <w:rsid w:val="009746AF"/>
    <w:rsid w:val="00975711"/>
    <w:rsid w:val="00977848"/>
    <w:rsid w:val="009807B6"/>
    <w:rsid w:val="00981390"/>
    <w:rsid w:val="00982C13"/>
    <w:rsid w:val="009833B6"/>
    <w:rsid w:val="009835B2"/>
    <w:rsid w:val="00984A44"/>
    <w:rsid w:val="0098622C"/>
    <w:rsid w:val="009867A3"/>
    <w:rsid w:val="00987923"/>
    <w:rsid w:val="00991486"/>
    <w:rsid w:val="00991AFF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957A9"/>
    <w:rsid w:val="009A0AE3"/>
    <w:rsid w:val="009A1D04"/>
    <w:rsid w:val="009A1DCD"/>
    <w:rsid w:val="009A2915"/>
    <w:rsid w:val="009A38EC"/>
    <w:rsid w:val="009A4A84"/>
    <w:rsid w:val="009A4BDB"/>
    <w:rsid w:val="009A52AE"/>
    <w:rsid w:val="009A5989"/>
    <w:rsid w:val="009A59F4"/>
    <w:rsid w:val="009B1185"/>
    <w:rsid w:val="009B28F6"/>
    <w:rsid w:val="009B3463"/>
    <w:rsid w:val="009B6148"/>
    <w:rsid w:val="009B6B2D"/>
    <w:rsid w:val="009C0131"/>
    <w:rsid w:val="009C0677"/>
    <w:rsid w:val="009C09F8"/>
    <w:rsid w:val="009C393F"/>
    <w:rsid w:val="009C53AE"/>
    <w:rsid w:val="009D08C0"/>
    <w:rsid w:val="009D1535"/>
    <w:rsid w:val="009D18C4"/>
    <w:rsid w:val="009D1908"/>
    <w:rsid w:val="009D1A96"/>
    <w:rsid w:val="009D3FFC"/>
    <w:rsid w:val="009D46EA"/>
    <w:rsid w:val="009D4CD5"/>
    <w:rsid w:val="009D5E1B"/>
    <w:rsid w:val="009D5F87"/>
    <w:rsid w:val="009D6DBF"/>
    <w:rsid w:val="009D6F3E"/>
    <w:rsid w:val="009E0CBD"/>
    <w:rsid w:val="009E3F18"/>
    <w:rsid w:val="009E4992"/>
    <w:rsid w:val="009E5256"/>
    <w:rsid w:val="009E52A1"/>
    <w:rsid w:val="009E76CA"/>
    <w:rsid w:val="009F08A5"/>
    <w:rsid w:val="009F0A11"/>
    <w:rsid w:val="009F0E96"/>
    <w:rsid w:val="009F4191"/>
    <w:rsid w:val="009F41A3"/>
    <w:rsid w:val="009F51D8"/>
    <w:rsid w:val="009F6785"/>
    <w:rsid w:val="009F7062"/>
    <w:rsid w:val="009F7352"/>
    <w:rsid w:val="009F7446"/>
    <w:rsid w:val="009F754B"/>
    <w:rsid w:val="009F7631"/>
    <w:rsid w:val="00A00939"/>
    <w:rsid w:val="00A020FF"/>
    <w:rsid w:val="00A061D7"/>
    <w:rsid w:val="00A06D34"/>
    <w:rsid w:val="00A073E4"/>
    <w:rsid w:val="00A07E0A"/>
    <w:rsid w:val="00A1058F"/>
    <w:rsid w:val="00A112DD"/>
    <w:rsid w:val="00A1256E"/>
    <w:rsid w:val="00A13EB3"/>
    <w:rsid w:val="00A14551"/>
    <w:rsid w:val="00A14586"/>
    <w:rsid w:val="00A15875"/>
    <w:rsid w:val="00A163BB"/>
    <w:rsid w:val="00A16BBC"/>
    <w:rsid w:val="00A1765B"/>
    <w:rsid w:val="00A21FAC"/>
    <w:rsid w:val="00A222D3"/>
    <w:rsid w:val="00A22905"/>
    <w:rsid w:val="00A235CB"/>
    <w:rsid w:val="00A248F6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1F6"/>
    <w:rsid w:val="00A3698B"/>
    <w:rsid w:val="00A379C6"/>
    <w:rsid w:val="00A43E97"/>
    <w:rsid w:val="00A44E3A"/>
    <w:rsid w:val="00A51393"/>
    <w:rsid w:val="00A51B06"/>
    <w:rsid w:val="00A52FCE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784"/>
    <w:rsid w:val="00A60B17"/>
    <w:rsid w:val="00A60E4B"/>
    <w:rsid w:val="00A619B5"/>
    <w:rsid w:val="00A62326"/>
    <w:rsid w:val="00A62416"/>
    <w:rsid w:val="00A63D33"/>
    <w:rsid w:val="00A64FF4"/>
    <w:rsid w:val="00A654D9"/>
    <w:rsid w:val="00A657F5"/>
    <w:rsid w:val="00A6642D"/>
    <w:rsid w:val="00A66899"/>
    <w:rsid w:val="00A6720D"/>
    <w:rsid w:val="00A701C7"/>
    <w:rsid w:val="00A705E8"/>
    <w:rsid w:val="00A71105"/>
    <w:rsid w:val="00A723DC"/>
    <w:rsid w:val="00A72599"/>
    <w:rsid w:val="00A73465"/>
    <w:rsid w:val="00A74280"/>
    <w:rsid w:val="00A757E4"/>
    <w:rsid w:val="00A75FF1"/>
    <w:rsid w:val="00A771DD"/>
    <w:rsid w:val="00A77FC8"/>
    <w:rsid w:val="00A80A6E"/>
    <w:rsid w:val="00A812FC"/>
    <w:rsid w:val="00A8137D"/>
    <w:rsid w:val="00A81A4A"/>
    <w:rsid w:val="00A8238C"/>
    <w:rsid w:val="00A83D41"/>
    <w:rsid w:val="00A83F8C"/>
    <w:rsid w:val="00A87A6C"/>
    <w:rsid w:val="00A91156"/>
    <w:rsid w:val="00A920A4"/>
    <w:rsid w:val="00A9253A"/>
    <w:rsid w:val="00A926C1"/>
    <w:rsid w:val="00A9277B"/>
    <w:rsid w:val="00A935E3"/>
    <w:rsid w:val="00A951E7"/>
    <w:rsid w:val="00A9531C"/>
    <w:rsid w:val="00A978BC"/>
    <w:rsid w:val="00A97EC5"/>
    <w:rsid w:val="00AA2E6F"/>
    <w:rsid w:val="00AA3FD0"/>
    <w:rsid w:val="00AA51B6"/>
    <w:rsid w:val="00AA5ED3"/>
    <w:rsid w:val="00AA6C1B"/>
    <w:rsid w:val="00AA6E5C"/>
    <w:rsid w:val="00AA7C88"/>
    <w:rsid w:val="00AA7FF6"/>
    <w:rsid w:val="00AB1247"/>
    <w:rsid w:val="00AB2576"/>
    <w:rsid w:val="00AB2C2F"/>
    <w:rsid w:val="00AB43A6"/>
    <w:rsid w:val="00AB44AF"/>
    <w:rsid w:val="00AB4FD9"/>
    <w:rsid w:val="00AB535B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D032B"/>
    <w:rsid w:val="00AD2171"/>
    <w:rsid w:val="00AD255E"/>
    <w:rsid w:val="00AD2679"/>
    <w:rsid w:val="00AD27CA"/>
    <w:rsid w:val="00AD2C11"/>
    <w:rsid w:val="00AD2E1C"/>
    <w:rsid w:val="00AD331E"/>
    <w:rsid w:val="00AD4A96"/>
    <w:rsid w:val="00AD525D"/>
    <w:rsid w:val="00AD5F3E"/>
    <w:rsid w:val="00AD6746"/>
    <w:rsid w:val="00AE05BA"/>
    <w:rsid w:val="00AE0FE2"/>
    <w:rsid w:val="00AE120D"/>
    <w:rsid w:val="00AE2560"/>
    <w:rsid w:val="00AE3E24"/>
    <w:rsid w:val="00AF1C9E"/>
    <w:rsid w:val="00AF286D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070A"/>
    <w:rsid w:val="00B129AF"/>
    <w:rsid w:val="00B13378"/>
    <w:rsid w:val="00B142EA"/>
    <w:rsid w:val="00B147C0"/>
    <w:rsid w:val="00B16103"/>
    <w:rsid w:val="00B166B5"/>
    <w:rsid w:val="00B169C0"/>
    <w:rsid w:val="00B17A0C"/>
    <w:rsid w:val="00B20804"/>
    <w:rsid w:val="00B21300"/>
    <w:rsid w:val="00B23097"/>
    <w:rsid w:val="00B23170"/>
    <w:rsid w:val="00B236AA"/>
    <w:rsid w:val="00B23C19"/>
    <w:rsid w:val="00B27031"/>
    <w:rsid w:val="00B27940"/>
    <w:rsid w:val="00B30B8C"/>
    <w:rsid w:val="00B3144C"/>
    <w:rsid w:val="00B327F8"/>
    <w:rsid w:val="00B33532"/>
    <w:rsid w:val="00B34108"/>
    <w:rsid w:val="00B3536D"/>
    <w:rsid w:val="00B36EC9"/>
    <w:rsid w:val="00B37D34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2F7C"/>
    <w:rsid w:val="00B533C9"/>
    <w:rsid w:val="00B5363C"/>
    <w:rsid w:val="00B53F0F"/>
    <w:rsid w:val="00B549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BAB"/>
    <w:rsid w:val="00B62C4D"/>
    <w:rsid w:val="00B63101"/>
    <w:rsid w:val="00B63D9E"/>
    <w:rsid w:val="00B64422"/>
    <w:rsid w:val="00B65167"/>
    <w:rsid w:val="00B65320"/>
    <w:rsid w:val="00B65377"/>
    <w:rsid w:val="00B67A4C"/>
    <w:rsid w:val="00B70902"/>
    <w:rsid w:val="00B72125"/>
    <w:rsid w:val="00B722D3"/>
    <w:rsid w:val="00B73D16"/>
    <w:rsid w:val="00B752A6"/>
    <w:rsid w:val="00B7617D"/>
    <w:rsid w:val="00B7753C"/>
    <w:rsid w:val="00B801C9"/>
    <w:rsid w:val="00B8031B"/>
    <w:rsid w:val="00B81F5D"/>
    <w:rsid w:val="00B8272A"/>
    <w:rsid w:val="00B82885"/>
    <w:rsid w:val="00B838F0"/>
    <w:rsid w:val="00B85FBC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892"/>
    <w:rsid w:val="00B97772"/>
    <w:rsid w:val="00BA01BF"/>
    <w:rsid w:val="00BA0A80"/>
    <w:rsid w:val="00BA128D"/>
    <w:rsid w:val="00BA158C"/>
    <w:rsid w:val="00BA1F3B"/>
    <w:rsid w:val="00BA25BC"/>
    <w:rsid w:val="00BA2BFE"/>
    <w:rsid w:val="00BA49E7"/>
    <w:rsid w:val="00BA64D5"/>
    <w:rsid w:val="00BA6697"/>
    <w:rsid w:val="00BA76CD"/>
    <w:rsid w:val="00BA7746"/>
    <w:rsid w:val="00BB0832"/>
    <w:rsid w:val="00BB184C"/>
    <w:rsid w:val="00BB188F"/>
    <w:rsid w:val="00BB273F"/>
    <w:rsid w:val="00BB3A17"/>
    <w:rsid w:val="00BB4B75"/>
    <w:rsid w:val="00BB525A"/>
    <w:rsid w:val="00BB549F"/>
    <w:rsid w:val="00BB558D"/>
    <w:rsid w:val="00BB64E1"/>
    <w:rsid w:val="00BB6C1A"/>
    <w:rsid w:val="00BB70FA"/>
    <w:rsid w:val="00BB7752"/>
    <w:rsid w:val="00BC1108"/>
    <w:rsid w:val="00BC2023"/>
    <w:rsid w:val="00BC3297"/>
    <w:rsid w:val="00BC3516"/>
    <w:rsid w:val="00BC3EE5"/>
    <w:rsid w:val="00BC4493"/>
    <w:rsid w:val="00BC511D"/>
    <w:rsid w:val="00BC570A"/>
    <w:rsid w:val="00BC678F"/>
    <w:rsid w:val="00BD0D05"/>
    <w:rsid w:val="00BD1899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4DB3"/>
    <w:rsid w:val="00BE516A"/>
    <w:rsid w:val="00BE5BBC"/>
    <w:rsid w:val="00BE5D35"/>
    <w:rsid w:val="00BE6AC6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06FD"/>
    <w:rsid w:val="00C0155F"/>
    <w:rsid w:val="00C03512"/>
    <w:rsid w:val="00C03BBB"/>
    <w:rsid w:val="00C04BAA"/>
    <w:rsid w:val="00C059D5"/>
    <w:rsid w:val="00C076F4"/>
    <w:rsid w:val="00C07907"/>
    <w:rsid w:val="00C07BF6"/>
    <w:rsid w:val="00C112C8"/>
    <w:rsid w:val="00C1187C"/>
    <w:rsid w:val="00C11B36"/>
    <w:rsid w:val="00C13CFA"/>
    <w:rsid w:val="00C1461E"/>
    <w:rsid w:val="00C148FA"/>
    <w:rsid w:val="00C15457"/>
    <w:rsid w:val="00C154D6"/>
    <w:rsid w:val="00C1700C"/>
    <w:rsid w:val="00C174D3"/>
    <w:rsid w:val="00C176A8"/>
    <w:rsid w:val="00C17A56"/>
    <w:rsid w:val="00C200A7"/>
    <w:rsid w:val="00C2067F"/>
    <w:rsid w:val="00C21BE1"/>
    <w:rsid w:val="00C21C82"/>
    <w:rsid w:val="00C22BF1"/>
    <w:rsid w:val="00C2392D"/>
    <w:rsid w:val="00C24974"/>
    <w:rsid w:val="00C2610D"/>
    <w:rsid w:val="00C27002"/>
    <w:rsid w:val="00C27232"/>
    <w:rsid w:val="00C27422"/>
    <w:rsid w:val="00C27A3E"/>
    <w:rsid w:val="00C30400"/>
    <w:rsid w:val="00C30DB1"/>
    <w:rsid w:val="00C315FD"/>
    <w:rsid w:val="00C31627"/>
    <w:rsid w:val="00C42273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1B92"/>
    <w:rsid w:val="00C5386F"/>
    <w:rsid w:val="00C547DC"/>
    <w:rsid w:val="00C54C5A"/>
    <w:rsid w:val="00C55D47"/>
    <w:rsid w:val="00C56F5E"/>
    <w:rsid w:val="00C573C6"/>
    <w:rsid w:val="00C5772D"/>
    <w:rsid w:val="00C57FAA"/>
    <w:rsid w:val="00C6018F"/>
    <w:rsid w:val="00C60B58"/>
    <w:rsid w:val="00C60BBC"/>
    <w:rsid w:val="00C63091"/>
    <w:rsid w:val="00C631F1"/>
    <w:rsid w:val="00C632CF"/>
    <w:rsid w:val="00C63BCA"/>
    <w:rsid w:val="00C6411B"/>
    <w:rsid w:val="00C65BD4"/>
    <w:rsid w:val="00C66078"/>
    <w:rsid w:val="00C66A12"/>
    <w:rsid w:val="00C66C51"/>
    <w:rsid w:val="00C66F51"/>
    <w:rsid w:val="00C7187A"/>
    <w:rsid w:val="00C7391B"/>
    <w:rsid w:val="00C752DF"/>
    <w:rsid w:val="00C7586D"/>
    <w:rsid w:val="00C76542"/>
    <w:rsid w:val="00C77B45"/>
    <w:rsid w:val="00C8065F"/>
    <w:rsid w:val="00C810A8"/>
    <w:rsid w:val="00C822A0"/>
    <w:rsid w:val="00C82CFF"/>
    <w:rsid w:val="00C84154"/>
    <w:rsid w:val="00C84B0E"/>
    <w:rsid w:val="00C85581"/>
    <w:rsid w:val="00C86353"/>
    <w:rsid w:val="00C86487"/>
    <w:rsid w:val="00C86C75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49"/>
    <w:rsid w:val="00C95A71"/>
    <w:rsid w:val="00C9655C"/>
    <w:rsid w:val="00C9700A"/>
    <w:rsid w:val="00CA2008"/>
    <w:rsid w:val="00CA20E2"/>
    <w:rsid w:val="00CA247E"/>
    <w:rsid w:val="00CA284B"/>
    <w:rsid w:val="00CA2D0A"/>
    <w:rsid w:val="00CA38C7"/>
    <w:rsid w:val="00CA390D"/>
    <w:rsid w:val="00CA5468"/>
    <w:rsid w:val="00CA62BE"/>
    <w:rsid w:val="00CA737E"/>
    <w:rsid w:val="00CA76AA"/>
    <w:rsid w:val="00CB036D"/>
    <w:rsid w:val="00CB0FF8"/>
    <w:rsid w:val="00CB1004"/>
    <w:rsid w:val="00CB1194"/>
    <w:rsid w:val="00CB136B"/>
    <w:rsid w:val="00CB239B"/>
    <w:rsid w:val="00CB5E52"/>
    <w:rsid w:val="00CB6E5B"/>
    <w:rsid w:val="00CC11E3"/>
    <w:rsid w:val="00CC4204"/>
    <w:rsid w:val="00CC4C2A"/>
    <w:rsid w:val="00CC5066"/>
    <w:rsid w:val="00CD0302"/>
    <w:rsid w:val="00CD08C4"/>
    <w:rsid w:val="00CD2A8E"/>
    <w:rsid w:val="00CD3862"/>
    <w:rsid w:val="00CD59EB"/>
    <w:rsid w:val="00CD5A5D"/>
    <w:rsid w:val="00CD60E6"/>
    <w:rsid w:val="00CD65EE"/>
    <w:rsid w:val="00CE00B3"/>
    <w:rsid w:val="00CE0840"/>
    <w:rsid w:val="00CE17C6"/>
    <w:rsid w:val="00CE1FC8"/>
    <w:rsid w:val="00CE2A19"/>
    <w:rsid w:val="00CE2E80"/>
    <w:rsid w:val="00CE49EE"/>
    <w:rsid w:val="00CE5108"/>
    <w:rsid w:val="00CE51D4"/>
    <w:rsid w:val="00CE699F"/>
    <w:rsid w:val="00CF044F"/>
    <w:rsid w:val="00CF0AA4"/>
    <w:rsid w:val="00CF0BF8"/>
    <w:rsid w:val="00CF0D2F"/>
    <w:rsid w:val="00CF462D"/>
    <w:rsid w:val="00CF5167"/>
    <w:rsid w:val="00CF577C"/>
    <w:rsid w:val="00CF6904"/>
    <w:rsid w:val="00D00C77"/>
    <w:rsid w:val="00D010D4"/>
    <w:rsid w:val="00D019FC"/>
    <w:rsid w:val="00D02E27"/>
    <w:rsid w:val="00D031C4"/>
    <w:rsid w:val="00D0459A"/>
    <w:rsid w:val="00D05C63"/>
    <w:rsid w:val="00D064AA"/>
    <w:rsid w:val="00D107A3"/>
    <w:rsid w:val="00D10D52"/>
    <w:rsid w:val="00D112F8"/>
    <w:rsid w:val="00D1149C"/>
    <w:rsid w:val="00D124B6"/>
    <w:rsid w:val="00D12856"/>
    <w:rsid w:val="00D130F9"/>
    <w:rsid w:val="00D13D1A"/>
    <w:rsid w:val="00D14102"/>
    <w:rsid w:val="00D14774"/>
    <w:rsid w:val="00D155C2"/>
    <w:rsid w:val="00D15CFB"/>
    <w:rsid w:val="00D161F5"/>
    <w:rsid w:val="00D1627D"/>
    <w:rsid w:val="00D1683E"/>
    <w:rsid w:val="00D16D97"/>
    <w:rsid w:val="00D171F8"/>
    <w:rsid w:val="00D20441"/>
    <w:rsid w:val="00D2168A"/>
    <w:rsid w:val="00D240B3"/>
    <w:rsid w:val="00D2511E"/>
    <w:rsid w:val="00D25575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37749"/>
    <w:rsid w:val="00D41C0A"/>
    <w:rsid w:val="00D41EBB"/>
    <w:rsid w:val="00D4208C"/>
    <w:rsid w:val="00D42CEE"/>
    <w:rsid w:val="00D4358D"/>
    <w:rsid w:val="00D443C7"/>
    <w:rsid w:val="00D44CEC"/>
    <w:rsid w:val="00D44DCC"/>
    <w:rsid w:val="00D44FBF"/>
    <w:rsid w:val="00D466D4"/>
    <w:rsid w:val="00D473CD"/>
    <w:rsid w:val="00D4777A"/>
    <w:rsid w:val="00D50991"/>
    <w:rsid w:val="00D51F08"/>
    <w:rsid w:val="00D52493"/>
    <w:rsid w:val="00D52727"/>
    <w:rsid w:val="00D53FBF"/>
    <w:rsid w:val="00D54B87"/>
    <w:rsid w:val="00D55CAA"/>
    <w:rsid w:val="00D567EB"/>
    <w:rsid w:val="00D568CA"/>
    <w:rsid w:val="00D56D91"/>
    <w:rsid w:val="00D608D7"/>
    <w:rsid w:val="00D60B27"/>
    <w:rsid w:val="00D616D4"/>
    <w:rsid w:val="00D6182E"/>
    <w:rsid w:val="00D618AC"/>
    <w:rsid w:val="00D6210B"/>
    <w:rsid w:val="00D63F1F"/>
    <w:rsid w:val="00D64AE5"/>
    <w:rsid w:val="00D65D38"/>
    <w:rsid w:val="00D66172"/>
    <w:rsid w:val="00D6650A"/>
    <w:rsid w:val="00D67129"/>
    <w:rsid w:val="00D67326"/>
    <w:rsid w:val="00D67D20"/>
    <w:rsid w:val="00D70CC9"/>
    <w:rsid w:val="00D71413"/>
    <w:rsid w:val="00D71C31"/>
    <w:rsid w:val="00D71DCE"/>
    <w:rsid w:val="00D73890"/>
    <w:rsid w:val="00D746A0"/>
    <w:rsid w:val="00D748D8"/>
    <w:rsid w:val="00D74D65"/>
    <w:rsid w:val="00D753A4"/>
    <w:rsid w:val="00D76172"/>
    <w:rsid w:val="00D763BF"/>
    <w:rsid w:val="00D76AD2"/>
    <w:rsid w:val="00D771CD"/>
    <w:rsid w:val="00D773D9"/>
    <w:rsid w:val="00D77715"/>
    <w:rsid w:val="00D80CF5"/>
    <w:rsid w:val="00D830B1"/>
    <w:rsid w:val="00D84251"/>
    <w:rsid w:val="00D84D85"/>
    <w:rsid w:val="00D86BE2"/>
    <w:rsid w:val="00D92158"/>
    <w:rsid w:val="00D925B9"/>
    <w:rsid w:val="00D93226"/>
    <w:rsid w:val="00D9364D"/>
    <w:rsid w:val="00D94263"/>
    <w:rsid w:val="00D943C8"/>
    <w:rsid w:val="00D94F41"/>
    <w:rsid w:val="00D95A89"/>
    <w:rsid w:val="00D95BEE"/>
    <w:rsid w:val="00D95F42"/>
    <w:rsid w:val="00D96E71"/>
    <w:rsid w:val="00D974AF"/>
    <w:rsid w:val="00D977A9"/>
    <w:rsid w:val="00D97D44"/>
    <w:rsid w:val="00D97DFF"/>
    <w:rsid w:val="00DA05CD"/>
    <w:rsid w:val="00DA2370"/>
    <w:rsid w:val="00DA5140"/>
    <w:rsid w:val="00DA5504"/>
    <w:rsid w:val="00DA6D19"/>
    <w:rsid w:val="00DB062E"/>
    <w:rsid w:val="00DB0AA8"/>
    <w:rsid w:val="00DB0C5C"/>
    <w:rsid w:val="00DB0C6C"/>
    <w:rsid w:val="00DB1BFD"/>
    <w:rsid w:val="00DB20C6"/>
    <w:rsid w:val="00DB2B56"/>
    <w:rsid w:val="00DB2FBA"/>
    <w:rsid w:val="00DB3547"/>
    <w:rsid w:val="00DB3633"/>
    <w:rsid w:val="00DB4C03"/>
    <w:rsid w:val="00DB5E95"/>
    <w:rsid w:val="00DB6029"/>
    <w:rsid w:val="00DB6978"/>
    <w:rsid w:val="00DB7211"/>
    <w:rsid w:val="00DB7541"/>
    <w:rsid w:val="00DB7F70"/>
    <w:rsid w:val="00DC21CC"/>
    <w:rsid w:val="00DC24B6"/>
    <w:rsid w:val="00DC40AD"/>
    <w:rsid w:val="00DC4721"/>
    <w:rsid w:val="00DC55FA"/>
    <w:rsid w:val="00DC5B24"/>
    <w:rsid w:val="00DD04D1"/>
    <w:rsid w:val="00DD0C33"/>
    <w:rsid w:val="00DD2643"/>
    <w:rsid w:val="00DD30B0"/>
    <w:rsid w:val="00DD3315"/>
    <w:rsid w:val="00DD38BE"/>
    <w:rsid w:val="00DD3B83"/>
    <w:rsid w:val="00DD4046"/>
    <w:rsid w:val="00DD45E2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E658A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351"/>
    <w:rsid w:val="00E05E2D"/>
    <w:rsid w:val="00E05EB5"/>
    <w:rsid w:val="00E05F13"/>
    <w:rsid w:val="00E07A8F"/>
    <w:rsid w:val="00E1046E"/>
    <w:rsid w:val="00E1077B"/>
    <w:rsid w:val="00E111A2"/>
    <w:rsid w:val="00E118D3"/>
    <w:rsid w:val="00E120B2"/>
    <w:rsid w:val="00E13D55"/>
    <w:rsid w:val="00E142D7"/>
    <w:rsid w:val="00E148BC"/>
    <w:rsid w:val="00E14B29"/>
    <w:rsid w:val="00E15B68"/>
    <w:rsid w:val="00E16151"/>
    <w:rsid w:val="00E17398"/>
    <w:rsid w:val="00E20169"/>
    <w:rsid w:val="00E2105A"/>
    <w:rsid w:val="00E210B5"/>
    <w:rsid w:val="00E21319"/>
    <w:rsid w:val="00E222A5"/>
    <w:rsid w:val="00E2247C"/>
    <w:rsid w:val="00E224C6"/>
    <w:rsid w:val="00E22B1D"/>
    <w:rsid w:val="00E23025"/>
    <w:rsid w:val="00E24FE4"/>
    <w:rsid w:val="00E25F3F"/>
    <w:rsid w:val="00E269AC"/>
    <w:rsid w:val="00E27FA7"/>
    <w:rsid w:val="00E3050A"/>
    <w:rsid w:val="00E313E1"/>
    <w:rsid w:val="00E34863"/>
    <w:rsid w:val="00E34C01"/>
    <w:rsid w:val="00E35269"/>
    <w:rsid w:val="00E35790"/>
    <w:rsid w:val="00E36DF2"/>
    <w:rsid w:val="00E36E16"/>
    <w:rsid w:val="00E404A9"/>
    <w:rsid w:val="00E407B1"/>
    <w:rsid w:val="00E418C5"/>
    <w:rsid w:val="00E42308"/>
    <w:rsid w:val="00E42E2C"/>
    <w:rsid w:val="00E42F1E"/>
    <w:rsid w:val="00E438B1"/>
    <w:rsid w:val="00E46256"/>
    <w:rsid w:val="00E468D4"/>
    <w:rsid w:val="00E46BF0"/>
    <w:rsid w:val="00E503DD"/>
    <w:rsid w:val="00E50A43"/>
    <w:rsid w:val="00E5201F"/>
    <w:rsid w:val="00E52226"/>
    <w:rsid w:val="00E526F0"/>
    <w:rsid w:val="00E52DBF"/>
    <w:rsid w:val="00E546C7"/>
    <w:rsid w:val="00E54BB6"/>
    <w:rsid w:val="00E54BBE"/>
    <w:rsid w:val="00E56471"/>
    <w:rsid w:val="00E60299"/>
    <w:rsid w:val="00E60D1F"/>
    <w:rsid w:val="00E6129B"/>
    <w:rsid w:val="00E614A8"/>
    <w:rsid w:val="00E61D2C"/>
    <w:rsid w:val="00E623D3"/>
    <w:rsid w:val="00E64D8D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4DB"/>
    <w:rsid w:val="00E74C2C"/>
    <w:rsid w:val="00E75252"/>
    <w:rsid w:val="00E75262"/>
    <w:rsid w:val="00E75898"/>
    <w:rsid w:val="00E758CC"/>
    <w:rsid w:val="00E75BAC"/>
    <w:rsid w:val="00E77998"/>
    <w:rsid w:val="00E77E9C"/>
    <w:rsid w:val="00E80DC5"/>
    <w:rsid w:val="00E80DF1"/>
    <w:rsid w:val="00E80F35"/>
    <w:rsid w:val="00E835EF"/>
    <w:rsid w:val="00E849D8"/>
    <w:rsid w:val="00E8625C"/>
    <w:rsid w:val="00E86C0A"/>
    <w:rsid w:val="00E87341"/>
    <w:rsid w:val="00E87432"/>
    <w:rsid w:val="00E90C28"/>
    <w:rsid w:val="00E92A7A"/>
    <w:rsid w:val="00E9335D"/>
    <w:rsid w:val="00E94119"/>
    <w:rsid w:val="00E9583A"/>
    <w:rsid w:val="00E959D8"/>
    <w:rsid w:val="00EA02D9"/>
    <w:rsid w:val="00EA05D4"/>
    <w:rsid w:val="00EA079C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457A"/>
    <w:rsid w:val="00EB6F2A"/>
    <w:rsid w:val="00EB71D5"/>
    <w:rsid w:val="00EC09FD"/>
    <w:rsid w:val="00EC0E9A"/>
    <w:rsid w:val="00EC124F"/>
    <w:rsid w:val="00EC2B8E"/>
    <w:rsid w:val="00EC44AB"/>
    <w:rsid w:val="00EC7880"/>
    <w:rsid w:val="00ED05FC"/>
    <w:rsid w:val="00ED07E6"/>
    <w:rsid w:val="00ED36F2"/>
    <w:rsid w:val="00ED6479"/>
    <w:rsid w:val="00ED794D"/>
    <w:rsid w:val="00EE1BEA"/>
    <w:rsid w:val="00EE1C45"/>
    <w:rsid w:val="00EE25E2"/>
    <w:rsid w:val="00EE3120"/>
    <w:rsid w:val="00EE3356"/>
    <w:rsid w:val="00EE33E1"/>
    <w:rsid w:val="00EE34FF"/>
    <w:rsid w:val="00EE39CA"/>
    <w:rsid w:val="00EE4EE4"/>
    <w:rsid w:val="00EE60A9"/>
    <w:rsid w:val="00EE6FCE"/>
    <w:rsid w:val="00EE74F8"/>
    <w:rsid w:val="00EF0737"/>
    <w:rsid w:val="00EF127A"/>
    <w:rsid w:val="00EF15E6"/>
    <w:rsid w:val="00EF1BB4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0312C"/>
    <w:rsid w:val="00F1082C"/>
    <w:rsid w:val="00F10DEF"/>
    <w:rsid w:val="00F12FF3"/>
    <w:rsid w:val="00F13146"/>
    <w:rsid w:val="00F142CB"/>
    <w:rsid w:val="00F147EA"/>
    <w:rsid w:val="00F15B7A"/>
    <w:rsid w:val="00F1664C"/>
    <w:rsid w:val="00F171CF"/>
    <w:rsid w:val="00F176CA"/>
    <w:rsid w:val="00F17A8F"/>
    <w:rsid w:val="00F17AAA"/>
    <w:rsid w:val="00F20589"/>
    <w:rsid w:val="00F20C9B"/>
    <w:rsid w:val="00F20F63"/>
    <w:rsid w:val="00F21175"/>
    <w:rsid w:val="00F2160B"/>
    <w:rsid w:val="00F2167D"/>
    <w:rsid w:val="00F21F79"/>
    <w:rsid w:val="00F25584"/>
    <w:rsid w:val="00F26058"/>
    <w:rsid w:val="00F27C5A"/>
    <w:rsid w:val="00F30861"/>
    <w:rsid w:val="00F324F8"/>
    <w:rsid w:val="00F3267F"/>
    <w:rsid w:val="00F33E16"/>
    <w:rsid w:val="00F33E9A"/>
    <w:rsid w:val="00F350C6"/>
    <w:rsid w:val="00F3672C"/>
    <w:rsid w:val="00F368CD"/>
    <w:rsid w:val="00F36A22"/>
    <w:rsid w:val="00F407A6"/>
    <w:rsid w:val="00F416A2"/>
    <w:rsid w:val="00F41F6F"/>
    <w:rsid w:val="00F421B1"/>
    <w:rsid w:val="00F422BC"/>
    <w:rsid w:val="00F42634"/>
    <w:rsid w:val="00F42AC2"/>
    <w:rsid w:val="00F4333A"/>
    <w:rsid w:val="00F4596B"/>
    <w:rsid w:val="00F45E40"/>
    <w:rsid w:val="00F46239"/>
    <w:rsid w:val="00F46B50"/>
    <w:rsid w:val="00F47EA5"/>
    <w:rsid w:val="00F50A97"/>
    <w:rsid w:val="00F50F3A"/>
    <w:rsid w:val="00F51873"/>
    <w:rsid w:val="00F5215A"/>
    <w:rsid w:val="00F52311"/>
    <w:rsid w:val="00F52434"/>
    <w:rsid w:val="00F54E6C"/>
    <w:rsid w:val="00F55833"/>
    <w:rsid w:val="00F560C0"/>
    <w:rsid w:val="00F5682A"/>
    <w:rsid w:val="00F56923"/>
    <w:rsid w:val="00F57C5D"/>
    <w:rsid w:val="00F60184"/>
    <w:rsid w:val="00F65D34"/>
    <w:rsid w:val="00F66AD3"/>
    <w:rsid w:val="00F711D5"/>
    <w:rsid w:val="00F71EF5"/>
    <w:rsid w:val="00F734E2"/>
    <w:rsid w:val="00F76142"/>
    <w:rsid w:val="00F765B5"/>
    <w:rsid w:val="00F800F0"/>
    <w:rsid w:val="00F80AE3"/>
    <w:rsid w:val="00F80EF8"/>
    <w:rsid w:val="00F821CF"/>
    <w:rsid w:val="00F82B3F"/>
    <w:rsid w:val="00F83A7C"/>
    <w:rsid w:val="00F848B4"/>
    <w:rsid w:val="00F852CD"/>
    <w:rsid w:val="00F85E41"/>
    <w:rsid w:val="00F873DB"/>
    <w:rsid w:val="00F90284"/>
    <w:rsid w:val="00F90962"/>
    <w:rsid w:val="00F912DD"/>
    <w:rsid w:val="00F935A7"/>
    <w:rsid w:val="00F93E8B"/>
    <w:rsid w:val="00F94B6F"/>
    <w:rsid w:val="00F950E2"/>
    <w:rsid w:val="00F96BFD"/>
    <w:rsid w:val="00F971F0"/>
    <w:rsid w:val="00FA149E"/>
    <w:rsid w:val="00FA3C5E"/>
    <w:rsid w:val="00FA4138"/>
    <w:rsid w:val="00FA4457"/>
    <w:rsid w:val="00FA76F0"/>
    <w:rsid w:val="00FB02C5"/>
    <w:rsid w:val="00FB2093"/>
    <w:rsid w:val="00FB2EF0"/>
    <w:rsid w:val="00FB55E2"/>
    <w:rsid w:val="00FB5F82"/>
    <w:rsid w:val="00FB7160"/>
    <w:rsid w:val="00FB7D71"/>
    <w:rsid w:val="00FC0AEE"/>
    <w:rsid w:val="00FC0C93"/>
    <w:rsid w:val="00FC1B6B"/>
    <w:rsid w:val="00FC2204"/>
    <w:rsid w:val="00FC317E"/>
    <w:rsid w:val="00FC3378"/>
    <w:rsid w:val="00FC439D"/>
    <w:rsid w:val="00FC5331"/>
    <w:rsid w:val="00FC6DC9"/>
    <w:rsid w:val="00FC79C7"/>
    <w:rsid w:val="00FD052A"/>
    <w:rsid w:val="00FD29B9"/>
    <w:rsid w:val="00FD2BEA"/>
    <w:rsid w:val="00FD35A7"/>
    <w:rsid w:val="00FD3DD4"/>
    <w:rsid w:val="00FD45C4"/>
    <w:rsid w:val="00FD4D3E"/>
    <w:rsid w:val="00FD5A15"/>
    <w:rsid w:val="00FD6812"/>
    <w:rsid w:val="00FD692E"/>
    <w:rsid w:val="00FD7B4F"/>
    <w:rsid w:val="00FE408F"/>
    <w:rsid w:val="00FE496E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19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6C72D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8B03A7"/>
    <w:pPr>
      <w:ind w:left="720"/>
      <w:contextualSpacing/>
    </w:pPr>
  </w:style>
  <w:style w:type="table" w:styleId="a5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7"/>
    <w:uiPriority w:val="1"/>
    <w:locked/>
    <w:rsid w:val="00AF2AC1"/>
  </w:style>
  <w:style w:type="paragraph" w:styleId="a7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6"/>
    <w:uiPriority w:val="1"/>
    <w:qFormat/>
    <w:rsid w:val="00AF2AC1"/>
    <w:pPr>
      <w:spacing w:after="0" w:line="240" w:lineRule="auto"/>
    </w:pPr>
  </w:style>
  <w:style w:type="paragraph" w:styleId="a8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5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6EC9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qFormat/>
    <w:locked/>
    <w:rsid w:val="00C54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акушер-гтнекологи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гастроэнтерологи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кардиологи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неонатологи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нефрологи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онкологи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пульмонолог</c:v>
                </c:pt>
              </c:strCache>
            </c:strRef>
          </c:tx>
          <c:spPr>
            <a:solidFill>
              <a:schemeClr val="accent4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травматологи</c:v>
                </c:pt>
              </c:strCache>
            </c:strRef>
          </c:tx>
          <c:spPr>
            <a:solidFill>
              <a:schemeClr val="accent6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2">
                <a:lumMod val="8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другие специальности</c:v>
                </c:pt>
              </c:strCache>
            </c:strRef>
          </c:tx>
          <c:spPr>
            <a:solidFill>
              <a:schemeClr val="accent4">
                <a:lumMod val="8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112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98,08%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95,51%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90,32%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98.68</c:v>
                </c:pt>
                <c:pt idx="1">
                  <c:v>93.33</c:v>
                </c:pt>
                <c:pt idx="2">
                  <c:v>90.79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1,92%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4,49%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9,68%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1.32</c:v>
                </c:pt>
                <c:pt idx="1">
                  <c:v>6.67</c:v>
                </c:pt>
                <c:pt idx="2">
                  <c:v>9.2100000000000009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81.41</c:v>
                </c:pt>
                <c:pt idx="1">
                  <c:v>18.59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пульмонологи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другие специальности</c:v>
                </c:pt>
              </c:strCache>
            </c:strRef>
          </c:cat>
          <c:val>
            <c:numRef>
              <c:f>Лист1!$B$2:$B$12</c:f>
              <c:numCache>
                <c:formatCode>General</c:formatCode>
                <c:ptCount val="11"/>
                <c:pt idx="0">
                  <c:v>60</c:v>
                </c:pt>
                <c:pt idx="1">
                  <c:v>100</c:v>
                </c:pt>
                <c:pt idx="2">
                  <c:v>80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  <c:pt idx="6">
                  <c:v>75</c:v>
                </c:pt>
                <c:pt idx="7">
                  <c:v>100</c:v>
                </c:pt>
                <c:pt idx="8">
                  <c:v>100</c:v>
                </c:pt>
                <c:pt idx="9">
                  <c:v>90</c:v>
                </c:pt>
                <c:pt idx="10">
                  <c:v>79.459999999999994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пульмонологи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другие специальности</c:v>
                </c:pt>
              </c:strCache>
            </c:strRef>
          </c:cat>
          <c:val>
            <c:numRef>
              <c:f>Лист1!$C$2:$C$12</c:f>
              <c:numCache>
                <c:formatCode>General</c:formatCode>
                <c:ptCount val="11"/>
                <c:pt idx="0">
                  <c:v>40</c:v>
                </c:pt>
                <c:pt idx="1">
                  <c:v>0</c:v>
                </c:pt>
                <c:pt idx="2">
                  <c:v>20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25</c:v>
                </c:pt>
                <c:pt idx="7">
                  <c:v>0</c:v>
                </c:pt>
                <c:pt idx="8">
                  <c:v>0</c:v>
                </c:pt>
                <c:pt idx="9">
                  <c:v>10</c:v>
                </c:pt>
                <c:pt idx="10">
                  <c:v>20.54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59.62</c:v>
                </c:pt>
                <c:pt idx="1">
                  <c:v>40.380000000000003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пульмонологи</c:v>
                </c:pt>
                <c:pt idx="8">
                  <c:v>травматолог</c:v>
                </c:pt>
                <c:pt idx="9">
                  <c:v>хирург</c:v>
                </c:pt>
                <c:pt idx="10">
                  <c:v>другие</c:v>
                </c:pt>
              </c:strCache>
            </c:strRef>
          </c:cat>
          <c:val>
            <c:numRef>
              <c:f>Лист1!$B$2:$B$12</c:f>
              <c:numCache>
                <c:formatCode>General</c:formatCode>
                <c:ptCount val="11"/>
                <c:pt idx="0">
                  <c:v>60</c:v>
                </c:pt>
                <c:pt idx="1">
                  <c:v>50</c:v>
                </c:pt>
                <c:pt idx="2">
                  <c:v>80</c:v>
                </c:pt>
                <c:pt idx="3">
                  <c:v>75</c:v>
                </c:pt>
                <c:pt idx="4">
                  <c:v>0</c:v>
                </c:pt>
                <c:pt idx="5">
                  <c:v>66.67</c:v>
                </c:pt>
                <c:pt idx="6">
                  <c:v>100</c:v>
                </c:pt>
                <c:pt idx="7">
                  <c:v>100</c:v>
                </c:pt>
                <c:pt idx="8">
                  <c:v>57.14</c:v>
                </c:pt>
                <c:pt idx="9">
                  <c:v>80</c:v>
                </c:pt>
                <c:pt idx="10">
                  <c:v>56.25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пульмонологи</c:v>
                </c:pt>
                <c:pt idx="8">
                  <c:v>травматолог</c:v>
                </c:pt>
                <c:pt idx="9">
                  <c:v>хирург</c:v>
                </c:pt>
                <c:pt idx="10">
                  <c:v>другие</c:v>
                </c:pt>
              </c:strCache>
            </c:strRef>
          </c:cat>
          <c:val>
            <c:numRef>
              <c:f>Лист1!$C$2:$C$12</c:f>
              <c:numCache>
                <c:formatCode>General</c:formatCode>
                <c:ptCount val="11"/>
                <c:pt idx="0">
                  <c:v>40</c:v>
                </c:pt>
                <c:pt idx="1">
                  <c:v>50</c:v>
                </c:pt>
                <c:pt idx="2">
                  <c:v>20</c:v>
                </c:pt>
                <c:pt idx="3">
                  <c:v>25</c:v>
                </c:pt>
                <c:pt idx="4">
                  <c:v>100</c:v>
                </c:pt>
                <c:pt idx="5">
                  <c:v>33.33</c:v>
                </c:pt>
                <c:pt idx="6">
                  <c:v>0</c:v>
                </c:pt>
                <c:pt idx="7">
                  <c:v>0</c:v>
                </c:pt>
                <c:pt idx="8">
                  <c:v>42.8</c:v>
                </c:pt>
                <c:pt idx="9">
                  <c:v>20</c:v>
                </c:pt>
                <c:pt idx="10">
                  <c:v>43.75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23.4</c:v>
                </c:pt>
                <c:pt idx="1">
                  <c:v>10.64</c:v>
                </c:pt>
                <c:pt idx="2">
                  <c:v>19.149999999999999</c:v>
                </c:pt>
                <c:pt idx="3">
                  <c:v>0</c:v>
                </c:pt>
                <c:pt idx="4">
                  <c:v>4.26</c:v>
                </c:pt>
                <c:pt idx="5">
                  <c:v>42.55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Лист1!$A$2:$A$11</c:f>
              <c:strCache>
                <c:ptCount val="10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другие специальности</c:v>
                </c:pt>
              </c:strCache>
            </c:strRef>
          </c:cat>
          <c:val>
            <c:numRef>
              <c:f>Лист1!$B$2:$B$11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50</c:v>
                </c:pt>
                <c:pt idx="5">
                  <c:v>0</c:v>
                </c:pt>
                <c:pt idx="6">
                  <c:v>0</c:v>
                </c:pt>
                <c:pt idx="7">
                  <c:v>40</c:v>
                </c:pt>
                <c:pt idx="8">
                  <c:v>20</c:v>
                </c:pt>
                <c:pt idx="9">
                  <c:v>23.94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Лист1!$A$2:$A$11</c:f>
              <c:strCache>
                <c:ptCount val="10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другие специальности</c:v>
                </c:pt>
              </c:strCache>
            </c:strRef>
          </c:cat>
          <c:val>
            <c:numRef>
              <c:f>Лист1!$C$2:$C$11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100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11.27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Лист1!$A$2:$A$11</c:f>
              <c:strCache>
                <c:ptCount val="10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другие специальности</c:v>
                </c:pt>
              </c:strCache>
            </c:strRef>
          </c:cat>
          <c:val>
            <c:numRef>
              <c:f>Лист1!$D$2:$D$11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100</c:v>
                </c:pt>
                <c:pt idx="3">
                  <c:v>0</c:v>
                </c:pt>
                <c:pt idx="4">
                  <c:v>50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60</c:v>
                </c:pt>
                <c:pt idx="9">
                  <c:v>16.899999999999999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Лист1!$A$2:$A$11</c:f>
              <c:strCache>
                <c:ptCount val="10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другие специальности</c:v>
                </c:pt>
              </c:strCache>
            </c:strRef>
          </c:cat>
          <c:val>
            <c:numRef>
              <c:f>Лист1!$E$2:$E$11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Лист1!$A$2:$A$11</c:f>
              <c:strCache>
                <c:ptCount val="10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другие специальности</c:v>
                </c:pt>
              </c:strCache>
            </c:strRef>
          </c:cat>
          <c:val>
            <c:numRef>
              <c:f>Лист1!$F$2:$F$11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5.63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Лист1!$A$2:$A$11</c:f>
              <c:strCache>
                <c:ptCount val="10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другие специальности</c:v>
                </c:pt>
              </c:strCache>
            </c:strRef>
          </c:cat>
          <c:val>
            <c:numRef>
              <c:f>Лист1!$G$2:$G$11</c:f>
              <c:numCache>
                <c:formatCode>General</c:formatCode>
                <c:ptCount val="10"/>
                <c:pt idx="0">
                  <c:v>100</c:v>
                </c:pt>
                <c:pt idx="1">
                  <c:v>100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100</c:v>
                </c:pt>
                <c:pt idx="6">
                  <c:v>100</c:v>
                </c:pt>
                <c:pt idx="7">
                  <c:v>60</c:v>
                </c:pt>
                <c:pt idx="8">
                  <c:v>20</c:v>
                </c:pt>
                <c:pt idx="9">
                  <c:v>42.25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Столбец1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Лист1!$A$2:$A$11</c:f>
              <c:strCache>
                <c:ptCount val="10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неонатологи</c:v>
                </c:pt>
                <c:pt idx="5">
                  <c:v>нефрологи</c:v>
                </c:pt>
                <c:pt idx="6">
                  <c:v>онкологи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другие специальности</c:v>
                </c:pt>
              </c:strCache>
            </c:strRef>
          </c:cat>
          <c:val>
            <c:numRef>
              <c:f>Лист1!$H$2:$H$11</c:f>
              <c:numCache>
                <c:formatCode>General</c:formatCode>
                <c:ptCount val="10"/>
              </c:numCache>
            </c:numRef>
          </c:val>
          <c:extLst>
            <c:ext xmlns:c16="http://schemas.microsoft.com/office/drawing/2014/chart" uri="{C3380CC4-5D6E-409C-BE32-E72D297353CC}">
              <c16:uniqueId val="{00000000-B85E-46C8-8CFB-0FE6A09697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47.71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50.33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1.96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468-43EF-8233-A7D677F2D91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  <c:pt idx="3">
                  <c:v>нет доступа для применения КП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48.61</c:v>
                </c:pt>
                <c:pt idx="1">
                  <c:v>4.17</c:v>
                </c:pt>
                <c:pt idx="2">
                  <c:v>43.75</c:v>
                </c:pt>
                <c:pt idx="3">
                  <c:v>3.47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7.0499999999999993E-2</c:v>
                </c:pt>
                <c:pt idx="1">
                  <c:v>0.1346</c:v>
                </c:pt>
                <c:pt idx="2">
                  <c:v>0.14099999999999999</c:v>
                </c:pt>
                <c:pt idx="3">
                  <c:v>0.18590000000000001</c:v>
                </c:pt>
                <c:pt idx="4">
                  <c:v>0.46789999999999998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23.08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66.67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10.26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85,71%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r>
                      <a:rPr lang="en-US"/>
                      <a:t>14,29%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813A-4A68-B0A6-44761B68184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  <c:pt idx="3">
                  <c:v>Бумажные носители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100</c:v>
                </c:pt>
                <c:pt idx="1">
                  <c:v>100</c:v>
                </c:pt>
                <c:pt idx="2">
                  <c:v>85.71</c:v>
                </c:pt>
                <c:pt idx="3">
                  <c:v>14.29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Лист1!$A$2:$A$5</c:f>
              <c:strCache>
                <c:ptCount val="4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  <c:pt idx="3">
                  <c:v>Бумажные носители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600">
                <a:latin typeface="Times New Roman" panose="02020603050405020304" pitchFamily="18" charset="0"/>
                <a:cs typeface="Times New Roman" panose="02020603050405020304" pitchFamily="18" charset="0"/>
              </a:rPr>
              <a:t>Информационные</a:t>
            </a:r>
            <a:r>
              <a:rPr lang="ru-RU" sz="16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мероприятия</a:t>
            </a:r>
            <a:endParaRPr lang="ru-RU" sz="16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размещение схем лечения для мед работников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71.430000000000007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5-44AD-8E26-4CEEAA8431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информирование пациентов об эффективности диагностики лечения, согласно КП (стенды, буклеты)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28.57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05-44AD-8E26-4CEEAA8431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4762</TotalTime>
  <Pages>10</Pages>
  <Words>2131</Words>
  <Characters>12148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Гульнара Г. Зулкарнаева</cp:lastModifiedBy>
  <cp:revision>2004</cp:revision>
  <cp:lastPrinted>2023-09-12T05:23:00Z</cp:lastPrinted>
  <dcterms:created xsi:type="dcterms:W3CDTF">2023-08-07T09:32:00Z</dcterms:created>
  <dcterms:modified xsi:type="dcterms:W3CDTF">2023-11-22T03:28:00Z</dcterms:modified>
</cp:coreProperties>
</file>