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133" w:rsidRPr="00120108" w:rsidRDefault="003D2133" w:rsidP="00CB58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Default="000940FF" w:rsidP="00F16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Default="000940FF" w:rsidP="000940FF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7F03"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="00CB5895" w:rsidRPr="00B07F03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</w:t>
      </w:r>
      <w:r w:rsidR="00CB589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медицинских работников </w:t>
      </w:r>
      <w:r w:rsidR="009C4F12">
        <w:rPr>
          <w:rFonts w:ascii="Times New Roman" w:hAnsi="Times New Roman" w:cs="Times New Roman"/>
          <w:b/>
          <w:sz w:val="28"/>
          <w:szCs w:val="28"/>
          <w:lang w:val="kk-KZ"/>
        </w:rPr>
        <w:t>в МО города Алматы</w:t>
      </w:r>
    </w:p>
    <w:p w:rsidR="000940FF" w:rsidRPr="00120108" w:rsidRDefault="000940FF" w:rsidP="00F16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D1149C" w:rsidRDefault="000A4C75" w:rsidP="00D44F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20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80FB7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994EC3" w:rsidRPr="00120108">
        <w:rPr>
          <w:rFonts w:ascii="Times New Roman" w:hAnsi="Times New Roman" w:cs="Times New Roman"/>
          <w:sz w:val="28"/>
          <w:szCs w:val="28"/>
          <w:lang w:val="kk-KZ"/>
        </w:rPr>
        <w:t>город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="009C4F12">
        <w:rPr>
          <w:rFonts w:ascii="Times New Roman" w:hAnsi="Times New Roman" w:cs="Times New Roman"/>
          <w:sz w:val="28"/>
          <w:szCs w:val="28"/>
          <w:lang w:val="kk-KZ"/>
        </w:rPr>
        <w:t xml:space="preserve"> Алматы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="00880FB7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120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47EBF">
        <w:rPr>
          <w:rFonts w:ascii="Times New Roman" w:hAnsi="Times New Roman" w:cs="Times New Roman"/>
          <w:sz w:val="28"/>
          <w:szCs w:val="28"/>
          <w:lang w:val="kk-KZ"/>
        </w:rPr>
        <w:t xml:space="preserve">приняли участие  </w:t>
      </w:r>
      <w:r w:rsidR="009C4F12">
        <w:rPr>
          <w:rFonts w:ascii="Times New Roman" w:hAnsi="Times New Roman" w:cs="Times New Roman"/>
          <w:sz w:val="28"/>
          <w:szCs w:val="28"/>
          <w:lang w:val="kk-KZ"/>
        </w:rPr>
        <w:t>259</w:t>
      </w:r>
      <w:r w:rsidR="000B39D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27FED">
        <w:rPr>
          <w:rFonts w:ascii="Times New Roman" w:hAnsi="Times New Roman" w:cs="Times New Roman"/>
          <w:sz w:val="28"/>
          <w:szCs w:val="28"/>
          <w:lang w:val="kk-KZ"/>
        </w:rPr>
        <w:t>специалистов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 xml:space="preserve"> (врачей) </w:t>
      </w:r>
      <w:r w:rsidR="00A9253A">
        <w:rPr>
          <w:rFonts w:ascii="Times New Roman" w:hAnsi="Times New Roman" w:cs="Times New Roman"/>
          <w:sz w:val="28"/>
          <w:szCs w:val="28"/>
          <w:lang w:val="kk-KZ"/>
        </w:rPr>
        <w:t>3-х пилотных</w:t>
      </w:r>
      <w:r w:rsidR="009A38E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A38EC" w:rsidRPr="00120108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6B5A93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9A38EC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D1149C" w:rsidRPr="00D1149C">
        <w:t xml:space="preserve"> </w:t>
      </w:r>
    </w:p>
    <w:p w:rsidR="009A38EC" w:rsidRDefault="009A38EC" w:rsidP="009A38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Default="009167E4" w:rsidP="00C239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Default="00C2392D" w:rsidP="00C239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7F629A" w:rsidRDefault="00C2392D" w:rsidP="00C2392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7F629A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Default="00B65167" w:rsidP="00660D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3530EE" w:rsidRDefault="00270E60" w:rsidP="003530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r w:rsidRPr="00120108">
        <w:rPr>
          <w:rFonts w:ascii="Times New Roman" w:hAnsi="Times New Roman" w:cs="Times New Roman"/>
          <w:sz w:val="28"/>
          <w:szCs w:val="28"/>
        </w:rPr>
        <w:t xml:space="preserve">анкетирования </w:t>
      </w:r>
      <w:r>
        <w:rPr>
          <w:rFonts w:ascii="Times New Roman" w:hAnsi="Times New Roman" w:cs="Times New Roman"/>
          <w:sz w:val="28"/>
          <w:szCs w:val="28"/>
        </w:rPr>
        <w:t xml:space="preserve">проведен анализ </w:t>
      </w:r>
      <w:r w:rsidRPr="00120108">
        <w:rPr>
          <w:rFonts w:ascii="Times New Roman" w:hAnsi="Times New Roman" w:cs="Times New Roman"/>
          <w:sz w:val="28"/>
          <w:szCs w:val="28"/>
        </w:rPr>
        <w:t xml:space="preserve">доступности </w:t>
      </w:r>
      <w:r w:rsidRPr="00120108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Default="0070794E" w:rsidP="00660D9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B5895" w:rsidRDefault="00367F24" w:rsidP="00660D9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B5895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B5895" w:rsidRDefault="00FA4138" w:rsidP="00660D9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B5895" w:rsidRDefault="004015FA" w:rsidP="00660D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CB5895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FE69AB" w:rsidRPr="00CB5895">
        <w:rPr>
          <w:rFonts w:ascii="Times New Roman" w:hAnsi="Times New Roman" w:cs="Times New Roman"/>
          <w:sz w:val="28"/>
          <w:szCs w:val="28"/>
          <w:lang w:val="kk-KZ"/>
        </w:rPr>
        <w:t>97,67</w:t>
      </w:r>
      <w:r w:rsidR="009340B8" w:rsidRPr="00CB5895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CB5895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CB5895">
        <w:rPr>
          <w:rFonts w:ascii="Times New Roman" w:hAnsi="Times New Roman" w:cs="Times New Roman"/>
          <w:sz w:val="28"/>
          <w:szCs w:val="28"/>
        </w:rPr>
        <w:t>(</w:t>
      </w:r>
      <w:r w:rsidR="00351675" w:rsidRPr="00CB5895">
        <w:rPr>
          <w:rFonts w:ascii="Times New Roman" w:hAnsi="Times New Roman" w:cs="Times New Roman"/>
          <w:sz w:val="28"/>
          <w:szCs w:val="28"/>
        </w:rPr>
        <w:t>89,37</w:t>
      </w:r>
      <w:r w:rsidR="00EA05D4" w:rsidRPr="00CB5895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CB5895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CB5895">
        <w:rPr>
          <w:rFonts w:ascii="Times New Roman" w:hAnsi="Times New Roman" w:cs="Times New Roman"/>
          <w:sz w:val="28"/>
          <w:szCs w:val="28"/>
        </w:rPr>
        <w:t>й</w:t>
      </w:r>
      <w:r w:rsidR="009340B8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CB5895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CB5895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CB5895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351675" w:rsidRPr="00CB5895">
        <w:rPr>
          <w:rFonts w:ascii="Times New Roman" w:hAnsi="Times New Roman" w:cs="Times New Roman"/>
          <w:sz w:val="28"/>
          <w:szCs w:val="28"/>
        </w:rPr>
        <w:t>94,57</w:t>
      </w:r>
      <w:r w:rsidR="009340B8" w:rsidRPr="00CB5895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CB5895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B5895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B58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B5895" w:rsidRDefault="002F2557" w:rsidP="001801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5F6F5D" w:rsidRPr="00CB5895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CB5895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CB5895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B5895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B5895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B5895">
        <w:t xml:space="preserve"> </w:t>
      </w:r>
      <w:r w:rsidR="00BF43C7" w:rsidRPr="00CB5895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CB5895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CB5895">
        <w:rPr>
          <w:rFonts w:ascii="Times New Roman" w:hAnsi="Times New Roman" w:cs="Times New Roman"/>
          <w:sz w:val="28"/>
          <w:szCs w:val="28"/>
        </w:rPr>
        <w:lastRenderedPageBreak/>
        <w:t>мероприятия</w:t>
      </w:r>
      <w:r w:rsidR="00BF43C7" w:rsidRPr="00CB5895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CB5895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CB5895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CB5895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CB5895" w:rsidRDefault="00806720" w:rsidP="009340B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B5895">
        <w:rPr>
          <w:rFonts w:ascii="Times New Roman" w:hAnsi="Times New Roman" w:cs="Times New Roman"/>
          <w:sz w:val="28"/>
          <w:szCs w:val="28"/>
        </w:rPr>
        <w:t>про</w:t>
      </w:r>
      <w:r w:rsidRPr="00CB5895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B5895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B5895">
        <w:rPr>
          <w:rFonts w:ascii="Times New Roman" w:hAnsi="Times New Roman" w:cs="Times New Roman"/>
          <w:sz w:val="28"/>
          <w:szCs w:val="28"/>
        </w:rPr>
        <w:t>орг</w:t>
      </w:r>
      <w:r w:rsidR="00D763BF" w:rsidRPr="00CB5895">
        <w:rPr>
          <w:rFonts w:ascii="Times New Roman" w:hAnsi="Times New Roman" w:cs="Times New Roman"/>
          <w:sz w:val="28"/>
          <w:szCs w:val="28"/>
        </w:rPr>
        <w:t>ани</w:t>
      </w:r>
      <w:r w:rsidR="00FB2093" w:rsidRPr="00CB5895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B5895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B5895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B5895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B5895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B5895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B5895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B5895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B5895" w:rsidRDefault="00A71105" w:rsidP="00893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B5895" w:rsidRDefault="002D4FD9" w:rsidP="004015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B5895" w:rsidRDefault="000B0DD8" w:rsidP="00A619B5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CB5895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Начало формы</w:t>
      </w:r>
    </w:p>
    <w:p w:rsidR="00941F59" w:rsidRPr="00CB5895" w:rsidRDefault="00941F59" w:rsidP="00F166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33B6" w:rsidRPr="00CB5895" w:rsidRDefault="00367F24" w:rsidP="00CD08C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CB5895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CB5895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CB5895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CB5895" w:rsidRDefault="00CD08C4" w:rsidP="00CD08C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D16" w:rsidRPr="00CB5895" w:rsidRDefault="00893ADE" w:rsidP="00994F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89686E" w:rsidRPr="00CB5895">
        <w:rPr>
          <w:rFonts w:ascii="Times New Roman" w:hAnsi="Times New Roman" w:cs="Times New Roman"/>
          <w:sz w:val="28"/>
          <w:szCs w:val="28"/>
        </w:rPr>
        <w:t>(87,94</w:t>
      </w:r>
      <w:r w:rsidR="000F6965" w:rsidRPr="00CB5895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B5895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CB5895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CB5895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CB5895">
        <w:rPr>
          <w:rFonts w:ascii="Times New Roman" w:hAnsi="Times New Roman" w:cs="Times New Roman"/>
          <w:sz w:val="28"/>
          <w:szCs w:val="28"/>
        </w:rPr>
        <w:t>вания</w:t>
      </w:r>
      <w:r w:rsidR="00F67061" w:rsidRPr="00CB5895">
        <w:rPr>
          <w:rFonts w:ascii="Times New Roman" w:hAnsi="Times New Roman" w:cs="Times New Roman"/>
          <w:sz w:val="28"/>
          <w:szCs w:val="28"/>
        </w:rPr>
        <w:t xml:space="preserve"> КП в клинической практике, 12,06</w:t>
      </w:r>
      <w:r w:rsidR="009A52AE" w:rsidRPr="00CB5895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CB58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B5895" w:rsidRDefault="004044D3" w:rsidP="00994F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CB5895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B5895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CB5895" w:rsidRDefault="004044D3" w:rsidP="00994F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B5895" w:rsidRDefault="0066095B" w:rsidP="00994F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864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CB5895" w:rsidRDefault="00071139" w:rsidP="00D773D9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CB5895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CB5895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CB5895" w:rsidRDefault="00A51393" w:rsidP="00D773D9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60847" w:rsidRPr="00CB5895" w:rsidRDefault="00360847" w:rsidP="0036084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CB5895">
        <w:rPr>
          <w:rFonts w:ascii="Times New Roman" w:hAnsi="Times New Roman" w:cs="Times New Roman"/>
          <w:sz w:val="28"/>
          <w:szCs w:val="28"/>
        </w:rPr>
        <w:t xml:space="preserve"> 4</w:t>
      </w:r>
      <w:r w:rsidRPr="00CB5895">
        <w:rPr>
          <w:rFonts w:ascii="Times New Roman" w:hAnsi="Times New Roman" w:cs="Times New Roman"/>
          <w:sz w:val="28"/>
          <w:szCs w:val="28"/>
        </w:rPr>
        <w:t xml:space="preserve">, обучение в разрезе специальностей проводилось неравномерно. Так, </w:t>
      </w:r>
      <w:r w:rsidR="006004FD" w:rsidRPr="00CB5895">
        <w:rPr>
          <w:rFonts w:ascii="Times New Roman" w:hAnsi="Times New Roman" w:cs="Times New Roman"/>
          <w:sz w:val="28"/>
          <w:szCs w:val="28"/>
        </w:rPr>
        <w:t>100% принявших</w:t>
      </w:r>
      <w:r w:rsidR="00A60E4B" w:rsidRPr="00CB5895">
        <w:rPr>
          <w:rFonts w:ascii="Times New Roman" w:hAnsi="Times New Roman" w:cs="Times New Roman"/>
          <w:sz w:val="28"/>
          <w:szCs w:val="28"/>
        </w:rPr>
        <w:t xml:space="preserve"> участие в анкетировании врачей гематологов, неонатологов</w:t>
      </w:r>
      <w:r w:rsidR="00D130F9" w:rsidRPr="00CB5895">
        <w:rPr>
          <w:rFonts w:ascii="Times New Roman" w:hAnsi="Times New Roman" w:cs="Times New Roman"/>
          <w:sz w:val="28"/>
          <w:szCs w:val="28"/>
        </w:rPr>
        <w:t xml:space="preserve">, </w:t>
      </w:r>
      <w:r w:rsidR="00E50331" w:rsidRPr="00CB5895">
        <w:rPr>
          <w:rFonts w:ascii="Times New Roman" w:hAnsi="Times New Roman" w:cs="Times New Roman"/>
          <w:sz w:val="28"/>
          <w:szCs w:val="28"/>
        </w:rPr>
        <w:t xml:space="preserve">нефрологов, </w:t>
      </w:r>
      <w:r w:rsidR="00D130F9" w:rsidRPr="00CB5895">
        <w:rPr>
          <w:rFonts w:ascii="Times New Roman" w:hAnsi="Times New Roman" w:cs="Times New Roman"/>
          <w:sz w:val="28"/>
          <w:szCs w:val="28"/>
        </w:rPr>
        <w:t>офтальмол</w:t>
      </w:r>
      <w:r w:rsidR="00A60E4B" w:rsidRPr="00CB5895">
        <w:rPr>
          <w:rFonts w:ascii="Times New Roman" w:hAnsi="Times New Roman" w:cs="Times New Roman"/>
          <w:sz w:val="28"/>
          <w:szCs w:val="28"/>
        </w:rPr>
        <w:t xml:space="preserve">огов, </w:t>
      </w:r>
      <w:r w:rsidR="00E50331" w:rsidRPr="00CB5895">
        <w:rPr>
          <w:rFonts w:ascii="Times New Roman" w:hAnsi="Times New Roman" w:cs="Times New Roman"/>
          <w:sz w:val="28"/>
          <w:szCs w:val="28"/>
        </w:rPr>
        <w:t xml:space="preserve">хирургов </w:t>
      </w:r>
      <w:r w:rsidR="007A4E4F" w:rsidRPr="00CB5895">
        <w:rPr>
          <w:rFonts w:ascii="Times New Roman" w:hAnsi="Times New Roman" w:cs="Times New Roman"/>
          <w:sz w:val="28"/>
          <w:szCs w:val="28"/>
        </w:rPr>
        <w:t>отметили, что</w:t>
      </w:r>
      <w:r w:rsidR="00854125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977848" w:rsidRPr="00CB5895">
        <w:rPr>
          <w:rFonts w:ascii="Times New Roman" w:hAnsi="Times New Roman" w:cs="Times New Roman"/>
          <w:sz w:val="28"/>
          <w:szCs w:val="28"/>
        </w:rPr>
        <w:t xml:space="preserve">в их МО </w:t>
      </w:r>
      <w:r w:rsidR="00D616D4" w:rsidRPr="00CB5895">
        <w:rPr>
          <w:rFonts w:ascii="Times New Roman" w:hAnsi="Times New Roman" w:cs="Times New Roman"/>
          <w:sz w:val="28"/>
          <w:szCs w:val="28"/>
        </w:rPr>
        <w:t>проводились обучающие семинары по принципам использования КП в клинической практике.</w:t>
      </w:r>
    </w:p>
    <w:p w:rsidR="007A4E4F" w:rsidRPr="00CB5895" w:rsidRDefault="00EA05D4" w:rsidP="001732D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lastRenderedPageBreak/>
        <w:t>Удельный вес</w:t>
      </w:r>
      <w:r w:rsidR="003C3A6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CB5895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CB5895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CB5895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CB5895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CB5895">
        <w:rPr>
          <w:rFonts w:ascii="Times New Roman" w:hAnsi="Times New Roman" w:cs="Times New Roman"/>
          <w:sz w:val="28"/>
          <w:szCs w:val="28"/>
        </w:rPr>
        <w:t>врачей других специальностей (</w:t>
      </w:r>
      <w:r w:rsidR="00687535" w:rsidRPr="00CB5895">
        <w:rPr>
          <w:rFonts w:ascii="Times New Roman" w:hAnsi="Times New Roman" w:cs="Times New Roman"/>
          <w:sz w:val="28"/>
          <w:szCs w:val="28"/>
        </w:rPr>
        <w:t>акушер-гинекологи,</w:t>
      </w:r>
      <w:r w:rsidR="004A79B5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687535" w:rsidRPr="00CB5895">
        <w:rPr>
          <w:rFonts w:ascii="Times New Roman" w:hAnsi="Times New Roman" w:cs="Times New Roman"/>
          <w:sz w:val="28"/>
          <w:szCs w:val="28"/>
        </w:rPr>
        <w:t>кардиологи, неврологи, онкологи, травматологи</w:t>
      </w:r>
      <w:r w:rsidR="004A79B5" w:rsidRPr="00CB5895">
        <w:rPr>
          <w:rFonts w:ascii="Times New Roman" w:hAnsi="Times New Roman" w:cs="Times New Roman"/>
          <w:sz w:val="28"/>
          <w:szCs w:val="28"/>
        </w:rPr>
        <w:t>, эндокринологи</w:t>
      </w:r>
      <w:r w:rsidR="00687535" w:rsidRPr="00CB5895">
        <w:rPr>
          <w:rFonts w:ascii="Times New Roman" w:hAnsi="Times New Roman" w:cs="Times New Roman"/>
          <w:sz w:val="28"/>
          <w:szCs w:val="28"/>
        </w:rPr>
        <w:t xml:space="preserve"> и </w:t>
      </w:r>
      <w:r w:rsidR="004A79B5" w:rsidRPr="00CB5895">
        <w:rPr>
          <w:rFonts w:ascii="Times New Roman" w:hAnsi="Times New Roman" w:cs="Times New Roman"/>
          <w:sz w:val="28"/>
          <w:szCs w:val="28"/>
        </w:rPr>
        <w:t>врачи других специальностей</w:t>
      </w:r>
      <w:r w:rsidR="00687535" w:rsidRPr="00CB5895">
        <w:rPr>
          <w:rFonts w:ascii="Times New Roman" w:hAnsi="Times New Roman" w:cs="Times New Roman"/>
          <w:sz w:val="28"/>
          <w:szCs w:val="28"/>
        </w:rPr>
        <w:t xml:space="preserve">) </w:t>
      </w:r>
      <w:r w:rsidR="002C7690" w:rsidRPr="00CB5895">
        <w:rPr>
          <w:rFonts w:ascii="Times New Roman" w:hAnsi="Times New Roman" w:cs="Times New Roman"/>
          <w:sz w:val="28"/>
          <w:szCs w:val="28"/>
        </w:rPr>
        <w:t>варьирует</w:t>
      </w:r>
      <w:r w:rsidR="00F75312" w:rsidRPr="00CB5895">
        <w:rPr>
          <w:rFonts w:ascii="Times New Roman" w:hAnsi="Times New Roman" w:cs="Times New Roman"/>
          <w:sz w:val="28"/>
          <w:szCs w:val="28"/>
        </w:rPr>
        <w:t xml:space="preserve"> от 75</w:t>
      </w:r>
      <w:r w:rsidR="00687535" w:rsidRPr="00CB5895">
        <w:rPr>
          <w:rFonts w:ascii="Times New Roman" w:hAnsi="Times New Roman" w:cs="Times New Roman"/>
          <w:sz w:val="28"/>
          <w:szCs w:val="28"/>
        </w:rPr>
        <w:t xml:space="preserve">% до </w:t>
      </w:r>
      <w:r w:rsidR="00F75312" w:rsidRPr="00CB5895">
        <w:rPr>
          <w:rFonts w:ascii="Times New Roman" w:hAnsi="Times New Roman" w:cs="Times New Roman"/>
          <w:sz w:val="28"/>
          <w:szCs w:val="28"/>
        </w:rPr>
        <w:t>94,12</w:t>
      </w:r>
      <w:r w:rsidR="00837AFA" w:rsidRPr="00CB5895">
        <w:rPr>
          <w:rFonts w:ascii="Times New Roman" w:hAnsi="Times New Roman" w:cs="Times New Roman"/>
          <w:sz w:val="28"/>
          <w:szCs w:val="28"/>
        </w:rPr>
        <w:t>%.</w:t>
      </w:r>
    </w:p>
    <w:p w:rsidR="00E73350" w:rsidRPr="00CB5895" w:rsidRDefault="00A3153F" w:rsidP="00994F41">
      <w:pPr>
        <w:spacing w:after="0" w:line="240" w:lineRule="auto"/>
        <w:ind w:firstLine="708"/>
        <w:jc w:val="both"/>
      </w:pPr>
      <w:r w:rsidRPr="00CB5895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врачи </w:t>
      </w:r>
      <w:r w:rsidR="00ED05FC" w:rsidRPr="00CB5895">
        <w:rPr>
          <w:rFonts w:ascii="Times New Roman" w:hAnsi="Times New Roman" w:cs="Times New Roman"/>
          <w:sz w:val="28"/>
          <w:szCs w:val="28"/>
        </w:rPr>
        <w:t xml:space="preserve">не всех специальностей </w:t>
      </w:r>
      <w:r w:rsidRPr="00CB5895">
        <w:rPr>
          <w:rFonts w:ascii="Times New Roman" w:hAnsi="Times New Roman" w:cs="Times New Roman"/>
          <w:sz w:val="28"/>
          <w:szCs w:val="28"/>
        </w:rPr>
        <w:t>охвачены обучением по применению КП в практике.</w:t>
      </w:r>
      <w:r w:rsidR="00BD6103" w:rsidRPr="00CB5895">
        <w:t xml:space="preserve"> </w:t>
      </w:r>
    </w:p>
    <w:p w:rsidR="004D6656" w:rsidRPr="00CB5895" w:rsidRDefault="00EA05D4" w:rsidP="00A5139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Исходя из этого, следует</w:t>
      </w:r>
      <w:r w:rsidR="00CB239B" w:rsidRPr="00CB5895">
        <w:rPr>
          <w:rFonts w:ascii="Times New Roman" w:hAnsi="Times New Roman" w:cs="Times New Roman"/>
          <w:sz w:val="28"/>
          <w:szCs w:val="28"/>
        </w:rPr>
        <w:t>,</w:t>
      </w:r>
      <w:r w:rsidRPr="00CB5895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CB5895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CB5895">
        <w:rPr>
          <w:rFonts w:ascii="Times New Roman" w:hAnsi="Times New Roman" w:cs="Times New Roman"/>
          <w:sz w:val="28"/>
          <w:szCs w:val="28"/>
        </w:rPr>
        <w:t>е</w:t>
      </w:r>
      <w:r w:rsidR="00BD6103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CB5895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CB5895">
        <w:rPr>
          <w:rFonts w:ascii="Times New Roman" w:hAnsi="Times New Roman" w:cs="Times New Roman"/>
          <w:sz w:val="28"/>
          <w:szCs w:val="28"/>
        </w:rPr>
        <w:t xml:space="preserve"> мож</w:t>
      </w:r>
      <w:r w:rsidR="00EE7C11" w:rsidRPr="00CB5895">
        <w:rPr>
          <w:rFonts w:ascii="Times New Roman" w:hAnsi="Times New Roman" w:cs="Times New Roman"/>
          <w:sz w:val="28"/>
          <w:szCs w:val="28"/>
        </w:rPr>
        <w:t>ет стать</w:t>
      </w:r>
      <w:r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0554A9" w:rsidRPr="00CB5895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CB5895">
        <w:rPr>
          <w:rFonts w:ascii="Times New Roman" w:hAnsi="Times New Roman" w:cs="Times New Roman"/>
          <w:sz w:val="28"/>
          <w:szCs w:val="28"/>
        </w:rPr>
        <w:t>ом</w:t>
      </w:r>
      <w:r w:rsidR="000554A9" w:rsidRPr="00CB5895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CB5895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3140CB" w:rsidRPr="00CB5895">
        <w:rPr>
          <w:rFonts w:ascii="Times New Roman" w:hAnsi="Times New Roman" w:cs="Times New Roman"/>
          <w:sz w:val="28"/>
          <w:szCs w:val="28"/>
        </w:rPr>
        <w:t xml:space="preserve">Данное </w:t>
      </w:r>
      <w:r w:rsidR="008430CE" w:rsidRPr="00CB5895">
        <w:rPr>
          <w:rFonts w:ascii="Times New Roman" w:hAnsi="Times New Roman" w:cs="Times New Roman"/>
          <w:sz w:val="28"/>
          <w:szCs w:val="28"/>
        </w:rPr>
        <w:t>заключение</w:t>
      </w:r>
      <w:r w:rsidR="003140CB" w:rsidRPr="00CB5895">
        <w:rPr>
          <w:rFonts w:ascii="Times New Roman" w:hAnsi="Times New Roman" w:cs="Times New Roman"/>
          <w:sz w:val="28"/>
          <w:szCs w:val="28"/>
        </w:rPr>
        <w:t xml:space="preserve"> подтверждается мнением </w:t>
      </w:r>
      <w:r w:rsidR="00EE7C11" w:rsidRPr="00CB5895">
        <w:rPr>
          <w:rFonts w:ascii="Times New Roman" w:hAnsi="Times New Roman" w:cs="Times New Roman"/>
          <w:sz w:val="28"/>
          <w:szCs w:val="28"/>
        </w:rPr>
        <w:t>11,20</w:t>
      </w:r>
      <w:r w:rsidR="00DB20C6" w:rsidRPr="00CB5895">
        <w:rPr>
          <w:rFonts w:ascii="Times New Roman" w:hAnsi="Times New Roman" w:cs="Times New Roman"/>
          <w:sz w:val="28"/>
          <w:szCs w:val="28"/>
        </w:rPr>
        <w:t xml:space="preserve">% опрошенных </w:t>
      </w:r>
      <w:r w:rsidR="003140CB" w:rsidRPr="00CB5895">
        <w:rPr>
          <w:rFonts w:ascii="Times New Roman" w:hAnsi="Times New Roman" w:cs="Times New Roman"/>
          <w:sz w:val="28"/>
          <w:szCs w:val="28"/>
        </w:rPr>
        <w:t xml:space="preserve">врачей, </w:t>
      </w:r>
      <w:r w:rsidR="00D568CA" w:rsidRPr="00CB5895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A56546" w:rsidRPr="00CB5895">
        <w:rPr>
          <w:rFonts w:ascii="Times New Roman" w:hAnsi="Times New Roman" w:cs="Times New Roman"/>
          <w:sz w:val="28"/>
          <w:szCs w:val="28"/>
        </w:rPr>
        <w:t>видят нехватку</w:t>
      </w:r>
      <w:r w:rsidR="00D568CA" w:rsidRPr="00CB5895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0554A9" w:rsidRPr="00CB5895">
        <w:rPr>
          <w:rFonts w:ascii="Times New Roman" w:hAnsi="Times New Roman" w:cs="Times New Roman"/>
          <w:sz w:val="28"/>
          <w:szCs w:val="28"/>
        </w:rPr>
        <w:t>как барьер</w:t>
      </w:r>
      <w:r w:rsidR="00A56546" w:rsidRPr="00CB5895">
        <w:rPr>
          <w:rFonts w:ascii="Times New Roman" w:hAnsi="Times New Roman" w:cs="Times New Roman"/>
          <w:sz w:val="28"/>
          <w:szCs w:val="28"/>
        </w:rPr>
        <w:t xml:space="preserve"> для внедрения КП (рисунок 9).</w:t>
      </w:r>
      <w:r w:rsidR="00766A82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B5895">
        <w:rPr>
          <w:rFonts w:ascii="Times New Roman" w:hAnsi="Times New Roman" w:cs="Times New Roman"/>
          <w:sz w:val="28"/>
          <w:szCs w:val="28"/>
        </w:rPr>
        <w:t>Н</w:t>
      </w:r>
      <w:r w:rsidR="00766A82" w:rsidRPr="00CB5895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CB5895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CB5895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CB5895">
        <w:rPr>
          <w:rFonts w:ascii="Times New Roman" w:hAnsi="Times New Roman" w:cs="Times New Roman"/>
          <w:sz w:val="28"/>
          <w:szCs w:val="28"/>
        </w:rPr>
        <w:t>у</w:t>
      </w:r>
      <w:r w:rsidR="00256AA9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B5895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B5895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CB5895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CB5895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CB58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B5895" w:rsidRDefault="00401B75" w:rsidP="002324EA">
      <w:pPr>
        <w:pStyle w:val="a3"/>
        <w:spacing w:after="0" w:line="240" w:lineRule="auto"/>
        <w:ind w:left="0" w:firstLine="708"/>
        <w:jc w:val="both"/>
      </w:pPr>
      <w:r w:rsidRPr="00CB5895">
        <w:rPr>
          <w:rFonts w:ascii="Times New Roman" w:hAnsi="Times New Roman" w:cs="Times New Roman"/>
          <w:sz w:val="28"/>
          <w:szCs w:val="28"/>
        </w:rPr>
        <w:t>В ходе</w:t>
      </w:r>
      <w:r w:rsidR="002324EA" w:rsidRPr="00CB5895">
        <w:rPr>
          <w:rFonts w:ascii="Times New Roman" w:hAnsi="Times New Roman" w:cs="Times New Roman"/>
          <w:sz w:val="28"/>
          <w:szCs w:val="28"/>
        </w:rPr>
        <w:t xml:space="preserve"> анкетирования</w:t>
      </w:r>
      <w:r w:rsidRPr="00CB5895">
        <w:rPr>
          <w:rFonts w:ascii="Times New Roman" w:hAnsi="Times New Roman" w:cs="Times New Roman"/>
          <w:sz w:val="28"/>
          <w:szCs w:val="28"/>
        </w:rPr>
        <w:t xml:space="preserve"> также</w:t>
      </w:r>
      <w:r w:rsidR="002324EA" w:rsidRPr="00CB5895">
        <w:rPr>
          <w:rFonts w:ascii="Times New Roman" w:hAnsi="Times New Roman" w:cs="Times New Roman"/>
          <w:sz w:val="28"/>
          <w:szCs w:val="28"/>
        </w:rPr>
        <w:t xml:space="preserve"> определен</w:t>
      </w:r>
      <w:r w:rsidRPr="00CB5895">
        <w:rPr>
          <w:rFonts w:ascii="Times New Roman" w:hAnsi="Times New Roman" w:cs="Times New Roman"/>
          <w:sz w:val="28"/>
          <w:szCs w:val="28"/>
        </w:rPr>
        <w:t xml:space="preserve"> удельный вес выполнения 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>рекомендаци</w:t>
      </w:r>
      <w:r w:rsidRPr="00CB5895">
        <w:rPr>
          <w:rFonts w:ascii="Times New Roman" w:eastAsia="Calibri" w:hAnsi="Times New Roman" w:cs="Times New Roman"/>
          <w:sz w:val="28"/>
          <w:szCs w:val="28"/>
        </w:rPr>
        <w:t>й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 xml:space="preserve"> КП </w:t>
      </w:r>
      <w:r w:rsidRPr="00CB5895">
        <w:rPr>
          <w:rFonts w:ascii="Times New Roman" w:eastAsia="Calibri" w:hAnsi="Times New Roman" w:cs="Times New Roman"/>
          <w:sz w:val="28"/>
          <w:szCs w:val="28"/>
        </w:rPr>
        <w:t>на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 xml:space="preserve"> практи</w:t>
      </w:r>
      <w:r w:rsidRPr="00CB5895">
        <w:rPr>
          <w:rFonts w:ascii="Times New Roman" w:eastAsia="Calibri" w:hAnsi="Times New Roman" w:cs="Times New Roman"/>
          <w:sz w:val="28"/>
          <w:szCs w:val="28"/>
        </w:rPr>
        <w:t>ке</w:t>
      </w:r>
      <w:r w:rsidR="0091030D" w:rsidRPr="00CB5895">
        <w:rPr>
          <w:rFonts w:ascii="Times New Roman" w:eastAsia="Calibri" w:hAnsi="Times New Roman" w:cs="Times New Roman"/>
          <w:sz w:val="28"/>
          <w:szCs w:val="28"/>
        </w:rPr>
        <w:t xml:space="preserve"> (рисунок 5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B5895">
        <w:t xml:space="preserve"> </w:t>
      </w:r>
    </w:p>
    <w:p w:rsidR="002324EA" w:rsidRPr="00CB5895" w:rsidRDefault="002324EA" w:rsidP="002324E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B5895" w:rsidRDefault="002324EA" w:rsidP="002324E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B5895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CB5895" w:rsidRDefault="002324EA" w:rsidP="002324EA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B5895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CB5895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CB5895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CB5895" w:rsidRDefault="002324EA" w:rsidP="002324EA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2324EA" w:rsidRPr="00CB5895" w:rsidRDefault="002324EA" w:rsidP="002324E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На вопрос «</w:t>
      </w:r>
      <w:r w:rsidRPr="00CB5895">
        <w:rPr>
          <w:rFonts w:ascii="Times New Roman" w:eastAsia="Calibri" w:hAnsi="Times New Roman" w:cs="Times New Roman"/>
          <w:sz w:val="28"/>
          <w:szCs w:val="28"/>
        </w:rPr>
        <w:t>Всегда ли Вам удается выполнять полный объем лечебно-диагностических услуг в соответствии с КП</w:t>
      </w:r>
      <w:r w:rsidR="001C5BB4" w:rsidRPr="00CB5895">
        <w:rPr>
          <w:rFonts w:ascii="Times New Roman" w:eastAsia="Calibri" w:hAnsi="Times New Roman" w:cs="Times New Roman"/>
          <w:sz w:val="28"/>
          <w:szCs w:val="28"/>
        </w:rPr>
        <w:t xml:space="preserve">?» </w:t>
      </w:r>
      <w:r w:rsidR="00F23DFE" w:rsidRPr="00CB5895">
        <w:rPr>
          <w:rFonts w:ascii="Times New Roman" w:eastAsia="Calibri" w:hAnsi="Times New Roman" w:cs="Times New Roman"/>
          <w:sz w:val="28"/>
          <w:szCs w:val="28"/>
        </w:rPr>
        <w:t xml:space="preserve"> 77,04</w:t>
      </w:r>
      <w:r w:rsidRPr="00CB5895">
        <w:rPr>
          <w:rFonts w:ascii="Times New Roman" w:eastAsia="Calibri" w:hAnsi="Times New Roman" w:cs="Times New Roman"/>
          <w:sz w:val="28"/>
          <w:szCs w:val="28"/>
        </w:rPr>
        <w:t xml:space="preserve">% </w:t>
      </w:r>
      <w:r w:rsidR="001C5BB4" w:rsidRPr="00CB5895">
        <w:rPr>
          <w:rFonts w:ascii="Times New Roman" w:eastAsia="Calibri" w:hAnsi="Times New Roman" w:cs="Times New Roman"/>
          <w:sz w:val="28"/>
          <w:szCs w:val="28"/>
        </w:rPr>
        <w:t>респондентов</w:t>
      </w:r>
      <w:r w:rsidRPr="00CB5895">
        <w:rPr>
          <w:rFonts w:ascii="Times New Roman" w:eastAsia="Calibri" w:hAnsi="Times New Roman" w:cs="Times New Roman"/>
          <w:sz w:val="28"/>
          <w:szCs w:val="28"/>
        </w:rPr>
        <w:t xml:space="preserve"> подтвердили, что им</w:t>
      </w:r>
      <w:r w:rsidRPr="00CB5895">
        <w:rPr>
          <w:rFonts w:ascii="Times New Roman" w:hAnsi="Times New Roman" w:cs="Times New Roman"/>
          <w:sz w:val="24"/>
          <w:szCs w:val="24"/>
        </w:rPr>
        <w:t xml:space="preserve"> </w:t>
      </w:r>
      <w:r w:rsidRPr="00CB5895">
        <w:rPr>
          <w:rFonts w:ascii="Times New Roman" w:hAnsi="Times New Roman" w:cs="Times New Roman"/>
          <w:sz w:val="28"/>
          <w:szCs w:val="28"/>
        </w:rPr>
        <w:t xml:space="preserve">удается выполнять полный объем лечебно-диагностических услуг в соответствии с КП. </w:t>
      </w:r>
      <w:r w:rsidR="00F23DFE" w:rsidRPr="00CB5895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CB589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дельный вес опрошенных</w:t>
      </w:r>
      <w:r w:rsidRPr="00CB5895">
        <w:rPr>
          <w:rFonts w:ascii="Times New Roman" w:hAnsi="Times New Roman" w:cs="Times New Roman"/>
          <w:sz w:val="28"/>
          <w:szCs w:val="28"/>
        </w:rPr>
        <w:t>, которые ответили отрицательно</w:t>
      </w:r>
      <w:r w:rsidR="00F23DFE" w:rsidRPr="00CB5895">
        <w:rPr>
          <w:rFonts w:ascii="Times New Roman" w:hAnsi="Times New Roman" w:cs="Times New Roman"/>
          <w:sz w:val="28"/>
          <w:szCs w:val="28"/>
        </w:rPr>
        <w:t xml:space="preserve"> 22,96%</w:t>
      </w:r>
      <w:r w:rsidRPr="00CB5895">
        <w:rPr>
          <w:rFonts w:ascii="Times New Roman" w:hAnsi="Times New Roman" w:cs="Times New Roman"/>
          <w:sz w:val="28"/>
          <w:szCs w:val="28"/>
        </w:rPr>
        <w:t>.</w:t>
      </w:r>
    </w:p>
    <w:p w:rsidR="00A51393" w:rsidRPr="00CB5895" w:rsidRDefault="00A51393" w:rsidP="002324E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B5895" w:rsidRDefault="002324EA" w:rsidP="002324E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B5895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B5895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(рисунок</w:t>
      </w:r>
      <w:r w:rsidR="0091030D" w:rsidRPr="00CB5895">
        <w:rPr>
          <w:rFonts w:ascii="Times New Roman" w:hAnsi="Times New Roman" w:cs="Times New Roman"/>
          <w:sz w:val="28"/>
          <w:szCs w:val="28"/>
        </w:rPr>
        <w:t xml:space="preserve"> 6</w:t>
      </w:r>
      <w:r w:rsidRPr="00CB5895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CB5895" w:rsidRDefault="002324EA" w:rsidP="002324E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B5895" w:rsidRDefault="002324EA" w:rsidP="002324E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CB5895" w:rsidRDefault="002324EA" w:rsidP="002324EA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B5895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CB5895" w:rsidRDefault="002324EA" w:rsidP="002324E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B5895" w:rsidRDefault="00C573C6" w:rsidP="002324E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B5895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B5895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 xml:space="preserve">практически все врачи, за исключением гематологов и </w:t>
      </w:r>
      <w:r w:rsidR="00E40BBF" w:rsidRPr="00CB5895">
        <w:rPr>
          <w:rFonts w:ascii="Times New Roman" w:eastAsia="Calibri" w:hAnsi="Times New Roman" w:cs="Times New Roman"/>
          <w:sz w:val="28"/>
          <w:szCs w:val="28"/>
        </w:rPr>
        <w:t>гастроэнтерологов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 xml:space="preserve">, имеют затруднения с выполнением в полном объеме рекомендаций КП. При этом наибольшие трудности испытывают врачи – </w:t>
      </w:r>
      <w:r w:rsidR="005E4716" w:rsidRPr="00CB5895">
        <w:rPr>
          <w:rFonts w:ascii="Times New Roman" w:eastAsia="Calibri" w:hAnsi="Times New Roman" w:cs="Times New Roman"/>
          <w:sz w:val="28"/>
          <w:szCs w:val="28"/>
        </w:rPr>
        <w:t xml:space="preserve">кардиологи, неврологи, 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 xml:space="preserve">эндокринологи, </w:t>
      </w:r>
      <w:r w:rsidR="005E4716" w:rsidRPr="00CB5895">
        <w:rPr>
          <w:rFonts w:ascii="Times New Roman" w:eastAsia="Calibri" w:hAnsi="Times New Roman" w:cs="Times New Roman"/>
          <w:sz w:val="28"/>
          <w:szCs w:val="28"/>
        </w:rPr>
        <w:t>(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>50%</w:t>
      </w:r>
      <w:r w:rsidR="005E4716" w:rsidRPr="00CB5895">
        <w:rPr>
          <w:rFonts w:ascii="Times New Roman" w:eastAsia="Calibri" w:hAnsi="Times New Roman" w:cs="Times New Roman"/>
          <w:sz w:val="28"/>
          <w:szCs w:val="28"/>
        </w:rPr>
        <w:t xml:space="preserve"> и менее </w:t>
      </w:r>
      <w:r w:rsidR="002324EA" w:rsidRPr="00CB5895">
        <w:rPr>
          <w:rFonts w:ascii="Times New Roman" w:eastAsia="Calibri" w:hAnsi="Times New Roman" w:cs="Times New Roman"/>
          <w:sz w:val="28"/>
          <w:szCs w:val="28"/>
        </w:rPr>
        <w:t>опрошенных подтвердили, что могут выполнить весь лечебно-диагностических услуг в соответствии с требованием КП).</w:t>
      </w:r>
    </w:p>
    <w:p w:rsidR="002324EA" w:rsidRPr="00CB5895" w:rsidRDefault="002324EA" w:rsidP="002324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b/>
          <w:sz w:val="24"/>
          <w:szCs w:val="24"/>
        </w:rPr>
        <w:tab/>
      </w:r>
      <w:r w:rsidRPr="00CB5895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B5895" w:rsidRDefault="002324EA" w:rsidP="002324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B5895" w:rsidRDefault="002324EA" w:rsidP="002324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25742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CB5895" w:rsidRDefault="002324EA" w:rsidP="002324E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CB5895" w:rsidRDefault="002324EA" w:rsidP="002324E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B5895" w:rsidRDefault="002324EA" w:rsidP="002324E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CB5895">
        <w:rPr>
          <w:rFonts w:ascii="Times New Roman" w:hAnsi="Times New Roman" w:cs="Times New Roman"/>
          <w:sz w:val="28"/>
          <w:szCs w:val="28"/>
        </w:rPr>
        <w:t>видно</w:t>
      </w:r>
      <w:r w:rsidRPr="00CB5895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CB5895">
        <w:rPr>
          <w:rFonts w:ascii="Times New Roman" w:hAnsi="Times New Roman" w:cs="Times New Roman"/>
          <w:sz w:val="28"/>
          <w:szCs w:val="28"/>
        </w:rPr>
        <w:t xml:space="preserve"> 7</w:t>
      </w:r>
      <w:r w:rsidRPr="00CB5895">
        <w:rPr>
          <w:rFonts w:ascii="Times New Roman" w:hAnsi="Times New Roman" w:cs="Times New Roman"/>
          <w:sz w:val="28"/>
          <w:szCs w:val="28"/>
        </w:rPr>
        <w:t xml:space="preserve">, на </w:t>
      </w:r>
      <w:r w:rsidR="00401B75" w:rsidRPr="00CB5895">
        <w:rPr>
          <w:rFonts w:ascii="Times New Roman" w:hAnsi="Times New Roman" w:cs="Times New Roman"/>
          <w:sz w:val="28"/>
          <w:szCs w:val="28"/>
        </w:rPr>
        <w:t>внедрение</w:t>
      </w:r>
      <w:r w:rsidRPr="00CB5895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401B75" w:rsidRPr="00CB5895">
        <w:rPr>
          <w:rFonts w:ascii="Times New Roman" w:hAnsi="Times New Roman" w:cs="Times New Roman"/>
          <w:sz w:val="28"/>
          <w:szCs w:val="28"/>
        </w:rPr>
        <w:t>у</w:t>
      </w:r>
      <w:r w:rsidRPr="00CB5895">
        <w:rPr>
          <w:rFonts w:ascii="Times New Roman" w:hAnsi="Times New Roman" w:cs="Times New Roman"/>
          <w:sz w:val="28"/>
          <w:szCs w:val="28"/>
        </w:rPr>
        <w:t xml:space="preserve"> могут оказывать влияние различные факторы, как административного характера - недостаточное лек</w:t>
      </w:r>
      <w:r w:rsidR="006519EF" w:rsidRPr="00CB5895">
        <w:rPr>
          <w:rFonts w:ascii="Times New Roman" w:hAnsi="Times New Roman" w:cs="Times New Roman"/>
          <w:sz w:val="28"/>
          <w:szCs w:val="28"/>
        </w:rPr>
        <w:t>арственное обеспечение МО (7,59</w:t>
      </w:r>
      <w:r w:rsidRPr="00CB5895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6519EF" w:rsidRPr="00CB5895">
        <w:rPr>
          <w:rFonts w:ascii="Times New Roman" w:hAnsi="Times New Roman" w:cs="Times New Roman"/>
          <w:sz w:val="28"/>
          <w:szCs w:val="28"/>
        </w:rPr>
        <w:t>медицинским оборудованием (14,48</w:t>
      </w:r>
      <w:r w:rsidRPr="00CB5895">
        <w:rPr>
          <w:rFonts w:ascii="Times New Roman" w:hAnsi="Times New Roman" w:cs="Times New Roman"/>
          <w:sz w:val="28"/>
          <w:szCs w:val="28"/>
        </w:rPr>
        <w:t>%), так и зависящие от индивидуальных особенностей течения заболевания</w:t>
      </w:r>
      <w:r w:rsidR="006519EF" w:rsidRPr="00CB5895">
        <w:rPr>
          <w:rFonts w:ascii="Times New Roman" w:hAnsi="Times New Roman" w:cs="Times New Roman"/>
          <w:sz w:val="28"/>
          <w:szCs w:val="28"/>
        </w:rPr>
        <w:t xml:space="preserve"> (19,31</w:t>
      </w:r>
      <w:r w:rsidRPr="00CB5895">
        <w:rPr>
          <w:rFonts w:ascii="Times New Roman" w:hAnsi="Times New Roman" w:cs="Times New Roman"/>
          <w:sz w:val="28"/>
          <w:szCs w:val="28"/>
        </w:rPr>
        <w:t>%), не соответствие дозировки и кратность лекарствен</w:t>
      </w:r>
      <w:r w:rsidR="006519EF" w:rsidRPr="00CB5895">
        <w:rPr>
          <w:rFonts w:ascii="Times New Roman" w:hAnsi="Times New Roman" w:cs="Times New Roman"/>
          <w:sz w:val="28"/>
          <w:szCs w:val="28"/>
        </w:rPr>
        <w:t>ного препарата потребности (</w:t>
      </w:r>
      <w:r w:rsidR="00FD21AE" w:rsidRPr="00CB5895">
        <w:rPr>
          <w:rFonts w:ascii="Times New Roman" w:hAnsi="Times New Roman" w:cs="Times New Roman"/>
          <w:sz w:val="28"/>
          <w:szCs w:val="28"/>
        </w:rPr>
        <w:t>1,38%),</w:t>
      </w:r>
      <w:r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FD21AE" w:rsidRPr="00CB5895">
        <w:rPr>
          <w:rFonts w:ascii="Times New Roman" w:hAnsi="Times New Roman" w:cs="Times New Roman"/>
          <w:sz w:val="28"/>
          <w:szCs w:val="28"/>
        </w:rPr>
        <w:t>сроки лечения не соответствуют действительности (1,38%)</w:t>
      </w:r>
      <w:r w:rsidRPr="00CB5895">
        <w:rPr>
          <w:rFonts w:ascii="Times New Roman" w:hAnsi="Times New Roman" w:cs="Times New Roman"/>
          <w:sz w:val="28"/>
          <w:szCs w:val="28"/>
        </w:rPr>
        <w:t>.</w:t>
      </w:r>
    </w:p>
    <w:p w:rsidR="00813832" w:rsidRPr="00CB5895" w:rsidRDefault="002324EA" w:rsidP="007B102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CB5895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B5895" w:rsidRDefault="002324EA" w:rsidP="002324E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B5895" w:rsidRDefault="002324EA" w:rsidP="002324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</w:rPr>
      </w:pPr>
      <w:r w:rsidRPr="00CB5895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5343525"/>
            <wp:effectExtent l="0" t="0" r="9525" b="9525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CB5895" w:rsidRDefault="0091030D" w:rsidP="002324E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CB5895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CB5895" w:rsidRDefault="002324EA" w:rsidP="002324E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B5895" w:rsidRDefault="002324EA" w:rsidP="002324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CB5895">
        <w:rPr>
          <w:rFonts w:ascii="Times New Roman" w:hAnsi="Times New Roman" w:cs="Times New Roman"/>
          <w:sz w:val="28"/>
          <w:szCs w:val="28"/>
        </w:rPr>
        <w:t xml:space="preserve"> 8</w:t>
      </w:r>
      <w:r w:rsidRPr="00CB5895">
        <w:rPr>
          <w:rFonts w:ascii="Times New Roman" w:hAnsi="Times New Roman" w:cs="Times New Roman"/>
          <w:sz w:val="28"/>
          <w:szCs w:val="28"/>
        </w:rPr>
        <w:t xml:space="preserve">, отсутствие необходимого оборудования является ведущей причиной несоблюдения КП в работе врачей </w:t>
      </w:r>
      <w:r w:rsidR="00940FB5" w:rsidRPr="00CB5895">
        <w:rPr>
          <w:rFonts w:ascii="Times New Roman" w:hAnsi="Times New Roman" w:cs="Times New Roman"/>
          <w:sz w:val="28"/>
          <w:szCs w:val="28"/>
        </w:rPr>
        <w:t>акушер-гинекологов (43,48</w:t>
      </w:r>
      <w:r w:rsidRPr="00CB5895">
        <w:rPr>
          <w:rFonts w:ascii="Times New Roman" w:hAnsi="Times New Roman" w:cs="Times New Roman"/>
          <w:sz w:val="28"/>
          <w:szCs w:val="28"/>
        </w:rPr>
        <w:t>%</w:t>
      </w:r>
      <w:r w:rsidR="00940FB5" w:rsidRPr="00CB5895">
        <w:rPr>
          <w:rFonts w:ascii="Times New Roman" w:hAnsi="Times New Roman" w:cs="Times New Roman"/>
          <w:sz w:val="28"/>
          <w:szCs w:val="28"/>
        </w:rPr>
        <w:t xml:space="preserve"> опрошенных) </w:t>
      </w:r>
      <w:r w:rsidR="0038299D" w:rsidRPr="00CB5895">
        <w:rPr>
          <w:rFonts w:ascii="Times New Roman" w:hAnsi="Times New Roman" w:cs="Times New Roman"/>
          <w:sz w:val="28"/>
          <w:szCs w:val="28"/>
        </w:rPr>
        <w:t xml:space="preserve">и </w:t>
      </w:r>
      <w:r w:rsidR="00940FB5" w:rsidRPr="00CB5895">
        <w:rPr>
          <w:rFonts w:ascii="Times New Roman" w:hAnsi="Times New Roman" w:cs="Times New Roman"/>
          <w:sz w:val="28"/>
          <w:szCs w:val="28"/>
        </w:rPr>
        <w:t>неврологов (60</w:t>
      </w:r>
      <w:r w:rsidRPr="00CB5895">
        <w:rPr>
          <w:rFonts w:ascii="Times New Roman" w:hAnsi="Times New Roman" w:cs="Times New Roman"/>
          <w:sz w:val="28"/>
          <w:szCs w:val="28"/>
        </w:rPr>
        <w:t xml:space="preserve">% опрошенных). </w:t>
      </w:r>
    </w:p>
    <w:p w:rsidR="002324EA" w:rsidRPr="00CB5895" w:rsidRDefault="002324EA" w:rsidP="002324E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Отсутствие необходимых лекарственных препаратов является ведущей причиной несоблюдения требований КП у врачей </w:t>
      </w:r>
      <w:r w:rsidR="00C23739" w:rsidRPr="00CB5895">
        <w:rPr>
          <w:rFonts w:ascii="Times New Roman" w:hAnsi="Times New Roman" w:cs="Times New Roman"/>
          <w:sz w:val="28"/>
          <w:szCs w:val="28"/>
        </w:rPr>
        <w:t>офтальмологов (28,57</w:t>
      </w:r>
      <w:r w:rsidR="00C7598F" w:rsidRPr="00CB5895">
        <w:rPr>
          <w:rFonts w:ascii="Times New Roman" w:hAnsi="Times New Roman" w:cs="Times New Roman"/>
          <w:sz w:val="28"/>
          <w:szCs w:val="28"/>
        </w:rPr>
        <w:t>% опрошенных) и эндокринологов (</w:t>
      </w:r>
      <w:r w:rsidR="001B4779" w:rsidRPr="00CB5895">
        <w:rPr>
          <w:rFonts w:ascii="Times New Roman" w:hAnsi="Times New Roman" w:cs="Times New Roman"/>
          <w:sz w:val="28"/>
          <w:szCs w:val="28"/>
        </w:rPr>
        <w:t>33,33% опрошенных</w:t>
      </w:r>
      <w:r w:rsidR="00C7598F" w:rsidRPr="00CB5895">
        <w:rPr>
          <w:rFonts w:ascii="Times New Roman" w:hAnsi="Times New Roman" w:cs="Times New Roman"/>
          <w:sz w:val="28"/>
          <w:szCs w:val="28"/>
        </w:rPr>
        <w:t>)</w:t>
      </w:r>
      <w:r w:rsidR="001B4779" w:rsidRPr="00CB5895">
        <w:rPr>
          <w:rFonts w:ascii="Times New Roman" w:hAnsi="Times New Roman" w:cs="Times New Roman"/>
          <w:sz w:val="28"/>
          <w:szCs w:val="28"/>
        </w:rPr>
        <w:t>.</w:t>
      </w:r>
    </w:p>
    <w:p w:rsidR="00150FF9" w:rsidRPr="00CB5895" w:rsidRDefault="002324EA" w:rsidP="002324E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На наличие индивидуальных особенностей заболевания, как причину несоблюдения рекомендаций КП, указали 33,3% опрошенных </w:t>
      </w:r>
      <w:r w:rsidR="003C669B" w:rsidRPr="00CB5895">
        <w:rPr>
          <w:rFonts w:ascii="Times New Roman" w:hAnsi="Times New Roman" w:cs="Times New Roman"/>
          <w:sz w:val="28"/>
          <w:szCs w:val="28"/>
        </w:rPr>
        <w:t>эндокринологов</w:t>
      </w:r>
      <w:r w:rsidR="00536C65" w:rsidRPr="00CB5895">
        <w:rPr>
          <w:rFonts w:ascii="Times New Roman" w:hAnsi="Times New Roman" w:cs="Times New Roman"/>
          <w:sz w:val="28"/>
          <w:szCs w:val="28"/>
        </w:rPr>
        <w:t>, 31,25</w:t>
      </w:r>
      <w:r w:rsidRPr="00CB5895">
        <w:rPr>
          <w:rFonts w:ascii="Times New Roman" w:hAnsi="Times New Roman" w:cs="Times New Roman"/>
          <w:sz w:val="28"/>
          <w:szCs w:val="28"/>
        </w:rPr>
        <w:t xml:space="preserve">% </w:t>
      </w:r>
      <w:r w:rsidR="00536C65" w:rsidRPr="00CB5895">
        <w:rPr>
          <w:rFonts w:ascii="Times New Roman" w:hAnsi="Times New Roman" w:cs="Times New Roman"/>
          <w:sz w:val="28"/>
          <w:szCs w:val="28"/>
        </w:rPr>
        <w:t>онкологов, 25% травматолог</w:t>
      </w:r>
      <w:r w:rsidR="00150FF9" w:rsidRPr="00CB5895">
        <w:rPr>
          <w:rFonts w:ascii="Times New Roman" w:hAnsi="Times New Roman" w:cs="Times New Roman"/>
          <w:sz w:val="28"/>
          <w:szCs w:val="28"/>
        </w:rPr>
        <w:t>о</w:t>
      </w:r>
      <w:r w:rsidR="00536C65" w:rsidRPr="00CB5895">
        <w:rPr>
          <w:rFonts w:ascii="Times New Roman" w:hAnsi="Times New Roman" w:cs="Times New Roman"/>
          <w:sz w:val="28"/>
          <w:szCs w:val="28"/>
        </w:rPr>
        <w:t xml:space="preserve">в, </w:t>
      </w:r>
      <w:r w:rsidR="00150FF9" w:rsidRPr="00CB5895">
        <w:rPr>
          <w:rFonts w:ascii="Times New Roman" w:hAnsi="Times New Roman" w:cs="Times New Roman"/>
          <w:sz w:val="28"/>
          <w:szCs w:val="28"/>
        </w:rPr>
        <w:t>21</w:t>
      </w:r>
      <w:r w:rsidR="005129B3" w:rsidRPr="00CB5895">
        <w:rPr>
          <w:rFonts w:ascii="Times New Roman" w:hAnsi="Times New Roman" w:cs="Times New Roman"/>
          <w:sz w:val="28"/>
          <w:szCs w:val="28"/>
        </w:rPr>
        <w:t>,05</w:t>
      </w:r>
      <w:r w:rsidR="00150FF9" w:rsidRPr="00CB5895">
        <w:rPr>
          <w:rFonts w:ascii="Times New Roman" w:hAnsi="Times New Roman" w:cs="Times New Roman"/>
          <w:sz w:val="28"/>
          <w:szCs w:val="28"/>
        </w:rPr>
        <w:t>% неонатологов, 18,42% врачей других специальностей, 14,29% офтальмологов, 13,04% акушер –гинекологов.</w:t>
      </w:r>
    </w:p>
    <w:p w:rsidR="002324EA" w:rsidRPr="00CB5895" w:rsidRDefault="00A5610E" w:rsidP="002324E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 На несоответствие дозировки и кратности лекарственного препарата потре</w:t>
      </w:r>
      <w:r w:rsidR="00CC5E25" w:rsidRPr="00CB5895">
        <w:rPr>
          <w:rFonts w:ascii="Times New Roman" w:hAnsi="Times New Roman" w:cs="Times New Roman"/>
          <w:sz w:val="28"/>
          <w:szCs w:val="28"/>
        </w:rPr>
        <w:t>бностям указали 5,26</w:t>
      </w:r>
      <w:r w:rsidRPr="00CB5895">
        <w:rPr>
          <w:rFonts w:ascii="Times New Roman" w:hAnsi="Times New Roman" w:cs="Times New Roman"/>
          <w:sz w:val="28"/>
          <w:szCs w:val="28"/>
        </w:rPr>
        <w:t xml:space="preserve">% врачей других специальностей. </w:t>
      </w:r>
    </w:p>
    <w:p w:rsidR="004D6656" w:rsidRPr="00CB5895" w:rsidRDefault="004D6656" w:rsidP="0018014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B5895" w:rsidRDefault="00A1753F" w:rsidP="003F72B3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62,79</w:t>
      </w:r>
      <w:r w:rsidR="003F72B3" w:rsidRPr="00CB5895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B5895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B5895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B5895" w:rsidRDefault="003F72B3" w:rsidP="003F72B3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B5895" w:rsidRDefault="003F72B3" w:rsidP="003F72B3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CB5895" w:rsidRDefault="002E7CA5" w:rsidP="003F72B3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CB5895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CB5895" w:rsidRDefault="003F72B3" w:rsidP="003F72B3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CB5895" w:rsidRDefault="003F72B3" w:rsidP="003F72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В то же время значительный удельный вес опрошенных (</w:t>
      </w:r>
      <w:r w:rsidR="00016000" w:rsidRPr="00CB5895">
        <w:rPr>
          <w:rFonts w:ascii="Times New Roman" w:hAnsi="Times New Roman" w:cs="Times New Roman"/>
          <w:sz w:val="28"/>
          <w:szCs w:val="28"/>
        </w:rPr>
        <w:t>36,43</w:t>
      </w:r>
      <w:r w:rsidRPr="00CB5895">
        <w:rPr>
          <w:rFonts w:ascii="Times New Roman" w:hAnsi="Times New Roman" w:cs="Times New Roman"/>
          <w:sz w:val="28"/>
          <w:szCs w:val="28"/>
        </w:rPr>
        <w:t>%) оценивают необходимость внедрения и мониторинга КП, основанных на принципах доказательной медицины, как среднюю</w:t>
      </w:r>
      <w:r w:rsidR="00016000" w:rsidRPr="00CB5895">
        <w:rPr>
          <w:rFonts w:ascii="Times New Roman" w:hAnsi="Times New Roman" w:cs="Times New Roman"/>
          <w:sz w:val="28"/>
          <w:szCs w:val="28"/>
        </w:rPr>
        <w:t>,</w:t>
      </w:r>
      <w:r w:rsidR="00316F2D" w:rsidRPr="00CB5895">
        <w:rPr>
          <w:rFonts w:ascii="Times New Roman" w:hAnsi="Times New Roman" w:cs="Times New Roman"/>
          <w:sz w:val="28"/>
          <w:szCs w:val="28"/>
        </w:rPr>
        <w:t xml:space="preserve"> и</w:t>
      </w:r>
      <w:r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016000" w:rsidRPr="00CB5895">
        <w:rPr>
          <w:rFonts w:ascii="Times New Roman" w:hAnsi="Times New Roman" w:cs="Times New Roman"/>
          <w:sz w:val="28"/>
          <w:szCs w:val="28"/>
        </w:rPr>
        <w:t>0,78</w:t>
      </w:r>
      <w:r w:rsidR="00A5610E" w:rsidRPr="00CB5895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Pr="00CB5895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3F72B3" w:rsidRPr="00CB5895" w:rsidRDefault="003F72B3" w:rsidP="003F72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доказательной медицины. </w:t>
      </w:r>
    </w:p>
    <w:p w:rsidR="001B5962" w:rsidRPr="00CB5895" w:rsidRDefault="001B5962" w:rsidP="001B5962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13319F" w:rsidRPr="00CB5895">
        <w:rPr>
          <w:rFonts w:ascii="Times New Roman" w:hAnsi="Times New Roman" w:cs="Times New Roman"/>
          <w:sz w:val="28"/>
          <w:szCs w:val="28"/>
        </w:rPr>
        <w:t>97,29</w:t>
      </w:r>
      <w:r w:rsidRPr="00CB5895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13319F" w:rsidRPr="00CB5895">
        <w:rPr>
          <w:rFonts w:ascii="Times New Roman" w:hAnsi="Times New Roman" w:cs="Times New Roman"/>
          <w:sz w:val="28"/>
          <w:szCs w:val="28"/>
        </w:rPr>
        <w:t>, 2,71</w:t>
      </w:r>
      <w:r w:rsidRPr="00CB5895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1B5962" w:rsidRPr="00CB5895" w:rsidRDefault="001B5962" w:rsidP="003F72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134C" w:rsidRPr="00CB5895" w:rsidRDefault="0072134C" w:rsidP="00F42A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На вопрос «Укажите причину неактуальности КП» </w:t>
      </w:r>
      <w:r w:rsidR="009A2B3F" w:rsidRPr="00CB5895">
        <w:rPr>
          <w:rFonts w:ascii="Times New Roman" w:hAnsi="Times New Roman" w:cs="Times New Roman"/>
          <w:sz w:val="28"/>
          <w:szCs w:val="28"/>
        </w:rPr>
        <w:t>45,64</w:t>
      </w:r>
      <w:r w:rsidR="002861BD" w:rsidRPr="00CB5895">
        <w:rPr>
          <w:rFonts w:ascii="Times New Roman" w:hAnsi="Times New Roman" w:cs="Times New Roman"/>
          <w:sz w:val="28"/>
          <w:szCs w:val="28"/>
        </w:rPr>
        <w:t>% респондентов отметили, что требуется обновления</w:t>
      </w:r>
      <w:r w:rsidR="00A5610E" w:rsidRPr="00CB5895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B5895">
        <w:rPr>
          <w:rFonts w:ascii="Times New Roman" w:hAnsi="Times New Roman" w:cs="Times New Roman"/>
          <w:sz w:val="28"/>
          <w:szCs w:val="28"/>
        </w:rPr>
        <w:t>;</w:t>
      </w:r>
      <w:r w:rsidR="002861BD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9A2B3F" w:rsidRPr="00CB5895">
        <w:rPr>
          <w:rFonts w:ascii="Times New Roman" w:hAnsi="Times New Roman" w:cs="Times New Roman"/>
          <w:sz w:val="28"/>
          <w:szCs w:val="28"/>
        </w:rPr>
        <w:t>5,39</w:t>
      </w:r>
      <w:r w:rsidR="002861BD" w:rsidRPr="00CB5895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CB5895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9A2B3F" w:rsidRPr="00CB5895">
        <w:rPr>
          <w:rFonts w:ascii="Times New Roman" w:hAnsi="Times New Roman" w:cs="Times New Roman"/>
          <w:sz w:val="28"/>
          <w:szCs w:val="28"/>
        </w:rPr>
        <w:t xml:space="preserve"> 45,64</w:t>
      </w:r>
      <w:r w:rsidR="002861BD" w:rsidRPr="00CB5895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B5895">
        <w:rPr>
          <w:rFonts w:ascii="Times New Roman" w:hAnsi="Times New Roman" w:cs="Times New Roman"/>
          <w:sz w:val="28"/>
          <w:szCs w:val="28"/>
        </w:rPr>
        <w:t>нден</w:t>
      </w:r>
      <w:r w:rsidR="00132FB4" w:rsidRPr="00CB5895">
        <w:rPr>
          <w:rFonts w:ascii="Times New Roman" w:hAnsi="Times New Roman" w:cs="Times New Roman"/>
          <w:sz w:val="28"/>
          <w:szCs w:val="28"/>
        </w:rPr>
        <w:t>тов отметили другие причины, 3,32</w:t>
      </w:r>
      <w:r w:rsidR="00F42AC2" w:rsidRPr="00CB5895">
        <w:rPr>
          <w:rFonts w:ascii="Times New Roman" w:hAnsi="Times New Roman" w:cs="Times New Roman"/>
          <w:sz w:val="28"/>
          <w:szCs w:val="28"/>
        </w:rPr>
        <w:t>% -нет доступа для применения КП</w:t>
      </w:r>
      <w:r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B5895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B5895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B5895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B5895" w:rsidRDefault="001A73BB" w:rsidP="00F42A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B5895" w:rsidRDefault="00C63091" w:rsidP="005E56D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Pr="00CB5895" w:rsidRDefault="005F1E5F" w:rsidP="001A73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CB5895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Pr="00CB5895" w:rsidRDefault="00E24FE4" w:rsidP="001A73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CB5895" w:rsidRDefault="00A5610E" w:rsidP="009B6B2D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CB5895">
        <w:rPr>
          <w:rFonts w:ascii="Times New Roman" w:hAnsi="Times New Roman" w:cs="Times New Roman"/>
          <w:sz w:val="28"/>
          <w:szCs w:val="28"/>
        </w:rPr>
        <w:t>медицинск</w:t>
      </w:r>
      <w:r w:rsidRPr="00CB5895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B5895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CB5895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B5895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B5895" w:rsidRDefault="009B6B2D" w:rsidP="001A73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B5895" w:rsidRDefault="00F15B7A" w:rsidP="00232E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CB5895" w:rsidRDefault="007A0CF1" w:rsidP="007A0CF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CB5895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CB5895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CB5895" w:rsidRDefault="00FA4138" w:rsidP="007A0CF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CB5895" w:rsidRDefault="003864E2" w:rsidP="00F16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>З</w:t>
      </w:r>
      <w:r w:rsidR="00F734E2" w:rsidRPr="00CB5895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="00FE1445" w:rsidRPr="00CB5895">
        <w:rPr>
          <w:rFonts w:ascii="Times New Roman" w:hAnsi="Times New Roman" w:cs="Times New Roman"/>
          <w:sz w:val="28"/>
          <w:szCs w:val="28"/>
          <w:lang w:val="kk-KZ"/>
        </w:rPr>
        <w:t>(34</w:t>
      </w:r>
      <w:r w:rsidR="00F734E2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CB5895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CB5895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B5895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B5895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B5895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B5895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B5895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B5895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B5895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B5895">
        <w:rPr>
          <w:rFonts w:ascii="Times New Roman" w:hAnsi="Times New Roman" w:cs="Times New Roman"/>
          <w:sz w:val="28"/>
          <w:szCs w:val="28"/>
          <w:lang w:val="kk-KZ"/>
        </w:rPr>
        <w:t>в практике, информировать</w:t>
      </w:r>
      <w:r w:rsidR="008F35F5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B5895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D60B27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и своевременно предлагать пути </w:t>
      </w:r>
      <w:r w:rsidR="00B46482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решений </w:t>
      </w:r>
      <w:r w:rsidR="00D60B27" w:rsidRPr="00CB5895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CB5895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BD3DEC" w:rsidRPr="00CB5895" w:rsidRDefault="00BD3DEC" w:rsidP="00F16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D3DEC" w:rsidRPr="00CB5895" w:rsidRDefault="00BD3DEC" w:rsidP="002A13A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B5895" w:rsidRDefault="002A13A8" w:rsidP="002A13A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DA213A" w:rsidRPr="00CB5895">
        <w:rPr>
          <w:rFonts w:ascii="Times New Roman" w:hAnsi="Times New Roman" w:cs="Times New Roman"/>
          <w:sz w:val="28"/>
          <w:szCs w:val="28"/>
        </w:rPr>
        <w:t>зом: в электронном формате (63,71</w:t>
      </w:r>
      <w:r w:rsidRPr="00CB5895">
        <w:rPr>
          <w:rFonts w:ascii="Times New Roman" w:hAnsi="Times New Roman" w:cs="Times New Roman"/>
          <w:sz w:val="28"/>
          <w:szCs w:val="28"/>
        </w:rPr>
        <w:t xml:space="preserve">%), </w:t>
      </w:r>
      <w:r w:rsidR="00DA213A" w:rsidRPr="00CB5895">
        <w:rPr>
          <w:rFonts w:ascii="Times New Roman" w:hAnsi="Times New Roman" w:cs="Times New Roman"/>
          <w:sz w:val="28"/>
          <w:szCs w:val="28"/>
        </w:rPr>
        <w:t>в форме книги – справочника 24,71%, в интернете – 11,58</w:t>
      </w:r>
      <w:r w:rsidR="00D63F1F" w:rsidRPr="00CB5895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CB5895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B5895" w:rsidRDefault="002A13A8" w:rsidP="002A13A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B5895" w:rsidRDefault="002A13A8" w:rsidP="002A13A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CB5895" w:rsidRDefault="00D63F1F" w:rsidP="002A13A8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CB5895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CB5895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CB5895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CB5895" w:rsidRDefault="002A13A8" w:rsidP="002A13A8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CB5895" w:rsidRDefault="00D60B27" w:rsidP="002A13A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По рисунку 12 видно</w:t>
      </w:r>
      <w:r w:rsidR="002A13A8" w:rsidRPr="00CB5895">
        <w:rPr>
          <w:rFonts w:ascii="Times New Roman" w:hAnsi="Times New Roman" w:cs="Times New Roman"/>
          <w:sz w:val="28"/>
          <w:szCs w:val="28"/>
        </w:rPr>
        <w:t>, значительн</w:t>
      </w:r>
      <w:r w:rsidRPr="00CB5895">
        <w:rPr>
          <w:rFonts w:ascii="Times New Roman" w:hAnsi="Times New Roman" w:cs="Times New Roman"/>
          <w:sz w:val="28"/>
          <w:szCs w:val="28"/>
        </w:rPr>
        <w:t>ая доля</w:t>
      </w:r>
      <w:r w:rsidR="002A13A8" w:rsidRPr="00CB5895">
        <w:rPr>
          <w:rFonts w:ascii="Times New Roman" w:hAnsi="Times New Roman" w:cs="Times New Roman"/>
          <w:sz w:val="28"/>
          <w:szCs w:val="28"/>
        </w:rPr>
        <w:t xml:space="preserve"> опрошенных </w:t>
      </w:r>
      <w:r w:rsidRPr="00CB5895">
        <w:rPr>
          <w:rFonts w:ascii="Times New Roman" w:hAnsi="Times New Roman" w:cs="Times New Roman"/>
          <w:sz w:val="28"/>
          <w:szCs w:val="28"/>
        </w:rPr>
        <w:t>(5</w:t>
      </w:r>
      <w:r w:rsidR="002A13A8" w:rsidRPr="00CB5895">
        <w:rPr>
          <w:rFonts w:ascii="Times New Roman" w:hAnsi="Times New Roman" w:cs="Times New Roman"/>
          <w:sz w:val="28"/>
          <w:szCs w:val="28"/>
        </w:rPr>
        <w:t>8,93%</w:t>
      </w:r>
      <w:r w:rsidRPr="00CB5895">
        <w:rPr>
          <w:rFonts w:ascii="Times New Roman" w:hAnsi="Times New Roman" w:cs="Times New Roman"/>
          <w:sz w:val="28"/>
          <w:szCs w:val="28"/>
        </w:rPr>
        <w:t>) предпочитают</w:t>
      </w:r>
      <w:r w:rsidR="002A13A8" w:rsidRPr="00CB5895">
        <w:rPr>
          <w:rFonts w:ascii="Times New Roman" w:hAnsi="Times New Roman" w:cs="Times New Roman"/>
          <w:sz w:val="28"/>
          <w:szCs w:val="28"/>
        </w:rPr>
        <w:t xml:space="preserve"> электронн</w:t>
      </w:r>
      <w:r w:rsidRPr="00CB5895">
        <w:rPr>
          <w:rFonts w:ascii="Times New Roman" w:hAnsi="Times New Roman" w:cs="Times New Roman"/>
          <w:sz w:val="28"/>
          <w:szCs w:val="28"/>
        </w:rPr>
        <w:t xml:space="preserve">ый </w:t>
      </w:r>
      <w:r w:rsidR="002A13A8" w:rsidRPr="00CB5895">
        <w:rPr>
          <w:rFonts w:ascii="Times New Roman" w:hAnsi="Times New Roman" w:cs="Times New Roman"/>
          <w:sz w:val="28"/>
          <w:szCs w:val="28"/>
        </w:rPr>
        <w:t>формат, в тоже время 23,21% респондентов отдают предпочтение КП в бумажном формате</w:t>
      </w:r>
      <w:r w:rsidRPr="00CB5895">
        <w:rPr>
          <w:rFonts w:ascii="Times New Roman" w:hAnsi="Times New Roman" w:cs="Times New Roman"/>
          <w:sz w:val="28"/>
          <w:szCs w:val="28"/>
        </w:rPr>
        <w:t>,</w:t>
      </w:r>
      <w:r w:rsidR="002A13A8" w:rsidRPr="00CB5895">
        <w:rPr>
          <w:rFonts w:ascii="Times New Roman" w:hAnsi="Times New Roman" w:cs="Times New Roman"/>
          <w:sz w:val="28"/>
          <w:szCs w:val="28"/>
        </w:rPr>
        <w:t xml:space="preserve"> в виде книги-справочника</w:t>
      </w:r>
      <w:r w:rsidRPr="00CB5895">
        <w:rPr>
          <w:rFonts w:ascii="Times New Roman" w:hAnsi="Times New Roman" w:cs="Times New Roman"/>
          <w:sz w:val="28"/>
          <w:szCs w:val="28"/>
        </w:rPr>
        <w:t xml:space="preserve"> и</w:t>
      </w:r>
      <w:r w:rsidR="002A13A8" w:rsidRPr="00CB5895">
        <w:rPr>
          <w:rFonts w:ascii="Times New Roman" w:hAnsi="Times New Roman" w:cs="Times New Roman"/>
          <w:sz w:val="28"/>
          <w:szCs w:val="28"/>
        </w:rPr>
        <w:t xml:space="preserve"> 17,86% - в интернете.</w:t>
      </w:r>
    </w:p>
    <w:p w:rsidR="002A13A8" w:rsidRPr="00CB5895" w:rsidRDefault="002A13A8" w:rsidP="002A13A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lastRenderedPageBreak/>
        <w:t>Готовность принять уч</w:t>
      </w:r>
      <w:r w:rsidR="00354350" w:rsidRPr="00CB5895">
        <w:rPr>
          <w:rFonts w:ascii="Times New Roman" w:hAnsi="Times New Roman" w:cs="Times New Roman"/>
          <w:sz w:val="28"/>
          <w:szCs w:val="28"/>
        </w:rPr>
        <w:t>астие в разработке КП выразили 64,59</w:t>
      </w:r>
      <w:r w:rsidRPr="00CB5895">
        <w:rPr>
          <w:rFonts w:ascii="Times New Roman" w:hAnsi="Times New Roman" w:cs="Times New Roman"/>
          <w:sz w:val="28"/>
          <w:szCs w:val="28"/>
        </w:rPr>
        <w:t>%</w:t>
      </w:r>
      <w:r w:rsidR="00D60B27" w:rsidRPr="00CB5895">
        <w:rPr>
          <w:rFonts w:ascii="Times New Roman" w:hAnsi="Times New Roman" w:cs="Times New Roman"/>
          <w:sz w:val="28"/>
          <w:szCs w:val="28"/>
        </w:rPr>
        <w:t xml:space="preserve"> опрошенных, что подтверждает заинтересованность</w:t>
      </w:r>
      <w:r w:rsidRPr="00CB5895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CB5895">
        <w:rPr>
          <w:rFonts w:ascii="Times New Roman" w:hAnsi="Times New Roman" w:cs="Times New Roman"/>
          <w:sz w:val="28"/>
          <w:szCs w:val="28"/>
        </w:rPr>
        <w:t>их работников</w:t>
      </w:r>
      <w:r w:rsidRPr="00CB5895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CB5895">
        <w:rPr>
          <w:rFonts w:ascii="Times New Roman" w:hAnsi="Times New Roman" w:cs="Times New Roman"/>
          <w:sz w:val="28"/>
          <w:szCs w:val="28"/>
        </w:rPr>
        <w:t>е</w:t>
      </w:r>
      <w:r w:rsidRPr="00CB5895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2A13A8" w:rsidRPr="00CB5895" w:rsidRDefault="002A13A8" w:rsidP="002A13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C24B6" w:rsidRPr="00CB5895" w:rsidRDefault="00F734E2" w:rsidP="009D4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71716F" w:rsidRPr="00CB5895" w:rsidRDefault="00C07BF6" w:rsidP="000C4F2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РЕЗУЛЬТАТЫ </w:t>
      </w:r>
      <w:r w:rsidR="00732622" w:rsidRPr="00CB5895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АНКЕТИРОВАНИЯ РУКОВОДИТЕЛЕЙ МО</w:t>
      </w:r>
    </w:p>
    <w:p w:rsidR="00BD68CF" w:rsidRPr="00CB5895" w:rsidRDefault="00BD68CF" w:rsidP="000C4F2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CB5895" w:rsidRDefault="006327E3" w:rsidP="000C4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sz w:val="24"/>
          <w:szCs w:val="24"/>
        </w:rPr>
        <w:tab/>
      </w:r>
      <w:r w:rsidR="000C4F27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F7442" w:rsidRPr="00CB5895">
        <w:rPr>
          <w:rFonts w:ascii="Times New Roman" w:hAnsi="Times New Roman" w:cs="Times New Roman"/>
          <w:sz w:val="28"/>
          <w:szCs w:val="28"/>
          <w:lang w:val="kk-KZ"/>
        </w:rPr>
        <w:t>приняли участие  13</w:t>
      </w:r>
      <w:r w:rsidR="000C4F27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руководителя </w:t>
      </w:r>
      <w:r w:rsidR="00003250" w:rsidRPr="00CB5895">
        <w:rPr>
          <w:rFonts w:ascii="Times New Roman" w:hAnsi="Times New Roman" w:cs="Times New Roman"/>
          <w:sz w:val="28"/>
          <w:szCs w:val="28"/>
          <w:lang w:val="kk-KZ"/>
        </w:rPr>
        <w:t>из</w:t>
      </w:r>
      <w:r w:rsidR="000C4F27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3-х пилотных МО города Астана.</w:t>
      </w:r>
    </w:p>
    <w:p w:rsidR="00E70CC8" w:rsidRPr="00CB5895" w:rsidRDefault="009D4CD5" w:rsidP="009D4C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CB5895">
        <w:rPr>
          <w:rFonts w:ascii="Times New Roman" w:hAnsi="Times New Roman" w:cs="Times New Roman"/>
          <w:sz w:val="28"/>
          <w:szCs w:val="28"/>
        </w:rPr>
        <w:t>КП</w:t>
      </w:r>
      <w:r w:rsidRPr="00CB5895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CB5895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CB5895">
        <w:rPr>
          <w:rFonts w:ascii="Times New Roman" w:hAnsi="Times New Roman" w:cs="Times New Roman"/>
          <w:sz w:val="28"/>
          <w:szCs w:val="28"/>
        </w:rPr>
        <w:t>ряд</w:t>
      </w:r>
      <w:r w:rsidR="006B57A5" w:rsidRPr="00CB5895">
        <w:rPr>
          <w:rFonts w:ascii="Times New Roman" w:hAnsi="Times New Roman" w:cs="Times New Roman"/>
          <w:sz w:val="28"/>
          <w:szCs w:val="28"/>
        </w:rPr>
        <w:t>а</w:t>
      </w:r>
      <w:r w:rsidR="00F00B23" w:rsidRPr="00CB5895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CB5895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CB5895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CB5895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CB5895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CB5895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CB5895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CB5895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CB58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CB5895" w:rsidRDefault="00F00B23" w:rsidP="00F00B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CB5895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CB5895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CB5895">
        <w:rPr>
          <w:rFonts w:ascii="Times New Roman" w:hAnsi="Times New Roman" w:cs="Times New Roman"/>
          <w:sz w:val="28"/>
          <w:szCs w:val="28"/>
        </w:rPr>
        <w:t xml:space="preserve"> в электронном формате</w:t>
      </w:r>
      <w:r w:rsidR="00955986" w:rsidRPr="00CB5895">
        <w:rPr>
          <w:rFonts w:ascii="Times New Roman" w:hAnsi="Times New Roman" w:cs="Times New Roman"/>
          <w:sz w:val="28"/>
          <w:szCs w:val="28"/>
        </w:rPr>
        <w:t xml:space="preserve"> (92,31</w:t>
      </w:r>
      <w:r w:rsidR="00912831" w:rsidRPr="00CB5895">
        <w:rPr>
          <w:rFonts w:ascii="Times New Roman" w:hAnsi="Times New Roman" w:cs="Times New Roman"/>
          <w:sz w:val="28"/>
          <w:szCs w:val="28"/>
        </w:rPr>
        <w:t>%), на бумажных носителях- 7,69%.</w:t>
      </w:r>
    </w:p>
    <w:p w:rsidR="000C4F27" w:rsidRPr="00CB5895" w:rsidRDefault="000C4F27" w:rsidP="000C4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B5895" w:rsidRDefault="0052347B" w:rsidP="000C4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B589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105025"/>
            <wp:effectExtent l="0" t="0" r="0" b="9525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CB5895" w:rsidRDefault="000C7D69" w:rsidP="000C7D6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Рисунок 10. Доступность КП</w:t>
      </w:r>
    </w:p>
    <w:p w:rsidR="00482084" w:rsidRPr="00CB5895" w:rsidRDefault="00B70902" w:rsidP="00B536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4"/>
          <w:szCs w:val="24"/>
        </w:rPr>
        <w:tab/>
      </w:r>
    </w:p>
    <w:p w:rsidR="0061439A" w:rsidRPr="00CB5895" w:rsidRDefault="008C2250" w:rsidP="00B536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Анкетирование </w:t>
      </w:r>
      <w:r w:rsidR="004F237B" w:rsidRPr="00CB5895">
        <w:rPr>
          <w:rFonts w:ascii="Times New Roman" w:hAnsi="Times New Roman" w:cs="Times New Roman"/>
          <w:sz w:val="28"/>
          <w:szCs w:val="28"/>
        </w:rPr>
        <w:t xml:space="preserve">руководителей </w:t>
      </w:r>
      <w:r w:rsidRPr="00CB5895">
        <w:rPr>
          <w:rFonts w:ascii="Times New Roman" w:hAnsi="Times New Roman" w:cs="Times New Roman"/>
          <w:sz w:val="28"/>
          <w:szCs w:val="28"/>
        </w:rPr>
        <w:t>показало нал</w:t>
      </w:r>
      <w:r w:rsidR="00EA1C20" w:rsidRPr="00CB5895">
        <w:rPr>
          <w:rFonts w:ascii="Times New Roman" w:hAnsi="Times New Roman" w:cs="Times New Roman"/>
          <w:sz w:val="28"/>
          <w:szCs w:val="28"/>
        </w:rPr>
        <w:t xml:space="preserve">ичие проблемных вопросов в </w:t>
      </w:r>
      <w:r w:rsidR="00812C54" w:rsidRPr="00CB5895">
        <w:rPr>
          <w:rFonts w:ascii="Times New Roman" w:hAnsi="Times New Roman" w:cs="Times New Roman"/>
          <w:sz w:val="28"/>
          <w:szCs w:val="28"/>
        </w:rPr>
        <w:t>об</w:t>
      </w:r>
      <w:r w:rsidR="00EA1C20" w:rsidRPr="00CB5895">
        <w:rPr>
          <w:rFonts w:ascii="Times New Roman" w:hAnsi="Times New Roman" w:cs="Times New Roman"/>
          <w:sz w:val="28"/>
          <w:szCs w:val="28"/>
        </w:rPr>
        <w:t>учении</w:t>
      </w:r>
      <w:r w:rsidR="004F237B" w:rsidRPr="00CB5895">
        <w:rPr>
          <w:rFonts w:ascii="Times New Roman" w:hAnsi="Times New Roman" w:cs="Times New Roman"/>
          <w:sz w:val="28"/>
          <w:szCs w:val="28"/>
        </w:rPr>
        <w:t xml:space="preserve"> медицинских работников</w:t>
      </w:r>
      <w:r w:rsidR="00812C54" w:rsidRPr="00CB5895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B4614B" w:rsidRPr="00CB5895" w:rsidRDefault="00653C4A" w:rsidP="00B536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Так, </w:t>
      </w:r>
      <w:r w:rsidR="004C225A" w:rsidRPr="00CB5895">
        <w:rPr>
          <w:rFonts w:ascii="Times New Roman" w:hAnsi="Times New Roman" w:cs="Times New Roman"/>
          <w:sz w:val="28"/>
          <w:szCs w:val="28"/>
        </w:rPr>
        <w:t>по</w:t>
      </w:r>
      <w:r w:rsidRPr="00CB5895">
        <w:rPr>
          <w:rFonts w:ascii="Times New Roman" w:hAnsi="Times New Roman" w:cs="Times New Roman"/>
          <w:sz w:val="28"/>
          <w:szCs w:val="28"/>
        </w:rPr>
        <w:t xml:space="preserve"> вопрос</w:t>
      </w:r>
      <w:r w:rsidR="004C225A" w:rsidRPr="00CB5895">
        <w:rPr>
          <w:rFonts w:ascii="Times New Roman" w:hAnsi="Times New Roman" w:cs="Times New Roman"/>
          <w:sz w:val="28"/>
          <w:szCs w:val="28"/>
        </w:rPr>
        <w:t>у</w:t>
      </w:r>
      <w:r w:rsidRPr="00CB5895">
        <w:rPr>
          <w:rFonts w:ascii="Times New Roman" w:hAnsi="Times New Roman" w:cs="Times New Roman"/>
          <w:sz w:val="28"/>
          <w:szCs w:val="28"/>
        </w:rPr>
        <w:t xml:space="preserve"> «</w:t>
      </w:r>
      <w:r w:rsidR="007A72E9" w:rsidRPr="00CB5895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CB5895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Pr="00CB5895">
        <w:rPr>
          <w:rFonts w:ascii="Times New Roman" w:hAnsi="Times New Roman" w:cs="Times New Roman"/>
          <w:sz w:val="28"/>
          <w:szCs w:val="28"/>
        </w:rPr>
        <w:t xml:space="preserve">» </w:t>
      </w:r>
      <w:r w:rsidR="004C225A" w:rsidRPr="00CB5895">
        <w:rPr>
          <w:rFonts w:ascii="Times New Roman" w:hAnsi="Times New Roman" w:cs="Times New Roman"/>
          <w:sz w:val="28"/>
          <w:szCs w:val="28"/>
        </w:rPr>
        <w:t>мнения разделились</w:t>
      </w:r>
      <w:r w:rsidR="000F6025" w:rsidRPr="00CB5895">
        <w:rPr>
          <w:rFonts w:ascii="Times New Roman" w:hAnsi="Times New Roman" w:cs="Times New Roman"/>
          <w:sz w:val="28"/>
          <w:szCs w:val="28"/>
        </w:rPr>
        <w:t xml:space="preserve">: </w:t>
      </w:r>
      <w:r w:rsidR="001A4DFE" w:rsidRPr="00CB5895">
        <w:rPr>
          <w:rFonts w:ascii="Times New Roman" w:hAnsi="Times New Roman" w:cs="Times New Roman"/>
          <w:sz w:val="28"/>
          <w:szCs w:val="28"/>
        </w:rPr>
        <w:t>23,08</w:t>
      </w:r>
      <w:r w:rsidRPr="00CB5895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B01E0D" w:rsidRPr="00CB5895">
        <w:rPr>
          <w:rFonts w:ascii="Times New Roman" w:hAnsi="Times New Roman" w:cs="Times New Roman"/>
          <w:sz w:val="28"/>
          <w:szCs w:val="28"/>
        </w:rPr>
        <w:t>отрицательно</w:t>
      </w:r>
      <w:r w:rsidR="000F6025" w:rsidRPr="00CB5895">
        <w:rPr>
          <w:rFonts w:ascii="Times New Roman" w:hAnsi="Times New Roman" w:cs="Times New Roman"/>
          <w:sz w:val="28"/>
          <w:szCs w:val="28"/>
        </w:rPr>
        <w:t xml:space="preserve"> и </w:t>
      </w:r>
      <w:r w:rsidR="001A4DFE" w:rsidRPr="00CB5895">
        <w:rPr>
          <w:rFonts w:ascii="Times New Roman" w:hAnsi="Times New Roman" w:cs="Times New Roman"/>
          <w:sz w:val="28"/>
          <w:szCs w:val="28"/>
        </w:rPr>
        <w:t>76,92</w:t>
      </w:r>
      <w:r w:rsidR="000F6025" w:rsidRPr="00CB5895">
        <w:rPr>
          <w:rFonts w:ascii="Times New Roman" w:hAnsi="Times New Roman" w:cs="Times New Roman"/>
          <w:sz w:val="28"/>
          <w:szCs w:val="28"/>
        </w:rPr>
        <w:t xml:space="preserve">% опрошенных ответили положительно </w:t>
      </w:r>
      <w:r w:rsidR="00EA1C20" w:rsidRPr="00CB5895">
        <w:rPr>
          <w:rFonts w:ascii="Times New Roman" w:hAnsi="Times New Roman" w:cs="Times New Roman"/>
          <w:sz w:val="28"/>
          <w:szCs w:val="28"/>
        </w:rPr>
        <w:t>(рисунок 11).</w:t>
      </w:r>
    </w:p>
    <w:p w:rsidR="000F6025" w:rsidRPr="00CB5895" w:rsidRDefault="000F6025" w:rsidP="00B536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17C6" w:rsidRPr="00CB5895" w:rsidRDefault="004C225A" w:rsidP="00B536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r w:rsidR="00CE17C6"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D96841" wp14:editId="7F814466">
            <wp:extent cx="4371975" cy="1847850"/>
            <wp:effectExtent l="0" t="0" r="9525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003250" w:rsidRPr="00CB5895" w:rsidRDefault="00F46239" w:rsidP="00C21BE1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 xml:space="preserve">Рисунок 11. Обучение </w:t>
      </w:r>
      <w:r w:rsidR="00E22B1D" w:rsidRPr="00CB5895">
        <w:rPr>
          <w:rFonts w:ascii="Times New Roman" w:hAnsi="Times New Roman" w:cs="Times New Roman"/>
          <w:b/>
          <w:i/>
          <w:sz w:val="28"/>
          <w:szCs w:val="28"/>
        </w:rPr>
        <w:t>по КП</w:t>
      </w:r>
    </w:p>
    <w:p w:rsidR="00323AEF" w:rsidRPr="00CB5895" w:rsidRDefault="00323AEF" w:rsidP="00FF15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C4DFA" w:rsidRPr="00CB5895" w:rsidRDefault="00BF5CC2" w:rsidP="004C4D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4"/>
          <w:szCs w:val="24"/>
        </w:rPr>
        <w:tab/>
      </w:r>
      <w:r w:rsidR="00926F41" w:rsidRPr="00CB5895">
        <w:rPr>
          <w:rFonts w:ascii="Times New Roman" w:hAnsi="Times New Roman" w:cs="Times New Roman"/>
          <w:sz w:val="28"/>
          <w:szCs w:val="28"/>
        </w:rPr>
        <w:t>На вопрос «Проводили ли Вы для своего персонала обучение принципам использования КП в клинической практике?»</w:t>
      </w:r>
      <w:r w:rsidR="007D3FE6" w:rsidRPr="00CB5895">
        <w:rPr>
          <w:rFonts w:ascii="Times New Roman" w:hAnsi="Times New Roman" w:cs="Times New Roman"/>
          <w:sz w:val="28"/>
          <w:szCs w:val="28"/>
        </w:rPr>
        <w:t xml:space="preserve"> 92,31% респондентов ответили утвердительно, 7,69% - отрицательно. </w:t>
      </w:r>
      <w:r w:rsidR="00E34C1D" w:rsidRPr="00CB5895">
        <w:rPr>
          <w:rFonts w:ascii="Times New Roman" w:hAnsi="Times New Roman" w:cs="Times New Roman"/>
          <w:sz w:val="28"/>
          <w:szCs w:val="28"/>
        </w:rPr>
        <w:t>Также 69,23</w:t>
      </w:r>
      <w:r w:rsidR="00003250" w:rsidRPr="00CB5895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CB5895">
        <w:rPr>
          <w:rFonts w:ascii="Times New Roman" w:hAnsi="Times New Roman" w:cs="Times New Roman"/>
          <w:sz w:val="28"/>
          <w:szCs w:val="28"/>
        </w:rPr>
        <w:t>м</w:t>
      </w:r>
      <w:r w:rsidRPr="00CB5895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CB5895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CB5895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DA05CD" w:rsidRPr="00CB5895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типовых учебных программ (</w:t>
      </w:r>
      <w:r w:rsidR="002202F5" w:rsidRPr="00CB589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преимущественно в виде дистанционного обучения</w:t>
      </w:r>
      <w:r w:rsidR="00DA05CD" w:rsidRPr="00CB589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7A29B7" w:rsidRPr="00CB5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30,77% - ответили отрицательно. </w:t>
      </w:r>
    </w:p>
    <w:p w:rsidR="004C4DFA" w:rsidRPr="00CB5895" w:rsidRDefault="004C4DFA" w:rsidP="004C4D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C24B6" w:rsidRPr="00CB5895" w:rsidRDefault="004C4DFA" w:rsidP="004C4D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По результатам анкетирования</w:t>
      </w:r>
      <w:r w:rsidR="00707E61" w:rsidRPr="00CB5895">
        <w:rPr>
          <w:rFonts w:ascii="Times New Roman" w:hAnsi="Times New Roman" w:cs="Times New Roman"/>
          <w:sz w:val="28"/>
          <w:szCs w:val="28"/>
        </w:rPr>
        <w:t xml:space="preserve"> выявлено</w:t>
      </w:r>
      <w:r w:rsidRPr="00CB5895">
        <w:rPr>
          <w:rFonts w:ascii="Times New Roman" w:hAnsi="Times New Roman" w:cs="Times New Roman"/>
          <w:sz w:val="28"/>
          <w:szCs w:val="28"/>
        </w:rPr>
        <w:t xml:space="preserve">, </w:t>
      </w:r>
      <w:r w:rsidR="00707E61" w:rsidRPr="00CB5895">
        <w:rPr>
          <w:rFonts w:ascii="Times New Roman" w:hAnsi="Times New Roman" w:cs="Times New Roman"/>
          <w:sz w:val="28"/>
          <w:szCs w:val="28"/>
        </w:rPr>
        <w:t>что в 84,62</w:t>
      </w:r>
      <w:r w:rsidRPr="00CB5895">
        <w:rPr>
          <w:rFonts w:ascii="Times New Roman" w:hAnsi="Times New Roman" w:cs="Times New Roman"/>
          <w:sz w:val="28"/>
          <w:szCs w:val="28"/>
        </w:rPr>
        <w:t>% случаев в МО назначен ответственный специалист по вопросам внедрения и мониторинга внедрения КП</w:t>
      </w:r>
      <w:r w:rsidR="00707E61" w:rsidRPr="00CB5895">
        <w:rPr>
          <w:rFonts w:ascii="Times New Roman" w:hAnsi="Times New Roman" w:cs="Times New Roman"/>
          <w:sz w:val="28"/>
          <w:szCs w:val="28"/>
        </w:rPr>
        <w:t xml:space="preserve">, </w:t>
      </w:r>
      <w:r w:rsidR="00F37181" w:rsidRPr="00CB5895">
        <w:rPr>
          <w:rFonts w:ascii="Times New Roman" w:hAnsi="Times New Roman" w:cs="Times New Roman"/>
          <w:sz w:val="28"/>
          <w:szCs w:val="28"/>
        </w:rPr>
        <w:t xml:space="preserve">в </w:t>
      </w:r>
      <w:r w:rsidR="00707E61" w:rsidRPr="00CB5895">
        <w:rPr>
          <w:rFonts w:ascii="Times New Roman" w:hAnsi="Times New Roman" w:cs="Times New Roman"/>
          <w:sz w:val="28"/>
          <w:szCs w:val="28"/>
        </w:rPr>
        <w:t xml:space="preserve">15,38% - </w:t>
      </w:r>
      <w:r w:rsidR="00F37181" w:rsidRPr="00CB5895">
        <w:rPr>
          <w:rFonts w:ascii="Times New Roman" w:hAnsi="Times New Roman" w:cs="Times New Roman"/>
          <w:sz w:val="28"/>
          <w:szCs w:val="28"/>
        </w:rPr>
        <w:t>не назначен.</w:t>
      </w:r>
    </w:p>
    <w:p w:rsidR="00D925B9" w:rsidRPr="00CB5895" w:rsidRDefault="004C4DFA" w:rsidP="00D925B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5895">
        <w:rPr>
          <w:rFonts w:ascii="Times New Roman" w:hAnsi="Times New Roman" w:cs="Times New Roman"/>
          <w:sz w:val="28"/>
          <w:szCs w:val="28"/>
        </w:rPr>
        <w:t>В этой связи, руководителям МО необходимо обеспечить исполнение приказа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 в части назначения ответственного специалиста по внедрению КП из числа заместителей главного врача по лечебной работе, заведующих профильных отделений, представи</w:t>
      </w:r>
      <w:r w:rsidR="00D925B9" w:rsidRPr="00CB5895">
        <w:rPr>
          <w:rFonts w:ascii="Times New Roman" w:hAnsi="Times New Roman" w:cs="Times New Roman"/>
          <w:sz w:val="28"/>
          <w:szCs w:val="28"/>
        </w:rPr>
        <w:t>телей службы внутреннего аудита.</w:t>
      </w:r>
    </w:p>
    <w:p w:rsidR="00D925B9" w:rsidRPr="00CB5895" w:rsidRDefault="00D925B9" w:rsidP="00D925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887064" w:rsidRPr="00CB5895">
        <w:rPr>
          <w:rFonts w:ascii="Times New Roman" w:hAnsi="Times New Roman" w:cs="Times New Roman"/>
          <w:sz w:val="28"/>
          <w:szCs w:val="28"/>
        </w:rPr>
        <w:t xml:space="preserve"> в 10</w:t>
      </w:r>
      <w:r w:rsidRPr="00CB5895">
        <w:rPr>
          <w:rFonts w:ascii="Times New Roman" w:hAnsi="Times New Roman" w:cs="Times New Roman"/>
          <w:sz w:val="28"/>
          <w:szCs w:val="28"/>
        </w:rPr>
        <w:t>0% случаев.</w:t>
      </w:r>
    </w:p>
    <w:p w:rsidR="00D925B9" w:rsidRPr="00CB5895" w:rsidRDefault="0025055B" w:rsidP="00D925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Следует отметить, что в </w:t>
      </w:r>
      <w:r w:rsidR="00D925B9" w:rsidRPr="00CB5895">
        <w:rPr>
          <w:rFonts w:ascii="Times New Roman" w:hAnsi="Times New Roman" w:cs="Times New Roman"/>
          <w:sz w:val="28"/>
          <w:szCs w:val="28"/>
        </w:rPr>
        <w:t xml:space="preserve">процессе внедрения и мониторинга внедрения КП важную роль играет наличие обратной связи </w:t>
      </w:r>
      <w:r w:rsidR="007242A7" w:rsidRPr="00CB5895">
        <w:rPr>
          <w:rFonts w:ascii="Times New Roman" w:hAnsi="Times New Roman" w:cs="Times New Roman"/>
          <w:sz w:val="28"/>
          <w:szCs w:val="28"/>
        </w:rPr>
        <w:t xml:space="preserve">между </w:t>
      </w:r>
      <w:r w:rsidR="00D925B9" w:rsidRPr="00CB5895">
        <w:rPr>
          <w:rFonts w:ascii="Times New Roman" w:hAnsi="Times New Roman" w:cs="Times New Roman"/>
          <w:sz w:val="28"/>
          <w:szCs w:val="28"/>
        </w:rPr>
        <w:t>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D925B9" w:rsidRPr="00CB5895" w:rsidRDefault="00D925B9" w:rsidP="003F1F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06E5B" w:rsidRPr="00CB5895" w:rsidRDefault="006215E4" w:rsidP="003F1F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CB5895">
        <w:rPr>
          <w:rFonts w:ascii="Times New Roman" w:hAnsi="Times New Roman" w:cs="Times New Roman"/>
          <w:sz w:val="28"/>
          <w:szCs w:val="28"/>
        </w:rPr>
        <w:t>ся</w:t>
      </w:r>
      <w:r w:rsidRPr="00CB5895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CB5895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CB5895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F56350" w:rsidRPr="00CB5895">
        <w:rPr>
          <w:rFonts w:ascii="Times New Roman" w:hAnsi="Times New Roman" w:cs="Times New Roman"/>
          <w:sz w:val="28"/>
          <w:szCs w:val="28"/>
        </w:rPr>
        <w:t>й для медицинских работников (53,85</w:t>
      </w:r>
      <w:r w:rsidRPr="00CB5895">
        <w:rPr>
          <w:rFonts w:ascii="Times New Roman" w:hAnsi="Times New Roman" w:cs="Times New Roman"/>
          <w:sz w:val="28"/>
          <w:szCs w:val="28"/>
        </w:rPr>
        <w:t>%), информирование пациентов об эф</w:t>
      </w:r>
      <w:r w:rsidR="00C21BE1" w:rsidRPr="00CB5895">
        <w:rPr>
          <w:rFonts w:ascii="Times New Roman" w:hAnsi="Times New Roman" w:cs="Times New Roman"/>
          <w:sz w:val="28"/>
          <w:szCs w:val="28"/>
        </w:rPr>
        <w:t>фективности диагностики лечения</w:t>
      </w:r>
      <w:r w:rsidRPr="00CB5895">
        <w:rPr>
          <w:rFonts w:ascii="Times New Roman" w:hAnsi="Times New Roman" w:cs="Times New Roman"/>
          <w:sz w:val="28"/>
          <w:szCs w:val="28"/>
        </w:rPr>
        <w:t xml:space="preserve"> согласно КП (стенды, буклет</w:t>
      </w:r>
      <w:r w:rsidR="00F56350" w:rsidRPr="00CB5895">
        <w:rPr>
          <w:rFonts w:ascii="Times New Roman" w:hAnsi="Times New Roman" w:cs="Times New Roman"/>
          <w:sz w:val="28"/>
          <w:szCs w:val="28"/>
        </w:rPr>
        <w:t>ы) (46,15</w:t>
      </w:r>
      <w:r w:rsidR="00E07A8F" w:rsidRPr="00CB5895">
        <w:rPr>
          <w:rFonts w:ascii="Times New Roman" w:hAnsi="Times New Roman" w:cs="Times New Roman"/>
          <w:sz w:val="28"/>
          <w:szCs w:val="28"/>
        </w:rPr>
        <w:t xml:space="preserve">%), </w:t>
      </w:r>
      <w:r w:rsidR="003F1FFA" w:rsidRPr="00CB5895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B06E5B" w:rsidRPr="00CB5895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CB5895">
        <w:rPr>
          <w:rFonts w:ascii="Times New Roman" w:hAnsi="Times New Roman" w:cs="Times New Roman"/>
          <w:sz w:val="28"/>
          <w:szCs w:val="28"/>
        </w:rPr>
        <w:t>ов</w:t>
      </w:r>
      <w:r w:rsidR="00B06E5B" w:rsidRPr="00CB5895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CB5895">
        <w:rPr>
          <w:rFonts w:ascii="Times New Roman" w:hAnsi="Times New Roman" w:cs="Times New Roman"/>
          <w:sz w:val="28"/>
          <w:szCs w:val="28"/>
        </w:rPr>
        <w:t>(</w:t>
      </w:r>
      <w:r w:rsidR="00970882" w:rsidRPr="00CB5895">
        <w:rPr>
          <w:rFonts w:ascii="Times New Roman" w:hAnsi="Times New Roman" w:cs="Times New Roman"/>
          <w:sz w:val="28"/>
          <w:szCs w:val="28"/>
        </w:rPr>
        <w:t>92,31</w:t>
      </w:r>
      <w:r w:rsidR="00B06E5B" w:rsidRPr="00CB5895">
        <w:rPr>
          <w:rFonts w:ascii="Times New Roman" w:hAnsi="Times New Roman" w:cs="Times New Roman"/>
          <w:sz w:val="28"/>
          <w:szCs w:val="28"/>
        </w:rPr>
        <w:t>%</w:t>
      </w:r>
      <w:r w:rsidR="003F1FFA" w:rsidRPr="00CB5895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CB5895" w:rsidRDefault="00501C23" w:rsidP="00C21B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CB5895" w:rsidRDefault="004C6DF0" w:rsidP="00DF4D5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C21BE1" w:rsidRPr="00CB5895" w:rsidRDefault="00C21BE1" w:rsidP="00C21BE1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B5895">
        <w:rPr>
          <w:rFonts w:ascii="Times New Roman" w:hAnsi="Times New Roman" w:cs="Times New Roman"/>
          <w:b/>
          <w:i/>
          <w:sz w:val="28"/>
          <w:szCs w:val="28"/>
        </w:rPr>
        <w:t>Рисунок 12. Информационные мероприятия по внедрению КП</w:t>
      </w:r>
    </w:p>
    <w:p w:rsidR="0040033D" w:rsidRPr="00CB5895" w:rsidRDefault="0040033D" w:rsidP="002A30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3CA9" w:rsidRPr="00CB5895" w:rsidRDefault="00EA2178" w:rsidP="00B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4F1973" w:rsidRPr="00CB5895">
        <w:rPr>
          <w:rFonts w:ascii="Times New Roman" w:hAnsi="Times New Roman" w:cs="Times New Roman"/>
          <w:sz w:val="28"/>
          <w:szCs w:val="28"/>
        </w:rPr>
        <w:t>уровень оснащения</w:t>
      </w:r>
      <w:r w:rsidR="00C631F1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4F1973" w:rsidRPr="00CB5895">
        <w:rPr>
          <w:rFonts w:ascii="Times New Roman" w:hAnsi="Times New Roman" w:cs="Times New Roman"/>
          <w:sz w:val="28"/>
          <w:szCs w:val="28"/>
        </w:rPr>
        <w:t xml:space="preserve">организации </w:t>
      </w:r>
      <w:r w:rsidR="00CB1004" w:rsidRPr="00CB5895">
        <w:rPr>
          <w:rFonts w:ascii="Times New Roman" w:hAnsi="Times New Roman" w:cs="Times New Roman"/>
          <w:sz w:val="28"/>
          <w:szCs w:val="28"/>
        </w:rPr>
        <w:t>медицинским оборудованием</w:t>
      </w:r>
      <w:r w:rsidR="00C631F1" w:rsidRPr="00CB5895">
        <w:rPr>
          <w:rFonts w:ascii="Times New Roman" w:hAnsi="Times New Roman" w:cs="Times New Roman"/>
          <w:sz w:val="28"/>
          <w:szCs w:val="28"/>
        </w:rPr>
        <w:t xml:space="preserve">. </w:t>
      </w:r>
      <w:r w:rsidR="00712FC9" w:rsidRPr="00CB5895">
        <w:rPr>
          <w:rFonts w:ascii="Times New Roman" w:hAnsi="Times New Roman" w:cs="Times New Roman"/>
          <w:sz w:val="28"/>
          <w:szCs w:val="28"/>
        </w:rPr>
        <w:t>92,31</w:t>
      </w:r>
      <w:r w:rsidR="006215E4" w:rsidRPr="00CB5895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ресурсное обеспечение организации полностью соответствует требуемому объему КП. </w:t>
      </w:r>
      <w:r w:rsidR="00473359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AF3B10" w:rsidRPr="00CB5895" w:rsidRDefault="00AF3B10" w:rsidP="00B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При этом причинами несоответствия уровня оснащения являются </w:t>
      </w:r>
      <w:r w:rsidR="00060B09" w:rsidRPr="00CB5895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60B09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отсутствие нобходимого оборудования в медицинской организации – 25%, в схему лечения включены дорогостоящие медикаменты – 25%, </w:t>
      </w:r>
      <w:r w:rsidR="00A25D5E" w:rsidRPr="00CB5895">
        <w:rPr>
          <w:rFonts w:ascii="Times New Roman" w:hAnsi="Times New Roman" w:cs="Times New Roman"/>
          <w:sz w:val="28"/>
          <w:szCs w:val="28"/>
          <w:lang w:val="kk-KZ"/>
        </w:rPr>
        <w:t>несоответствие лекарстенных препаратов, включенных в КП – 50%.</w:t>
      </w:r>
    </w:p>
    <w:p w:rsidR="00C93CA9" w:rsidRPr="00CB5895" w:rsidRDefault="009828AF" w:rsidP="00B551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84,62% респондентов</w:t>
      </w:r>
      <w:r w:rsidR="0099341B" w:rsidRPr="00CB5895">
        <w:rPr>
          <w:rFonts w:ascii="Times New Roman" w:hAnsi="Times New Roman" w:cs="Times New Roman"/>
          <w:sz w:val="28"/>
          <w:szCs w:val="28"/>
        </w:rPr>
        <w:t xml:space="preserve"> считают, что КП способствуют рациональн</w:t>
      </w:r>
      <w:r w:rsidR="00EE60A9" w:rsidRPr="00CB5895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Pr="00CB5895">
        <w:rPr>
          <w:rFonts w:ascii="Times New Roman" w:hAnsi="Times New Roman" w:cs="Times New Roman"/>
          <w:sz w:val="28"/>
          <w:szCs w:val="28"/>
        </w:rPr>
        <w:t>, 15,38% - так не считают.</w:t>
      </w:r>
      <w:r w:rsidR="0099341B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D83A28" w:rsidRPr="00CB5895">
        <w:rPr>
          <w:rFonts w:ascii="Times New Roman" w:hAnsi="Times New Roman" w:cs="Times New Roman"/>
          <w:sz w:val="28"/>
          <w:szCs w:val="28"/>
        </w:rPr>
        <w:t xml:space="preserve">100% </w:t>
      </w:r>
      <w:r w:rsidR="00B5513F" w:rsidRPr="00CB5895">
        <w:rPr>
          <w:rFonts w:ascii="Times New Roman" w:hAnsi="Times New Roman" w:cs="Times New Roman"/>
          <w:sz w:val="28"/>
          <w:szCs w:val="28"/>
        </w:rPr>
        <w:t>опрошенных руководителей МО считают, что КП необходимы для улучшения качества оказываемых м</w:t>
      </w:r>
      <w:r w:rsidR="002E34EB" w:rsidRPr="00CB5895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CB5895">
        <w:rPr>
          <w:rFonts w:ascii="Times New Roman" w:hAnsi="Times New Roman" w:cs="Times New Roman"/>
          <w:sz w:val="28"/>
          <w:szCs w:val="28"/>
        </w:rPr>
        <w:t>.</w:t>
      </w:r>
    </w:p>
    <w:p w:rsidR="00B5513F" w:rsidRPr="00CB5895" w:rsidRDefault="00B5513F" w:rsidP="00B551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580A" w:rsidRPr="00CB5895" w:rsidRDefault="00D83A28" w:rsidP="00BF09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В процессе внедрения КП 38,46</w:t>
      </w:r>
      <w:r w:rsidR="00556F4A" w:rsidRPr="00CB5895">
        <w:rPr>
          <w:rFonts w:ascii="Times New Roman" w:hAnsi="Times New Roman" w:cs="Times New Roman"/>
          <w:sz w:val="28"/>
          <w:szCs w:val="28"/>
        </w:rPr>
        <w:t>% респондентов сталкива</w:t>
      </w:r>
      <w:r w:rsidR="00ED686E" w:rsidRPr="00CB5895">
        <w:rPr>
          <w:rFonts w:ascii="Times New Roman" w:hAnsi="Times New Roman" w:cs="Times New Roman"/>
          <w:sz w:val="28"/>
          <w:szCs w:val="28"/>
        </w:rPr>
        <w:t xml:space="preserve">лись с определенными проблемами, </w:t>
      </w:r>
      <w:r w:rsidR="00315277" w:rsidRPr="00CB5895">
        <w:rPr>
          <w:rFonts w:ascii="Times New Roman" w:hAnsi="Times New Roman" w:cs="Times New Roman"/>
          <w:sz w:val="28"/>
          <w:szCs w:val="28"/>
        </w:rPr>
        <w:t xml:space="preserve">в </w:t>
      </w:r>
      <w:r w:rsidR="00520692" w:rsidRPr="00CB5895">
        <w:rPr>
          <w:rFonts w:ascii="Times New Roman" w:hAnsi="Times New Roman" w:cs="Times New Roman"/>
          <w:sz w:val="28"/>
          <w:szCs w:val="28"/>
        </w:rPr>
        <w:t>частности,</w:t>
      </w:r>
      <w:r w:rsidR="00315277" w:rsidRPr="00CB5895">
        <w:rPr>
          <w:rFonts w:ascii="Times New Roman" w:hAnsi="Times New Roman" w:cs="Times New Roman"/>
          <w:sz w:val="28"/>
          <w:szCs w:val="28"/>
        </w:rPr>
        <w:t xml:space="preserve"> по профилям</w:t>
      </w:r>
      <w:r w:rsidR="006D7BA7" w:rsidRPr="00CB5895">
        <w:rPr>
          <w:rFonts w:ascii="Times New Roman" w:hAnsi="Times New Roman" w:cs="Times New Roman"/>
          <w:sz w:val="28"/>
          <w:szCs w:val="28"/>
        </w:rPr>
        <w:t xml:space="preserve"> акушерство и гинекология</w:t>
      </w:r>
      <w:r w:rsidR="00556F4A" w:rsidRPr="00CB5895">
        <w:rPr>
          <w:rFonts w:ascii="Times New Roman" w:hAnsi="Times New Roman" w:cs="Times New Roman"/>
          <w:sz w:val="28"/>
          <w:szCs w:val="28"/>
        </w:rPr>
        <w:t xml:space="preserve">, </w:t>
      </w:r>
      <w:r w:rsidR="009431FE" w:rsidRPr="00CB5895">
        <w:rPr>
          <w:rFonts w:ascii="Times New Roman" w:hAnsi="Times New Roman" w:cs="Times New Roman"/>
          <w:sz w:val="28"/>
          <w:szCs w:val="28"/>
        </w:rPr>
        <w:t>гастроэнтерология, кардиология, неврология, нейрохиру</w:t>
      </w:r>
      <w:r w:rsidR="006D7BA7" w:rsidRPr="00CB5895">
        <w:rPr>
          <w:rFonts w:ascii="Times New Roman" w:hAnsi="Times New Roman" w:cs="Times New Roman"/>
          <w:sz w:val="28"/>
          <w:szCs w:val="28"/>
        </w:rPr>
        <w:t>ргия, травматология и ортопедия, хирургия</w:t>
      </w:r>
      <w:r w:rsidR="00556F4A" w:rsidRPr="00CB5895">
        <w:rPr>
          <w:rFonts w:ascii="Times New Roman" w:hAnsi="Times New Roman" w:cs="Times New Roman"/>
          <w:sz w:val="28"/>
          <w:szCs w:val="28"/>
        </w:rPr>
        <w:t>.</w:t>
      </w:r>
    </w:p>
    <w:p w:rsidR="00C93CA9" w:rsidRPr="00CB5895" w:rsidRDefault="00C93CA9" w:rsidP="00BF09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A6F79" w:rsidRPr="00CB5895" w:rsidRDefault="00EF127A" w:rsidP="002E34E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На вопрос «</w:t>
      </w:r>
      <w:r w:rsidR="00952589" w:rsidRPr="00CB5895">
        <w:rPr>
          <w:rFonts w:ascii="Times New Roman" w:hAnsi="Times New Roman" w:cs="Times New Roman"/>
          <w:sz w:val="28"/>
          <w:szCs w:val="28"/>
        </w:rPr>
        <w:t>Согласны ли Вы с правилами и порядком проведения экспертизы качества медицинских услуг</w:t>
      </w:r>
      <w:r w:rsidRPr="00CB5895">
        <w:rPr>
          <w:rFonts w:ascii="Times New Roman" w:hAnsi="Times New Roman" w:cs="Times New Roman"/>
          <w:sz w:val="28"/>
          <w:szCs w:val="28"/>
        </w:rPr>
        <w:t xml:space="preserve">?» </w:t>
      </w:r>
      <w:r w:rsidR="00B54630" w:rsidRPr="00CB5895">
        <w:rPr>
          <w:rFonts w:ascii="Times New Roman" w:hAnsi="Times New Roman" w:cs="Times New Roman"/>
          <w:sz w:val="28"/>
          <w:szCs w:val="28"/>
        </w:rPr>
        <w:t xml:space="preserve"> 76,92</w:t>
      </w:r>
      <w:r w:rsidR="00447F3D" w:rsidRPr="00CB5895">
        <w:rPr>
          <w:rFonts w:ascii="Times New Roman" w:hAnsi="Times New Roman" w:cs="Times New Roman"/>
          <w:sz w:val="28"/>
          <w:szCs w:val="28"/>
        </w:rPr>
        <w:t>% рес</w:t>
      </w:r>
      <w:r w:rsidR="00A14586" w:rsidRPr="00CB5895">
        <w:rPr>
          <w:rFonts w:ascii="Times New Roman" w:hAnsi="Times New Roman" w:cs="Times New Roman"/>
          <w:sz w:val="28"/>
          <w:szCs w:val="28"/>
        </w:rPr>
        <w:t>пон</w:t>
      </w:r>
      <w:r w:rsidR="00B54630" w:rsidRPr="00CB5895">
        <w:rPr>
          <w:rFonts w:ascii="Times New Roman" w:hAnsi="Times New Roman" w:cs="Times New Roman"/>
          <w:sz w:val="28"/>
          <w:szCs w:val="28"/>
        </w:rPr>
        <w:t>дентов ответили положительно, 23,08</w:t>
      </w:r>
      <w:r w:rsidR="00A14586" w:rsidRPr="00CB5895">
        <w:rPr>
          <w:rFonts w:ascii="Times New Roman" w:hAnsi="Times New Roman" w:cs="Times New Roman"/>
          <w:sz w:val="28"/>
          <w:szCs w:val="28"/>
        </w:rPr>
        <w:t>% - отрицательно.</w:t>
      </w:r>
      <w:r w:rsidR="002E34EB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CB5895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CB5895">
        <w:rPr>
          <w:rFonts w:ascii="Times New Roman" w:hAnsi="Times New Roman" w:cs="Times New Roman"/>
          <w:sz w:val="28"/>
          <w:szCs w:val="28"/>
        </w:rPr>
        <w:t>п</w:t>
      </w:r>
      <w:r w:rsidR="007410F1" w:rsidRPr="00CB5895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54630" w:rsidRPr="00CB5895">
        <w:rPr>
          <w:rFonts w:ascii="Times New Roman" w:hAnsi="Times New Roman" w:cs="Times New Roman"/>
          <w:sz w:val="28"/>
          <w:szCs w:val="28"/>
        </w:rPr>
        <w:t xml:space="preserve"> (23,08</w:t>
      </w:r>
      <w:r w:rsidR="00BF0242" w:rsidRPr="00CB5895">
        <w:rPr>
          <w:rFonts w:ascii="Times New Roman" w:hAnsi="Times New Roman" w:cs="Times New Roman"/>
          <w:sz w:val="28"/>
          <w:szCs w:val="28"/>
        </w:rPr>
        <w:t>%)</w:t>
      </w:r>
      <w:r w:rsidR="00BA25BC" w:rsidRPr="00CB5895">
        <w:rPr>
          <w:rFonts w:ascii="Times New Roman" w:hAnsi="Times New Roman" w:cs="Times New Roman"/>
          <w:sz w:val="28"/>
          <w:szCs w:val="28"/>
        </w:rPr>
        <w:t>,</w:t>
      </w:r>
      <w:r w:rsidR="007410F1" w:rsidRPr="00CB5895">
        <w:rPr>
          <w:rFonts w:ascii="Times New Roman" w:hAnsi="Times New Roman" w:cs="Times New Roman"/>
          <w:sz w:val="28"/>
          <w:szCs w:val="28"/>
        </w:rPr>
        <w:t xml:space="preserve"> правила и порядок врачебной экспертизы не полностью охватывает все КП</w:t>
      </w:r>
      <w:r w:rsidR="00B54630" w:rsidRPr="00CB5895">
        <w:rPr>
          <w:rFonts w:ascii="Times New Roman" w:hAnsi="Times New Roman" w:cs="Times New Roman"/>
          <w:sz w:val="28"/>
          <w:szCs w:val="28"/>
        </w:rPr>
        <w:t xml:space="preserve"> (30,77</w:t>
      </w:r>
      <w:r w:rsidR="00BF0242" w:rsidRPr="00CB5895">
        <w:rPr>
          <w:rFonts w:ascii="Times New Roman" w:hAnsi="Times New Roman" w:cs="Times New Roman"/>
          <w:sz w:val="28"/>
          <w:szCs w:val="28"/>
        </w:rPr>
        <w:t>%)</w:t>
      </w:r>
      <w:r w:rsidR="007410F1" w:rsidRPr="00CB5895">
        <w:rPr>
          <w:rFonts w:ascii="Times New Roman" w:hAnsi="Times New Roman" w:cs="Times New Roman"/>
          <w:sz w:val="28"/>
          <w:szCs w:val="28"/>
        </w:rPr>
        <w:t>.</w:t>
      </w:r>
    </w:p>
    <w:p w:rsidR="004B0892" w:rsidRPr="00CB5895" w:rsidRDefault="004B0892" w:rsidP="00EF12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CB5895" w:rsidRDefault="00AF1C9E" w:rsidP="00AF1C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CB5895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города</w:t>
      </w:r>
      <w:r w:rsidR="00882872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67B86" w:rsidRPr="00CB5895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4F301D" w:rsidRPr="00CB5895">
        <w:rPr>
          <w:rFonts w:ascii="Times New Roman" w:hAnsi="Times New Roman" w:cs="Times New Roman"/>
          <w:sz w:val="28"/>
          <w:szCs w:val="28"/>
          <w:lang w:val="kk-KZ"/>
        </w:rPr>
        <w:t>лматы</w:t>
      </w:r>
      <w:r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позволяет сделать следующие</w:t>
      </w:r>
      <w:r w:rsidRPr="00CB589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CB5895" w:rsidRPr="00CB5895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CB5895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2359DC" w:rsidRPr="00CB5895" w:rsidRDefault="00FC2204" w:rsidP="00F1664C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F176CA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387955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проведена определенная работа по </w:t>
      </w:r>
      <w:r w:rsidR="00EB2120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КП,</w:t>
      </w:r>
      <w:r w:rsidR="00B54A83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176CA" w:rsidRPr="00CB5895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CB5895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CB5895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CB5895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CB5895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26707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Так, </w:t>
      </w:r>
      <w:r w:rsidR="00180D29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97,67</w:t>
      </w:r>
      <w:r w:rsidR="009F7352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% </w:t>
      </w:r>
      <w:r w:rsidR="00180D29" w:rsidRPr="00CB5895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F7352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отметил</w:t>
      </w:r>
      <w:r w:rsidR="003D4431" w:rsidRPr="00CB5895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CB5895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CB5895">
        <w:rPr>
          <w:rFonts w:ascii="Times New Roman" w:hAnsi="Times New Roman" w:cs="Times New Roman"/>
          <w:sz w:val="28"/>
          <w:szCs w:val="28"/>
          <w:lang w:val="kk-KZ"/>
        </w:rPr>
        <w:t>оступны для повседневного применения,</w:t>
      </w:r>
      <w:r w:rsidR="003B3B6D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20F63" w:rsidRPr="00CB5895">
        <w:rPr>
          <w:rFonts w:ascii="Times New Roman" w:hAnsi="Times New Roman" w:cs="Times New Roman"/>
          <w:sz w:val="28"/>
          <w:szCs w:val="28"/>
        </w:rPr>
        <w:t>в основном в электронном формате (</w:t>
      </w:r>
      <w:r w:rsidR="00180D29" w:rsidRPr="00CB5895">
        <w:rPr>
          <w:rFonts w:ascii="Times New Roman" w:hAnsi="Times New Roman" w:cs="Times New Roman"/>
          <w:sz w:val="28"/>
          <w:szCs w:val="28"/>
        </w:rPr>
        <w:t>89,37</w:t>
      </w:r>
      <w:r w:rsidR="00F20F63" w:rsidRPr="00CB5895">
        <w:rPr>
          <w:rFonts w:ascii="Times New Roman" w:hAnsi="Times New Roman" w:cs="Times New Roman"/>
          <w:sz w:val="28"/>
          <w:szCs w:val="28"/>
        </w:rPr>
        <w:t>%)</w:t>
      </w:r>
      <w:r w:rsidR="00180D29" w:rsidRPr="00CB5895">
        <w:rPr>
          <w:rFonts w:ascii="Times New Roman" w:hAnsi="Times New Roman" w:cs="Times New Roman"/>
          <w:sz w:val="28"/>
          <w:szCs w:val="28"/>
        </w:rPr>
        <w:t>. 94,57</w:t>
      </w:r>
      <w:r w:rsidR="009F7352" w:rsidRPr="00CB5895">
        <w:rPr>
          <w:rFonts w:ascii="Times New Roman" w:hAnsi="Times New Roman" w:cs="Times New Roman"/>
          <w:sz w:val="28"/>
          <w:szCs w:val="28"/>
        </w:rPr>
        <w:t>%</w:t>
      </w:r>
      <w:r w:rsidR="008D05E6" w:rsidRPr="00CB5895">
        <w:rPr>
          <w:rFonts w:ascii="Times New Roman" w:hAnsi="Times New Roman" w:cs="Times New Roman"/>
          <w:sz w:val="28"/>
          <w:szCs w:val="28"/>
        </w:rPr>
        <w:t xml:space="preserve"> респондентов отметили</w:t>
      </w:r>
      <w:r w:rsidR="009F7352" w:rsidRPr="00CB5895">
        <w:rPr>
          <w:rFonts w:ascii="Times New Roman" w:hAnsi="Times New Roman" w:cs="Times New Roman"/>
          <w:sz w:val="28"/>
          <w:szCs w:val="28"/>
        </w:rPr>
        <w:t xml:space="preserve"> удобство применения формата КП.</w:t>
      </w:r>
      <w:r w:rsidR="00926707" w:rsidRPr="00CB58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Pr="00CB5895" w:rsidRDefault="004409A9" w:rsidP="00F1664C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2) Проводится обучение </w:t>
      </w:r>
      <w:r w:rsidR="00510472" w:rsidRPr="00CB5895">
        <w:rPr>
          <w:rFonts w:ascii="Times New Roman" w:hAnsi="Times New Roman" w:cs="Times New Roman"/>
          <w:sz w:val="28"/>
          <w:szCs w:val="28"/>
        </w:rPr>
        <w:t>врачей</w:t>
      </w:r>
      <w:r w:rsidRPr="00CB5895">
        <w:rPr>
          <w:rFonts w:ascii="Times New Roman" w:hAnsi="Times New Roman" w:cs="Times New Roman"/>
          <w:sz w:val="28"/>
          <w:szCs w:val="28"/>
        </w:rPr>
        <w:t xml:space="preserve"> по п</w:t>
      </w:r>
      <w:r w:rsidR="007342C0" w:rsidRPr="00CB5895">
        <w:rPr>
          <w:rFonts w:ascii="Times New Roman" w:hAnsi="Times New Roman" w:cs="Times New Roman"/>
          <w:sz w:val="28"/>
          <w:szCs w:val="28"/>
        </w:rPr>
        <w:t xml:space="preserve">ринципам использования КП (87,94% опрошенных врачей). </w:t>
      </w:r>
    </w:p>
    <w:p w:rsidR="00E70E9D" w:rsidRPr="00CB5895" w:rsidRDefault="006D35A6" w:rsidP="00F1664C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895">
        <w:rPr>
          <w:rFonts w:ascii="Times New Roman" w:hAnsi="Times New Roman" w:cs="Times New Roman"/>
          <w:b/>
          <w:sz w:val="28"/>
          <w:szCs w:val="28"/>
        </w:rPr>
        <w:lastRenderedPageBreak/>
        <w:t>Анкетирование</w:t>
      </w:r>
      <w:r w:rsidR="00E70E9D" w:rsidRPr="00CB58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6742" w:rsidRPr="00CB5895">
        <w:rPr>
          <w:rFonts w:ascii="Times New Roman" w:hAnsi="Times New Roman" w:cs="Times New Roman"/>
          <w:b/>
          <w:sz w:val="28"/>
          <w:szCs w:val="28"/>
        </w:rPr>
        <w:t>медицинских работников</w:t>
      </w:r>
      <w:r w:rsidRPr="00CB5895">
        <w:rPr>
          <w:rFonts w:ascii="Times New Roman" w:hAnsi="Times New Roman" w:cs="Times New Roman"/>
          <w:b/>
          <w:sz w:val="28"/>
          <w:szCs w:val="28"/>
        </w:rPr>
        <w:t xml:space="preserve"> выявило ряд</w:t>
      </w:r>
      <w:r w:rsidR="00E70E9D" w:rsidRPr="00CB5895">
        <w:rPr>
          <w:rFonts w:ascii="Times New Roman" w:hAnsi="Times New Roman" w:cs="Times New Roman"/>
          <w:b/>
          <w:sz w:val="28"/>
          <w:szCs w:val="28"/>
        </w:rPr>
        <w:t xml:space="preserve"> барьеров</w:t>
      </w:r>
      <w:r w:rsidR="00EC44AB" w:rsidRPr="00CB5895">
        <w:rPr>
          <w:rFonts w:ascii="Times New Roman" w:hAnsi="Times New Roman" w:cs="Times New Roman"/>
          <w:b/>
          <w:sz w:val="28"/>
          <w:szCs w:val="28"/>
        </w:rPr>
        <w:t xml:space="preserve"> по внедрению и применению</w:t>
      </w:r>
      <w:r w:rsidRPr="00CB5895">
        <w:rPr>
          <w:rFonts w:ascii="Times New Roman" w:hAnsi="Times New Roman" w:cs="Times New Roman"/>
          <w:b/>
          <w:sz w:val="28"/>
          <w:szCs w:val="28"/>
        </w:rPr>
        <w:t xml:space="preserve"> КП</w:t>
      </w:r>
      <w:r w:rsidR="00E70E9D" w:rsidRPr="00CB5895">
        <w:rPr>
          <w:rFonts w:ascii="Times New Roman" w:hAnsi="Times New Roman" w:cs="Times New Roman"/>
          <w:b/>
          <w:sz w:val="28"/>
          <w:szCs w:val="28"/>
        </w:rPr>
        <w:t>.</w:t>
      </w:r>
    </w:p>
    <w:p w:rsidR="00C059D5" w:rsidRPr="00CB5895" w:rsidRDefault="002309D9" w:rsidP="005E1FEB">
      <w:pPr>
        <w:pStyle w:val="a3"/>
        <w:numPr>
          <w:ilvl w:val="0"/>
          <w:numId w:val="2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 xml:space="preserve">Имеются трудности с </w:t>
      </w:r>
      <w:r w:rsidRPr="00CB5895">
        <w:rPr>
          <w:rFonts w:ascii="Times New Roman" w:eastAsia="Calibri" w:hAnsi="Times New Roman" w:cs="Times New Roman"/>
          <w:sz w:val="28"/>
          <w:szCs w:val="28"/>
        </w:rPr>
        <w:t>выполнением лечебно-диагностических услуг в полном объеме</w:t>
      </w:r>
      <w:r w:rsidR="007854CD" w:rsidRPr="00CB5895">
        <w:rPr>
          <w:rFonts w:ascii="Times New Roman" w:eastAsia="Calibri" w:hAnsi="Times New Roman" w:cs="Times New Roman"/>
          <w:sz w:val="28"/>
          <w:szCs w:val="28"/>
        </w:rPr>
        <w:t xml:space="preserve"> в соответствии с КП</w:t>
      </w:r>
      <w:r w:rsidRPr="00CB5895">
        <w:rPr>
          <w:rFonts w:ascii="Times New Roman" w:eastAsia="Calibri" w:hAnsi="Times New Roman" w:cs="Times New Roman"/>
          <w:sz w:val="28"/>
          <w:szCs w:val="28"/>
        </w:rPr>
        <w:t xml:space="preserve">. Только </w:t>
      </w:r>
      <w:r w:rsidR="007F3129" w:rsidRPr="00CB5895">
        <w:rPr>
          <w:rFonts w:ascii="Times New Roman" w:hAnsi="Times New Roman" w:cs="Times New Roman"/>
          <w:sz w:val="28"/>
          <w:szCs w:val="28"/>
        </w:rPr>
        <w:t>22,96</w:t>
      </w:r>
      <w:r w:rsidRPr="00CB5895">
        <w:rPr>
          <w:rFonts w:ascii="Times New Roman" w:eastAsia="Calibri" w:hAnsi="Times New Roman" w:cs="Times New Roman"/>
          <w:sz w:val="28"/>
          <w:szCs w:val="28"/>
        </w:rPr>
        <w:t xml:space="preserve">% опрошенных </w:t>
      </w:r>
      <w:r w:rsidR="007F3129" w:rsidRPr="00CB5895">
        <w:rPr>
          <w:rFonts w:ascii="Times New Roman" w:eastAsia="Calibri" w:hAnsi="Times New Roman" w:cs="Times New Roman"/>
          <w:sz w:val="28"/>
          <w:szCs w:val="28"/>
        </w:rPr>
        <w:t xml:space="preserve">врачей </w:t>
      </w:r>
      <w:r w:rsidRPr="00CB5895">
        <w:rPr>
          <w:rFonts w:ascii="Times New Roman" w:eastAsia="Calibri" w:hAnsi="Times New Roman" w:cs="Times New Roman"/>
          <w:sz w:val="28"/>
          <w:szCs w:val="28"/>
        </w:rPr>
        <w:t>подтвердили, что им</w:t>
      </w:r>
      <w:r w:rsidRPr="00CB5895">
        <w:rPr>
          <w:rFonts w:ascii="Times New Roman" w:hAnsi="Times New Roman" w:cs="Times New Roman"/>
          <w:sz w:val="24"/>
          <w:szCs w:val="24"/>
        </w:rPr>
        <w:t xml:space="preserve"> </w:t>
      </w:r>
      <w:r w:rsidR="00C059D5" w:rsidRPr="00CB5895">
        <w:rPr>
          <w:rFonts w:ascii="Times New Roman" w:hAnsi="Times New Roman" w:cs="Times New Roman"/>
          <w:sz w:val="28"/>
          <w:szCs w:val="28"/>
        </w:rPr>
        <w:t>не</w:t>
      </w:r>
      <w:r w:rsidR="00C059D5" w:rsidRPr="00CB5895">
        <w:rPr>
          <w:rFonts w:ascii="Times New Roman" w:hAnsi="Times New Roman" w:cs="Times New Roman"/>
          <w:sz w:val="24"/>
          <w:szCs w:val="24"/>
        </w:rPr>
        <w:t xml:space="preserve"> </w:t>
      </w:r>
      <w:r w:rsidRPr="00CB5895">
        <w:rPr>
          <w:rFonts w:ascii="Times New Roman" w:hAnsi="Times New Roman" w:cs="Times New Roman"/>
          <w:sz w:val="28"/>
          <w:szCs w:val="28"/>
        </w:rPr>
        <w:t>удается выполнять полный объем лечебно-диагностич</w:t>
      </w:r>
      <w:r w:rsidR="00C059D5" w:rsidRPr="00CB5895">
        <w:rPr>
          <w:rFonts w:ascii="Times New Roman" w:hAnsi="Times New Roman" w:cs="Times New Roman"/>
          <w:sz w:val="28"/>
          <w:szCs w:val="28"/>
        </w:rPr>
        <w:t>еских услуг в соответствии с КП.</w:t>
      </w:r>
    </w:p>
    <w:p w:rsidR="005314D7" w:rsidRPr="00CB5895" w:rsidRDefault="005A245D" w:rsidP="00A701C7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При этом н</w:t>
      </w:r>
      <w:r w:rsidR="005314D7" w:rsidRPr="00CB5895">
        <w:rPr>
          <w:rFonts w:ascii="Times New Roman" w:hAnsi="Times New Roman" w:cs="Times New Roman"/>
          <w:sz w:val="28"/>
          <w:szCs w:val="28"/>
        </w:rPr>
        <w:t xml:space="preserve">есоблюдение рекомендаций КП </w:t>
      </w:r>
      <w:r w:rsidR="00376A74" w:rsidRPr="00CB5895">
        <w:rPr>
          <w:rFonts w:ascii="Times New Roman" w:hAnsi="Times New Roman" w:cs="Times New Roman"/>
          <w:sz w:val="28"/>
          <w:szCs w:val="28"/>
        </w:rPr>
        <w:t>по объему лечебно-диагностических услуг врачи связывают</w:t>
      </w:r>
      <w:r w:rsidR="005314D7" w:rsidRPr="00CB5895">
        <w:rPr>
          <w:rFonts w:ascii="Times New Roman" w:hAnsi="Times New Roman" w:cs="Times New Roman"/>
          <w:sz w:val="28"/>
          <w:szCs w:val="28"/>
        </w:rPr>
        <w:t xml:space="preserve"> с:</w:t>
      </w:r>
      <w:r w:rsidR="00A701C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E959D8" w:rsidRPr="00CB5895">
        <w:rPr>
          <w:rFonts w:ascii="Times New Roman" w:hAnsi="Times New Roman" w:cs="Times New Roman"/>
          <w:sz w:val="28"/>
          <w:szCs w:val="28"/>
        </w:rPr>
        <w:t>отсутствие</w:t>
      </w:r>
      <w:r w:rsidR="000921A7" w:rsidRPr="00CB5895">
        <w:rPr>
          <w:rFonts w:ascii="Times New Roman" w:hAnsi="Times New Roman" w:cs="Times New Roman"/>
          <w:sz w:val="28"/>
          <w:szCs w:val="28"/>
        </w:rPr>
        <w:t>м</w:t>
      </w:r>
      <w:r w:rsidR="00E959D8" w:rsidRPr="00CB5895">
        <w:rPr>
          <w:rFonts w:ascii="Times New Roman" w:hAnsi="Times New Roman" w:cs="Times New Roman"/>
          <w:sz w:val="28"/>
          <w:szCs w:val="28"/>
        </w:rPr>
        <w:t xml:space="preserve"> необходимого оборудования </w:t>
      </w:r>
      <w:r w:rsidR="00607E3E" w:rsidRPr="00CB5895">
        <w:rPr>
          <w:rFonts w:ascii="Times New Roman" w:hAnsi="Times New Roman" w:cs="Times New Roman"/>
          <w:sz w:val="28"/>
          <w:szCs w:val="28"/>
        </w:rPr>
        <w:t>– 14,48</w:t>
      </w:r>
      <w:r w:rsidR="00A34B1F" w:rsidRPr="00CB5895">
        <w:rPr>
          <w:rFonts w:ascii="Times New Roman" w:hAnsi="Times New Roman" w:cs="Times New Roman"/>
          <w:sz w:val="28"/>
          <w:szCs w:val="28"/>
        </w:rPr>
        <w:t>%;</w:t>
      </w:r>
      <w:r w:rsidR="00A701C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5314D7" w:rsidRPr="00CB5895">
        <w:rPr>
          <w:rFonts w:ascii="Times New Roman" w:hAnsi="Times New Roman" w:cs="Times New Roman"/>
          <w:sz w:val="28"/>
          <w:szCs w:val="28"/>
        </w:rPr>
        <w:t>отсутствие</w:t>
      </w:r>
      <w:r w:rsidR="000921A7" w:rsidRPr="00CB5895">
        <w:rPr>
          <w:rFonts w:ascii="Times New Roman" w:hAnsi="Times New Roman" w:cs="Times New Roman"/>
          <w:sz w:val="28"/>
          <w:szCs w:val="28"/>
        </w:rPr>
        <w:t>м</w:t>
      </w:r>
      <w:r w:rsidR="005314D7" w:rsidRPr="00CB5895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A34B1F" w:rsidRPr="00CB5895">
        <w:rPr>
          <w:rFonts w:ascii="Times New Roman" w:hAnsi="Times New Roman" w:cs="Times New Roman"/>
          <w:sz w:val="28"/>
          <w:szCs w:val="28"/>
        </w:rPr>
        <w:t>д</w:t>
      </w:r>
      <w:r w:rsidR="00607E3E" w:rsidRPr="00CB5895">
        <w:rPr>
          <w:rFonts w:ascii="Times New Roman" w:hAnsi="Times New Roman" w:cs="Times New Roman"/>
          <w:sz w:val="28"/>
          <w:szCs w:val="28"/>
        </w:rPr>
        <w:t>имого лекарственного препарата –7,59</w:t>
      </w:r>
      <w:r w:rsidR="00A34B1F" w:rsidRPr="00CB5895">
        <w:rPr>
          <w:rFonts w:ascii="Times New Roman" w:hAnsi="Times New Roman" w:cs="Times New Roman"/>
          <w:sz w:val="28"/>
          <w:szCs w:val="28"/>
        </w:rPr>
        <w:t>%</w:t>
      </w:r>
      <w:r w:rsidR="007D3737" w:rsidRPr="00CB5895">
        <w:rPr>
          <w:rFonts w:ascii="Times New Roman" w:hAnsi="Times New Roman" w:cs="Times New Roman"/>
          <w:sz w:val="28"/>
          <w:szCs w:val="28"/>
        </w:rPr>
        <w:t>;</w:t>
      </w:r>
      <w:r w:rsidR="00A701C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5314D7" w:rsidRPr="00CB5895">
        <w:rPr>
          <w:rFonts w:ascii="Times New Roman" w:hAnsi="Times New Roman" w:cs="Times New Roman"/>
          <w:sz w:val="28"/>
          <w:szCs w:val="28"/>
        </w:rPr>
        <w:t>наличие</w:t>
      </w:r>
      <w:r w:rsidR="000921A7" w:rsidRPr="00CB5895">
        <w:rPr>
          <w:rFonts w:ascii="Times New Roman" w:hAnsi="Times New Roman" w:cs="Times New Roman"/>
          <w:sz w:val="28"/>
          <w:szCs w:val="28"/>
        </w:rPr>
        <w:t>м</w:t>
      </w:r>
      <w:r w:rsidR="005314D7" w:rsidRPr="00CB5895">
        <w:rPr>
          <w:rFonts w:ascii="Times New Roman" w:hAnsi="Times New Roman" w:cs="Times New Roman"/>
          <w:sz w:val="28"/>
          <w:szCs w:val="28"/>
        </w:rPr>
        <w:t xml:space="preserve"> индивидуальных о</w:t>
      </w:r>
      <w:r w:rsidR="00B53F0F" w:rsidRPr="00CB5895">
        <w:rPr>
          <w:rFonts w:ascii="Times New Roman" w:hAnsi="Times New Roman" w:cs="Times New Roman"/>
          <w:sz w:val="28"/>
          <w:szCs w:val="28"/>
        </w:rPr>
        <w:t xml:space="preserve">собенностей течения заболевания </w:t>
      </w:r>
      <w:r w:rsidR="005314D7" w:rsidRPr="00CB5895">
        <w:rPr>
          <w:rFonts w:ascii="Times New Roman" w:hAnsi="Times New Roman" w:cs="Times New Roman"/>
          <w:sz w:val="28"/>
          <w:szCs w:val="28"/>
        </w:rPr>
        <w:t>(непереносимость лекар</w:t>
      </w:r>
      <w:r w:rsidR="00A34B1F" w:rsidRPr="00CB5895">
        <w:rPr>
          <w:rFonts w:ascii="Times New Roman" w:hAnsi="Times New Roman" w:cs="Times New Roman"/>
          <w:sz w:val="28"/>
          <w:szCs w:val="28"/>
        </w:rPr>
        <w:t xml:space="preserve">ств, сопутствующие </w:t>
      </w:r>
      <w:r w:rsidR="00607E3E" w:rsidRPr="00CB5895">
        <w:rPr>
          <w:rFonts w:ascii="Times New Roman" w:hAnsi="Times New Roman" w:cs="Times New Roman"/>
          <w:sz w:val="28"/>
          <w:szCs w:val="28"/>
        </w:rPr>
        <w:t>заболевание) – 19,31</w:t>
      </w:r>
      <w:r w:rsidR="00A34B1F" w:rsidRPr="00CB5895">
        <w:rPr>
          <w:rFonts w:ascii="Times New Roman" w:hAnsi="Times New Roman" w:cs="Times New Roman"/>
          <w:sz w:val="28"/>
          <w:szCs w:val="28"/>
        </w:rPr>
        <w:t>%</w:t>
      </w:r>
      <w:r w:rsidR="007D3737" w:rsidRPr="00CB5895">
        <w:rPr>
          <w:rFonts w:ascii="Times New Roman" w:hAnsi="Times New Roman" w:cs="Times New Roman"/>
          <w:sz w:val="28"/>
          <w:szCs w:val="28"/>
        </w:rPr>
        <w:t>;</w:t>
      </w:r>
      <w:r w:rsidR="00A701C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0921A7" w:rsidRPr="00CB5895">
        <w:rPr>
          <w:rFonts w:ascii="Times New Roman" w:hAnsi="Times New Roman" w:cs="Times New Roman"/>
          <w:sz w:val="28"/>
          <w:szCs w:val="28"/>
        </w:rPr>
        <w:t>не соответствием дозировки и кратности</w:t>
      </w:r>
      <w:r w:rsidR="005314D7" w:rsidRPr="00CB5895">
        <w:rPr>
          <w:rFonts w:ascii="Times New Roman" w:hAnsi="Times New Roman" w:cs="Times New Roman"/>
          <w:sz w:val="28"/>
          <w:szCs w:val="28"/>
        </w:rPr>
        <w:t xml:space="preserve"> лекарственного препара</w:t>
      </w:r>
      <w:r w:rsidR="00A34B1F" w:rsidRPr="00CB5895">
        <w:rPr>
          <w:rFonts w:ascii="Times New Roman" w:hAnsi="Times New Roman" w:cs="Times New Roman"/>
          <w:sz w:val="28"/>
          <w:szCs w:val="28"/>
        </w:rPr>
        <w:t xml:space="preserve">та </w:t>
      </w:r>
      <w:r w:rsidR="00C03512" w:rsidRPr="00CB5895">
        <w:rPr>
          <w:rFonts w:ascii="Times New Roman" w:hAnsi="Times New Roman" w:cs="Times New Roman"/>
          <w:sz w:val="28"/>
          <w:szCs w:val="28"/>
        </w:rPr>
        <w:t>потребности</w:t>
      </w:r>
      <w:r w:rsidR="000921A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D04869" w:rsidRPr="00CB5895">
        <w:rPr>
          <w:rFonts w:ascii="Times New Roman" w:hAnsi="Times New Roman" w:cs="Times New Roman"/>
          <w:sz w:val="28"/>
          <w:szCs w:val="28"/>
        </w:rPr>
        <w:t>- 1,38</w:t>
      </w:r>
      <w:r w:rsidR="00A34B1F" w:rsidRPr="00CB5895">
        <w:rPr>
          <w:rFonts w:ascii="Times New Roman" w:hAnsi="Times New Roman" w:cs="Times New Roman"/>
          <w:sz w:val="28"/>
          <w:szCs w:val="28"/>
        </w:rPr>
        <w:t>%</w:t>
      </w:r>
      <w:r w:rsidR="007D3737" w:rsidRPr="00CB5895">
        <w:rPr>
          <w:rFonts w:ascii="Times New Roman" w:hAnsi="Times New Roman" w:cs="Times New Roman"/>
          <w:sz w:val="28"/>
          <w:szCs w:val="28"/>
        </w:rPr>
        <w:t>;</w:t>
      </w:r>
      <w:r w:rsidR="00A701C7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D04869" w:rsidRPr="00CB5895">
        <w:rPr>
          <w:rFonts w:ascii="Times New Roman" w:hAnsi="Times New Roman" w:cs="Times New Roman"/>
          <w:sz w:val="28"/>
          <w:szCs w:val="28"/>
        </w:rPr>
        <w:t>сроки лечения не соответствуют действительности – 1,38</w:t>
      </w:r>
      <w:r w:rsidR="00A34B1F" w:rsidRPr="00CB5895">
        <w:rPr>
          <w:rFonts w:ascii="Times New Roman" w:hAnsi="Times New Roman" w:cs="Times New Roman"/>
          <w:sz w:val="28"/>
          <w:szCs w:val="28"/>
        </w:rPr>
        <w:t>%</w:t>
      </w:r>
      <w:r w:rsidR="007D3737" w:rsidRPr="00CB5895">
        <w:rPr>
          <w:rFonts w:ascii="Times New Roman" w:hAnsi="Times New Roman" w:cs="Times New Roman"/>
          <w:sz w:val="28"/>
          <w:szCs w:val="28"/>
        </w:rPr>
        <w:t>.</w:t>
      </w:r>
    </w:p>
    <w:p w:rsidR="00D351A9" w:rsidRPr="00CB5895" w:rsidRDefault="00577D23" w:rsidP="002720B3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4</w:t>
      </w:r>
      <w:r w:rsidR="00D351A9" w:rsidRPr="00CB5895">
        <w:rPr>
          <w:rFonts w:ascii="Times New Roman" w:hAnsi="Times New Roman" w:cs="Times New Roman"/>
          <w:sz w:val="28"/>
          <w:szCs w:val="28"/>
        </w:rPr>
        <w:t xml:space="preserve">) </w:t>
      </w:r>
      <w:r w:rsidRPr="00CB5895">
        <w:rPr>
          <w:rFonts w:ascii="Times New Roman" w:hAnsi="Times New Roman" w:cs="Times New Roman"/>
          <w:sz w:val="28"/>
          <w:szCs w:val="28"/>
        </w:rPr>
        <w:t xml:space="preserve">   </w:t>
      </w:r>
      <w:r w:rsidR="00D351A9" w:rsidRPr="00CB5895">
        <w:rPr>
          <w:rFonts w:ascii="Times New Roman" w:hAnsi="Times New Roman" w:cs="Times New Roman"/>
          <w:sz w:val="28"/>
          <w:szCs w:val="28"/>
        </w:rPr>
        <w:t xml:space="preserve">По мнению </w:t>
      </w:r>
      <w:r w:rsidR="007242A7" w:rsidRPr="00CB5895">
        <w:rPr>
          <w:rFonts w:ascii="Times New Roman" w:hAnsi="Times New Roman" w:cs="Times New Roman"/>
          <w:sz w:val="28"/>
          <w:szCs w:val="28"/>
        </w:rPr>
        <w:t>врачей</w:t>
      </w:r>
      <w:r w:rsidR="00D351A9" w:rsidRPr="00CB5895">
        <w:rPr>
          <w:rFonts w:ascii="Times New Roman" w:hAnsi="Times New Roman" w:cs="Times New Roman"/>
          <w:sz w:val="28"/>
          <w:szCs w:val="28"/>
        </w:rPr>
        <w:t>, имеется ряд барьеров для внедрения КП</w:t>
      </w:r>
      <w:r w:rsidR="00AC4986" w:rsidRPr="00CB5895">
        <w:rPr>
          <w:rFonts w:ascii="Times New Roman" w:hAnsi="Times New Roman" w:cs="Times New Roman"/>
          <w:sz w:val="28"/>
          <w:szCs w:val="28"/>
        </w:rPr>
        <w:t xml:space="preserve">: </w:t>
      </w:r>
      <w:r w:rsidR="000D2DB8" w:rsidRPr="00CB5895">
        <w:rPr>
          <w:rFonts w:ascii="Times New Roman" w:hAnsi="Times New Roman" w:cs="Times New Roman"/>
          <w:sz w:val="28"/>
          <w:szCs w:val="28"/>
        </w:rPr>
        <w:t>недоступность КП – 3,47</w:t>
      </w:r>
      <w:r w:rsidR="00571AB6" w:rsidRPr="00CB5895">
        <w:rPr>
          <w:rFonts w:ascii="Times New Roman" w:hAnsi="Times New Roman" w:cs="Times New Roman"/>
          <w:sz w:val="28"/>
          <w:szCs w:val="28"/>
        </w:rPr>
        <w:t xml:space="preserve">%, </w:t>
      </w:r>
      <w:r w:rsidR="00AC4986" w:rsidRPr="00CB5895">
        <w:rPr>
          <w:rFonts w:ascii="Times New Roman" w:hAnsi="Times New Roman" w:cs="Times New Roman"/>
          <w:sz w:val="28"/>
          <w:szCs w:val="28"/>
        </w:rPr>
        <w:t>нехватка дополнительного образ</w:t>
      </w:r>
      <w:r w:rsidR="000843E5" w:rsidRPr="00CB5895">
        <w:rPr>
          <w:rFonts w:ascii="Times New Roman" w:hAnsi="Times New Roman" w:cs="Times New Roman"/>
          <w:sz w:val="28"/>
          <w:szCs w:val="28"/>
        </w:rPr>
        <w:t>ования для применения КП – 11,20</w:t>
      </w:r>
      <w:r w:rsidR="00AC4986" w:rsidRPr="00CB5895">
        <w:rPr>
          <w:rFonts w:ascii="Times New Roman" w:hAnsi="Times New Roman" w:cs="Times New Roman"/>
          <w:sz w:val="28"/>
          <w:szCs w:val="28"/>
        </w:rPr>
        <w:t>%, несоответствие положений и правил врачебной экс</w:t>
      </w:r>
      <w:r w:rsidR="000843E5" w:rsidRPr="00CB5895">
        <w:rPr>
          <w:rFonts w:ascii="Times New Roman" w:hAnsi="Times New Roman" w:cs="Times New Roman"/>
          <w:sz w:val="28"/>
          <w:szCs w:val="28"/>
        </w:rPr>
        <w:t>пертизы рекомендациям КП – 13,90</w:t>
      </w:r>
      <w:r w:rsidR="00AC4986" w:rsidRPr="00CB5895">
        <w:rPr>
          <w:rFonts w:ascii="Times New Roman" w:hAnsi="Times New Roman" w:cs="Times New Roman"/>
          <w:sz w:val="28"/>
          <w:szCs w:val="28"/>
        </w:rPr>
        <w:t>%, нехватка оборудования для кач</w:t>
      </w:r>
      <w:r w:rsidR="000843E5" w:rsidRPr="00CB5895">
        <w:rPr>
          <w:rFonts w:ascii="Times New Roman" w:hAnsi="Times New Roman" w:cs="Times New Roman"/>
          <w:sz w:val="28"/>
          <w:szCs w:val="28"/>
        </w:rPr>
        <w:t>ественного применения КП – 19,31%, другие причины – 52,12</w:t>
      </w:r>
      <w:r w:rsidR="002720B3" w:rsidRPr="00CB5895">
        <w:rPr>
          <w:rFonts w:ascii="Times New Roman" w:hAnsi="Times New Roman" w:cs="Times New Roman"/>
          <w:sz w:val="28"/>
          <w:szCs w:val="28"/>
        </w:rPr>
        <w:t>%.</w:t>
      </w:r>
    </w:p>
    <w:p w:rsidR="006469AA" w:rsidRPr="00CB5895" w:rsidRDefault="00166056" w:rsidP="00F166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ab/>
      </w:r>
      <w:r w:rsidRPr="00CB5895">
        <w:rPr>
          <w:rFonts w:ascii="Times New Roman" w:hAnsi="Times New Roman" w:cs="Times New Roman"/>
          <w:b/>
          <w:sz w:val="28"/>
          <w:szCs w:val="28"/>
        </w:rPr>
        <w:t xml:space="preserve">По результатам </w:t>
      </w:r>
      <w:r w:rsidR="002151F4" w:rsidRPr="00CB5895">
        <w:rPr>
          <w:rFonts w:ascii="Times New Roman" w:hAnsi="Times New Roman" w:cs="Times New Roman"/>
          <w:b/>
          <w:sz w:val="28"/>
          <w:szCs w:val="28"/>
        </w:rPr>
        <w:t>анкетирования</w:t>
      </w:r>
      <w:r w:rsidR="008E3486" w:rsidRPr="00CB58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35E3" w:rsidRPr="00CB5895">
        <w:rPr>
          <w:rFonts w:ascii="Times New Roman" w:hAnsi="Times New Roman" w:cs="Times New Roman"/>
          <w:b/>
          <w:sz w:val="28"/>
          <w:szCs w:val="28"/>
        </w:rPr>
        <w:t xml:space="preserve">руководителей МО </w:t>
      </w:r>
      <w:r w:rsidR="008E3486" w:rsidRPr="00CB5895">
        <w:rPr>
          <w:rFonts w:ascii="Times New Roman" w:hAnsi="Times New Roman" w:cs="Times New Roman"/>
          <w:b/>
          <w:sz w:val="28"/>
          <w:szCs w:val="28"/>
        </w:rPr>
        <w:t>выявлены</w:t>
      </w:r>
      <w:r w:rsidRPr="00CB5895">
        <w:rPr>
          <w:rFonts w:ascii="Times New Roman" w:hAnsi="Times New Roman" w:cs="Times New Roman"/>
          <w:b/>
          <w:sz w:val="28"/>
          <w:szCs w:val="28"/>
        </w:rPr>
        <w:t xml:space="preserve"> существующие </w:t>
      </w:r>
      <w:r w:rsidR="00CB5895">
        <w:rPr>
          <w:rFonts w:ascii="Times New Roman" w:hAnsi="Times New Roman" w:cs="Times New Roman"/>
          <w:b/>
          <w:sz w:val="28"/>
          <w:szCs w:val="28"/>
        </w:rPr>
        <w:t>барьеры</w:t>
      </w:r>
      <w:r w:rsidR="001105CE" w:rsidRPr="00CB5895">
        <w:rPr>
          <w:rFonts w:ascii="Times New Roman" w:hAnsi="Times New Roman" w:cs="Times New Roman"/>
          <w:sz w:val="28"/>
          <w:szCs w:val="28"/>
        </w:rPr>
        <w:t>:</w:t>
      </w:r>
      <w:r w:rsidRPr="00CB58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05CE" w:rsidRPr="00CB5895" w:rsidRDefault="002B18A4" w:rsidP="009656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1)</w:t>
      </w:r>
      <w:r w:rsidR="00160ED5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3C28A4" w:rsidRPr="00CB5895">
        <w:rPr>
          <w:rFonts w:ascii="Times New Roman" w:hAnsi="Times New Roman" w:cs="Times New Roman"/>
          <w:sz w:val="28"/>
          <w:szCs w:val="28"/>
        </w:rPr>
        <w:t xml:space="preserve">Только </w:t>
      </w:r>
      <w:r w:rsidR="007F2F7B" w:rsidRPr="00CB5895">
        <w:rPr>
          <w:rFonts w:ascii="Times New Roman" w:hAnsi="Times New Roman" w:cs="Times New Roman"/>
          <w:sz w:val="28"/>
          <w:szCs w:val="28"/>
        </w:rPr>
        <w:t xml:space="preserve">в </w:t>
      </w:r>
      <w:r w:rsidR="00686946" w:rsidRPr="00CB5895">
        <w:rPr>
          <w:rFonts w:ascii="Times New Roman" w:hAnsi="Times New Roman" w:cs="Times New Roman"/>
          <w:sz w:val="28"/>
          <w:szCs w:val="28"/>
        </w:rPr>
        <w:t>84,62</w:t>
      </w:r>
      <w:r w:rsidR="003C28A4" w:rsidRPr="00CB5895">
        <w:rPr>
          <w:rFonts w:ascii="Times New Roman" w:hAnsi="Times New Roman" w:cs="Times New Roman"/>
          <w:sz w:val="28"/>
          <w:szCs w:val="28"/>
        </w:rPr>
        <w:t xml:space="preserve">% </w:t>
      </w:r>
      <w:r w:rsidR="0096563E" w:rsidRPr="00CB5895">
        <w:rPr>
          <w:rFonts w:ascii="Times New Roman" w:hAnsi="Times New Roman" w:cs="Times New Roman"/>
          <w:sz w:val="28"/>
          <w:szCs w:val="28"/>
        </w:rPr>
        <w:t xml:space="preserve">случаях </w:t>
      </w:r>
      <w:r w:rsidR="00217774" w:rsidRPr="00CB5895">
        <w:rPr>
          <w:rFonts w:ascii="Times New Roman" w:hAnsi="Times New Roman" w:cs="Times New Roman"/>
          <w:sz w:val="28"/>
          <w:szCs w:val="28"/>
        </w:rPr>
        <w:t xml:space="preserve">в МО </w:t>
      </w:r>
      <w:r w:rsidR="001C7B25" w:rsidRPr="00CB5895">
        <w:rPr>
          <w:rFonts w:ascii="Times New Roman" w:hAnsi="Times New Roman" w:cs="Times New Roman"/>
          <w:sz w:val="28"/>
          <w:szCs w:val="28"/>
        </w:rPr>
        <w:t>определен</w:t>
      </w:r>
      <w:r w:rsidR="0096563E" w:rsidRPr="00CB5895">
        <w:rPr>
          <w:rFonts w:ascii="Times New Roman" w:hAnsi="Times New Roman" w:cs="Times New Roman"/>
          <w:sz w:val="28"/>
          <w:szCs w:val="28"/>
        </w:rPr>
        <w:t>ы ответственны</w:t>
      </w:r>
      <w:r w:rsidR="009B6148" w:rsidRPr="00CB5895">
        <w:rPr>
          <w:rFonts w:ascii="Times New Roman" w:hAnsi="Times New Roman" w:cs="Times New Roman"/>
          <w:sz w:val="28"/>
          <w:szCs w:val="28"/>
        </w:rPr>
        <w:t>е</w:t>
      </w:r>
      <w:r w:rsidR="00366693" w:rsidRPr="00CB5895">
        <w:rPr>
          <w:rFonts w:ascii="Times New Roman" w:hAnsi="Times New Roman" w:cs="Times New Roman"/>
          <w:sz w:val="28"/>
          <w:szCs w:val="28"/>
        </w:rPr>
        <w:t xml:space="preserve"> специалисты </w:t>
      </w:r>
      <w:r w:rsidR="001C7B25" w:rsidRPr="00CB5895">
        <w:rPr>
          <w:rFonts w:ascii="Times New Roman" w:hAnsi="Times New Roman" w:cs="Times New Roman"/>
          <w:sz w:val="28"/>
          <w:szCs w:val="28"/>
        </w:rPr>
        <w:t>по вопросам внедрения</w:t>
      </w:r>
      <w:r w:rsidR="003C28A4" w:rsidRPr="00CB5895">
        <w:rPr>
          <w:rFonts w:ascii="Times New Roman" w:hAnsi="Times New Roman" w:cs="Times New Roman"/>
          <w:sz w:val="28"/>
          <w:szCs w:val="28"/>
        </w:rPr>
        <w:t xml:space="preserve"> и мониторинга внедрения КП</w:t>
      </w:r>
      <w:r w:rsidR="007F2F7B" w:rsidRPr="00CB589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35569" w:rsidRPr="00CB5895" w:rsidRDefault="002B18A4" w:rsidP="009E60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3)</w:t>
      </w:r>
      <w:r w:rsidR="00160ED5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9E60EE" w:rsidRPr="00CB5895">
        <w:rPr>
          <w:rFonts w:ascii="Times New Roman" w:hAnsi="Times New Roman" w:cs="Times New Roman"/>
          <w:sz w:val="28"/>
          <w:szCs w:val="28"/>
        </w:rPr>
        <w:t>38,46%</w:t>
      </w:r>
      <w:r w:rsidR="00CB0FF8" w:rsidRPr="00CB5895">
        <w:rPr>
          <w:rFonts w:ascii="Times New Roman" w:hAnsi="Times New Roman" w:cs="Times New Roman"/>
          <w:sz w:val="28"/>
          <w:szCs w:val="28"/>
        </w:rPr>
        <w:t xml:space="preserve"> опрошенных руководителей МО сталкивались с</w:t>
      </w:r>
      <w:r w:rsidR="00855F19" w:rsidRPr="00CB5895">
        <w:rPr>
          <w:rFonts w:ascii="Times New Roman" w:hAnsi="Times New Roman" w:cs="Times New Roman"/>
          <w:sz w:val="28"/>
          <w:szCs w:val="28"/>
        </w:rPr>
        <w:t xml:space="preserve"> проблемами при внедрении КП. </w:t>
      </w:r>
      <w:r w:rsidR="00A06121" w:rsidRPr="00CB5895">
        <w:rPr>
          <w:rFonts w:ascii="Times New Roman" w:hAnsi="Times New Roman" w:cs="Times New Roman"/>
          <w:sz w:val="28"/>
          <w:szCs w:val="28"/>
        </w:rPr>
        <w:t>В частности,</w:t>
      </w:r>
      <w:r w:rsidR="00CB0FF8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9E60EE" w:rsidRPr="00CB5895">
        <w:rPr>
          <w:rFonts w:ascii="Times New Roman" w:hAnsi="Times New Roman" w:cs="Times New Roman"/>
          <w:sz w:val="28"/>
          <w:szCs w:val="28"/>
        </w:rPr>
        <w:t>по профилям акушерство и гинекология, гастроэнтерология, кардиология, неврология, нейрохирургия, травматология и ортопедия, хирургия.</w:t>
      </w:r>
    </w:p>
    <w:p w:rsidR="005826DF" w:rsidRPr="00CB5895" w:rsidRDefault="002B18A4" w:rsidP="00F42634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  <w:lang w:val="kk-KZ"/>
        </w:rPr>
        <w:t>4)</w:t>
      </w:r>
      <w:r w:rsidR="00160ED5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06121" w:rsidRPr="00CB5895">
        <w:rPr>
          <w:rFonts w:ascii="Times New Roman" w:hAnsi="Times New Roman" w:cs="Times New Roman"/>
          <w:sz w:val="28"/>
          <w:szCs w:val="28"/>
          <w:lang w:val="kk-KZ"/>
        </w:rPr>
        <w:t>23,08</w:t>
      </w:r>
      <w:r w:rsidR="005826DF" w:rsidRPr="00CB5895">
        <w:rPr>
          <w:rFonts w:ascii="Times New Roman" w:hAnsi="Times New Roman" w:cs="Times New Roman"/>
          <w:sz w:val="28"/>
          <w:szCs w:val="28"/>
          <w:lang w:val="kk-KZ"/>
        </w:rPr>
        <w:t>% руководителей МО</w:t>
      </w:r>
      <w:r w:rsidR="005829CF" w:rsidRPr="00CB5895">
        <w:rPr>
          <w:rFonts w:ascii="Times New Roman" w:hAnsi="Times New Roman" w:cs="Times New Roman"/>
          <w:sz w:val="28"/>
          <w:szCs w:val="28"/>
          <w:lang w:val="kk-KZ"/>
        </w:rPr>
        <w:t xml:space="preserve"> не </w:t>
      </w:r>
      <w:r w:rsidR="005829CF" w:rsidRPr="00CB5895">
        <w:rPr>
          <w:rFonts w:ascii="Times New Roman" w:hAnsi="Times New Roman" w:cs="Times New Roman"/>
          <w:sz w:val="28"/>
          <w:szCs w:val="28"/>
        </w:rPr>
        <w:t>согласны с правилами и порядком проведения экспертизы качества медицинских услуг.</w:t>
      </w:r>
      <w:r w:rsidR="005826DF" w:rsidRPr="00CB5895">
        <w:rPr>
          <w:rFonts w:ascii="Times New Roman" w:hAnsi="Times New Roman" w:cs="Times New Roman"/>
          <w:sz w:val="28"/>
          <w:szCs w:val="28"/>
        </w:rPr>
        <w:t xml:space="preserve"> </w:t>
      </w:r>
      <w:r w:rsidR="000276E1" w:rsidRPr="00CB5895">
        <w:rPr>
          <w:rFonts w:ascii="Times New Roman" w:hAnsi="Times New Roman" w:cs="Times New Roman"/>
          <w:sz w:val="28"/>
          <w:szCs w:val="28"/>
        </w:rPr>
        <w:t xml:space="preserve">Среди </w:t>
      </w:r>
      <w:r w:rsidR="000D5DCA" w:rsidRPr="00CB5895">
        <w:rPr>
          <w:rFonts w:ascii="Times New Roman" w:hAnsi="Times New Roman" w:cs="Times New Roman"/>
          <w:sz w:val="28"/>
          <w:szCs w:val="28"/>
        </w:rPr>
        <w:t xml:space="preserve">указанных </w:t>
      </w:r>
      <w:r w:rsidR="000276E1" w:rsidRPr="00CB5895">
        <w:rPr>
          <w:rFonts w:ascii="Times New Roman" w:hAnsi="Times New Roman" w:cs="Times New Roman"/>
          <w:sz w:val="28"/>
          <w:szCs w:val="28"/>
        </w:rPr>
        <w:t>причин</w:t>
      </w:r>
      <w:r w:rsidR="000D5DCA" w:rsidRPr="00CB5895">
        <w:rPr>
          <w:rFonts w:ascii="Times New Roman" w:hAnsi="Times New Roman" w:cs="Times New Roman"/>
          <w:sz w:val="28"/>
          <w:szCs w:val="28"/>
        </w:rPr>
        <w:t xml:space="preserve"> -</w:t>
      </w:r>
      <w:r w:rsidR="000276E1" w:rsidRPr="00CB5895">
        <w:rPr>
          <w:rFonts w:ascii="Times New Roman" w:hAnsi="Times New Roman" w:cs="Times New Roman"/>
          <w:sz w:val="28"/>
          <w:szCs w:val="28"/>
        </w:rPr>
        <w:t xml:space="preserve"> п</w:t>
      </w:r>
      <w:r w:rsidR="005826DF" w:rsidRPr="00CB5895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0D5DCA" w:rsidRPr="00CB5895">
        <w:rPr>
          <w:rFonts w:ascii="Times New Roman" w:hAnsi="Times New Roman" w:cs="Times New Roman"/>
          <w:sz w:val="28"/>
          <w:szCs w:val="28"/>
        </w:rPr>
        <w:t xml:space="preserve"> (</w:t>
      </w:r>
      <w:r w:rsidR="00A06121" w:rsidRPr="00CB5895">
        <w:rPr>
          <w:rFonts w:ascii="Times New Roman" w:hAnsi="Times New Roman" w:cs="Times New Roman"/>
          <w:sz w:val="28"/>
          <w:szCs w:val="28"/>
        </w:rPr>
        <w:t>23,08</w:t>
      </w:r>
      <w:r w:rsidR="00BE1126" w:rsidRPr="00CB5895">
        <w:rPr>
          <w:rFonts w:ascii="Times New Roman" w:hAnsi="Times New Roman" w:cs="Times New Roman"/>
          <w:sz w:val="28"/>
          <w:szCs w:val="28"/>
        </w:rPr>
        <w:t>%), существующие правила и порядок врачебной экспертизы не полностью охватывает все КП</w:t>
      </w:r>
      <w:r w:rsidR="000D5DCA" w:rsidRPr="00CB5895">
        <w:rPr>
          <w:rFonts w:ascii="Times New Roman" w:hAnsi="Times New Roman" w:cs="Times New Roman"/>
          <w:sz w:val="28"/>
          <w:szCs w:val="28"/>
        </w:rPr>
        <w:t xml:space="preserve"> (</w:t>
      </w:r>
      <w:r w:rsidR="00A06121" w:rsidRPr="00CB5895">
        <w:rPr>
          <w:rFonts w:ascii="Times New Roman" w:hAnsi="Times New Roman" w:cs="Times New Roman"/>
          <w:sz w:val="28"/>
          <w:szCs w:val="28"/>
        </w:rPr>
        <w:t>30,77</w:t>
      </w:r>
      <w:r w:rsidR="000D5DCA" w:rsidRPr="00CB5895">
        <w:rPr>
          <w:rFonts w:ascii="Times New Roman" w:hAnsi="Times New Roman" w:cs="Times New Roman"/>
          <w:sz w:val="28"/>
          <w:szCs w:val="28"/>
        </w:rPr>
        <w:t>%)</w:t>
      </w:r>
      <w:r w:rsidR="00BE1126" w:rsidRPr="00CB5895">
        <w:rPr>
          <w:rFonts w:ascii="Times New Roman" w:hAnsi="Times New Roman" w:cs="Times New Roman"/>
          <w:sz w:val="28"/>
          <w:szCs w:val="28"/>
        </w:rPr>
        <w:t>.</w:t>
      </w:r>
    </w:p>
    <w:p w:rsidR="00571A39" w:rsidRDefault="00160ED5" w:rsidP="00042E89">
      <w:pPr>
        <w:pStyle w:val="a3"/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895">
        <w:rPr>
          <w:rFonts w:ascii="Times New Roman" w:hAnsi="Times New Roman" w:cs="Times New Roman"/>
          <w:sz w:val="28"/>
          <w:szCs w:val="28"/>
        </w:rPr>
        <w:t>5) И</w:t>
      </w:r>
      <w:r w:rsidR="00D443C7" w:rsidRPr="00CB5895">
        <w:rPr>
          <w:rFonts w:ascii="Times New Roman" w:hAnsi="Times New Roman" w:cs="Times New Roman"/>
          <w:sz w:val="28"/>
          <w:szCs w:val="28"/>
        </w:rPr>
        <w:t xml:space="preserve">меются </w:t>
      </w:r>
      <w:r w:rsidR="00571A39" w:rsidRPr="00CB5895">
        <w:rPr>
          <w:rFonts w:ascii="Times New Roman" w:hAnsi="Times New Roman" w:cs="Times New Roman"/>
          <w:sz w:val="28"/>
          <w:szCs w:val="28"/>
        </w:rPr>
        <w:t xml:space="preserve">вопросы </w:t>
      </w:r>
      <w:r w:rsidR="00D443C7" w:rsidRPr="00CB5895">
        <w:rPr>
          <w:rFonts w:ascii="Times New Roman" w:hAnsi="Times New Roman" w:cs="Times New Roman"/>
          <w:sz w:val="28"/>
          <w:szCs w:val="28"/>
        </w:rPr>
        <w:t xml:space="preserve">по </w:t>
      </w:r>
      <w:r w:rsidR="00571A39" w:rsidRPr="00CB5895">
        <w:rPr>
          <w:rFonts w:ascii="Times New Roman" w:hAnsi="Times New Roman" w:cs="Times New Roman"/>
          <w:sz w:val="28"/>
          <w:szCs w:val="28"/>
        </w:rPr>
        <w:t xml:space="preserve">актуализации </w:t>
      </w:r>
      <w:r w:rsidR="00D443C7" w:rsidRPr="00CB5895">
        <w:rPr>
          <w:rFonts w:ascii="Times New Roman" w:hAnsi="Times New Roman" w:cs="Times New Roman"/>
          <w:sz w:val="28"/>
          <w:szCs w:val="28"/>
        </w:rPr>
        <w:t xml:space="preserve">ряда </w:t>
      </w:r>
      <w:r w:rsidR="00571A39" w:rsidRPr="00CB5895">
        <w:rPr>
          <w:rFonts w:ascii="Times New Roman" w:hAnsi="Times New Roman" w:cs="Times New Roman"/>
          <w:sz w:val="28"/>
          <w:szCs w:val="28"/>
        </w:rPr>
        <w:t>действующих КП. Так, 63,35% респондентов указали, что требуются обновления</w:t>
      </w:r>
      <w:r w:rsidR="00D443C7" w:rsidRPr="00CB5895">
        <w:rPr>
          <w:rFonts w:ascii="Times New Roman" w:hAnsi="Times New Roman" w:cs="Times New Roman"/>
          <w:sz w:val="28"/>
          <w:szCs w:val="28"/>
        </w:rPr>
        <w:t xml:space="preserve"> КП</w:t>
      </w:r>
      <w:r w:rsidR="00571A39" w:rsidRPr="00CB5895">
        <w:rPr>
          <w:rFonts w:ascii="Times New Roman" w:hAnsi="Times New Roman" w:cs="Times New Roman"/>
          <w:sz w:val="28"/>
          <w:szCs w:val="28"/>
        </w:rPr>
        <w:t>.</w:t>
      </w:r>
    </w:p>
    <w:p w:rsidR="00F618AF" w:rsidRPr="0086679D" w:rsidRDefault="00F618AF" w:rsidP="00F618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Pr="0086679D">
        <w:rPr>
          <w:rFonts w:ascii="Times New Roman" w:hAnsi="Times New Roman" w:cs="Times New Roman"/>
          <w:sz w:val="28"/>
          <w:szCs w:val="28"/>
        </w:rPr>
        <w:t>:</w:t>
      </w:r>
    </w:p>
    <w:p w:rsidR="00F618AF" w:rsidRPr="0086679D" w:rsidRDefault="00F618AF" w:rsidP="00F618AF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86679D">
        <w:rPr>
          <w:rFonts w:ascii="Times New Roman" w:hAnsi="Times New Roman" w:cs="Times New Roman"/>
          <w:sz w:val="28"/>
          <w:szCs w:val="28"/>
        </w:rPr>
        <w:t>:</w:t>
      </w:r>
    </w:p>
    <w:p w:rsidR="00F618AF" w:rsidRPr="0086679D" w:rsidRDefault="00F618AF" w:rsidP="00F618AF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F618AF" w:rsidRPr="0086679D" w:rsidRDefault="00F618AF" w:rsidP="00F618AF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>Усилить</w:t>
      </w:r>
      <w:r w:rsidRPr="0086679D">
        <w:rPr>
          <w:rFonts w:ascii="Times New Roman" w:hAnsi="Times New Roman" w:cs="Times New Roman"/>
          <w:sz w:val="28"/>
          <w:szCs w:val="28"/>
        </w:rPr>
        <w:t xml:space="preserve"> работу по внедрению КП в медицинских организациях согласно приказу МЗ РК № 189/2020 от 12 ноября 2020 года «Об утверждении методики внедрения  и оценки эффективности внедрения клинических протоколов в практическое здравоохранение».</w:t>
      </w:r>
    </w:p>
    <w:p w:rsidR="00F618AF" w:rsidRPr="0086679D" w:rsidRDefault="00F618AF" w:rsidP="00F618AF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F618AF" w:rsidRPr="0086679D" w:rsidRDefault="00F618AF" w:rsidP="00F618AF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86679D">
        <w:rPr>
          <w:rFonts w:ascii="Times New Roman" w:hAnsi="Times New Roman" w:cs="Times New Roman"/>
          <w:sz w:val="28"/>
          <w:szCs w:val="28"/>
        </w:rPr>
        <w:t>:</w:t>
      </w:r>
    </w:p>
    <w:p w:rsidR="00F618AF" w:rsidRPr="0086679D" w:rsidRDefault="00F618AF" w:rsidP="00F618AF">
      <w:pPr>
        <w:pStyle w:val="a3"/>
        <w:numPr>
          <w:ilvl w:val="0"/>
          <w:numId w:val="30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F618AF" w:rsidRPr="00E42308" w:rsidRDefault="00F618AF" w:rsidP="00F618AF">
      <w:pPr>
        <w:pStyle w:val="a3"/>
        <w:numPr>
          <w:ilvl w:val="0"/>
          <w:numId w:val="30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lastRenderedPageBreak/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рекомендациям К</w:t>
      </w:r>
      <w:r>
        <w:rPr>
          <w:rFonts w:ascii="Times New Roman" w:hAnsi="Times New Roman" w:cs="Times New Roman"/>
          <w:sz w:val="28"/>
          <w:szCs w:val="28"/>
        </w:rPr>
        <w:t>П).</w:t>
      </w:r>
    </w:p>
    <w:p w:rsidR="00F618AF" w:rsidRPr="00CB5895" w:rsidRDefault="00F618AF" w:rsidP="00042E89">
      <w:pPr>
        <w:pStyle w:val="a3"/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B71D5" w:rsidRPr="00415A6C" w:rsidRDefault="00EB71D5" w:rsidP="001E0197">
      <w:pPr>
        <w:pStyle w:val="a3"/>
        <w:spacing w:after="0" w:line="240" w:lineRule="auto"/>
        <w:ind w:left="1428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415A6C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16"/>
  </w:num>
  <w:num w:numId="5">
    <w:abstractNumId w:val="18"/>
  </w:num>
  <w:num w:numId="6">
    <w:abstractNumId w:val="25"/>
  </w:num>
  <w:num w:numId="7">
    <w:abstractNumId w:val="12"/>
  </w:num>
  <w:num w:numId="8">
    <w:abstractNumId w:val="6"/>
  </w:num>
  <w:num w:numId="9">
    <w:abstractNumId w:val="14"/>
  </w:num>
  <w:num w:numId="10">
    <w:abstractNumId w:val="24"/>
  </w:num>
  <w:num w:numId="11">
    <w:abstractNumId w:val="23"/>
  </w:num>
  <w:num w:numId="12">
    <w:abstractNumId w:val="21"/>
  </w:num>
  <w:num w:numId="13">
    <w:abstractNumId w:val="2"/>
  </w:num>
  <w:num w:numId="14">
    <w:abstractNumId w:val="7"/>
  </w:num>
  <w:num w:numId="15">
    <w:abstractNumId w:val="17"/>
  </w:num>
  <w:num w:numId="16">
    <w:abstractNumId w:val="15"/>
  </w:num>
  <w:num w:numId="17">
    <w:abstractNumId w:val="11"/>
  </w:num>
  <w:num w:numId="18">
    <w:abstractNumId w:val="9"/>
  </w:num>
  <w:num w:numId="19">
    <w:abstractNumId w:val="8"/>
  </w:num>
  <w:num w:numId="20">
    <w:abstractNumId w:val="26"/>
  </w:num>
  <w:num w:numId="21">
    <w:abstractNumId w:val="29"/>
  </w:num>
  <w:num w:numId="22">
    <w:abstractNumId w:val="19"/>
  </w:num>
  <w:num w:numId="23">
    <w:abstractNumId w:val="4"/>
  </w:num>
  <w:num w:numId="24">
    <w:abstractNumId w:val="27"/>
  </w:num>
  <w:num w:numId="25">
    <w:abstractNumId w:val="28"/>
  </w:num>
  <w:num w:numId="26">
    <w:abstractNumId w:val="13"/>
  </w:num>
  <w:num w:numId="27">
    <w:abstractNumId w:val="5"/>
  </w:num>
  <w:num w:numId="28">
    <w:abstractNumId w:val="22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46A"/>
    <w:rsid w:val="00000F69"/>
    <w:rsid w:val="000030C5"/>
    <w:rsid w:val="00003250"/>
    <w:rsid w:val="00003C04"/>
    <w:rsid w:val="0000565A"/>
    <w:rsid w:val="0000581F"/>
    <w:rsid w:val="00007C84"/>
    <w:rsid w:val="00007DB5"/>
    <w:rsid w:val="00010722"/>
    <w:rsid w:val="00014FA1"/>
    <w:rsid w:val="00016000"/>
    <w:rsid w:val="000176BB"/>
    <w:rsid w:val="0002152A"/>
    <w:rsid w:val="00022BB7"/>
    <w:rsid w:val="00022D13"/>
    <w:rsid w:val="00023BDE"/>
    <w:rsid w:val="000274D3"/>
    <w:rsid w:val="000276E1"/>
    <w:rsid w:val="000278DC"/>
    <w:rsid w:val="00030217"/>
    <w:rsid w:val="00031B57"/>
    <w:rsid w:val="00033AFF"/>
    <w:rsid w:val="00033C3B"/>
    <w:rsid w:val="00033F15"/>
    <w:rsid w:val="000362ED"/>
    <w:rsid w:val="00036CB2"/>
    <w:rsid w:val="000374B0"/>
    <w:rsid w:val="000405D2"/>
    <w:rsid w:val="00042E89"/>
    <w:rsid w:val="00046999"/>
    <w:rsid w:val="00047745"/>
    <w:rsid w:val="00051492"/>
    <w:rsid w:val="00052395"/>
    <w:rsid w:val="00054657"/>
    <w:rsid w:val="00054C58"/>
    <w:rsid w:val="000553E9"/>
    <w:rsid w:val="000554A9"/>
    <w:rsid w:val="00060B09"/>
    <w:rsid w:val="000621D2"/>
    <w:rsid w:val="00063C00"/>
    <w:rsid w:val="00066310"/>
    <w:rsid w:val="00066C0B"/>
    <w:rsid w:val="00067B86"/>
    <w:rsid w:val="000703B1"/>
    <w:rsid w:val="00071139"/>
    <w:rsid w:val="000715F4"/>
    <w:rsid w:val="00080E6B"/>
    <w:rsid w:val="00082643"/>
    <w:rsid w:val="00082C4B"/>
    <w:rsid w:val="00082D99"/>
    <w:rsid w:val="0008386C"/>
    <w:rsid w:val="000843E5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C75"/>
    <w:rsid w:val="000A584D"/>
    <w:rsid w:val="000A635A"/>
    <w:rsid w:val="000A6FC7"/>
    <w:rsid w:val="000A7BFA"/>
    <w:rsid w:val="000B013E"/>
    <w:rsid w:val="000B0DD8"/>
    <w:rsid w:val="000B35A9"/>
    <w:rsid w:val="000B39D9"/>
    <w:rsid w:val="000B3A31"/>
    <w:rsid w:val="000B4DC8"/>
    <w:rsid w:val="000B4EAA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2DB8"/>
    <w:rsid w:val="000D3622"/>
    <w:rsid w:val="000D586E"/>
    <w:rsid w:val="000D5DCA"/>
    <w:rsid w:val="000D6860"/>
    <w:rsid w:val="000D6FFC"/>
    <w:rsid w:val="000D756C"/>
    <w:rsid w:val="000E6964"/>
    <w:rsid w:val="000F2081"/>
    <w:rsid w:val="000F50E9"/>
    <w:rsid w:val="000F6025"/>
    <w:rsid w:val="000F6965"/>
    <w:rsid w:val="00100A6F"/>
    <w:rsid w:val="001019C9"/>
    <w:rsid w:val="00105522"/>
    <w:rsid w:val="001067BD"/>
    <w:rsid w:val="00106991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1EA0"/>
    <w:rsid w:val="00132FB4"/>
    <w:rsid w:val="0013319F"/>
    <w:rsid w:val="00133EBC"/>
    <w:rsid w:val="00135049"/>
    <w:rsid w:val="00135CCE"/>
    <w:rsid w:val="00136B1F"/>
    <w:rsid w:val="0014060D"/>
    <w:rsid w:val="001421DA"/>
    <w:rsid w:val="00142F80"/>
    <w:rsid w:val="0014333F"/>
    <w:rsid w:val="00143FA3"/>
    <w:rsid w:val="00144FB2"/>
    <w:rsid w:val="00145173"/>
    <w:rsid w:val="00145D9B"/>
    <w:rsid w:val="00146D04"/>
    <w:rsid w:val="00146E02"/>
    <w:rsid w:val="001471A6"/>
    <w:rsid w:val="00147F3B"/>
    <w:rsid w:val="00150FF9"/>
    <w:rsid w:val="00152B8A"/>
    <w:rsid w:val="00154116"/>
    <w:rsid w:val="00156B4D"/>
    <w:rsid w:val="001604E5"/>
    <w:rsid w:val="001609EB"/>
    <w:rsid w:val="00160ED5"/>
    <w:rsid w:val="001613E1"/>
    <w:rsid w:val="0016448A"/>
    <w:rsid w:val="001658D4"/>
    <w:rsid w:val="00165929"/>
    <w:rsid w:val="00166056"/>
    <w:rsid w:val="001677E9"/>
    <w:rsid w:val="001715EB"/>
    <w:rsid w:val="001732DD"/>
    <w:rsid w:val="00173942"/>
    <w:rsid w:val="00177CC0"/>
    <w:rsid w:val="00180146"/>
    <w:rsid w:val="00180D29"/>
    <w:rsid w:val="00180DF9"/>
    <w:rsid w:val="001820A4"/>
    <w:rsid w:val="00183161"/>
    <w:rsid w:val="001857D4"/>
    <w:rsid w:val="001860F2"/>
    <w:rsid w:val="00187A6E"/>
    <w:rsid w:val="0019214C"/>
    <w:rsid w:val="0019256E"/>
    <w:rsid w:val="001932DF"/>
    <w:rsid w:val="001934D0"/>
    <w:rsid w:val="00194160"/>
    <w:rsid w:val="001A06CA"/>
    <w:rsid w:val="001A2868"/>
    <w:rsid w:val="001A4188"/>
    <w:rsid w:val="001A4DFE"/>
    <w:rsid w:val="001A73BB"/>
    <w:rsid w:val="001A7422"/>
    <w:rsid w:val="001B04C0"/>
    <w:rsid w:val="001B052A"/>
    <w:rsid w:val="001B1213"/>
    <w:rsid w:val="001B2196"/>
    <w:rsid w:val="001B324E"/>
    <w:rsid w:val="001B4779"/>
    <w:rsid w:val="001B4B1C"/>
    <w:rsid w:val="001B5314"/>
    <w:rsid w:val="001B5962"/>
    <w:rsid w:val="001B5CE7"/>
    <w:rsid w:val="001C129E"/>
    <w:rsid w:val="001C47FD"/>
    <w:rsid w:val="001C4853"/>
    <w:rsid w:val="001C51A5"/>
    <w:rsid w:val="001C5BB4"/>
    <w:rsid w:val="001C62F8"/>
    <w:rsid w:val="001C71C8"/>
    <w:rsid w:val="001C7661"/>
    <w:rsid w:val="001C7B25"/>
    <w:rsid w:val="001D01C5"/>
    <w:rsid w:val="001D06CE"/>
    <w:rsid w:val="001D2C87"/>
    <w:rsid w:val="001D4B94"/>
    <w:rsid w:val="001D4CCE"/>
    <w:rsid w:val="001E0197"/>
    <w:rsid w:val="001E0212"/>
    <w:rsid w:val="001E0320"/>
    <w:rsid w:val="001E1D1E"/>
    <w:rsid w:val="001E242B"/>
    <w:rsid w:val="001E2E8D"/>
    <w:rsid w:val="001E74E9"/>
    <w:rsid w:val="001F01DB"/>
    <w:rsid w:val="001F0496"/>
    <w:rsid w:val="001F1A18"/>
    <w:rsid w:val="001F302E"/>
    <w:rsid w:val="001F30FE"/>
    <w:rsid w:val="001F5661"/>
    <w:rsid w:val="00204A9A"/>
    <w:rsid w:val="002105EE"/>
    <w:rsid w:val="0021214A"/>
    <w:rsid w:val="00214E76"/>
    <w:rsid w:val="002151F4"/>
    <w:rsid w:val="0021535A"/>
    <w:rsid w:val="00215B8E"/>
    <w:rsid w:val="00215BE2"/>
    <w:rsid w:val="00217774"/>
    <w:rsid w:val="002202F5"/>
    <w:rsid w:val="00220C07"/>
    <w:rsid w:val="00221687"/>
    <w:rsid w:val="00222335"/>
    <w:rsid w:val="00222727"/>
    <w:rsid w:val="00223040"/>
    <w:rsid w:val="00223324"/>
    <w:rsid w:val="002235CE"/>
    <w:rsid w:val="00224235"/>
    <w:rsid w:val="0022741F"/>
    <w:rsid w:val="002309D9"/>
    <w:rsid w:val="00230EEA"/>
    <w:rsid w:val="00232457"/>
    <w:rsid w:val="002324EA"/>
    <w:rsid w:val="00232D7B"/>
    <w:rsid w:val="00232E38"/>
    <w:rsid w:val="0023441F"/>
    <w:rsid w:val="00234620"/>
    <w:rsid w:val="0023546E"/>
    <w:rsid w:val="002359DC"/>
    <w:rsid w:val="00244353"/>
    <w:rsid w:val="00244369"/>
    <w:rsid w:val="0024687D"/>
    <w:rsid w:val="0025055B"/>
    <w:rsid w:val="00251466"/>
    <w:rsid w:val="00252718"/>
    <w:rsid w:val="0025372C"/>
    <w:rsid w:val="00254364"/>
    <w:rsid w:val="002546C0"/>
    <w:rsid w:val="00255169"/>
    <w:rsid w:val="00256AA9"/>
    <w:rsid w:val="00256D5C"/>
    <w:rsid w:val="00257C49"/>
    <w:rsid w:val="00260812"/>
    <w:rsid w:val="00262794"/>
    <w:rsid w:val="00264B21"/>
    <w:rsid w:val="00267647"/>
    <w:rsid w:val="00267692"/>
    <w:rsid w:val="002676ED"/>
    <w:rsid w:val="00270285"/>
    <w:rsid w:val="00270E60"/>
    <w:rsid w:val="002720B3"/>
    <w:rsid w:val="00273871"/>
    <w:rsid w:val="002746BF"/>
    <w:rsid w:val="002769D5"/>
    <w:rsid w:val="002778B9"/>
    <w:rsid w:val="00281CE9"/>
    <w:rsid w:val="00283661"/>
    <w:rsid w:val="002844E7"/>
    <w:rsid w:val="002861BD"/>
    <w:rsid w:val="0028715D"/>
    <w:rsid w:val="00291DE5"/>
    <w:rsid w:val="0029245D"/>
    <w:rsid w:val="002948FF"/>
    <w:rsid w:val="002950F8"/>
    <w:rsid w:val="00295FCC"/>
    <w:rsid w:val="00296573"/>
    <w:rsid w:val="002A13A8"/>
    <w:rsid w:val="002A30CB"/>
    <w:rsid w:val="002A5A97"/>
    <w:rsid w:val="002B0236"/>
    <w:rsid w:val="002B036F"/>
    <w:rsid w:val="002B0E97"/>
    <w:rsid w:val="002B18A4"/>
    <w:rsid w:val="002B3541"/>
    <w:rsid w:val="002B3B43"/>
    <w:rsid w:val="002B4525"/>
    <w:rsid w:val="002B5A18"/>
    <w:rsid w:val="002C1C4E"/>
    <w:rsid w:val="002C3003"/>
    <w:rsid w:val="002C3668"/>
    <w:rsid w:val="002C3A40"/>
    <w:rsid w:val="002C5B14"/>
    <w:rsid w:val="002C5D70"/>
    <w:rsid w:val="002C7690"/>
    <w:rsid w:val="002C7CC8"/>
    <w:rsid w:val="002D4FD9"/>
    <w:rsid w:val="002D59F4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FF"/>
    <w:rsid w:val="0030035E"/>
    <w:rsid w:val="003023AD"/>
    <w:rsid w:val="00302BAA"/>
    <w:rsid w:val="00302E52"/>
    <w:rsid w:val="0030301B"/>
    <w:rsid w:val="00303687"/>
    <w:rsid w:val="00304B13"/>
    <w:rsid w:val="003050BC"/>
    <w:rsid w:val="00306D2E"/>
    <w:rsid w:val="0030714A"/>
    <w:rsid w:val="00307872"/>
    <w:rsid w:val="00310C21"/>
    <w:rsid w:val="003120C7"/>
    <w:rsid w:val="003140CB"/>
    <w:rsid w:val="00315277"/>
    <w:rsid w:val="003155AE"/>
    <w:rsid w:val="00316D36"/>
    <w:rsid w:val="00316E14"/>
    <w:rsid w:val="00316F2D"/>
    <w:rsid w:val="0031797C"/>
    <w:rsid w:val="00320F34"/>
    <w:rsid w:val="0032203E"/>
    <w:rsid w:val="00322384"/>
    <w:rsid w:val="00323AEF"/>
    <w:rsid w:val="003254D6"/>
    <w:rsid w:val="00330BAD"/>
    <w:rsid w:val="0033251A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1376"/>
    <w:rsid w:val="00351675"/>
    <w:rsid w:val="00352F07"/>
    <w:rsid w:val="003530EE"/>
    <w:rsid w:val="00353C69"/>
    <w:rsid w:val="00354350"/>
    <w:rsid w:val="00354C76"/>
    <w:rsid w:val="00354E63"/>
    <w:rsid w:val="00355F06"/>
    <w:rsid w:val="0035757E"/>
    <w:rsid w:val="00360055"/>
    <w:rsid w:val="00360847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6A74"/>
    <w:rsid w:val="00377085"/>
    <w:rsid w:val="0038299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A2408"/>
    <w:rsid w:val="003A44F7"/>
    <w:rsid w:val="003B0591"/>
    <w:rsid w:val="003B09C6"/>
    <w:rsid w:val="003B16F1"/>
    <w:rsid w:val="003B3639"/>
    <w:rsid w:val="003B3B6D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669B"/>
    <w:rsid w:val="003C735D"/>
    <w:rsid w:val="003D0943"/>
    <w:rsid w:val="003D2133"/>
    <w:rsid w:val="003D4268"/>
    <w:rsid w:val="003D4431"/>
    <w:rsid w:val="003D7894"/>
    <w:rsid w:val="003E016D"/>
    <w:rsid w:val="003E17BE"/>
    <w:rsid w:val="003E4986"/>
    <w:rsid w:val="003E4A7A"/>
    <w:rsid w:val="003F116D"/>
    <w:rsid w:val="003F16EE"/>
    <w:rsid w:val="003F1FFA"/>
    <w:rsid w:val="003F22E0"/>
    <w:rsid w:val="003F3853"/>
    <w:rsid w:val="003F4C16"/>
    <w:rsid w:val="003F72B3"/>
    <w:rsid w:val="0040033D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1252B"/>
    <w:rsid w:val="004133E8"/>
    <w:rsid w:val="00415A6C"/>
    <w:rsid w:val="00415EF4"/>
    <w:rsid w:val="0042249B"/>
    <w:rsid w:val="004228C1"/>
    <w:rsid w:val="00426C13"/>
    <w:rsid w:val="004332EC"/>
    <w:rsid w:val="00435569"/>
    <w:rsid w:val="00436288"/>
    <w:rsid w:val="00436435"/>
    <w:rsid w:val="004409A9"/>
    <w:rsid w:val="00444920"/>
    <w:rsid w:val="00444EFD"/>
    <w:rsid w:val="00445027"/>
    <w:rsid w:val="00447B70"/>
    <w:rsid w:val="00447F3D"/>
    <w:rsid w:val="00450293"/>
    <w:rsid w:val="004508B4"/>
    <w:rsid w:val="00452B87"/>
    <w:rsid w:val="00453039"/>
    <w:rsid w:val="00456899"/>
    <w:rsid w:val="00464589"/>
    <w:rsid w:val="004652F2"/>
    <w:rsid w:val="00466CAD"/>
    <w:rsid w:val="00472DE3"/>
    <w:rsid w:val="00473144"/>
    <w:rsid w:val="00473359"/>
    <w:rsid w:val="004758FB"/>
    <w:rsid w:val="00480601"/>
    <w:rsid w:val="004815B1"/>
    <w:rsid w:val="00482084"/>
    <w:rsid w:val="00483961"/>
    <w:rsid w:val="004854A4"/>
    <w:rsid w:val="00485A19"/>
    <w:rsid w:val="0048694B"/>
    <w:rsid w:val="004903DB"/>
    <w:rsid w:val="0049195E"/>
    <w:rsid w:val="00491F3C"/>
    <w:rsid w:val="00492322"/>
    <w:rsid w:val="00492E6E"/>
    <w:rsid w:val="0049744C"/>
    <w:rsid w:val="004A019D"/>
    <w:rsid w:val="004A0672"/>
    <w:rsid w:val="004A0891"/>
    <w:rsid w:val="004A2CD3"/>
    <w:rsid w:val="004A3BBD"/>
    <w:rsid w:val="004A47C7"/>
    <w:rsid w:val="004A74D3"/>
    <w:rsid w:val="004A79B5"/>
    <w:rsid w:val="004B0892"/>
    <w:rsid w:val="004B1D3A"/>
    <w:rsid w:val="004B54CB"/>
    <w:rsid w:val="004B5F69"/>
    <w:rsid w:val="004B6250"/>
    <w:rsid w:val="004C225A"/>
    <w:rsid w:val="004C2FF2"/>
    <w:rsid w:val="004C39BC"/>
    <w:rsid w:val="004C43E5"/>
    <w:rsid w:val="004C4DFA"/>
    <w:rsid w:val="004C6384"/>
    <w:rsid w:val="004C6DF0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301D"/>
    <w:rsid w:val="004F5C80"/>
    <w:rsid w:val="0050128E"/>
    <w:rsid w:val="00501C23"/>
    <w:rsid w:val="00502C52"/>
    <w:rsid w:val="00502EC4"/>
    <w:rsid w:val="00504306"/>
    <w:rsid w:val="005050F3"/>
    <w:rsid w:val="00505A44"/>
    <w:rsid w:val="00510472"/>
    <w:rsid w:val="005117C3"/>
    <w:rsid w:val="005129B3"/>
    <w:rsid w:val="0051391C"/>
    <w:rsid w:val="00513A23"/>
    <w:rsid w:val="005173CF"/>
    <w:rsid w:val="00517ABD"/>
    <w:rsid w:val="00517C29"/>
    <w:rsid w:val="00520069"/>
    <w:rsid w:val="00520365"/>
    <w:rsid w:val="00520692"/>
    <w:rsid w:val="0052155E"/>
    <w:rsid w:val="00521D05"/>
    <w:rsid w:val="0052347B"/>
    <w:rsid w:val="005238B3"/>
    <w:rsid w:val="0052645E"/>
    <w:rsid w:val="00530DC3"/>
    <w:rsid w:val="005314D7"/>
    <w:rsid w:val="00532517"/>
    <w:rsid w:val="0053253D"/>
    <w:rsid w:val="00533601"/>
    <w:rsid w:val="00533648"/>
    <w:rsid w:val="00533942"/>
    <w:rsid w:val="00536273"/>
    <w:rsid w:val="005369BA"/>
    <w:rsid w:val="00536C65"/>
    <w:rsid w:val="00540EC4"/>
    <w:rsid w:val="005418CE"/>
    <w:rsid w:val="00543264"/>
    <w:rsid w:val="0054453E"/>
    <w:rsid w:val="00552984"/>
    <w:rsid w:val="00553B49"/>
    <w:rsid w:val="00553CB5"/>
    <w:rsid w:val="00556043"/>
    <w:rsid w:val="005561A6"/>
    <w:rsid w:val="00556F4A"/>
    <w:rsid w:val="005604A5"/>
    <w:rsid w:val="00560570"/>
    <w:rsid w:val="00561CF7"/>
    <w:rsid w:val="0056403F"/>
    <w:rsid w:val="00565E2A"/>
    <w:rsid w:val="005678D8"/>
    <w:rsid w:val="00571A39"/>
    <w:rsid w:val="00571AB6"/>
    <w:rsid w:val="00574AE3"/>
    <w:rsid w:val="0057618B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6A8D"/>
    <w:rsid w:val="005870E2"/>
    <w:rsid w:val="00587186"/>
    <w:rsid w:val="00594FC0"/>
    <w:rsid w:val="00595C06"/>
    <w:rsid w:val="005A0453"/>
    <w:rsid w:val="005A0E27"/>
    <w:rsid w:val="005A208F"/>
    <w:rsid w:val="005A245D"/>
    <w:rsid w:val="005A292F"/>
    <w:rsid w:val="005A362B"/>
    <w:rsid w:val="005A3A20"/>
    <w:rsid w:val="005A4584"/>
    <w:rsid w:val="005A57E3"/>
    <w:rsid w:val="005A5EC2"/>
    <w:rsid w:val="005A5FD4"/>
    <w:rsid w:val="005B02CB"/>
    <w:rsid w:val="005B33E4"/>
    <w:rsid w:val="005B36E3"/>
    <w:rsid w:val="005B3B6F"/>
    <w:rsid w:val="005B705E"/>
    <w:rsid w:val="005C1913"/>
    <w:rsid w:val="005C31FC"/>
    <w:rsid w:val="005C3537"/>
    <w:rsid w:val="005C4B60"/>
    <w:rsid w:val="005C5147"/>
    <w:rsid w:val="005D1EDC"/>
    <w:rsid w:val="005D61A8"/>
    <w:rsid w:val="005D7B48"/>
    <w:rsid w:val="005E09EC"/>
    <w:rsid w:val="005E3541"/>
    <w:rsid w:val="005E3747"/>
    <w:rsid w:val="005E3B77"/>
    <w:rsid w:val="005E3C3F"/>
    <w:rsid w:val="005E3FED"/>
    <w:rsid w:val="005E4716"/>
    <w:rsid w:val="005E511C"/>
    <w:rsid w:val="005E56D0"/>
    <w:rsid w:val="005E6EC9"/>
    <w:rsid w:val="005F0A92"/>
    <w:rsid w:val="005F1480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AC4"/>
    <w:rsid w:val="00607E3E"/>
    <w:rsid w:val="0061058C"/>
    <w:rsid w:val="00610D64"/>
    <w:rsid w:val="006122DA"/>
    <w:rsid w:val="00614024"/>
    <w:rsid w:val="0061439A"/>
    <w:rsid w:val="00614FCD"/>
    <w:rsid w:val="006153A9"/>
    <w:rsid w:val="0061639B"/>
    <w:rsid w:val="006215E4"/>
    <w:rsid w:val="00621770"/>
    <w:rsid w:val="0062182C"/>
    <w:rsid w:val="00622A1A"/>
    <w:rsid w:val="006241FC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317B"/>
    <w:rsid w:val="00644949"/>
    <w:rsid w:val="006469AA"/>
    <w:rsid w:val="00647AC4"/>
    <w:rsid w:val="00650A9C"/>
    <w:rsid w:val="006514F9"/>
    <w:rsid w:val="006519EF"/>
    <w:rsid w:val="00653C4A"/>
    <w:rsid w:val="00654018"/>
    <w:rsid w:val="006557FB"/>
    <w:rsid w:val="006600B8"/>
    <w:rsid w:val="00660218"/>
    <w:rsid w:val="006602EF"/>
    <w:rsid w:val="0066095B"/>
    <w:rsid w:val="00660D96"/>
    <w:rsid w:val="0066213C"/>
    <w:rsid w:val="0066467A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671E"/>
    <w:rsid w:val="00686946"/>
    <w:rsid w:val="00687535"/>
    <w:rsid w:val="00687765"/>
    <w:rsid w:val="00690B1B"/>
    <w:rsid w:val="006949CC"/>
    <w:rsid w:val="00696560"/>
    <w:rsid w:val="00697916"/>
    <w:rsid w:val="006A3377"/>
    <w:rsid w:val="006A5215"/>
    <w:rsid w:val="006A65EF"/>
    <w:rsid w:val="006B2155"/>
    <w:rsid w:val="006B26F9"/>
    <w:rsid w:val="006B2888"/>
    <w:rsid w:val="006B57A5"/>
    <w:rsid w:val="006B5A93"/>
    <w:rsid w:val="006C0425"/>
    <w:rsid w:val="006C1DAE"/>
    <w:rsid w:val="006D19BF"/>
    <w:rsid w:val="006D224A"/>
    <w:rsid w:val="006D35A6"/>
    <w:rsid w:val="006D45CC"/>
    <w:rsid w:val="006D50B2"/>
    <w:rsid w:val="006D7BA7"/>
    <w:rsid w:val="006E08AC"/>
    <w:rsid w:val="006E1594"/>
    <w:rsid w:val="006E2289"/>
    <w:rsid w:val="006E25DC"/>
    <w:rsid w:val="006E4D62"/>
    <w:rsid w:val="006E525D"/>
    <w:rsid w:val="006E5FD8"/>
    <w:rsid w:val="006E658F"/>
    <w:rsid w:val="006E6CC9"/>
    <w:rsid w:val="006E6F69"/>
    <w:rsid w:val="006F0683"/>
    <w:rsid w:val="006F367E"/>
    <w:rsid w:val="006F7562"/>
    <w:rsid w:val="006F791D"/>
    <w:rsid w:val="007017B9"/>
    <w:rsid w:val="007038E8"/>
    <w:rsid w:val="0070546F"/>
    <w:rsid w:val="00706C87"/>
    <w:rsid w:val="007074C0"/>
    <w:rsid w:val="00707689"/>
    <w:rsid w:val="007077F1"/>
    <w:rsid w:val="0070786B"/>
    <w:rsid w:val="0070794E"/>
    <w:rsid w:val="00707E61"/>
    <w:rsid w:val="00711ACE"/>
    <w:rsid w:val="007127C5"/>
    <w:rsid w:val="00712FC9"/>
    <w:rsid w:val="0071325C"/>
    <w:rsid w:val="0071474E"/>
    <w:rsid w:val="007154A9"/>
    <w:rsid w:val="00715724"/>
    <w:rsid w:val="00716121"/>
    <w:rsid w:val="0071716F"/>
    <w:rsid w:val="00720C2E"/>
    <w:rsid w:val="0072134C"/>
    <w:rsid w:val="007215F9"/>
    <w:rsid w:val="00723CD0"/>
    <w:rsid w:val="007242A7"/>
    <w:rsid w:val="00725439"/>
    <w:rsid w:val="00726C1F"/>
    <w:rsid w:val="0072795C"/>
    <w:rsid w:val="00732202"/>
    <w:rsid w:val="00732622"/>
    <w:rsid w:val="007342C0"/>
    <w:rsid w:val="00734DA3"/>
    <w:rsid w:val="007351B4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B7C"/>
    <w:rsid w:val="007645D9"/>
    <w:rsid w:val="00766A82"/>
    <w:rsid w:val="00773D88"/>
    <w:rsid w:val="007745DC"/>
    <w:rsid w:val="0077519D"/>
    <w:rsid w:val="0077681F"/>
    <w:rsid w:val="007773AB"/>
    <w:rsid w:val="00781BA8"/>
    <w:rsid w:val="00784BDA"/>
    <w:rsid w:val="007854CD"/>
    <w:rsid w:val="00786FD6"/>
    <w:rsid w:val="00791732"/>
    <w:rsid w:val="00792430"/>
    <w:rsid w:val="00793268"/>
    <w:rsid w:val="00794970"/>
    <w:rsid w:val="007A0544"/>
    <w:rsid w:val="007A0CF1"/>
    <w:rsid w:val="007A29B7"/>
    <w:rsid w:val="007A4E4F"/>
    <w:rsid w:val="007A508C"/>
    <w:rsid w:val="007A673C"/>
    <w:rsid w:val="007A72E9"/>
    <w:rsid w:val="007B1023"/>
    <w:rsid w:val="007B2249"/>
    <w:rsid w:val="007B32B3"/>
    <w:rsid w:val="007B6C0C"/>
    <w:rsid w:val="007B7C59"/>
    <w:rsid w:val="007C0DB4"/>
    <w:rsid w:val="007C44B0"/>
    <w:rsid w:val="007C6ADF"/>
    <w:rsid w:val="007D0D93"/>
    <w:rsid w:val="007D3737"/>
    <w:rsid w:val="007D3FE6"/>
    <w:rsid w:val="007D5B3B"/>
    <w:rsid w:val="007D5E50"/>
    <w:rsid w:val="007E0B02"/>
    <w:rsid w:val="007E1D1F"/>
    <w:rsid w:val="007E1EC8"/>
    <w:rsid w:val="007E29DD"/>
    <w:rsid w:val="007F2E68"/>
    <w:rsid w:val="007F2F7B"/>
    <w:rsid w:val="007F3129"/>
    <w:rsid w:val="007F5BB4"/>
    <w:rsid w:val="007F5F76"/>
    <w:rsid w:val="007F629A"/>
    <w:rsid w:val="00804FA8"/>
    <w:rsid w:val="0080577C"/>
    <w:rsid w:val="00806592"/>
    <w:rsid w:val="00806720"/>
    <w:rsid w:val="0080739C"/>
    <w:rsid w:val="00807E81"/>
    <w:rsid w:val="00810A46"/>
    <w:rsid w:val="00812C54"/>
    <w:rsid w:val="00813832"/>
    <w:rsid w:val="00817488"/>
    <w:rsid w:val="00817BF7"/>
    <w:rsid w:val="00820281"/>
    <w:rsid w:val="008209AE"/>
    <w:rsid w:val="008257CF"/>
    <w:rsid w:val="00826CA9"/>
    <w:rsid w:val="00827939"/>
    <w:rsid w:val="0083168E"/>
    <w:rsid w:val="008352B7"/>
    <w:rsid w:val="008374B0"/>
    <w:rsid w:val="00837AFA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55F19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7064"/>
    <w:rsid w:val="0088749D"/>
    <w:rsid w:val="00890754"/>
    <w:rsid w:val="008934FB"/>
    <w:rsid w:val="008935ED"/>
    <w:rsid w:val="00893A84"/>
    <w:rsid w:val="00893ADE"/>
    <w:rsid w:val="0089601E"/>
    <w:rsid w:val="0089686E"/>
    <w:rsid w:val="00896EC9"/>
    <w:rsid w:val="00897474"/>
    <w:rsid w:val="008A0E83"/>
    <w:rsid w:val="008A2AEB"/>
    <w:rsid w:val="008A3E17"/>
    <w:rsid w:val="008A42F6"/>
    <w:rsid w:val="008A5103"/>
    <w:rsid w:val="008B03A7"/>
    <w:rsid w:val="008B2B6A"/>
    <w:rsid w:val="008B2D54"/>
    <w:rsid w:val="008B73A5"/>
    <w:rsid w:val="008B7E4E"/>
    <w:rsid w:val="008C0F46"/>
    <w:rsid w:val="008C128C"/>
    <w:rsid w:val="008C2250"/>
    <w:rsid w:val="008C3D7C"/>
    <w:rsid w:val="008C7F4C"/>
    <w:rsid w:val="008D05E6"/>
    <w:rsid w:val="008D12D1"/>
    <w:rsid w:val="008D299E"/>
    <w:rsid w:val="008D3AB0"/>
    <w:rsid w:val="008D4A60"/>
    <w:rsid w:val="008D4CEF"/>
    <w:rsid w:val="008E1E10"/>
    <w:rsid w:val="008E3486"/>
    <w:rsid w:val="008E557F"/>
    <w:rsid w:val="008E6090"/>
    <w:rsid w:val="008E7662"/>
    <w:rsid w:val="008F1932"/>
    <w:rsid w:val="008F35F5"/>
    <w:rsid w:val="008F58A1"/>
    <w:rsid w:val="008F691C"/>
    <w:rsid w:val="008F6D28"/>
    <w:rsid w:val="008F6D52"/>
    <w:rsid w:val="008F6E92"/>
    <w:rsid w:val="009029BA"/>
    <w:rsid w:val="00904B1B"/>
    <w:rsid w:val="009071A5"/>
    <w:rsid w:val="0091030D"/>
    <w:rsid w:val="009127DB"/>
    <w:rsid w:val="00912831"/>
    <w:rsid w:val="00912A0E"/>
    <w:rsid w:val="00913117"/>
    <w:rsid w:val="00914667"/>
    <w:rsid w:val="00914C71"/>
    <w:rsid w:val="009167E4"/>
    <w:rsid w:val="00917EB8"/>
    <w:rsid w:val="00926707"/>
    <w:rsid w:val="00926F41"/>
    <w:rsid w:val="0092717C"/>
    <w:rsid w:val="00930AC9"/>
    <w:rsid w:val="00931DA0"/>
    <w:rsid w:val="00932F8F"/>
    <w:rsid w:val="009340B8"/>
    <w:rsid w:val="00935454"/>
    <w:rsid w:val="0093591F"/>
    <w:rsid w:val="00935CE8"/>
    <w:rsid w:val="009369B8"/>
    <w:rsid w:val="009370A2"/>
    <w:rsid w:val="00940990"/>
    <w:rsid w:val="00940FB5"/>
    <w:rsid w:val="00941F59"/>
    <w:rsid w:val="009431FE"/>
    <w:rsid w:val="009440EB"/>
    <w:rsid w:val="00944E0B"/>
    <w:rsid w:val="00944FC1"/>
    <w:rsid w:val="00951657"/>
    <w:rsid w:val="00951C6F"/>
    <w:rsid w:val="00952589"/>
    <w:rsid w:val="00953718"/>
    <w:rsid w:val="009541FE"/>
    <w:rsid w:val="00955986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0882"/>
    <w:rsid w:val="00971376"/>
    <w:rsid w:val="00972356"/>
    <w:rsid w:val="00972392"/>
    <w:rsid w:val="009746AF"/>
    <w:rsid w:val="00975711"/>
    <w:rsid w:val="00977848"/>
    <w:rsid w:val="00981390"/>
    <w:rsid w:val="009828AF"/>
    <w:rsid w:val="00982C13"/>
    <w:rsid w:val="009833B6"/>
    <w:rsid w:val="00983525"/>
    <w:rsid w:val="009835B2"/>
    <w:rsid w:val="009867A3"/>
    <w:rsid w:val="00991486"/>
    <w:rsid w:val="00991DBA"/>
    <w:rsid w:val="009923FC"/>
    <w:rsid w:val="009932C3"/>
    <w:rsid w:val="0099341B"/>
    <w:rsid w:val="00994741"/>
    <w:rsid w:val="00994EC3"/>
    <w:rsid w:val="00994F41"/>
    <w:rsid w:val="009950CC"/>
    <w:rsid w:val="009A0AE3"/>
    <w:rsid w:val="009A1D04"/>
    <w:rsid w:val="009A1DCD"/>
    <w:rsid w:val="009A2B3F"/>
    <w:rsid w:val="009A38EC"/>
    <w:rsid w:val="009A52AE"/>
    <w:rsid w:val="009A5989"/>
    <w:rsid w:val="009A59F4"/>
    <w:rsid w:val="009B1185"/>
    <w:rsid w:val="009B6148"/>
    <w:rsid w:val="009B6B2D"/>
    <w:rsid w:val="009C0131"/>
    <w:rsid w:val="009C4F12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D7A9F"/>
    <w:rsid w:val="009E0CBD"/>
    <w:rsid w:val="009E52A1"/>
    <w:rsid w:val="009E60EE"/>
    <w:rsid w:val="009E76CA"/>
    <w:rsid w:val="009E7B94"/>
    <w:rsid w:val="009F08A5"/>
    <w:rsid w:val="009F51D8"/>
    <w:rsid w:val="009F6729"/>
    <w:rsid w:val="009F7352"/>
    <w:rsid w:val="009F7446"/>
    <w:rsid w:val="009F754B"/>
    <w:rsid w:val="009F7631"/>
    <w:rsid w:val="00A00939"/>
    <w:rsid w:val="00A06121"/>
    <w:rsid w:val="00A061D7"/>
    <w:rsid w:val="00A073E4"/>
    <w:rsid w:val="00A07E0A"/>
    <w:rsid w:val="00A1256E"/>
    <w:rsid w:val="00A14551"/>
    <w:rsid w:val="00A14586"/>
    <w:rsid w:val="00A15875"/>
    <w:rsid w:val="00A163BB"/>
    <w:rsid w:val="00A1753F"/>
    <w:rsid w:val="00A1765B"/>
    <w:rsid w:val="00A21FAC"/>
    <w:rsid w:val="00A222D3"/>
    <w:rsid w:val="00A235CB"/>
    <w:rsid w:val="00A25D5E"/>
    <w:rsid w:val="00A3153F"/>
    <w:rsid w:val="00A3168C"/>
    <w:rsid w:val="00A31D5A"/>
    <w:rsid w:val="00A323E5"/>
    <w:rsid w:val="00A3456A"/>
    <w:rsid w:val="00A34B1F"/>
    <w:rsid w:val="00A34D5C"/>
    <w:rsid w:val="00A3580A"/>
    <w:rsid w:val="00A3698B"/>
    <w:rsid w:val="00A379C6"/>
    <w:rsid w:val="00A43E97"/>
    <w:rsid w:val="00A44E3A"/>
    <w:rsid w:val="00A51393"/>
    <w:rsid w:val="00A5398F"/>
    <w:rsid w:val="00A551B4"/>
    <w:rsid w:val="00A56109"/>
    <w:rsid w:val="00A5610E"/>
    <w:rsid w:val="00A5636A"/>
    <w:rsid w:val="00A56546"/>
    <w:rsid w:val="00A56AAA"/>
    <w:rsid w:val="00A60B17"/>
    <w:rsid w:val="00A60E4B"/>
    <w:rsid w:val="00A619B5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5FF1"/>
    <w:rsid w:val="00A771DD"/>
    <w:rsid w:val="00A80A6E"/>
    <w:rsid w:val="00A812FC"/>
    <w:rsid w:val="00A8137D"/>
    <w:rsid w:val="00A81A4A"/>
    <w:rsid w:val="00A8238C"/>
    <w:rsid w:val="00A85713"/>
    <w:rsid w:val="00A91156"/>
    <w:rsid w:val="00A920A4"/>
    <w:rsid w:val="00A9253A"/>
    <w:rsid w:val="00A9277B"/>
    <w:rsid w:val="00A935E3"/>
    <w:rsid w:val="00A949C2"/>
    <w:rsid w:val="00A951E7"/>
    <w:rsid w:val="00A97EC5"/>
    <w:rsid w:val="00AA2E6F"/>
    <w:rsid w:val="00AA5ED3"/>
    <w:rsid w:val="00AA6E5C"/>
    <w:rsid w:val="00AA7FF6"/>
    <w:rsid w:val="00AB1247"/>
    <w:rsid w:val="00AB2576"/>
    <w:rsid w:val="00AB43A6"/>
    <w:rsid w:val="00AB44AF"/>
    <w:rsid w:val="00AB4FD9"/>
    <w:rsid w:val="00AB6B43"/>
    <w:rsid w:val="00AC0222"/>
    <w:rsid w:val="00AC3F3E"/>
    <w:rsid w:val="00AC438D"/>
    <w:rsid w:val="00AC4731"/>
    <w:rsid w:val="00AC4986"/>
    <w:rsid w:val="00AC4E5F"/>
    <w:rsid w:val="00AD020D"/>
    <w:rsid w:val="00AD2171"/>
    <w:rsid w:val="00AD255E"/>
    <w:rsid w:val="00AD2679"/>
    <w:rsid w:val="00AD27CA"/>
    <w:rsid w:val="00AD331E"/>
    <w:rsid w:val="00AD525D"/>
    <w:rsid w:val="00AD6746"/>
    <w:rsid w:val="00AE2560"/>
    <w:rsid w:val="00AE70E4"/>
    <w:rsid w:val="00AF1C9E"/>
    <w:rsid w:val="00AF2AC1"/>
    <w:rsid w:val="00AF3B10"/>
    <w:rsid w:val="00B001C6"/>
    <w:rsid w:val="00B00C52"/>
    <w:rsid w:val="00B01E0D"/>
    <w:rsid w:val="00B038DD"/>
    <w:rsid w:val="00B05DC5"/>
    <w:rsid w:val="00B06E5B"/>
    <w:rsid w:val="00B07804"/>
    <w:rsid w:val="00B07F03"/>
    <w:rsid w:val="00B11922"/>
    <w:rsid w:val="00B13378"/>
    <w:rsid w:val="00B142EA"/>
    <w:rsid w:val="00B147C0"/>
    <w:rsid w:val="00B166B5"/>
    <w:rsid w:val="00B20804"/>
    <w:rsid w:val="00B23097"/>
    <w:rsid w:val="00B23170"/>
    <w:rsid w:val="00B236AA"/>
    <w:rsid w:val="00B23C19"/>
    <w:rsid w:val="00B259D7"/>
    <w:rsid w:val="00B27031"/>
    <w:rsid w:val="00B27940"/>
    <w:rsid w:val="00B3144C"/>
    <w:rsid w:val="00B33532"/>
    <w:rsid w:val="00B36EC9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630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5167"/>
    <w:rsid w:val="00B65377"/>
    <w:rsid w:val="00B70902"/>
    <w:rsid w:val="00B722D3"/>
    <w:rsid w:val="00B73D16"/>
    <w:rsid w:val="00B753D4"/>
    <w:rsid w:val="00B7617D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7B4"/>
    <w:rsid w:val="00B9478C"/>
    <w:rsid w:val="00B94CE5"/>
    <w:rsid w:val="00B957A9"/>
    <w:rsid w:val="00B95FB3"/>
    <w:rsid w:val="00B96892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4B75"/>
    <w:rsid w:val="00BB525A"/>
    <w:rsid w:val="00BB549F"/>
    <w:rsid w:val="00BB5741"/>
    <w:rsid w:val="00BB64E1"/>
    <w:rsid w:val="00BB7752"/>
    <w:rsid w:val="00BC3516"/>
    <w:rsid w:val="00BC4493"/>
    <w:rsid w:val="00BC678F"/>
    <w:rsid w:val="00BD0D05"/>
    <w:rsid w:val="00BD1899"/>
    <w:rsid w:val="00BD3DEC"/>
    <w:rsid w:val="00BD4EB4"/>
    <w:rsid w:val="00BD6103"/>
    <w:rsid w:val="00BD68CF"/>
    <w:rsid w:val="00BE06AA"/>
    <w:rsid w:val="00BE1126"/>
    <w:rsid w:val="00BE2320"/>
    <w:rsid w:val="00BE340B"/>
    <w:rsid w:val="00BE3475"/>
    <w:rsid w:val="00BE5BBC"/>
    <w:rsid w:val="00BE5D35"/>
    <w:rsid w:val="00BF0242"/>
    <w:rsid w:val="00BF02B6"/>
    <w:rsid w:val="00BF0370"/>
    <w:rsid w:val="00BF09BE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BF6"/>
    <w:rsid w:val="00C112C8"/>
    <w:rsid w:val="00C13CFA"/>
    <w:rsid w:val="00C15457"/>
    <w:rsid w:val="00C154D6"/>
    <w:rsid w:val="00C176A8"/>
    <w:rsid w:val="00C17A56"/>
    <w:rsid w:val="00C200A7"/>
    <w:rsid w:val="00C2067F"/>
    <w:rsid w:val="00C21BE1"/>
    <w:rsid w:val="00C21C82"/>
    <w:rsid w:val="00C22BF1"/>
    <w:rsid w:val="00C23739"/>
    <w:rsid w:val="00C2392D"/>
    <w:rsid w:val="00C2610D"/>
    <w:rsid w:val="00C27232"/>
    <w:rsid w:val="00C27422"/>
    <w:rsid w:val="00C27A3E"/>
    <w:rsid w:val="00C30400"/>
    <w:rsid w:val="00C315FD"/>
    <w:rsid w:val="00C31627"/>
    <w:rsid w:val="00C34DBD"/>
    <w:rsid w:val="00C42DEB"/>
    <w:rsid w:val="00C458E5"/>
    <w:rsid w:val="00C45BFD"/>
    <w:rsid w:val="00C477FD"/>
    <w:rsid w:val="00C50B94"/>
    <w:rsid w:val="00C5155C"/>
    <w:rsid w:val="00C547DC"/>
    <w:rsid w:val="00C55D47"/>
    <w:rsid w:val="00C573C6"/>
    <w:rsid w:val="00C5772D"/>
    <w:rsid w:val="00C60B58"/>
    <w:rsid w:val="00C60BBC"/>
    <w:rsid w:val="00C63091"/>
    <w:rsid w:val="00C631F1"/>
    <w:rsid w:val="00C632CF"/>
    <w:rsid w:val="00C65BD4"/>
    <w:rsid w:val="00C66078"/>
    <w:rsid w:val="00C66C51"/>
    <w:rsid w:val="00C66F51"/>
    <w:rsid w:val="00C7391B"/>
    <w:rsid w:val="00C7598F"/>
    <w:rsid w:val="00C76542"/>
    <w:rsid w:val="00C8065F"/>
    <w:rsid w:val="00C810A8"/>
    <w:rsid w:val="00C82CFF"/>
    <w:rsid w:val="00C85581"/>
    <w:rsid w:val="00C86353"/>
    <w:rsid w:val="00C86F4C"/>
    <w:rsid w:val="00C879A1"/>
    <w:rsid w:val="00C90263"/>
    <w:rsid w:val="00C9034F"/>
    <w:rsid w:val="00C91637"/>
    <w:rsid w:val="00C93CA9"/>
    <w:rsid w:val="00C949EE"/>
    <w:rsid w:val="00C9655C"/>
    <w:rsid w:val="00C9700A"/>
    <w:rsid w:val="00CA2008"/>
    <w:rsid w:val="00CA20E2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895"/>
    <w:rsid w:val="00CB5E52"/>
    <w:rsid w:val="00CB6E5B"/>
    <w:rsid w:val="00CC11E3"/>
    <w:rsid w:val="00CC4C2A"/>
    <w:rsid w:val="00CC5066"/>
    <w:rsid w:val="00CC5E25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5108"/>
    <w:rsid w:val="00CE51D4"/>
    <w:rsid w:val="00CE699F"/>
    <w:rsid w:val="00CF044F"/>
    <w:rsid w:val="00CF0D2F"/>
    <w:rsid w:val="00CF462D"/>
    <w:rsid w:val="00CF5167"/>
    <w:rsid w:val="00CF577C"/>
    <w:rsid w:val="00CF6904"/>
    <w:rsid w:val="00CF7442"/>
    <w:rsid w:val="00D00C77"/>
    <w:rsid w:val="00D019FC"/>
    <w:rsid w:val="00D04869"/>
    <w:rsid w:val="00D05C63"/>
    <w:rsid w:val="00D10D52"/>
    <w:rsid w:val="00D112F8"/>
    <w:rsid w:val="00D1149C"/>
    <w:rsid w:val="00D124B6"/>
    <w:rsid w:val="00D12856"/>
    <w:rsid w:val="00D130F9"/>
    <w:rsid w:val="00D13D1A"/>
    <w:rsid w:val="00D14774"/>
    <w:rsid w:val="00D155C2"/>
    <w:rsid w:val="00D161F5"/>
    <w:rsid w:val="00D1627D"/>
    <w:rsid w:val="00D259DC"/>
    <w:rsid w:val="00D260AE"/>
    <w:rsid w:val="00D27FED"/>
    <w:rsid w:val="00D306F7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43C7"/>
    <w:rsid w:val="00D44CEC"/>
    <w:rsid w:val="00D44DCC"/>
    <w:rsid w:val="00D44FBF"/>
    <w:rsid w:val="00D466D4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AC"/>
    <w:rsid w:val="00D6210B"/>
    <w:rsid w:val="00D63F1F"/>
    <w:rsid w:val="00D6650A"/>
    <w:rsid w:val="00D71C31"/>
    <w:rsid w:val="00D71DCE"/>
    <w:rsid w:val="00D73890"/>
    <w:rsid w:val="00D753A4"/>
    <w:rsid w:val="00D76172"/>
    <w:rsid w:val="00D763BF"/>
    <w:rsid w:val="00D771CD"/>
    <w:rsid w:val="00D773D9"/>
    <w:rsid w:val="00D77715"/>
    <w:rsid w:val="00D82772"/>
    <w:rsid w:val="00D830B1"/>
    <w:rsid w:val="00D83A28"/>
    <w:rsid w:val="00D925B9"/>
    <w:rsid w:val="00D9364D"/>
    <w:rsid w:val="00D94263"/>
    <w:rsid w:val="00D943C8"/>
    <w:rsid w:val="00D94F41"/>
    <w:rsid w:val="00D95A89"/>
    <w:rsid w:val="00D95F42"/>
    <w:rsid w:val="00D96E71"/>
    <w:rsid w:val="00D977A9"/>
    <w:rsid w:val="00D97D44"/>
    <w:rsid w:val="00D97DFF"/>
    <w:rsid w:val="00DA05CD"/>
    <w:rsid w:val="00DA213A"/>
    <w:rsid w:val="00DA2370"/>
    <w:rsid w:val="00DA5140"/>
    <w:rsid w:val="00DA6D19"/>
    <w:rsid w:val="00DB062E"/>
    <w:rsid w:val="00DB0C5C"/>
    <w:rsid w:val="00DB0C6C"/>
    <w:rsid w:val="00DB20C6"/>
    <w:rsid w:val="00DB2B56"/>
    <w:rsid w:val="00DB3633"/>
    <w:rsid w:val="00DB6029"/>
    <w:rsid w:val="00DB6978"/>
    <w:rsid w:val="00DC21CC"/>
    <w:rsid w:val="00DC24B6"/>
    <w:rsid w:val="00DC40AD"/>
    <w:rsid w:val="00DC4721"/>
    <w:rsid w:val="00DD04D1"/>
    <w:rsid w:val="00DD2643"/>
    <w:rsid w:val="00DD30B0"/>
    <w:rsid w:val="00DD3315"/>
    <w:rsid w:val="00DD3B83"/>
    <w:rsid w:val="00DE0887"/>
    <w:rsid w:val="00DE2154"/>
    <w:rsid w:val="00DE3453"/>
    <w:rsid w:val="00DE4E4B"/>
    <w:rsid w:val="00DE541E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F13"/>
    <w:rsid w:val="00E07A8F"/>
    <w:rsid w:val="00E1077B"/>
    <w:rsid w:val="00E118D3"/>
    <w:rsid w:val="00E120B2"/>
    <w:rsid w:val="00E13D55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3050A"/>
    <w:rsid w:val="00E34C1D"/>
    <w:rsid w:val="00E35269"/>
    <w:rsid w:val="00E35790"/>
    <w:rsid w:val="00E407B1"/>
    <w:rsid w:val="00E40BBF"/>
    <w:rsid w:val="00E418C5"/>
    <w:rsid w:val="00E438B1"/>
    <w:rsid w:val="00E46256"/>
    <w:rsid w:val="00E468D4"/>
    <w:rsid w:val="00E46BF0"/>
    <w:rsid w:val="00E50331"/>
    <w:rsid w:val="00E503DD"/>
    <w:rsid w:val="00E50A43"/>
    <w:rsid w:val="00E5201F"/>
    <w:rsid w:val="00E52226"/>
    <w:rsid w:val="00E52DBF"/>
    <w:rsid w:val="00E546C7"/>
    <w:rsid w:val="00E54BB6"/>
    <w:rsid w:val="00E56471"/>
    <w:rsid w:val="00E60299"/>
    <w:rsid w:val="00E60D1F"/>
    <w:rsid w:val="00E6129B"/>
    <w:rsid w:val="00E61D2C"/>
    <w:rsid w:val="00E623D3"/>
    <w:rsid w:val="00E66294"/>
    <w:rsid w:val="00E66F61"/>
    <w:rsid w:val="00E70B2F"/>
    <w:rsid w:val="00E70CC8"/>
    <w:rsid w:val="00E70E9D"/>
    <w:rsid w:val="00E72141"/>
    <w:rsid w:val="00E73350"/>
    <w:rsid w:val="00E737D6"/>
    <w:rsid w:val="00E73D3E"/>
    <w:rsid w:val="00E75898"/>
    <w:rsid w:val="00E758CC"/>
    <w:rsid w:val="00E80DC5"/>
    <w:rsid w:val="00E81A76"/>
    <w:rsid w:val="00E835EF"/>
    <w:rsid w:val="00E849D8"/>
    <w:rsid w:val="00E86C0A"/>
    <w:rsid w:val="00E87341"/>
    <w:rsid w:val="00E87432"/>
    <w:rsid w:val="00E90C28"/>
    <w:rsid w:val="00E9583A"/>
    <w:rsid w:val="00E959D8"/>
    <w:rsid w:val="00EA02D9"/>
    <w:rsid w:val="00EA05D4"/>
    <w:rsid w:val="00EA079C"/>
    <w:rsid w:val="00EA1C20"/>
    <w:rsid w:val="00EA2178"/>
    <w:rsid w:val="00EA4C79"/>
    <w:rsid w:val="00EA6F79"/>
    <w:rsid w:val="00EA7F1D"/>
    <w:rsid w:val="00EB0FA5"/>
    <w:rsid w:val="00EB2120"/>
    <w:rsid w:val="00EB2C34"/>
    <w:rsid w:val="00EB2D57"/>
    <w:rsid w:val="00EB71D5"/>
    <w:rsid w:val="00EC09FD"/>
    <w:rsid w:val="00EC0E9A"/>
    <w:rsid w:val="00EC124F"/>
    <w:rsid w:val="00EC44AB"/>
    <w:rsid w:val="00EC7880"/>
    <w:rsid w:val="00ED05FC"/>
    <w:rsid w:val="00ED07E6"/>
    <w:rsid w:val="00ED686E"/>
    <w:rsid w:val="00ED794D"/>
    <w:rsid w:val="00EE1BEA"/>
    <w:rsid w:val="00EE1C45"/>
    <w:rsid w:val="00EE3356"/>
    <w:rsid w:val="00EE4EE4"/>
    <w:rsid w:val="00EE60A9"/>
    <w:rsid w:val="00EE6FCE"/>
    <w:rsid w:val="00EE74F8"/>
    <w:rsid w:val="00EE7C11"/>
    <w:rsid w:val="00EF0737"/>
    <w:rsid w:val="00EF127A"/>
    <w:rsid w:val="00EF21A5"/>
    <w:rsid w:val="00EF53E1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6CA"/>
    <w:rsid w:val="00F20589"/>
    <w:rsid w:val="00F20C9B"/>
    <w:rsid w:val="00F20F63"/>
    <w:rsid w:val="00F21175"/>
    <w:rsid w:val="00F2160B"/>
    <w:rsid w:val="00F23DFE"/>
    <w:rsid w:val="00F30861"/>
    <w:rsid w:val="00F324F8"/>
    <w:rsid w:val="00F33E16"/>
    <w:rsid w:val="00F33E9A"/>
    <w:rsid w:val="00F3672C"/>
    <w:rsid w:val="00F36A22"/>
    <w:rsid w:val="00F37181"/>
    <w:rsid w:val="00F407A6"/>
    <w:rsid w:val="00F416A2"/>
    <w:rsid w:val="00F42634"/>
    <w:rsid w:val="00F42AC2"/>
    <w:rsid w:val="00F4333A"/>
    <w:rsid w:val="00F46239"/>
    <w:rsid w:val="00F50A97"/>
    <w:rsid w:val="00F50F3A"/>
    <w:rsid w:val="00F51873"/>
    <w:rsid w:val="00F5215A"/>
    <w:rsid w:val="00F52434"/>
    <w:rsid w:val="00F54E6C"/>
    <w:rsid w:val="00F55833"/>
    <w:rsid w:val="00F560C0"/>
    <w:rsid w:val="00F56350"/>
    <w:rsid w:val="00F5682A"/>
    <w:rsid w:val="00F56923"/>
    <w:rsid w:val="00F60184"/>
    <w:rsid w:val="00F618AF"/>
    <w:rsid w:val="00F67061"/>
    <w:rsid w:val="00F71EF5"/>
    <w:rsid w:val="00F734E2"/>
    <w:rsid w:val="00F74B5A"/>
    <w:rsid w:val="00F75312"/>
    <w:rsid w:val="00F76142"/>
    <w:rsid w:val="00F765B5"/>
    <w:rsid w:val="00F7747B"/>
    <w:rsid w:val="00F80AE3"/>
    <w:rsid w:val="00F821CF"/>
    <w:rsid w:val="00F82B3F"/>
    <w:rsid w:val="00F83A7C"/>
    <w:rsid w:val="00F852CD"/>
    <w:rsid w:val="00F85E41"/>
    <w:rsid w:val="00F90962"/>
    <w:rsid w:val="00F912DD"/>
    <w:rsid w:val="00F935A7"/>
    <w:rsid w:val="00F93E8B"/>
    <w:rsid w:val="00F94B6F"/>
    <w:rsid w:val="00F950E2"/>
    <w:rsid w:val="00FA3C5E"/>
    <w:rsid w:val="00FA4138"/>
    <w:rsid w:val="00FA76F0"/>
    <w:rsid w:val="00FB02C5"/>
    <w:rsid w:val="00FB2093"/>
    <w:rsid w:val="00FB2EF0"/>
    <w:rsid w:val="00FB55E2"/>
    <w:rsid w:val="00FC1B6B"/>
    <w:rsid w:val="00FC2204"/>
    <w:rsid w:val="00FC3378"/>
    <w:rsid w:val="00FC5331"/>
    <w:rsid w:val="00FC6DC9"/>
    <w:rsid w:val="00FC79C7"/>
    <w:rsid w:val="00FD21AE"/>
    <w:rsid w:val="00FD2BEA"/>
    <w:rsid w:val="00FD2DEE"/>
    <w:rsid w:val="00FD35A7"/>
    <w:rsid w:val="00FD3DD4"/>
    <w:rsid w:val="00FD45C4"/>
    <w:rsid w:val="00FD4D3E"/>
    <w:rsid w:val="00FD5A15"/>
    <w:rsid w:val="00FD6812"/>
    <w:rsid w:val="00FD692E"/>
    <w:rsid w:val="00FD7B4F"/>
    <w:rsid w:val="00FE1445"/>
    <w:rsid w:val="00FE496E"/>
    <w:rsid w:val="00FE5946"/>
    <w:rsid w:val="00FE6742"/>
    <w:rsid w:val="00FE69AB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198E6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F61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2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9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3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chart" Target="charts/chart15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акушер-гинеколог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неонатолог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нефролог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онколог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травматолог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хирург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0DFC-48A5-974C-CB8BB762B579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эндокринолог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0DFC-48A5-974C-CB8BB762B579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 специалисты других профилей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0DFC-48A5-974C-CB8BB762B5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-48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97,67%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94,57%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89,37%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95.8</c:v>
                </c:pt>
                <c:pt idx="1">
                  <c:v>89.9</c:v>
                </c:pt>
                <c:pt idx="2">
                  <c:v>92.2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2,33%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5,43%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10,63%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4.5</c:v>
                </c:pt>
                <c:pt idx="1">
                  <c:v>10.199999999999999</c:v>
                </c:pt>
                <c:pt idx="2">
                  <c:v>7.9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87.94</c:v>
                </c:pt>
                <c:pt idx="1">
                  <c:v>12.06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94.12</c:v>
                </c:pt>
                <c:pt idx="1">
                  <c:v>0</c:v>
                </c:pt>
                <c:pt idx="2">
                  <c:v>100</c:v>
                </c:pt>
                <c:pt idx="3">
                  <c:v>80</c:v>
                </c:pt>
                <c:pt idx="4">
                  <c:v>75</c:v>
                </c:pt>
                <c:pt idx="5">
                  <c:v>100</c:v>
                </c:pt>
                <c:pt idx="6">
                  <c:v>100</c:v>
                </c:pt>
                <c:pt idx="7">
                  <c:v>88.24</c:v>
                </c:pt>
                <c:pt idx="8">
                  <c:v>100</c:v>
                </c:pt>
                <c:pt idx="9">
                  <c:v>77.78</c:v>
                </c:pt>
                <c:pt idx="10">
                  <c:v>100</c:v>
                </c:pt>
                <c:pt idx="11">
                  <c:v>50</c:v>
                </c:pt>
                <c:pt idx="12">
                  <c:v>83.1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5.98</c:v>
                </c:pt>
                <c:pt idx="1">
                  <c:v>100</c:v>
                </c:pt>
                <c:pt idx="2">
                  <c:v>0</c:v>
                </c:pt>
                <c:pt idx="3">
                  <c:v>20</c:v>
                </c:pt>
                <c:pt idx="4">
                  <c:v>25</c:v>
                </c:pt>
                <c:pt idx="5">
                  <c:v>0</c:v>
                </c:pt>
                <c:pt idx="6">
                  <c:v>0</c:v>
                </c:pt>
                <c:pt idx="7">
                  <c:v>11.76</c:v>
                </c:pt>
                <c:pt idx="8">
                  <c:v>0</c:v>
                </c:pt>
                <c:pt idx="9">
                  <c:v>22.22</c:v>
                </c:pt>
                <c:pt idx="10">
                  <c:v>0</c:v>
                </c:pt>
                <c:pt idx="11">
                  <c:v>50</c:v>
                </c:pt>
                <c:pt idx="12">
                  <c:v>16.899999999999999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77.040000000000006</c:v>
                </c:pt>
                <c:pt idx="1">
                  <c:v>22.96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гастроэнтерология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50</c:v>
                </c:pt>
                <c:pt idx="1">
                  <c:v>100</c:v>
                </c:pt>
                <c:pt idx="2">
                  <c:v>100</c:v>
                </c:pt>
                <c:pt idx="3">
                  <c:v>60</c:v>
                </c:pt>
                <c:pt idx="4">
                  <c:v>50</c:v>
                </c:pt>
                <c:pt idx="5">
                  <c:v>81.819999999999993</c:v>
                </c:pt>
                <c:pt idx="6">
                  <c:v>0</c:v>
                </c:pt>
                <c:pt idx="7">
                  <c:v>92.65</c:v>
                </c:pt>
                <c:pt idx="8">
                  <c:v>62.5</c:v>
                </c:pt>
                <c:pt idx="9">
                  <c:v>77.78</c:v>
                </c:pt>
                <c:pt idx="10">
                  <c:v>83.33</c:v>
                </c:pt>
                <c:pt idx="11">
                  <c:v>50</c:v>
                </c:pt>
                <c:pt idx="12">
                  <c:v>81.69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гастроэнтерология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50</c:v>
                </c:pt>
                <c:pt idx="1">
                  <c:v>0</c:v>
                </c:pt>
                <c:pt idx="2">
                  <c:v>0</c:v>
                </c:pt>
                <c:pt idx="3">
                  <c:v>40</c:v>
                </c:pt>
                <c:pt idx="4">
                  <c:v>50</c:v>
                </c:pt>
                <c:pt idx="5">
                  <c:v>18.18</c:v>
                </c:pt>
                <c:pt idx="6">
                  <c:v>100</c:v>
                </c:pt>
                <c:pt idx="7">
                  <c:v>7.35</c:v>
                </c:pt>
                <c:pt idx="8">
                  <c:v>37.5</c:v>
                </c:pt>
                <c:pt idx="9">
                  <c:v>22.22</c:v>
                </c:pt>
                <c:pt idx="10">
                  <c:v>16.600000000000001</c:v>
                </c:pt>
                <c:pt idx="11">
                  <c:v>50</c:v>
                </c:pt>
                <c:pt idx="12">
                  <c:v>18.309999999999999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6368-44C5-BF62-0C4D59DF371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14.48</c:v>
                </c:pt>
                <c:pt idx="1">
                  <c:v>7.59</c:v>
                </c:pt>
                <c:pt idx="2">
                  <c:v>19.309999999999999</c:v>
                </c:pt>
                <c:pt idx="3">
                  <c:v>1.38</c:v>
                </c:pt>
                <c:pt idx="4">
                  <c:v>1.38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Причины несоблюдения КП в разрезе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Лист1!$B$2:$B$14</c:f>
              <c:numCache>
                <c:formatCode>0.00%</c:formatCode>
                <c:ptCount val="13"/>
                <c:pt idx="0">
                  <c:v>0.43780000000000002</c:v>
                </c:pt>
                <c:pt idx="1">
                  <c:v>0</c:v>
                </c:pt>
                <c:pt idx="2">
                  <c:v>0</c:v>
                </c:pt>
                <c:pt idx="3" formatCode="General">
                  <c:v>0</c:v>
                </c:pt>
                <c:pt idx="4" formatCode="0%">
                  <c:v>0.6</c:v>
                </c:pt>
                <c:pt idx="5" formatCode="0%">
                  <c:v>5.2600000000000001E-2</c:v>
                </c:pt>
                <c:pt idx="6" formatCode="0%">
                  <c:v>0</c:v>
                </c:pt>
                <c:pt idx="7">
                  <c:v>3.1300000000000001E-2</c:v>
                </c:pt>
                <c:pt idx="8">
                  <c:v>0.1429</c:v>
                </c:pt>
                <c:pt idx="9" formatCode="General">
                  <c:v>0</c:v>
                </c:pt>
                <c:pt idx="10" formatCode="General">
                  <c:v>0</c:v>
                </c:pt>
                <c:pt idx="11" formatCode="General">
                  <c:v>0</c:v>
                </c:pt>
                <c:pt idx="12">
                  <c:v>0.13159999999999999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Лист1!$C$2:$C$14</c:f>
              <c:numCache>
                <c:formatCode>0.00%</c:formatCode>
                <c:ptCount val="13"/>
                <c:pt idx="0">
                  <c:v>4.3499999999999997E-2</c:v>
                </c:pt>
                <c:pt idx="1">
                  <c:v>0</c:v>
                </c:pt>
                <c:pt idx="2">
                  <c:v>0</c:v>
                </c:pt>
                <c:pt idx="3" formatCode="General">
                  <c:v>14.29</c:v>
                </c:pt>
                <c:pt idx="4" formatCode="General">
                  <c:v>0</c:v>
                </c:pt>
                <c:pt idx="5" formatCode="General">
                  <c:v>0</c:v>
                </c:pt>
                <c:pt idx="6" formatCode="General">
                  <c:v>0</c:v>
                </c:pt>
                <c:pt idx="7">
                  <c:v>0.15629999999999999</c:v>
                </c:pt>
                <c:pt idx="8">
                  <c:v>0.28570000000000001</c:v>
                </c:pt>
                <c:pt idx="9" formatCode="General">
                  <c:v>0</c:v>
                </c:pt>
                <c:pt idx="10" formatCode="General">
                  <c:v>0</c:v>
                </c:pt>
                <c:pt idx="11">
                  <c:v>0.33329999999999999</c:v>
                </c:pt>
                <c:pt idx="12">
                  <c:v>2.63E-2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Лист1!$D$2:$D$14</c:f>
              <c:numCache>
                <c:formatCode>0.00%</c:formatCode>
                <c:ptCount val="13"/>
                <c:pt idx="0">
                  <c:v>0.13039999999999999</c:v>
                </c:pt>
                <c:pt idx="1">
                  <c:v>0</c:v>
                </c:pt>
                <c:pt idx="2">
                  <c:v>0</c:v>
                </c:pt>
                <c:pt idx="3" formatCode="General">
                  <c:v>0</c:v>
                </c:pt>
                <c:pt idx="4" formatCode="0%">
                  <c:v>0.2</c:v>
                </c:pt>
                <c:pt idx="5" formatCode="0%">
                  <c:v>0.21049999999999999</c:v>
                </c:pt>
                <c:pt idx="6" formatCode="0%">
                  <c:v>0</c:v>
                </c:pt>
                <c:pt idx="7">
                  <c:v>0.3125</c:v>
                </c:pt>
                <c:pt idx="8">
                  <c:v>0.1429</c:v>
                </c:pt>
                <c:pt idx="9" formatCode="0%">
                  <c:v>0.25</c:v>
                </c:pt>
                <c:pt idx="10" formatCode="General">
                  <c:v>0</c:v>
                </c:pt>
                <c:pt idx="11">
                  <c:v>0.33329999999999999</c:v>
                </c:pt>
                <c:pt idx="12">
                  <c:v>0.1842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Лист1!$E$2:$E$14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 formatCode="0.00%">
                  <c:v>5.2600000000000001E-2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Лист1!$F$2:$F$14</c:f>
              <c:numCache>
                <c:formatCode>0.00%</c:formatCode>
                <c:ptCount val="13"/>
                <c:pt idx="0">
                  <c:v>4.3499999999999997E-2</c:v>
                </c:pt>
                <c:pt idx="1">
                  <c:v>0</c:v>
                </c:pt>
                <c:pt idx="2">
                  <c:v>0</c:v>
                </c:pt>
                <c:pt idx="3" formatCode="General">
                  <c:v>0</c:v>
                </c:pt>
                <c:pt idx="4" formatCode="General">
                  <c:v>0</c:v>
                </c:pt>
                <c:pt idx="5" formatCode="General">
                  <c:v>0</c:v>
                </c:pt>
                <c:pt idx="6" formatCode="General">
                  <c:v>0</c:v>
                </c:pt>
                <c:pt idx="7" formatCode="General">
                  <c:v>0</c:v>
                </c:pt>
                <c:pt idx="8" formatCode="General">
                  <c:v>0</c:v>
                </c:pt>
                <c:pt idx="9" formatCode="0%">
                  <c:v>0.25</c:v>
                </c:pt>
                <c:pt idx="10" formatCode="General">
                  <c:v>0</c:v>
                </c:pt>
                <c:pt idx="11" formatCode="General">
                  <c:v>0</c:v>
                </c:pt>
                <c:pt idx="12" formatCode="General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другие причины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D-80F7-4BD4-9D1B-F188D9F7A46B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C-80F7-4BD4-9D1B-F188D9F7A46B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B-80F7-4BD4-9D1B-F188D9F7A46B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A-80F7-4BD4-9D1B-F188D9F7A46B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9-80F7-4BD4-9D1B-F188D9F7A46B}"/>
                </c:ext>
              </c:extLst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8-80F7-4BD4-9D1B-F188D9F7A46B}"/>
                </c:ext>
              </c:extLst>
            </c:dLbl>
            <c:dLbl>
              <c:idx val="6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7-80F7-4BD4-9D1B-F188D9F7A46B}"/>
                </c:ext>
              </c:extLst>
            </c:dLbl>
            <c:dLbl>
              <c:idx val="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6-80F7-4BD4-9D1B-F188D9F7A46B}"/>
                </c:ext>
              </c:extLst>
            </c:dLbl>
            <c:dLbl>
              <c:idx val="8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80F7-4BD4-9D1B-F188D9F7A46B}"/>
                </c:ext>
              </c:extLst>
            </c:dLbl>
            <c:dLbl>
              <c:idx val="9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4-80F7-4BD4-9D1B-F188D9F7A46B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80F7-4BD4-9D1B-F188D9F7A46B}"/>
                </c:ext>
              </c:extLst>
            </c:dLbl>
            <c:dLbl>
              <c:idx val="1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3-80F7-4BD4-9D1B-F188D9F7A46B}"/>
                </c:ext>
              </c:extLst>
            </c:dLbl>
            <c:dLbl>
              <c:idx val="1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ln w="6350">
                        <a:noFill/>
                      </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2-80F7-4BD4-9D1B-F188D9F7A46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ln w="6350">
                      <a:solidFill>
                        <a:srgbClr val="FF0000"/>
                      </a:solidFill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офтальмологи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Лист1!$G$2:$G$14</c:f>
              <c:numCache>
                <c:formatCode>0.00%</c:formatCode>
                <c:ptCount val="13"/>
                <c:pt idx="0">
                  <c:v>0.3478</c:v>
                </c:pt>
                <c:pt idx="1">
                  <c:v>1</c:v>
                </c:pt>
                <c:pt idx="2">
                  <c:v>1</c:v>
                </c:pt>
                <c:pt idx="3">
                  <c:v>0.85709999999999997</c:v>
                </c:pt>
                <c:pt idx="4" formatCode="0%">
                  <c:v>0.2</c:v>
                </c:pt>
                <c:pt idx="5" formatCode="0%">
                  <c:v>0.73680000000000001</c:v>
                </c:pt>
                <c:pt idx="6" formatCode="0%">
                  <c:v>1</c:v>
                </c:pt>
                <c:pt idx="7" formatCode="0%">
                  <c:v>0.5</c:v>
                </c:pt>
                <c:pt idx="8">
                  <c:v>0.42859999999999998</c:v>
                </c:pt>
                <c:pt idx="9" formatCode="0%">
                  <c:v>0.5</c:v>
                </c:pt>
                <c:pt idx="10" formatCode="0%">
                  <c:v>1</c:v>
                </c:pt>
                <c:pt idx="11">
                  <c:v>0.33329999999999999</c:v>
                </c:pt>
                <c:pt idx="12">
                  <c:v>0.60629999999999995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F7-4BD4-9D1B-F188D9F7A46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gapDepth val="158"/>
        <c:shape val="box"/>
        <c:axId val="1913097327"/>
        <c:axId val="1913092335"/>
        <c:axId val="0"/>
      </c:bar3D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62.79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36.43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0.78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6D9A-4532-B6EF-2751F0F7D145}"/>
              </c:ext>
            </c:extLst>
          </c:dPt>
          <c:dLbls>
            <c:dLbl>
              <c:idx val="2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нет доступа для прменения Кп</c:v>
                </c:pt>
                <c:pt idx="2">
                  <c:v>указанные в КП рекомендации недоступны</c:v>
                </c:pt>
                <c:pt idx="3">
                  <c:v>другое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45.64</c:v>
                </c:pt>
                <c:pt idx="1">
                  <c:v>3.32</c:v>
                </c:pt>
                <c:pt idx="2">
                  <c:v>5.39</c:v>
                </c:pt>
                <c:pt idx="3">
                  <c:v>45.64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3.4700000000000002E-2</c:v>
                </c:pt>
                <c:pt idx="1">
                  <c:v>0.112</c:v>
                </c:pt>
                <c:pt idx="2">
                  <c:v>0.13900000000000001</c:v>
                </c:pt>
                <c:pt idx="3">
                  <c:v>0.19309999999999999</c:v>
                </c:pt>
                <c:pt idx="4">
                  <c:v>0.5212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24.71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63.71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11.58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92,31%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92.31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</a:t>
            </a:r>
            <a:r>
              <a:rPr lang="ru-RU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по</a:t>
            </a:r>
            <a:r>
              <a:rPr lang="ru-RU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D7A-4FDD-93A7-F8C61E95FC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D7A-4FDD-93A7-F8C61E95FC2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D7A-4FDD-93A7-F8C61E95FC2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D7A-4FDD-93A7-F8C61E95FC2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76.92</c:v>
                </c:pt>
                <c:pt idx="1">
                  <c:v>23.08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D7A-4FDD-93A7-F8C61E95FC2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схеи лечения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53.85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информирование пациентов об эффективности лечения согласно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3218390804597721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46.15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92.31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Pages>12</Pages>
  <Words>2383</Words>
  <Characters>13586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Гульнара Г. Зулкарнаева</cp:lastModifiedBy>
  <cp:revision>1277</cp:revision>
  <cp:lastPrinted>2023-09-12T05:23:00Z</cp:lastPrinted>
  <dcterms:created xsi:type="dcterms:W3CDTF">2023-08-07T09:32:00Z</dcterms:created>
  <dcterms:modified xsi:type="dcterms:W3CDTF">2023-11-22T04:16:00Z</dcterms:modified>
</cp:coreProperties>
</file>