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2F" w:rsidRPr="00CE2E80" w:rsidRDefault="005A292F" w:rsidP="00CE2E8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940FF" w:rsidRPr="004B3085" w:rsidRDefault="00513E5D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513E5D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езультаты анкетирования медицинских работников </w:t>
      </w:r>
      <w:r w:rsidR="00C30DB1" w:rsidRPr="00CE2E80">
        <w:rPr>
          <w:rFonts w:ascii="Times New Roman" w:hAnsi="Times New Roman" w:cs="Times New Roman"/>
          <w:b/>
          <w:sz w:val="28"/>
          <w:szCs w:val="28"/>
          <w:lang w:val="kk-KZ"/>
        </w:rPr>
        <w:t>МО</w:t>
      </w:r>
      <w:r w:rsidR="00D95B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8F28BC" w:rsidRPr="004B3085">
        <w:rPr>
          <w:rFonts w:ascii="Times New Roman" w:hAnsi="Times New Roman" w:cs="Times New Roman"/>
          <w:b/>
          <w:sz w:val="28"/>
          <w:szCs w:val="28"/>
          <w:lang w:val="kk-KZ"/>
        </w:rPr>
        <w:t>Карагандинской</w:t>
      </w:r>
      <w:r w:rsidR="00D95BEE" w:rsidRPr="004B308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области</w:t>
      </w:r>
    </w:p>
    <w:p w:rsidR="000940FF" w:rsidRPr="004B3085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49C" w:rsidRPr="004B3085" w:rsidRDefault="000A4C7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072C4" w:rsidRPr="004B3085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="00141328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274324" w:rsidRPr="004B3085">
        <w:rPr>
          <w:rFonts w:ascii="Times New Roman" w:hAnsi="Times New Roman" w:cs="Times New Roman"/>
          <w:sz w:val="28"/>
          <w:szCs w:val="28"/>
          <w:lang w:val="kk-KZ"/>
        </w:rPr>
        <w:t>Карагандинской</w:t>
      </w:r>
      <w:r w:rsidR="00D95BEE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области </w:t>
      </w:r>
      <w:r w:rsidR="00994EC3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r w:rsidR="00880FB7" w:rsidRPr="004B3085">
        <w:rPr>
          <w:rFonts w:ascii="Times New Roman" w:hAnsi="Times New Roman" w:cs="Times New Roman"/>
          <w:sz w:val="28"/>
          <w:szCs w:val="28"/>
          <w:lang w:val="kk-KZ"/>
        </w:rPr>
        <w:t>анкетировани</w:t>
      </w:r>
      <w:r w:rsidR="00141328" w:rsidRPr="004B3085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880FB7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медицинск</w:t>
      </w:r>
      <w:r w:rsidR="00994EC3" w:rsidRPr="004B3085">
        <w:rPr>
          <w:rFonts w:ascii="Times New Roman" w:hAnsi="Times New Roman" w:cs="Times New Roman"/>
          <w:sz w:val="28"/>
          <w:szCs w:val="28"/>
          <w:lang w:val="kk-KZ"/>
        </w:rPr>
        <w:t>их работников</w:t>
      </w:r>
      <w:r w:rsidR="00347EBF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приняли участие  </w:t>
      </w:r>
      <w:r w:rsidR="00C035F9" w:rsidRPr="004B3085">
        <w:rPr>
          <w:rFonts w:ascii="Times New Roman" w:hAnsi="Times New Roman" w:cs="Times New Roman"/>
          <w:sz w:val="28"/>
          <w:szCs w:val="28"/>
          <w:lang w:val="kk-KZ"/>
        </w:rPr>
        <w:t>275</w:t>
      </w:r>
      <w:r w:rsidR="000B39D9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4B3085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="00994EC3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9253A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пилотных</w:t>
      </w:r>
      <w:r w:rsidR="009A38EC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6B5A93" w:rsidRPr="004B3085">
        <w:rPr>
          <w:rFonts w:ascii="Times New Roman" w:hAnsi="Times New Roman" w:cs="Times New Roman"/>
          <w:sz w:val="28"/>
          <w:szCs w:val="28"/>
          <w:lang w:val="kk-KZ"/>
        </w:rPr>
        <w:t>(рисунок 1)</w:t>
      </w:r>
      <w:r w:rsidR="00B37D34" w:rsidRPr="004B3085">
        <w:rPr>
          <w:rFonts w:ascii="Times New Roman" w:hAnsi="Times New Roman" w:cs="Times New Roman"/>
          <w:sz w:val="28"/>
          <w:szCs w:val="28"/>
          <w:lang w:val="kk-KZ"/>
        </w:rPr>
        <w:t>. В том числе</w:t>
      </w:r>
      <w:r w:rsidR="004072C4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врачи МО областного уровня –</w:t>
      </w:r>
      <w:r w:rsidR="008D61F1">
        <w:rPr>
          <w:rFonts w:ascii="Times New Roman" w:hAnsi="Times New Roman" w:cs="Times New Roman"/>
          <w:sz w:val="28"/>
          <w:szCs w:val="28"/>
          <w:lang w:val="kk-KZ"/>
        </w:rPr>
        <w:t>136</w:t>
      </w:r>
      <w:r w:rsidR="00D1683E" w:rsidRPr="004B3085">
        <w:rPr>
          <w:rFonts w:ascii="Times New Roman" w:hAnsi="Times New Roman" w:cs="Times New Roman"/>
          <w:sz w:val="28"/>
          <w:szCs w:val="28"/>
          <w:lang w:val="kk-KZ"/>
        </w:rPr>
        <w:t>, городского уровня –</w:t>
      </w:r>
      <w:r w:rsidR="0077041F" w:rsidRPr="004B3085">
        <w:rPr>
          <w:rFonts w:ascii="Times New Roman" w:hAnsi="Times New Roman" w:cs="Times New Roman"/>
          <w:sz w:val="28"/>
          <w:szCs w:val="28"/>
          <w:lang w:val="kk-KZ"/>
        </w:rPr>
        <w:t>8</w:t>
      </w:r>
      <w:r w:rsidR="008D61F1">
        <w:rPr>
          <w:rFonts w:ascii="Times New Roman" w:hAnsi="Times New Roman" w:cs="Times New Roman"/>
          <w:sz w:val="28"/>
          <w:szCs w:val="28"/>
          <w:lang w:val="kk-KZ"/>
        </w:rPr>
        <w:t>3</w:t>
      </w:r>
      <w:r w:rsidR="00D1683E" w:rsidRPr="004B3085">
        <w:rPr>
          <w:rFonts w:ascii="Times New Roman" w:hAnsi="Times New Roman" w:cs="Times New Roman"/>
          <w:sz w:val="28"/>
          <w:szCs w:val="28"/>
          <w:lang w:val="kk-KZ"/>
        </w:rPr>
        <w:t>, районного уровня –</w:t>
      </w:r>
      <w:r w:rsidR="008D61F1">
        <w:rPr>
          <w:rFonts w:ascii="Times New Roman" w:hAnsi="Times New Roman" w:cs="Times New Roman"/>
          <w:sz w:val="28"/>
          <w:szCs w:val="28"/>
          <w:lang w:val="kk-KZ"/>
        </w:rPr>
        <w:t>47</w:t>
      </w:r>
      <w:r w:rsidR="00B37D34" w:rsidRPr="004B3085">
        <w:rPr>
          <w:rFonts w:ascii="Times New Roman" w:hAnsi="Times New Roman" w:cs="Times New Roman"/>
          <w:sz w:val="28"/>
          <w:szCs w:val="28"/>
          <w:lang w:val="kk-KZ"/>
        </w:rPr>
        <w:t>, сел</w:t>
      </w:r>
      <w:r w:rsidR="004072C4" w:rsidRPr="004B3085">
        <w:rPr>
          <w:rFonts w:ascii="Times New Roman" w:hAnsi="Times New Roman" w:cs="Times New Roman"/>
          <w:sz w:val="28"/>
          <w:szCs w:val="28"/>
          <w:lang w:val="kk-KZ"/>
        </w:rPr>
        <w:t>ьская врачебная амбулатория</w:t>
      </w:r>
      <w:r w:rsidR="0077041F" w:rsidRPr="004B3085">
        <w:rPr>
          <w:rFonts w:ascii="Times New Roman" w:hAnsi="Times New Roman" w:cs="Times New Roman"/>
          <w:sz w:val="28"/>
          <w:szCs w:val="28"/>
          <w:lang w:val="kk-KZ"/>
        </w:rPr>
        <w:t>- 9</w:t>
      </w:r>
      <w:r w:rsidR="00C86FFA" w:rsidRPr="004B3085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9A38EC" w:rsidRPr="004B3085" w:rsidRDefault="009A38E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5167" w:rsidRPr="004B3085" w:rsidRDefault="009167E4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B308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392D" w:rsidRPr="004B3085" w:rsidRDefault="00C2392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2392D" w:rsidRPr="004B3085" w:rsidRDefault="00C2392D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4B3085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1. Профильные специалисты, участвующие в анкетировании</w:t>
      </w:r>
    </w:p>
    <w:p w:rsidR="00B65167" w:rsidRPr="004B3085" w:rsidRDefault="00B6516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07F03" w:rsidRPr="004B3085" w:rsidRDefault="00270E6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В ходе анкетирования проведен анализ доступности </w:t>
      </w:r>
      <w:r w:rsidRPr="004B3085">
        <w:rPr>
          <w:rFonts w:ascii="Times New Roman" w:hAnsi="Times New Roman" w:cs="Times New Roman"/>
          <w:sz w:val="28"/>
          <w:szCs w:val="28"/>
          <w:lang w:val="kk-KZ"/>
        </w:rPr>
        <w:t>КП</w:t>
      </w:r>
      <w:r w:rsidR="003C269A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для врачей (р</w:t>
      </w:r>
      <w:r w:rsidR="00FB2093" w:rsidRPr="004B3085">
        <w:rPr>
          <w:rFonts w:ascii="Times New Roman" w:hAnsi="Times New Roman" w:cs="Times New Roman"/>
          <w:sz w:val="28"/>
          <w:szCs w:val="28"/>
          <w:lang w:val="kk-KZ"/>
        </w:rPr>
        <w:t>исунок 2).</w:t>
      </w:r>
    </w:p>
    <w:p w:rsidR="00A163BB" w:rsidRPr="004B3085" w:rsidRDefault="0070794E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B308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86400" cy="269557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001C6" w:rsidRPr="004B3085" w:rsidRDefault="00367F24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4B3085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2</w:t>
      </w:r>
      <w:r w:rsidR="00BF0370" w:rsidRPr="004B3085">
        <w:rPr>
          <w:rFonts w:ascii="Times New Roman" w:hAnsi="Times New Roman" w:cs="Times New Roman"/>
          <w:b/>
          <w:i/>
          <w:sz w:val="28"/>
          <w:szCs w:val="28"/>
          <w:lang w:val="kk-KZ"/>
        </w:rPr>
        <w:t>. Доступность КП для врачей</w:t>
      </w:r>
    </w:p>
    <w:p w:rsidR="00FA4138" w:rsidRPr="004B3085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6557FB" w:rsidRPr="004B3085" w:rsidRDefault="004015FA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  <w:lang w:val="kk-KZ"/>
        </w:rPr>
        <w:t>По данным анкет</w:t>
      </w:r>
      <w:r w:rsidR="00B27940" w:rsidRPr="004B3085">
        <w:rPr>
          <w:rFonts w:ascii="Times New Roman" w:hAnsi="Times New Roman" w:cs="Times New Roman"/>
          <w:sz w:val="28"/>
          <w:szCs w:val="28"/>
          <w:lang w:val="kk-KZ"/>
        </w:rPr>
        <w:t>ирования</w:t>
      </w:r>
      <w:r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5412A0" w:rsidRPr="004B3085">
        <w:rPr>
          <w:rFonts w:ascii="Times New Roman" w:hAnsi="Times New Roman" w:cs="Times New Roman"/>
          <w:sz w:val="28"/>
          <w:szCs w:val="28"/>
          <w:lang w:val="kk-KZ"/>
        </w:rPr>
        <w:t>96,73</w:t>
      </w:r>
      <w:r w:rsidR="009340B8" w:rsidRPr="004B3085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отметили, что КП доступны для повседневного применения</w:t>
      </w:r>
      <w:r w:rsidR="00EA05D4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в практике</w:t>
      </w:r>
      <w:r w:rsidR="009340B8" w:rsidRPr="004B3085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EA05D4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при этом большинство </w:t>
      </w:r>
      <w:r w:rsidR="00EA05D4" w:rsidRPr="004B3085">
        <w:rPr>
          <w:rFonts w:ascii="Times New Roman" w:hAnsi="Times New Roman" w:cs="Times New Roman"/>
          <w:sz w:val="28"/>
          <w:szCs w:val="28"/>
        </w:rPr>
        <w:t>(</w:t>
      </w:r>
      <w:r w:rsidR="00EE6B52" w:rsidRPr="004B3085">
        <w:rPr>
          <w:rFonts w:ascii="Times New Roman" w:hAnsi="Times New Roman" w:cs="Times New Roman"/>
          <w:sz w:val="28"/>
          <w:szCs w:val="28"/>
        </w:rPr>
        <w:t>91,54</w:t>
      </w:r>
      <w:r w:rsidR="00EA05D4" w:rsidRPr="004B3085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имеют доступ к </w:t>
      </w:r>
      <w:r w:rsidR="009340B8" w:rsidRPr="004B3085">
        <w:rPr>
          <w:rFonts w:ascii="Times New Roman" w:hAnsi="Times New Roman" w:cs="Times New Roman"/>
          <w:sz w:val="28"/>
          <w:szCs w:val="28"/>
        </w:rPr>
        <w:t>электронно</w:t>
      </w:r>
      <w:r w:rsidR="00EA05D4" w:rsidRPr="004B3085">
        <w:rPr>
          <w:rFonts w:ascii="Times New Roman" w:hAnsi="Times New Roman" w:cs="Times New Roman"/>
          <w:sz w:val="28"/>
          <w:szCs w:val="28"/>
        </w:rPr>
        <w:t>й</w:t>
      </w:r>
      <w:r w:rsidR="009340B8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EA05D4" w:rsidRPr="004B3085">
        <w:rPr>
          <w:rFonts w:ascii="Times New Roman" w:hAnsi="Times New Roman" w:cs="Times New Roman"/>
          <w:sz w:val="28"/>
          <w:szCs w:val="28"/>
        </w:rPr>
        <w:t>версии КП</w:t>
      </w:r>
      <w:r w:rsidR="009340B8" w:rsidRPr="004B3085">
        <w:rPr>
          <w:rFonts w:ascii="Times New Roman" w:hAnsi="Times New Roman" w:cs="Times New Roman"/>
          <w:sz w:val="28"/>
          <w:szCs w:val="28"/>
        </w:rPr>
        <w:t xml:space="preserve">. </w:t>
      </w:r>
      <w:r w:rsidR="00A163BB" w:rsidRPr="004B3085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0725CE" w:rsidRPr="004B3085">
        <w:rPr>
          <w:rFonts w:ascii="Times New Roman" w:hAnsi="Times New Roman" w:cs="Times New Roman"/>
          <w:sz w:val="28"/>
          <w:szCs w:val="28"/>
        </w:rPr>
        <w:t>92,31</w:t>
      </w:r>
      <w:r w:rsidR="009340B8" w:rsidRPr="004B3085">
        <w:rPr>
          <w:rFonts w:ascii="Times New Roman" w:hAnsi="Times New Roman" w:cs="Times New Roman"/>
          <w:sz w:val="28"/>
          <w:szCs w:val="28"/>
        </w:rPr>
        <w:t xml:space="preserve">% респондентов отметили удобство применения </w:t>
      </w:r>
      <w:r w:rsidR="00EA05D4" w:rsidRPr="004B3085">
        <w:rPr>
          <w:rFonts w:ascii="Times New Roman" w:hAnsi="Times New Roman" w:cs="Times New Roman"/>
          <w:sz w:val="28"/>
          <w:szCs w:val="28"/>
        </w:rPr>
        <w:t>действующего формата</w:t>
      </w:r>
      <w:r w:rsidR="009340B8" w:rsidRPr="004B3085">
        <w:rPr>
          <w:rFonts w:ascii="Times New Roman" w:hAnsi="Times New Roman" w:cs="Times New Roman"/>
          <w:sz w:val="28"/>
          <w:szCs w:val="28"/>
        </w:rPr>
        <w:t xml:space="preserve"> КП.</w:t>
      </w:r>
      <w:r w:rsidR="002F2557" w:rsidRPr="004B308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1EF5" w:rsidRPr="004B3085" w:rsidRDefault="002F2557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анкетирование показало, что </w:t>
      </w:r>
      <w:r w:rsidR="005F6F5D" w:rsidRPr="004B3085">
        <w:rPr>
          <w:rFonts w:ascii="Times New Roman" w:hAnsi="Times New Roman" w:cs="Times New Roman"/>
          <w:sz w:val="28"/>
          <w:szCs w:val="28"/>
        </w:rPr>
        <w:t xml:space="preserve">в целом </w:t>
      </w:r>
      <w:r w:rsidRPr="004B3085">
        <w:rPr>
          <w:rFonts w:ascii="Times New Roman" w:hAnsi="Times New Roman" w:cs="Times New Roman"/>
          <w:sz w:val="28"/>
          <w:szCs w:val="28"/>
        </w:rPr>
        <w:t xml:space="preserve">КП </w:t>
      </w:r>
      <w:r w:rsidR="007745DC" w:rsidRPr="004B3085">
        <w:rPr>
          <w:rFonts w:ascii="Times New Roman" w:hAnsi="Times New Roman" w:cs="Times New Roman"/>
          <w:sz w:val="28"/>
          <w:szCs w:val="28"/>
        </w:rPr>
        <w:t>доступны</w:t>
      </w:r>
      <w:r w:rsidR="00DC40AD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BA2BFE" w:rsidRPr="004B3085">
        <w:rPr>
          <w:rFonts w:ascii="Times New Roman" w:hAnsi="Times New Roman" w:cs="Times New Roman"/>
          <w:sz w:val="28"/>
          <w:szCs w:val="28"/>
        </w:rPr>
        <w:t>и удобны для врачей</w:t>
      </w:r>
      <w:r w:rsidR="00CB239B" w:rsidRPr="004B3085">
        <w:rPr>
          <w:rFonts w:ascii="Times New Roman" w:hAnsi="Times New Roman" w:cs="Times New Roman"/>
          <w:sz w:val="28"/>
          <w:szCs w:val="28"/>
        </w:rPr>
        <w:t xml:space="preserve"> в практической деятельности.</w:t>
      </w:r>
      <w:r w:rsidR="00826CA9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BF43C7" w:rsidRPr="004B3085">
        <w:rPr>
          <w:rFonts w:ascii="Times New Roman" w:hAnsi="Times New Roman" w:cs="Times New Roman"/>
          <w:sz w:val="28"/>
          <w:szCs w:val="28"/>
        </w:rPr>
        <w:t xml:space="preserve">Руководителям МО </w:t>
      </w:r>
      <w:r w:rsidR="005F6F5D" w:rsidRPr="004B3085">
        <w:rPr>
          <w:rFonts w:ascii="Times New Roman" w:hAnsi="Times New Roman" w:cs="Times New Roman"/>
          <w:sz w:val="28"/>
          <w:szCs w:val="28"/>
        </w:rPr>
        <w:t>следует продолжать</w:t>
      </w:r>
      <w:r w:rsidR="00BF43C7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5F6F5D" w:rsidRPr="004B3085">
        <w:rPr>
          <w:rFonts w:ascii="Times New Roman" w:hAnsi="Times New Roman" w:cs="Times New Roman"/>
          <w:sz w:val="28"/>
          <w:szCs w:val="28"/>
        </w:rPr>
        <w:t>мероприятия</w:t>
      </w:r>
      <w:r w:rsidR="00BF43C7" w:rsidRPr="004B3085">
        <w:rPr>
          <w:rFonts w:ascii="Times New Roman" w:hAnsi="Times New Roman" w:cs="Times New Roman"/>
          <w:sz w:val="28"/>
          <w:szCs w:val="28"/>
        </w:rPr>
        <w:t xml:space="preserve"> для того, чтобы </w:t>
      </w:r>
      <w:r w:rsidR="00F71EF5" w:rsidRPr="004B3085">
        <w:rPr>
          <w:rFonts w:ascii="Times New Roman" w:hAnsi="Times New Roman" w:cs="Times New Roman"/>
          <w:sz w:val="28"/>
          <w:szCs w:val="28"/>
        </w:rPr>
        <w:t xml:space="preserve">во всех структурных подразделениях </w:t>
      </w:r>
      <w:r w:rsidR="00BF43C7" w:rsidRPr="004B3085">
        <w:rPr>
          <w:rFonts w:ascii="Times New Roman" w:hAnsi="Times New Roman" w:cs="Times New Roman"/>
          <w:sz w:val="28"/>
          <w:szCs w:val="28"/>
        </w:rPr>
        <w:t xml:space="preserve">каждый сотрудник </w:t>
      </w:r>
      <w:r w:rsidR="00B9111E" w:rsidRPr="004B3085">
        <w:rPr>
          <w:rFonts w:ascii="Times New Roman" w:hAnsi="Times New Roman" w:cs="Times New Roman"/>
          <w:sz w:val="28"/>
          <w:szCs w:val="28"/>
        </w:rPr>
        <w:t>имел доступ к КП, в удобном для него формате.</w:t>
      </w:r>
    </w:p>
    <w:p w:rsidR="0066467A" w:rsidRPr="004B3085" w:rsidRDefault="0080672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Анкетирование позволило </w:t>
      </w:r>
      <w:r w:rsidR="00E835EF" w:rsidRPr="004B3085">
        <w:rPr>
          <w:rFonts w:ascii="Times New Roman" w:hAnsi="Times New Roman" w:cs="Times New Roman"/>
          <w:sz w:val="28"/>
          <w:szCs w:val="28"/>
        </w:rPr>
        <w:t>про</w:t>
      </w:r>
      <w:r w:rsidRPr="004B3085">
        <w:rPr>
          <w:rFonts w:ascii="Times New Roman" w:hAnsi="Times New Roman" w:cs="Times New Roman"/>
          <w:sz w:val="28"/>
          <w:szCs w:val="28"/>
        </w:rPr>
        <w:t xml:space="preserve">анализировать </w:t>
      </w:r>
      <w:r w:rsidR="00D763BF" w:rsidRPr="004B3085">
        <w:rPr>
          <w:rFonts w:ascii="Times New Roman" w:hAnsi="Times New Roman" w:cs="Times New Roman"/>
          <w:sz w:val="28"/>
          <w:szCs w:val="28"/>
        </w:rPr>
        <w:t xml:space="preserve">отдельные </w:t>
      </w:r>
      <w:r w:rsidRPr="004B3085">
        <w:rPr>
          <w:rFonts w:ascii="Times New Roman" w:hAnsi="Times New Roman" w:cs="Times New Roman"/>
          <w:sz w:val="28"/>
          <w:szCs w:val="28"/>
        </w:rPr>
        <w:t>орг</w:t>
      </w:r>
      <w:r w:rsidR="00D763BF" w:rsidRPr="004B3085">
        <w:rPr>
          <w:rFonts w:ascii="Times New Roman" w:hAnsi="Times New Roman" w:cs="Times New Roman"/>
          <w:sz w:val="28"/>
          <w:szCs w:val="28"/>
        </w:rPr>
        <w:t>ани</w:t>
      </w:r>
      <w:r w:rsidR="00FB2093" w:rsidRPr="004B3085">
        <w:rPr>
          <w:rFonts w:ascii="Times New Roman" w:hAnsi="Times New Roman" w:cs="Times New Roman"/>
          <w:sz w:val="28"/>
          <w:szCs w:val="28"/>
        </w:rPr>
        <w:t xml:space="preserve">зационные аспекты внедрения КП, </w:t>
      </w:r>
      <w:r w:rsidR="00120A33" w:rsidRPr="004B3085">
        <w:rPr>
          <w:rFonts w:ascii="Times New Roman" w:hAnsi="Times New Roman" w:cs="Times New Roman"/>
          <w:sz w:val="28"/>
          <w:szCs w:val="28"/>
        </w:rPr>
        <w:t>в частности проведение</w:t>
      </w:r>
      <w:r w:rsidR="00046999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4B3085">
        <w:rPr>
          <w:rFonts w:ascii="Times New Roman" w:hAnsi="Times New Roman" w:cs="Times New Roman"/>
          <w:sz w:val="28"/>
          <w:szCs w:val="28"/>
        </w:rPr>
        <w:t>для медицинских</w:t>
      </w:r>
      <w:r w:rsidR="00BF6E2A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4B3085">
        <w:rPr>
          <w:rFonts w:ascii="Times New Roman" w:hAnsi="Times New Roman" w:cs="Times New Roman"/>
          <w:sz w:val="28"/>
          <w:szCs w:val="28"/>
        </w:rPr>
        <w:t>работников</w:t>
      </w:r>
      <w:r w:rsidR="00BF6E2A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046999" w:rsidRPr="004B3085">
        <w:rPr>
          <w:rFonts w:ascii="Times New Roman" w:hAnsi="Times New Roman" w:cs="Times New Roman"/>
          <w:sz w:val="28"/>
          <w:szCs w:val="28"/>
        </w:rPr>
        <w:t>обучающих семинаров/тренинг</w:t>
      </w:r>
      <w:r w:rsidR="00890754" w:rsidRPr="004B3085">
        <w:rPr>
          <w:rFonts w:ascii="Times New Roman" w:hAnsi="Times New Roman" w:cs="Times New Roman"/>
          <w:sz w:val="28"/>
          <w:szCs w:val="28"/>
        </w:rPr>
        <w:t xml:space="preserve">ов </w:t>
      </w:r>
      <w:r w:rsidR="00046999" w:rsidRPr="004B3085">
        <w:rPr>
          <w:rFonts w:ascii="Times New Roman" w:hAnsi="Times New Roman" w:cs="Times New Roman"/>
          <w:sz w:val="28"/>
          <w:szCs w:val="28"/>
        </w:rPr>
        <w:t>с целью обучения принципам использования КП в клинической практике</w:t>
      </w:r>
      <w:r w:rsidR="00890754" w:rsidRPr="004B3085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A71105" w:rsidRPr="004B3085" w:rsidRDefault="00A71105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260AE" w:rsidRPr="004B3085" w:rsidRDefault="002D4FD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367F24" w:rsidRPr="004B308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20002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0B0DD8" w:rsidRPr="004B3085" w:rsidRDefault="000B0DD8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4B3085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941F59" w:rsidRPr="004B3085" w:rsidRDefault="00941F59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33B6" w:rsidRPr="004B3085" w:rsidRDefault="00367F2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B3085">
        <w:rPr>
          <w:rFonts w:ascii="Times New Roman" w:hAnsi="Times New Roman" w:cs="Times New Roman"/>
          <w:b/>
          <w:i/>
          <w:sz w:val="28"/>
          <w:szCs w:val="28"/>
        </w:rPr>
        <w:t>Рисунок 3</w:t>
      </w:r>
      <w:r w:rsidR="00F560C0" w:rsidRPr="004B3085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9833B6" w:rsidRPr="004B3085">
        <w:rPr>
          <w:rFonts w:ascii="Times New Roman" w:hAnsi="Times New Roman" w:cs="Times New Roman"/>
          <w:b/>
          <w:i/>
          <w:sz w:val="28"/>
          <w:szCs w:val="28"/>
        </w:rPr>
        <w:t>Проведение семинаров, тренингов</w:t>
      </w:r>
      <w:r w:rsidR="0000581F" w:rsidRPr="004B3085">
        <w:rPr>
          <w:rFonts w:ascii="Times New Roman" w:hAnsi="Times New Roman" w:cs="Times New Roman"/>
          <w:b/>
          <w:i/>
          <w:sz w:val="28"/>
          <w:szCs w:val="28"/>
        </w:rPr>
        <w:t xml:space="preserve"> для врачей</w:t>
      </w:r>
    </w:p>
    <w:p w:rsidR="00CD08C4" w:rsidRPr="004B3085" w:rsidRDefault="00CD08C4" w:rsidP="00CE2E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3D16" w:rsidRPr="004B3085" w:rsidRDefault="00331D77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Большинство </w:t>
      </w:r>
      <w:r w:rsidR="00893ADE" w:rsidRPr="004B30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опрошенных </w:t>
      </w:r>
      <w:r w:rsidR="00027877" w:rsidRPr="004B3085">
        <w:rPr>
          <w:rFonts w:ascii="Times New Roman" w:hAnsi="Times New Roman" w:cs="Times New Roman"/>
          <w:sz w:val="28"/>
          <w:szCs w:val="28"/>
        </w:rPr>
        <w:t>(</w:t>
      </w:r>
      <w:r w:rsidRPr="004B3085">
        <w:rPr>
          <w:rFonts w:ascii="Times New Roman" w:hAnsi="Times New Roman" w:cs="Times New Roman"/>
          <w:sz w:val="28"/>
          <w:szCs w:val="28"/>
        </w:rPr>
        <w:t>76,19</w:t>
      </w:r>
      <w:r w:rsidR="000F6965" w:rsidRPr="004B3085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4B3085">
        <w:rPr>
          <w:rFonts w:ascii="Times New Roman" w:hAnsi="Times New Roman" w:cs="Times New Roman"/>
          <w:sz w:val="28"/>
          <w:szCs w:val="28"/>
        </w:rPr>
        <w:t>отметили</w:t>
      </w:r>
      <w:r w:rsidR="000F6965" w:rsidRPr="004B3085">
        <w:rPr>
          <w:rFonts w:ascii="Times New Roman" w:hAnsi="Times New Roman" w:cs="Times New Roman"/>
          <w:sz w:val="28"/>
          <w:szCs w:val="28"/>
        </w:rPr>
        <w:t xml:space="preserve">, что в их МО проводились тренинги и семинары по </w:t>
      </w:r>
      <w:r w:rsidR="00533601" w:rsidRPr="004B3085">
        <w:rPr>
          <w:rFonts w:ascii="Times New Roman" w:hAnsi="Times New Roman" w:cs="Times New Roman"/>
          <w:sz w:val="28"/>
          <w:szCs w:val="28"/>
        </w:rPr>
        <w:t>обучению принципам использо</w:t>
      </w:r>
      <w:r w:rsidR="009A52AE" w:rsidRPr="004B3085">
        <w:rPr>
          <w:rFonts w:ascii="Times New Roman" w:hAnsi="Times New Roman" w:cs="Times New Roman"/>
          <w:sz w:val="28"/>
          <w:szCs w:val="28"/>
        </w:rPr>
        <w:t>вания</w:t>
      </w:r>
      <w:r w:rsidR="00C94E33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CD1359" w:rsidRPr="004B3085">
        <w:rPr>
          <w:rFonts w:ascii="Times New Roman" w:hAnsi="Times New Roman" w:cs="Times New Roman"/>
          <w:sz w:val="28"/>
          <w:szCs w:val="28"/>
        </w:rPr>
        <w:t>КП в клинической практике. В то же значительна доля респондентов</w:t>
      </w:r>
      <w:r w:rsidR="00027877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CD1359" w:rsidRPr="004B3085">
        <w:rPr>
          <w:rFonts w:ascii="Times New Roman" w:hAnsi="Times New Roman" w:cs="Times New Roman"/>
          <w:sz w:val="28"/>
          <w:szCs w:val="28"/>
        </w:rPr>
        <w:t xml:space="preserve">– </w:t>
      </w:r>
      <w:r w:rsidRPr="004B3085">
        <w:rPr>
          <w:rFonts w:ascii="Times New Roman" w:hAnsi="Times New Roman" w:cs="Times New Roman"/>
          <w:sz w:val="28"/>
          <w:szCs w:val="28"/>
        </w:rPr>
        <w:t>23,81</w:t>
      </w:r>
      <w:r w:rsidR="009A52AE" w:rsidRPr="004B3085">
        <w:rPr>
          <w:rFonts w:ascii="Times New Roman" w:hAnsi="Times New Roman" w:cs="Times New Roman"/>
          <w:sz w:val="28"/>
          <w:szCs w:val="28"/>
        </w:rPr>
        <w:t>%</w:t>
      </w:r>
      <w:r w:rsidR="00CD1359" w:rsidRPr="004B3085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CD1359" w:rsidRPr="004B3085">
        <w:rPr>
          <w:rFonts w:ascii="Times New Roman" w:hAnsi="Times New Roman" w:cs="Times New Roman"/>
          <w:sz w:val="28"/>
          <w:szCs w:val="28"/>
        </w:rPr>
        <w:t xml:space="preserve">которые </w:t>
      </w:r>
      <w:r w:rsidR="009A52AE" w:rsidRPr="004B3085">
        <w:rPr>
          <w:rFonts w:ascii="Times New Roman" w:hAnsi="Times New Roman" w:cs="Times New Roman"/>
          <w:sz w:val="28"/>
          <w:szCs w:val="28"/>
        </w:rPr>
        <w:t xml:space="preserve"> ответили</w:t>
      </w:r>
      <w:proofErr w:type="gramEnd"/>
      <w:r w:rsidR="009A52AE" w:rsidRPr="004B3085">
        <w:rPr>
          <w:rFonts w:ascii="Times New Roman" w:hAnsi="Times New Roman" w:cs="Times New Roman"/>
          <w:sz w:val="28"/>
          <w:szCs w:val="28"/>
        </w:rPr>
        <w:t xml:space="preserve"> отрицательно.</w:t>
      </w:r>
      <w:r w:rsidR="00622A1A" w:rsidRPr="004B308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44D3" w:rsidRPr="004B3085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В разрезе специальностей картина по проведенным обучающим семинарам выгляди</w:t>
      </w:r>
      <w:r w:rsidR="00071139" w:rsidRPr="004B3085">
        <w:rPr>
          <w:rFonts w:ascii="Times New Roman" w:hAnsi="Times New Roman" w:cs="Times New Roman"/>
          <w:sz w:val="28"/>
          <w:szCs w:val="28"/>
        </w:rPr>
        <w:t>т следующим образом (рисунок 4</w:t>
      </w:r>
      <w:r w:rsidRPr="004B3085">
        <w:rPr>
          <w:rFonts w:ascii="Times New Roman" w:hAnsi="Times New Roman" w:cs="Times New Roman"/>
          <w:sz w:val="28"/>
          <w:szCs w:val="28"/>
        </w:rPr>
        <w:t>).</w:t>
      </w:r>
    </w:p>
    <w:p w:rsidR="004044D3" w:rsidRPr="004B3085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00B3" w:rsidRPr="004B3085" w:rsidRDefault="0066095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19800" cy="30099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16D4" w:rsidRPr="004B3085" w:rsidRDefault="00071139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B3085">
        <w:rPr>
          <w:rFonts w:ascii="Times New Roman" w:hAnsi="Times New Roman" w:cs="Times New Roman"/>
          <w:b/>
          <w:i/>
          <w:sz w:val="28"/>
          <w:szCs w:val="28"/>
        </w:rPr>
        <w:t xml:space="preserve">Рисунок 4. </w:t>
      </w:r>
      <w:r w:rsidR="00335E47" w:rsidRPr="004B3085">
        <w:rPr>
          <w:rFonts w:ascii="Times New Roman" w:hAnsi="Times New Roman" w:cs="Times New Roman"/>
          <w:b/>
          <w:i/>
          <w:sz w:val="28"/>
          <w:szCs w:val="28"/>
        </w:rPr>
        <w:t xml:space="preserve">Проведение семинаров, тренингов </w:t>
      </w:r>
      <w:r w:rsidR="00C60BBC" w:rsidRPr="004B3085">
        <w:rPr>
          <w:rFonts w:ascii="Times New Roman" w:hAnsi="Times New Roman" w:cs="Times New Roman"/>
          <w:b/>
          <w:i/>
          <w:sz w:val="28"/>
          <w:szCs w:val="28"/>
        </w:rPr>
        <w:t>в разрезе специальностей</w:t>
      </w:r>
    </w:p>
    <w:p w:rsidR="00A51393" w:rsidRPr="004B3085" w:rsidRDefault="00A51393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E73350" w:rsidRPr="004B3085" w:rsidRDefault="00360847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lastRenderedPageBreak/>
        <w:t>Как видно по рисунку</w:t>
      </w:r>
      <w:r w:rsidR="00D773D9" w:rsidRPr="004B3085">
        <w:rPr>
          <w:rFonts w:ascii="Times New Roman" w:hAnsi="Times New Roman" w:cs="Times New Roman"/>
          <w:sz w:val="28"/>
          <w:szCs w:val="28"/>
        </w:rPr>
        <w:t xml:space="preserve"> 4</w:t>
      </w:r>
      <w:r w:rsidRPr="004B3085">
        <w:rPr>
          <w:rFonts w:ascii="Times New Roman" w:hAnsi="Times New Roman" w:cs="Times New Roman"/>
          <w:sz w:val="28"/>
          <w:szCs w:val="28"/>
        </w:rPr>
        <w:t xml:space="preserve">, </w:t>
      </w:r>
      <w:r w:rsidR="0089549B" w:rsidRPr="004B3085">
        <w:rPr>
          <w:rFonts w:ascii="Times New Roman" w:hAnsi="Times New Roman" w:cs="Times New Roman"/>
          <w:sz w:val="28"/>
          <w:szCs w:val="28"/>
        </w:rPr>
        <w:t xml:space="preserve">не все врачи охвачены обучением по применению КП в практике. </w:t>
      </w:r>
      <w:r w:rsidR="008571F3" w:rsidRPr="004B3085">
        <w:rPr>
          <w:rFonts w:ascii="Times New Roman" w:hAnsi="Times New Roman" w:cs="Times New Roman"/>
          <w:sz w:val="28"/>
          <w:szCs w:val="28"/>
        </w:rPr>
        <w:t>У</w:t>
      </w:r>
      <w:r w:rsidR="00EA05D4" w:rsidRPr="004B3085">
        <w:rPr>
          <w:rFonts w:ascii="Times New Roman" w:hAnsi="Times New Roman" w:cs="Times New Roman"/>
          <w:sz w:val="28"/>
          <w:szCs w:val="28"/>
        </w:rPr>
        <w:t>дельный вес</w:t>
      </w:r>
      <w:r w:rsidR="003C3A67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F912DD" w:rsidRPr="004B3085">
        <w:rPr>
          <w:rFonts w:ascii="Times New Roman" w:hAnsi="Times New Roman" w:cs="Times New Roman"/>
          <w:sz w:val="28"/>
          <w:szCs w:val="28"/>
        </w:rPr>
        <w:t xml:space="preserve">положительных ответов по </w:t>
      </w:r>
      <w:r w:rsidR="00766A82" w:rsidRPr="004B3085">
        <w:rPr>
          <w:rFonts w:ascii="Times New Roman" w:hAnsi="Times New Roman" w:cs="Times New Roman"/>
          <w:sz w:val="28"/>
          <w:szCs w:val="28"/>
        </w:rPr>
        <w:t xml:space="preserve">проведенным </w:t>
      </w:r>
      <w:r w:rsidR="00F912DD" w:rsidRPr="004B3085">
        <w:rPr>
          <w:rFonts w:ascii="Times New Roman" w:hAnsi="Times New Roman" w:cs="Times New Roman"/>
          <w:sz w:val="28"/>
          <w:szCs w:val="28"/>
        </w:rPr>
        <w:t>обучающим семинарам и тренингам</w:t>
      </w:r>
      <w:r w:rsidR="003C3A67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837AFA" w:rsidRPr="004B3085">
        <w:rPr>
          <w:rFonts w:ascii="Times New Roman" w:hAnsi="Times New Roman" w:cs="Times New Roman"/>
          <w:sz w:val="28"/>
          <w:szCs w:val="28"/>
        </w:rPr>
        <w:t xml:space="preserve">по вопросам применения КП </w:t>
      </w:r>
      <w:r w:rsidR="003C3A67" w:rsidRPr="004B3085">
        <w:rPr>
          <w:rFonts w:ascii="Times New Roman" w:hAnsi="Times New Roman" w:cs="Times New Roman"/>
          <w:sz w:val="28"/>
          <w:szCs w:val="28"/>
        </w:rPr>
        <w:t xml:space="preserve">врачей </w:t>
      </w:r>
      <w:r w:rsidR="00693CC8" w:rsidRPr="004B3085">
        <w:rPr>
          <w:rFonts w:ascii="Times New Roman" w:hAnsi="Times New Roman" w:cs="Times New Roman"/>
          <w:sz w:val="28"/>
          <w:szCs w:val="28"/>
        </w:rPr>
        <w:t>всех</w:t>
      </w:r>
      <w:r w:rsidR="003C3A67" w:rsidRPr="004B3085">
        <w:rPr>
          <w:rFonts w:ascii="Times New Roman" w:hAnsi="Times New Roman" w:cs="Times New Roman"/>
          <w:sz w:val="28"/>
          <w:szCs w:val="28"/>
        </w:rPr>
        <w:t xml:space="preserve"> специальностей </w:t>
      </w:r>
      <w:r w:rsidR="002C7690" w:rsidRPr="004B3085">
        <w:rPr>
          <w:rFonts w:ascii="Times New Roman" w:hAnsi="Times New Roman" w:cs="Times New Roman"/>
          <w:sz w:val="28"/>
          <w:szCs w:val="28"/>
        </w:rPr>
        <w:t>варьирует</w:t>
      </w:r>
      <w:r w:rsidR="00E80F35" w:rsidRPr="004B3085">
        <w:rPr>
          <w:rFonts w:ascii="Times New Roman" w:hAnsi="Times New Roman" w:cs="Times New Roman"/>
          <w:sz w:val="28"/>
          <w:szCs w:val="28"/>
        </w:rPr>
        <w:t xml:space="preserve"> от </w:t>
      </w:r>
      <w:r w:rsidR="00D61F39" w:rsidRPr="004B3085">
        <w:rPr>
          <w:rFonts w:ascii="Times New Roman" w:hAnsi="Times New Roman" w:cs="Times New Roman"/>
          <w:sz w:val="28"/>
          <w:szCs w:val="28"/>
        </w:rPr>
        <w:t>66,67</w:t>
      </w:r>
      <w:r w:rsidR="00687535" w:rsidRPr="004B3085">
        <w:rPr>
          <w:rFonts w:ascii="Times New Roman" w:hAnsi="Times New Roman" w:cs="Times New Roman"/>
          <w:sz w:val="28"/>
          <w:szCs w:val="28"/>
        </w:rPr>
        <w:t xml:space="preserve">% до </w:t>
      </w:r>
      <w:r w:rsidR="00E80F35" w:rsidRPr="004B3085">
        <w:rPr>
          <w:rFonts w:ascii="Times New Roman" w:hAnsi="Times New Roman" w:cs="Times New Roman"/>
          <w:sz w:val="28"/>
          <w:szCs w:val="28"/>
        </w:rPr>
        <w:t>100</w:t>
      </w:r>
      <w:r w:rsidR="00837AFA" w:rsidRPr="004B3085">
        <w:rPr>
          <w:rFonts w:ascii="Times New Roman" w:hAnsi="Times New Roman" w:cs="Times New Roman"/>
          <w:sz w:val="28"/>
          <w:szCs w:val="28"/>
        </w:rPr>
        <w:t>%.</w:t>
      </w:r>
      <w:r w:rsidR="004232C0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08560A" w:rsidRPr="004B3085">
        <w:rPr>
          <w:rFonts w:ascii="Times New Roman" w:hAnsi="Times New Roman" w:cs="Times New Roman"/>
          <w:sz w:val="28"/>
          <w:szCs w:val="28"/>
        </w:rPr>
        <w:t xml:space="preserve">100% опрошенных врачей кардиологов отметили, что обучение проводилось. </w:t>
      </w:r>
    </w:p>
    <w:p w:rsidR="009807B6" w:rsidRPr="004B3085" w:rsidRDefault="0069440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В целях минимизации</w:t>
      </w:r>
      <w:r w:rsidR="00EA05D4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0554A9" w:rsidRPr="004B3085">
        <w:rPr>
          <w:rFonts w:ascii="Times New Roman" w:hAnsi="Times New Roman" w:cs="Times New Roman"/>
          <w:sz w:val="28"/>
          <w:szCs w:val="28"/>
        </w:rPr>
        <w:t>барьер</w:t>
      </w:r>
      <w:r w:rsidRPr="004B3085">
        <w:rPr>
          <w:rFonts w:ascii="Times New Roman" w:hAnsi="Times New Roman" w:cs="Times New Roman"/>
          <w:sz w:val="28"/>
          <w:szCs w:val="28"/>
        </w:rPr>
        <w:t>ов</w:t>
      </w:r>
      <w:r w:rsidR="000554A9" w:rsidRPr="004B3085">
        <w:rPr>
          <w:rFonts w:ascii="Times New Roman" w:hAnsi="Times New Roman" w:cs="Times New Roman"/>
          <w:sz w:val="28"/>
          <w:szCs w:val="28"/>
        </w:rPr>
        <w:t xml:space="preserve"> для внедрения и применения</w:t>
      </w:r>
      <w:r w:rsidRPr="004B3085">
        <w:rPr>
          <w:rFonts w:ascii="Times New Roman" w:hAnsi="Times New Roman" w:cs="Times New Roman"/>
          <w:sz w:val="28"/>
          <w:szCs w:val="28"/>
        </w:rPr>
        <w:t xml:space="preserve"> КП</w:t>
      </w:r>
      <w:r w:rsidR="00E24FE4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Pr="004B3085">
        <w:rPr>
          <w:rFonts w:ascii="Times New Roman" w:hAnsi="Times New Roman" w:cs="Times New Roman"/>
          <w:sz w:val="28"/>
          <w:szCs w:val="28"/>
        </w:rPr>
        <w:t>н</w:t>
      </w:r>
      <w:r w:rsidR="00766A82" w:rsidRPr="004B3085">
        <w:rPr>
          <w:rFonts w:ascii="Times New Roman" w:hAnsi="Times New Roman" w:cs="Times New Roman"/>
          <w:sz w:val="28"/>
          <w:szCs w:val="28"/>
        </w:rPr>
        <w:t xml:space="preserve">еобходимо </w:t>
      </w:r>
      <w:r w:rsidR="00401B75" w:rsidRPr="004B3085">
        <w:rPr>
          <w:rFonts w:ascii="Times New Roman" w:hAnsi="Times New Roman" w:cs="Times New Roman"/>
          <w:sz w:val="28"/>
          <w:szCs w:val="28"/>
        </w:rPr>
        <w:t>стремиться к</w:t>
      </w:r>
      <w:r w:rsidR="00256AA9" w:rsidRPr="004B3085">
        <w:rPr>
          <w:rFonts w:ascii="Times New Roman" w:hAnsi="Times New Roman" w:cs="Times New Roman"/>
          <w:sz w:val="28"/>
          <w:szCs w:val="28"/>
        </w:rPr>
        <w:t xml:space="preserve"> 100% охват</w:t>
      </w:r>
      <w:r w:rsidR="00401B75" w:rsidRPr="004B3085">
        <w:rPr>
          <w:rFonts w:ascii="Times New Roman" w:hAnsi="Times New Roman" w:cs="Times New Roman"/>
          <w:sz w:val="28"/>
          <w:szCs w:val="28"/>
        </w:rPr>
        <w:t>у</w:t>
      </w:r>
      <w:r w:rsidR="00256AA9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4B3085">
        <w:rPr>
          <w:rFonts w:ascii="Times New Roman" w:hAnsi="Times New Roman" w:cs="Times New Roman"/>
          <w:sz w:val="28"/>
          <w:szCs w:val="28"/>
        </w:rPr>
        <w:t>обучением</w:t>
      </w:r>
      <w:r w:rsidR="00766A82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4B3085">
        <w:rPr>
          <w:rFonts w:ascii="Times New Roman" w:hAnsi="Times New Roman" w:cs="Times New Roman"/>
          <w:sz w:val="28"/>
          <w:szCs w:val="28"/>
        </w:rPr>
        <w:t>врачебного</w:t>
      </w:r>
      <w:r w:rsidR="00766A82" w:rsidRPr="004B3085">
        <w:rPr>
          <w:rFonts w:ascii="Times New Roman" w:hAnsi="Times New Roman" w:cs="Times New Roman"/>
          <w:sz w:val="28"/>
          <w:szCs w:val="28"/>
        </w:rPr>
        <w:t xml:space="preserve"> персонала</w:t>
      </w:r>
      <w:r w:rsidR="00DF0058" w:rsidRPr="004B3085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  <w:r w:rsidR="00766A82" w:rsidRPr="004B308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4B3085" w:rsidRDefault="009807B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На вопрос «</w:t>
      </w:r>
      <w:r w:rsidRPr="004B3085">
        <w:rPr>
          <w:rFonts w:ascii="Times New Roman" w:eastAsia="Calibri" w:hAnsi="Times New Roman" w:cs="Times New Roman"/>
          <w:sz w:val="28"/>
          <w:szCs w:val="28"/>
        </w:rPr>
        <w:t xml:space="preserve">Всегда ли Вам удается выполнять полный объем лечебно-диагностических услуг в соответствии с </w:t>
      </w:r>
      <w:r w:rsidR="00B1070A" w:rsidRPr="004B3085">
        <w:rPr>
          <w:rFonts w:ascii="Times New Roman" w:eastAsia="Calibri" w:hAnsi="Times New Roman" w:cs="Times New Roman"/>
          <w:sz w:val="28"/>
          <w:szCs w:val="28"/>
        </w:rPr>
        <w:t xml:space="preserve">КП?» </w:t>
      </w:r>
      <w:r w:rsidR="00876F10" w:rsidRPr="004B3085">
        <w:rPr>
          <w:rFonts w:ascii="Times New Roman" w:eastAsia="Calibri" w:hAnsi="Times New Roman" w:cs="Times New Roman"/>
          <w:sz w:val="28"/>
          <w:szCs w:val="28"/>
        </w:rPr>
        <w:t>меньше</w:t>
      </w:r>
      <w:r w:rsidR="00ED7081" w:rsidRPr="004B3085">
        <w:rPr>
          <w:rFonts w:ascii="Times New Roman" w:eastAsia="Calibri" w:hAnsi="Times New Roman" w:cs="Times New Roman"/>
          <w:sz w:val="28"/>
          <w:szCs w:val="28"/>
        </w:rPr>
        <w:t xml:space="preserve"> половины</w:t>
      </w:r>
      <w:r w:rsidR="00B1070A" w:rsidRPr="004B3085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="00F629E1" w:rsidRPr="004B3085">
        <w:rPr>
          <w:rFonts w:ascii="Times New Roman" w:eastAsia="Calibri" w:hAnsi="Times New Roman" w:cs="Times New Roman"/>
          <w:sz w:val="28"/>
          <w:szCs w:val="28"/>
        </w:rPr>
        <w:t>49,82</w:t>
      </w:r>
      <w:r w:rsidRPr="004B3085">
        <w:rPr>
          <w:rFonts w:ascii="Times New Roman" w:eastAsia="Calibri" w:hAnsi="Times New Roman" w:cs="Times New Roman"/>
          <w:sz w:val="28"/>
          <w:szCs w:val="28"/>
        </w:rPr>
        <w:t>%</w:t>
      </w:r>
      <w:r w:rsidR="00B1070A" w:rsidRPr="004B3085">
        <w:rPr>
          <w:rFonts w:ascii="Times New Roman" w:eastAsia="Calibri" w:hAnsi="Times New Roman" w:cs="Times New Roman"/>
          <w:sz w:val="28"/>
          <w:szCs w:val="28"/>
        </w:rPr>
        <w:t>)</w:t>
      </w:r>
      <w:r w:rsidRPr="004B3085">
        <w:rPr>
          <w:rFonts w:ascii="Times New Roman" w:eastAsia="Calibri" w:hAnsi="Times New Roman" w:cs="Times New Roman"/>
          <w:sz w:val="28"/>
          <w:szCs w:val="28"/>
        </w:rPr>
        <w:t xml:space="preserve"> опрошенных подтвердили, что им</w:t>
      </w:r>
      <w:r w:rsidRPr="004B3085">
        <w:rPr>
          <w:rFonts w:ascii="Times New Roman" w:hAnsi="Times New Roman" w:cs="Times New Roman"/>
          <w:sz w:val="28"/>
          <w:szCs w:val="28"/>
        </w:rPr>
        <w:t xml:space="preserve"> удается выполнять полный объем лечебно-диагностич</w:t>
      </w:r>
      <w:r w:rsidR="009C09F8" w:rsidRPr="004B3085">
        <w:rPr>
          <w:rFonts w:ascii="Times New Roman" w:hAnsi="Times New Roman" w:cs="Times New Roman"/>
          <w:sz w:val="28"/>
          <w:szCs w:val="28"/>
        </w:rPr>
        <w:t>еских услу</w:t>
      </w:r>
      <w:r w:rsidR="00F45E40" w:rsidRPr="004B3085">
        <w:rPr>
          <w:rFonts w:ascii="Times New Roman" w:hAnsi="Times New Roman" w:cs="Times New Roman"/>
          <w:sz w:val="28"/>
          <w:szCs w:val="28"/>
        </w:rPr>
        <w:t>г в соответствии с КП</w:t>
      </w:r>
      <w:r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91030D" w:rsidRPr="004B3085">
        <w:rPr>
          <w:rFonts w:ascii="Times New Roman" w:eastAsia="Calibri" w:hAnsi="Times New Roman" w:cs="Times New Roman"/>
          <w:sz w:val="28"/>
          <w:szCs w:val="28"/>
        </w:rPr>
        <w:t>(рисунок 5</w:t>
      </w:r>
      <w:r w:rsidR="002324EA" w:rsidRPr="004B3085">
        <w:rPr>
          <w:rFonts w:ascii="Times New Roman" w:eastAsia="Calibri" w:hAnsi="Times New Roman" w:cs="Times New Roman"/>
          <w:sz w:val="28"/>
          <w:szCs w:val="28"/>
        </w:rPr>
        <w:t>).</w:t>
      </w:r>
      <w:r w:rsidR="002324EA" w:rsidRPr="004B308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4B3085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4B3085" w:rsidRDefault="002324EA" w:rsidP="00CE2E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B3085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Pr="004B308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6DE2D" wp14:editId="12265040">
            <wp:extent cx="4371975" cy="1762125"/>
            <wp:effectExtent l="0" t="0" r="9525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324EA" w:rsidRPr="004B3085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4B3085">
        <w:rPr>
          <w:rFonts w:ascii="Times New Roman" w:eastAsia="Calibri" w:hAnsi="Times New Roman" w:cs="Times New Roman"/>
          <w:b/>
          <w:i/>
          <w:sz w:val="28"/>
          <w:szCs w:val="28"/>
        </w:rPr>
        <w:t>Рисунок</w:t>
      </w:r>
      <w:r w:rsidR="0091030D" w:rsidRPr="004B3085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5</w:t>
      </w:r>
      <w:r w:rsidRPr="004B3085">
        <w:rPr>
          <w:rFonts w:ascii="Times New Roman" w:eastAsia="Calibri" w:hAnsi="Times New Roman" w:cs="Times New Roman"/>
          <w:b/>
          <w:i/>
          <w:sz w:val="28"/>
          <w:szCs w:val="28"/>
        </w:rPr>
        <w:t>. Выполнение рекомендаций КП</w:t>
      </w:r>
    </w:p>
    <w:p w:rsidR="002324EA" w:rsidRPr="004B3085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A51393" w:rsidRPr="004B3085" w:rsidRDefault="007F79A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З</w:t>
      </w:r>
      <w:r w:rsidR="00F629E1" w:rsidRPr="004B3085">
        <w:rPr>
          <w:rFonts w:ascii="Times New Roman" w:hAnsi="Times New Roman" w:cs="Times New Roman"/>
          <w:sz w:val="28"/>
          <w:szCs w:val="28"/>
        </w:rPr>
        <w:t>начительная</w:t>
      </w:r>
      <w:r w:rsidR="002324EA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F629E1" w:rsidRPr="004B3085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доля</w:t>
      </w:r>
      <w:r w:rsidR="002324EA" w:rsidRPr="004B30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629E1" w:rsidRPr="004B3085">
        <w:rPr>
          <w:rFonts w:ascii="Times New Roman" w:eastAsia="Times New Roman" w:hAnsi="Times New Roman" w:cs="Times New Roman"/>
          <w:sz w:val="28"/>
          <w:szCs w:val="28"/>
          <w:lang w:eastAsia="ru-RU"/>
        </w:rPr>
        <w:t>врачей</w:t>
      </w:r>
      <w:r w:rsidRPr="004B3085">
        <w:rPr>
          <w:rFonts w:ascii="Times New Roman" w:hAnsi="Times New Roman" w:cs="Times New Roman"/>
          <w:sz w:val="28"/>
          <w:szCs w:val="28"/>
        </w:rPr>
        <w:t xml:space="preserve"> (</w:t>
      </w:r>
      <w:r w:rsidR="00F629E1" w:rsidRPr="004B3085">
        <w:rPr>
          <w:rFonts w:ascii="Times New Roman" w:hAnsi="Times New Roman" w:cs="Times New Roman"/>
          <w:sz w:val="28"/>
          <w:szCs w:val="28"/>
        </w:rPr>
        <w:t>50,18</w:t>
      </w:r>
      <w:r w:rsidR="002324EA" w:rsidRPr="004B3085">
        <w:rPr>
          <w:rFonts w:ascii="Times New Roman" w:hAnsi="Times New Roman" w:cs="Times New Roman"/>
          <w:sz w:val="28"/>
          <w:szCs w:val="28"/>
        </w:rPr>
        <w:t>%)</w:t>
      </w:r>
      <w:r w:rsidR="00F629E1" w:rsidRPr="004B3085">
        <w:rPr>
          <w:rFonts w:ascii="Times New Roman" w:hAnsi="Times New Roman" w:cs="Times New Roman"/>
          <w:sz w:val="28"/>
          <w:szCs w:val="28"/>
        </w:rPr>
        <w:t xml:space="preserve"> ответили, что они не могут в полном объеме выполнить рекомендации КП. </w:t>
      </w:r>
    </w:p>
    <w:p w:rsidR="002324EA" w:rsidRPr="004B3085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Выполнение полного </w:t>
      </w:r>
      <w:r w:rsidRPr="004B3085">
        <w:rPr>
          <w:rFonts w:ascii="Times New Roman" w:eastAsia="Calibri" w:hAnsi="Times New Roman" w:cs="Times New Roman"/>
          <w:sz w:val="28"/>
          <w:szCs w:val="28"/>
        </w:rPr>
        <w:t>объема лечебно-диагностических услуг</w:t>
      </w:r>
      <w:r w:rsidRPr="004B3085">
        <w:rPr>
          <w:rFonts w:ascii="Times New Roman" w:hAnsi="Times New Roman" w:cs="Times New Roman"/>
          <w:sz w:val="28"/>
          <w:szCs w:val="28"/>
        </w:rPr>
        <w:t xml:space="preserve"> в соответствии с КП имеет различия в зависимости от специальностей </w:t>
      </w:r>
      <w:r w:rsidR="00357E2E" w:rsidRPr="004B3085">
        <w:rPr>
          <w:rFonts w:ascii="Times New Roman" w:hAnsi="Times New Roman" w:cs="Times New Roman"/>
          <w:sz w:val="28"/>
          <w:szCs w:val="28"/>
        </w:rPr>
        <w:t xml:space="preserve">врачей </w:t>
      </w:r>
      <w:r w:rsidRPr="004B3085">
        <w:rPr>
          <w:rFonts w:ascii="Times New Roman" w:hAnsi="Times New Roman" w:cs="Times New Roman"/>
          <w:sz w:val="28"/>
          <w:szCs w:val="28"/>
        </w:rPr>
        <w:t>(рисунок</w:t>
      </w:r>
      <w:r w:rsidR="0091030D" w:rsidRPr="004B3085">
        <w:rPr>
          <w:rFonts w:ascii="Times New Roman" w:hAnsi="Times New Roman" w:cs="Times New Roman"/>
          <w:sz w:val="28"/>
          <w:szCs w:val="28"/>
        </w:rPr>
        <w:t xml:space="preserve"> 6</w:t>
      </w:r>
      <w:r w:rsidRPr="004B3085">
        <w:rPr>
          <w:rFonts w:ascii="Times New Roman" w:hAnsi="Times New Roman" w:cs="Times New Roman"/>
          <w:sz w:val="28"/>
          <w:szCs w:val="28"/>
        </w:rPr>
        <w:t>).</w:t>
      </w:r>
    </w:p>
    <w:p w:rsidR="002324EA" w:rsidRPr="004B3085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4B3085" w:rsidRDefault="002324E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1557B" wp14:editId="79992C4B">
            <wp:extent cx="5486400" cy="30480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324EA" w:rsidRPr="004B3085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4B3085">
        <w:rPr>
          <w:rFonts w:ascii="Times New Roman" w:eastAsia="Calibri" w:hAnsi="Times New Roman" w:cs="Times New Roman"/>
          <w:b/>
          <w:i/>
          <w:sz w:val="28"/>
          <w:szCs w:val="28"/>
        </w:rPr>
        <w:t>Рисунок 6. Выполнение рекомендаций КП в разрезе специальностей</w:t>
      </w:r>
    </w:p>
    <w:p w:rsidR="002324EA" w:rsidRPr="004B3085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ED7081" w:rsidRPr="004B3085" w:rsidRDefault="00C573C6" w:rsidP="00FB5F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B3085">
        <w:rPr>
          <w:rFonts w:ascii="Times New Roman" w:eastAsia="Calibri" w:hAnsi="Times New Roman" w:cs="Times New Roman"/>
          <w:sz w:val="28"/>
          <w:szCs w:val="28"/>
        </w:rPr>
        <w:t>Анкетирование показало</w:t>
      </w:r>
      <w:r w:rsidR="002324EA" w:rsidRPr="004B3085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4B3085">
        <w:rPr>
          <w:rFonts w:ascii="Times New Roman" w:eastAsia="Calibri" w:hAnsi="Times New Roman" w:cs="Times New Roman"/>
          <w:sz w:val="28"/>
          <w:szCs w:val="28"/>
        </w:rPr>
        <w:t xml:space="preserve">что </w:t>
      </w:r>
      <w:r w:rsidR="002324EA" w:rsidRPr="004B3085">
        <w:rPr>
          <w:rFonts w:ascii="Times New Roman" w:eastAsia="Calibri" w:hAnsi="Times New Roman" w:cs="Times New Roman"/>
          <w:sz w:val="28"/>
          <w:szCs w:val="28"/>
        </w:rPr>
        <w:t>врачи</w:t>
      </w:r>
      <w:r w:rsidR="00434A8A" w:rsidRPr="004B3085">
        <w:rPr>
          <w:rFonts w:ascii="Times New Roman" w:eastAsia="Calibri" w:hAnsi="Times New Roman" w:cs="Times New Roman"/>
          <w:sz w:val="28"/>
          <w:szCs w:val="28"/>
        </w:rPr>
        <w:t xml:space="preserve"> всех специальностей</w:t>
      </w:r>
      <w:r w:rsidR="00ED7081" w:rsidRPr="004B308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324EA" w:rsidRPr="004B3085">
        <w:rPr>
          <w:rFonts w:ascii="Times New Roman" w:eastAsia="Calibri" w:hAnsi="Times New Roman" w:cs="Times New Roman"/>
          <w:sz w:val="28"/>
          <w:szCs w:val="28"/>
        </w:rPr>
        <w:t xml:space="preserve">имеют затруднения с выполнением </w:t>
      </w:r>
      <w:r w:rsidR="00EE25E2" w:rsidRPr="004B3085">
        <w:rPr>
          <w:rFonts w:ascii="Times New Roman" w:eastAsia="Calibri" w:hAnsi="Times New Roman" w:cs="Times New Roman"/>
          <w:sz w:val="28"/>
          <w:szCs w:val="28"/>
        </w:rPr>
        <w:t xml:space="preserve">в полном объеме </w:t>
      </w:r>
      <w:r w:rsidR="00145623" w:rsidRPr="004B3085">
        <w:rPr>
          <w:rFonts w:ascii="Times New Roman" w:eastAsia="Calibri" w:hAnsi="Times New Roman" w:cs="Times New Roman"/>
          <w:sz w:val="28"/>
          <w:szCs w:val="28"/>
        </w:rPr>
        <w:t>лечебно-диагностических услуг согласно КП</w:t>
      </w:r>
      <w:r w:rsidR="002324EA" w:rsidRPr="004B3085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:rsidR="002324EA" w:rsidRPr="004B3085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b/>
          <w:sz w:val="28"/>
          <w:szCs w:val="28"/>
        </w:rPr>
        <w:tab/>
      </w:r>
      <w:r w:rsidRPr="004B3085">
        <w:rPr>
          <w:rFonts w:ascii="Times New Roman" w:hAnsi="Times New Roman" w:cs="Times New Roman"/>
          <w:sz w:val="28"/>
          <w:szCs w:val="28"/>
        </w:rPr>
        <w:t>По мнению врачей, несоблюдение рекомендаций КП связано с различными причинами (рисунок 7).</w:t>
      </w:r>
    </w:p>
    <w:p w:rsidR="002324EA" w:rsidRPr="004B3085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4B3085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4B308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2692" wp14:editId="6BE5631D">
            <wp:extent cx="5248275" cy="216217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24EA" w:rsidRPr="004B3085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B3085">
        <w:rPr>
          <w:rFonts w:ascii="Times New Roman" w:hAnsi="Times New Roman" w:cs="Times New Roman"/>
          <w:b/>
          <w:i/>
          <w:sz w:val="28"/>
          <w:szCs w:val="28"/>
        </w:rPr>
        <w:t>Рисунок 7. Причины несоблюдения КП</w:t>
      </w:r>
    </w:p>
    <w:p w:rsidR="002324EA" w:rsidRPr="004B3085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4B3085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Как </w:t>
      </w:r>
      <w:r w:rsidR="00C573C6" w:rsidRPr="004B3085">
        <w:rPr>
          <w:rFonts w:ascii="Times New Roman" w:hAnsi="Times New Roman" w:cs="Times New Roman"/>
          <w:sz w:val="28"/>
          <w:szCs w:val="28"/>
        </w:rPr>
        <w:t>видно</w:t>
      </w:r>
      <w:r w:rsidRPr="004B3085">
        <w:rPr>
          <w:rFonts w:ascii="Times New Roman" w:hAnsi="Times New Roman" w:cs="Times New Roman"/>
          <w:sz w:val="28"/>
          <w:szCs w:val="28"/>
        </w:rPr>
        <w:t xml:space="preserve"> из рисунка</w:t>
      </w:r>
      <w:r w:rsidR="00401B75" w:rsidRPr="004B3085">
        <w:rPr>
          <w:rFonts w:ascii="Times New Roman" w:hAnsi="Times New Roman" w:cs="Times New Roman"/>
          <w:sz w:val="28"/>
          <w:szCs w:val="28"/>
        </w:rPr>
        <w:t xml:space="preserve"> 7</w:t>
      </w:r>
      <w:r w:rsidRPr="004B3085">
        <w:rPr>
          <w:rFonts w:ascii="Times New Roman" w:hAnsi="Times New Roman" w:cs="Times New Roman"/>
          <w:sz w:val="28"/>
          <w:szCs w:val="28"/>
        </w:rPr>
        <w:t xml:space="preserve">, </w:t>
      </w:r>
      <w:r w:rsidR="006600F2" w:rsidRPr="004B3085">
        <w:rPr>
          <w:rFonts w:ascii="Times New Roman" w:hAnsi="Times New Roman" w:cs="Times New Roman"/>
          <w:sz w:val="28"/>
          <w:szCs w:val="28"/>
        </w:rPr>
        <w:t xml:space="preserve">по мнению врачей </w:t>
      </w:r>
      <w:r w:rsidRPr="004B3085">
        <w:rPr>
          <w:rFonts w:ascii="Times New Roman" w:hAnsi="Times New Roman" w:cs="Times New Roman"/>
          <w:sz w:val="28"/>
          <w:szCs w:val="28"/>
        </w:rPr>
        <w:t xml:space="preserve">на </w:t>
      </w:r>
      <w:r w:rsidR="006600F2" w:rsidRPr="004B3085">
        <w:rPr>
          <w:rFonts w:ascii="Times New Roman" w:hAnsi="Times New Roman" w:cs="Times New Roman"/>
          <w:sz w:val="28"/>
          <w:szCs w:val="28"/>
        </w:rPr>
        <w:t>выполнение</w:t>
      </w:r>
      <w:r w:rsidRPr="004B3085">
        <w:rPr>
          <w:rFonts w:ascii="Times New Roman" w:hAnsi="Times New Roman" w:cs="Times New Roman"/>
          <w:sz w:val="28"/>
          <w:szCs w:val="28"/>
        </w:rPr>
        <w:t xml:space="preserve"> рекомендаций КП в практик</w:t>
      </w:r>
      <w:r w:rsidR="006600F2" w:rsidRPr="004B3085">
        <w:rPr>
          <w:rFonts w:ascii="Times New Roman" w:hAnsi="Times New Roman" w:cs="Times New Roman"/>
          <w:sz w:val="28"/>
          <w:szCs w:val="28"/>
        </w:rPr>
        <w:t>е</w:t>
      </w:r>
      <w:r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6600F2" w:rsidRPr="004B3085">
        <w:rPr>
          <w:rFonts w:ascii="Times New Roman" w:hAnsi="Times New Roman" w:cs="Times New Roman"/>
          <w:sz w:val="28"/>
          <w:szCs w:val="28"/>
        </w:rPr>
        <w:t>оказывают</w:t>
      </w:r>
      <w:r w:rsidRPr="004B3085">
        <w:rPr>
          <w:rFonts w:ascii="Times New Roman" w:hAnsi="Times New Roman" w:cs="Times New Roman"/>
          <w:sz w:val="28"/>
          <w:szCs w:val="28"/>
        </w:rPr>
        <w:t xml:space="preserve"> влияние </w:t>
      </w:r>
      <w:r w:rsidR="006E2127" w:rsidRPr="004B3085">
        <w:rPr>
          <w:rFonts w:ascii="Times New Roman" w:hAnsi="Times New Roman" w:cs="Times New Roman"/>
          <w:sz w:val="28"/>
          <w:szCs w:val="28"/>
        </w:rPr>
        <w:t>различные факторы:</w:t>
      </w:r>
      <w:r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9446B8" w:rsidRPr="004B3085">
        <w:rPr>
          <w:rFonts w:ascii="Times New Roman" w:hAnsi="Times New Roman" w:cs="Times New Roman"/>
          <w:sz w:val="28"/>
          <w:szCs w:val="28"/>
        </w:rPr>
        <w:t>отсутствие необходимог</w:t>
      </w:r>
      <w:r w:rsidR="002F6747" w:rsidRPr="004B3085">
        <w:rPr>
          <w:rFonts w:ascii="Times New Roman" w:hAnsi="Times New Roman" w:cs="Times New Roman"/>
          <w:sz w:val="28"/>
          <w:szCs w:val="28"/>
        </w:rPr>
        <w:t>о лекарственного препарата в МО</w:t>
      </w:r>
      <w:r w:rsidR="00AD4A96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6F6EB2" w:rsidRPr="004B3085">
        <w:rPr>
          <w:rFonts w:ascii="Times New Roman" w:hAnsi="Times New Roman" w:cs="Times New Roman"/>
          <w:sz w:val="28"/>
          <w:szCs w:val="28"/>
        </w:rPr>
        <w:t>(</w:t>
      </w:r>
      <w:r w:rsidR="009446B8" w:rsidRPr="004B3085">
        <w:rPr>
          <w:rFonts w:ascii="Times New Roman" w:hAnsi="Times New Roman" w:cs="Times New Roman"/>
          <w:sz w:val="28"/>
          <w:szCs w:val="28"/>
        </w:rPr>
        <w:t>10,77</w:t>
      </w:r>
      <w:r w:rsidRPr="004B3085">
        <w:rPr>
          <w:rFonts w:ascii="Times New Roman" w:hAnsi="Times New Roman" w:cs="Times New Roman"/>
          <w:sz w:val="28"/>
          <w:szCs w:val="28"/>
        </w:rPr>
        <w:t xml:space="preserve">%), </w:t>
      </w:r>
      <w:r w:rsidR="009446B8" w:rsidRPr="004B3085">
        <w:rPr>
          <w:rFonts w:ascii="Times New Roman" w:hAnsi="Times New Roman" w:cs="Times New Roman"/>
          <w:sz w:val="28"/>
          <w:szCs w:val="28"/>
        </w:rPr>
        <w:t>отсутствие</w:t>
      </w:r>
      <w:r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9446B8" w:rsidRPr="004B3085">
        <w:rPr>
          <w:rFonts w:ascii="Times New Roman" w:hAnsi="Times New Roman" w:cs="Times New Roman"/>
          <w:sz w:val="28"/>
          <w:szCs w:val="28"/>
        </w:rPr>
        <w:t>медицинского оборудования</w:t>
      </w:r>
      <w:r w:rsidR="00F27C5A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6F6EB2" w:rsidRPr="004B3085">
        <w:rPr>
          <w:rFonts w:ascii="Times New Roman" w:hAnsi="Times New Roman" w:cs="Times New Roman"/>
          <w:sz w:val="28"/>
          <w:szCs w:val="28"/>
        </w:rPr>
        <w:t>(</w:t>
      </w:r>
      <w:r w:rsidR="009446B8" w:rsidRPr="004B3085">
        <w:rPr>
          <w:rFonts w:ascii="Times New Roman" w:hAnsi="Times New Roman" w:cs="Times New Roman"/>
          <w:sz w:val="28"/>
          <w:szCs w:val="28"/>
        </w:rPr>
        <w:t>29,23</w:t>
      </w:r>
      <w:r w:rsidRPr="004B3085">
        <w:rPr>
          <w:rFonts w:ascii="Times New Roman" w:hAnsi="Times New Roman" w:cs="Times New Roman"/>
          <w:sz w:val="28"/>
          <w:szCs w:val="28"/>
        </w:rPr>
        <w:t xml:space="preserve">%), </w:t>
      </w:r>
      <w:r w:rsidR="006E2127" w:rsidRPr="004B3085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Pr="004B3085">
        <w:rPr>
          <w:rFonts w:ascii="Times New Roman" w:hAnsi="Times New Roman" w:cs="Times New Roman"/>
          <w:sz w:val="28"/>
          <w:szCs w:val="28"/>
        </w:rPr>
        <w:t>индивидуальных особенностей течения заболевания</w:t>
      </w:r>
      <w:r w:rsidR="006F6EB2" w:rsidRPr="004B3085">
        <w:rPr>
          <w:rFonts w:ascii="Times New Roman" w:hAnsi="Times New Roman" w:cs="Times New Roman"/>
          <w:sz w:val="28"/>
          <w:szCs w:val="28"/>
        </w:rPr>
        <w:t xml:space="preserve"> (</w:t>
      </w:r>
      <w:r w:rsidR="002F6747" w:rsidRPr="004B3085">
        <w:rPr>
          <w:rFonts w:ascii="Times New Roman" w:hAnsi="Times New Roman" w:cs="Times New Roman"/>
          <w:sz w:val="28"/>
          <w:szCs w:val="28"/>
        </w:rPr>
        <w:t>27,18</w:t>
      </w:r>
      <w:r w:rsidRPr="004B3085">
        <w:rPr>
          <w:rFonts w:ascii="Times New Roman" w:hAnsi="Times New Roman" w:cs="Times New Roman"/>
          <w:sz w:val="28"/>
          <w:szCs w:val="28"/>
        </w:rPr>
        <w:t xml:space="preserve">%), </w:t>
      </w:r>
      <w:r w:rsidR="006F6EB2" w:rsidRPr="004B3085">
        <w:rPr>
          <w:rFonts w:ascii="Times New Roman" w:hAnsi="Times New Roman" w:cs="Times New Roman"/>
          <w:sz w:val="28"/>
          <w:szCs w:val="28"/>
        </w:rPr>
        <w:t xml:space="preserve">несоответствие </w:t>
      </w:r>
      <w:r w:rsidR="00D74D65" w:rsidRPr="004B3085">
        <w:rPr>
          <w:rFonts w:ascii="Times New Roman" w:hAnsi="Times New Roman" w:cs="Times New Roman"/>
          <w:sz w:val="28"/>
          <w:szCs w:val="28"/>
        </w:rPr>
        <w:t xml:space="preserve">потребности </w:t>
      </w:r>
      <w:r w:rsidR="006F6EB2" w:rsidRPr="004B3085">
        <w:rPr>
          <w:rFonts w:ascii="Times New Roman" w:hAnsi="Times New Roman" w:cs="Times New Roman"/>
          <w:sz w:val="28"/>
          <w:szCs w:val="28"/>
        </w:rPr>
        <w:t>дозировки и крат</w:t>
      </w:r>
      <w:r w:rsidR="00D74D65" w:rsidRPr="004B3085">
        <w:rPr>
          <w:rFonts w:ascii="Times New Roman" w:hAnsi="Times New Roman" w:cs="Times New Roman"/>
          <w:sz w:val="28"/>
          <w:szCs w:val="28"/>
        </w:rPr>
        <w:t>ности лекарственного препарата (</w:t>
      </w:r>
      <w:r w:rsidR="00313CBF" w:rsidRPr="004B3085">
        <w:rPr>
          <w:rFonts w:ascii="Times New Roman" w:hAnsi="Times New Roman" w:cs="Times New Roman"/>
          <w:sz w:val="28"/>
          <w:szCs w:val="28"/>
        </w:rPr>
        <w:t>1,03</w:t>
      </w:r>
      <w:r w:rsidR="00D74D65" w:rsidRPr="004B3085">
        <w:rPr>
          <w:rFonts w:ascii="Times New Roman" w:hAnsi="Times New Roman" w:cs="Times New Roman"/>
          <w:sz w:val="28"/>
          <w:szCs w:val="28"/>
        </w:rPr>
        <w:t xml:space="preserve">%), </w:t>
      </w:r>
      <w:r w:rsidR="00F27C5A" w:rsidRPr="004B3085">
        <w:rPr>
          <w:rFonts w:ascii="Times New Roman" w:hAnsi="Times New Roman" w:cs="Times New Roman"/>
          <w:sz w:val="28"/>
          <w:szCs w:val="28"/>
        </w:rPr>
        <w:t>не соответствие срок</w:t>
      </w:r>
      <w:r w:rsidR="00AB6BCF" w:rsidRPr="004B3085">
        <w:rPr>
          <w:rFonts w:ascii="Times New Roman" w:hAnsi="Times New Roman" w:cs="Times New Roman"/>
          <w:sz w:val="28"/>
          <w:szCs w:val="28"/>
        </w:rPr>
        <w:t>ов</w:t>
      </w:r>
      <w:r w:rsidR="00B67A4C" w:rsidRPr="004B3085">
        <w:rPr>
          <w:rFonts w:ascii="Times New Roman" w:hAnsi="Times New Roman" w:cs="Times New Roman"/>
          <w:sz w:val="28"/>
          <w:szCs w:val="28"/>
        </w:rPr>
        <w:t xml:space="preserve"> лечения действительности –</w:t>
      </w:r>
      <w:r w:rsidR="002F6747" w:rsidRPr="004B3085">
        <w:rPr>
          <w:rFonts w:ascii="Times New Roman" w:hAnsi="Times New Roman" w:cs="Times New Roman"/>
          <w:sz w:val="28"/>
          <w:szCs w:val="28"/>
        </w:rPr>
        <w:t>2,05</w:t>
      </w:r>
      <w:r w:rsidR="00AD4A96" w:rsidRPr="004B3085">
        <w:rPr>
          <w:rFonts w:ascii="Times New Roman" w:hAnsi="Times New Roman" w:cs="Times New Roman"/>
          <w:sz w:val="28"/>
          <w:szCs w:val="28"/>
        </w:rPr>
        <w:t>% и другие</w:t>
      </w:r>
      <w:r w:rsidR="00F27C5A" w:rsidRPr="004B3085">
        <w:rPr>
          <w:rFonts w:ascii="Times New Roman" w:hAnsi="Times New Roman" w:cs="Times New Roman"/>
          <w:sz w:val="28"/>
          <w:szCs w:val="28"/>
        </w:rPr>
        <w:t xml:space="preserve"> причин</w:t>
      </w:r>
      <w:r w:rsidR="00AD4A96" w:rsidRPr="004B3085">
        <w:rPr>
          <w:rFonts w:ascii="Times New Roman" w:hAnsi="Times New Roman" w:cs="Times New Roman"/>
          <w:sz w:val="28"/>
          <w:szCs w:val="28"/>
        </w:rPr>
        <w:t>ы</w:t>
      </w:r>
      <w:r w:rsidR="00FC0AEE" w:rsidRPr="004B3085">
        <w:rPr>
          <w:rFonts w:ascii="Times New Roman" w:hAnsi="Times New Roman" w:cs="Times New Roman"/>
          <w:sz w:val="28"/>
          <w:szCs w:val="28"/>
        </w:rPr>
        <w:t xml:space="preserve"> –</w:t>
      </w:r>
      <w:r w:rsidR="00313CBF" w:rsidRPr="004B3085">
        <w:rPr>
          <w:rFonts w:ascii="Times New Roman" w:hAnsi="Times New Roman" w:cs="Times New Roman"/>
          <w:sz w:val="28"/>
          <w:szCs w:val="28"/>
        </w:rPr>
        <w:t>29,74</w:t>
      </w:r>
      <w:r w:rsidRPr="004B3085">
        <w:rPr>
          <w:rFonts w:ascii="Times New Roman" w:hAnsi="Times New Roman" w:cs="Times New Roman"/>
          <w:sz w:val="28"/>
          <w:szCs w:val="28"/>
        </w:rPr>
        <w:t>%.</w:t>
      </w:r>
    </w:p>
    <w:p w:rsidR="002324EA" w:rsidRPr="004B3085" w:rsidRDefault="002324EA" w:rsidP="00B9383B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Мнение врачей различных специальностей касательно причин несоблюдения КП </w:t>
      </w:r>
      <w:r w:rsidR="0091030D" w:rsidRPr="004B3085">
        <w:rPr>
          <w:rFonts w:ascii="Times New Roman" w:hAnsi="Times New Roman" w:cs="Times New Roman"/>
          <w:sz w:val="28"/>
          <w:szCs w:val="28"/>
        </w:rPr>
        <w:t>представлены на рисунке 8.</w:t>
      </w:r>
    </w:p>
    <w:p w:rsidR="002324EA" w:rsidRPr="004B3085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4B3085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183297" wp14:editId="6D59A9CA">
            <wp:extent cx="6276975" cy="4133850"/>
            <wp:effectExtent l="0" t="0" r="9525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2324EA" w:rsidRPr="004B3085" w:rsidRDefault="0091030D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B3085">
        <w:rPr>
          <w:rFonts w:ascii="Times New Roman" w:hAnsi="Times New Roman" w:cs="Times New Roman"/>
          <w:b/>
          <w:i/>
          <w:sz w:val="28"/>
          <w:szCs w:val="28"/>
        </w:rPr>
        <w:t>Рисунок 8.</w:t>
      </w:r>
      <w:r w:rsidR="002324EA" w:rsidRPr="004B3085">
        <w:rPr>
          <w:rFonts w:ascii="Times New Roman" w:hAnsi="Times New Roman" w:cs="Times New Roman"/>
          <w:b/>
          <w:i/>
          <w:sz w:val="28"/>
          <w:szCs w:val="28"/>
        </w:rPr>
        <w:t xml:space="preserve"> Причины несоблюдения КП в разрезе специальностей</w:t>
      </w:r>
    </w:p>
    <w:p w:rsidR="002324EA" w:rsidRPr="004B3085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4B3085" w:rsidRDefault="002324EA" w:rsidP="008D481A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ab/>
        <w:t>Как показывает рисунок</w:t>
      </w:r>
      <w:r w:rsidR="000715F4" w:rsidRPr="004B3085">
        <w:rPr>
          <w:rFonts w:ascii="Times New Roman" w:hAnsi="Times New Roman" w:cs="Times New Roman"/>
          <w:sz w:val="28"/>
          <w:szCs w:val="28"/>
        </w:rPr>
        <w:t xml:space="preserve"> 8</w:t>
      </w:r>
      <w:r w:rsidRPr="004B3085">
        <w:rPr>
          <w:rFonts w:ascii="Times New Roman" w:hAnsi="Times New Roman" w:cs="Times New Roman"/>
          <w:sz w:val="28"/>
          <w:szCs w:val="28"/>
        </w:rPr>
        <w:t xml:space="preserve">, </w:t>
      </w:r>
      <w:r w:rsidRPr="004B3085">
        <w:rPr>
          <w:rFonts w:ascii="Times New Roman" w:hAnsi="Times New Roman" w:cs="Times New Roman"/>
          <w:b/>
          <w:sz w:val="28"/>
          <w:szCs w:val="28"/>
        </w:rPr>
        <w:t xml:space="preserve">отсутствие необходимого оборудования </w:t>
      </w:r>
      <w:r w:rsidR="00F368CD" w:rsidRPr="004B3085">
        <w:rPr>
          <w:rFonts w:ascii="Times New Roman" w:hAnsi="Times New Roman" w:cs="Times New Roman"/>
          <w:sz w:val="28"/>
          <w:szCs w:val="28"/>
        </w:rPr>
        <w:t>считают причиной</w:t>
      </w:r>
      <w:r w:rsidR="00250D4D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4B3085">
        <w:rPr>
          <w:rFonts w:ascii="Times New Roman" w:hAnsi="Times New Roman" w:cs="Times New Roman"/>
          <w:sz w:val="28"/>
          <w:szCs w:val="28"/>
        </w:rPr>
        <w:t>невыполнения</w:t>
      </w:r>
      <w:r w:rsidR="00250D4D" w:rsidRPr="004B3085">
        <w:rPr>
          <w:rFonts w:ascii="Times New Roman" w:hAnsi="Times New Roman" w:cs="Times New Roman"/>
          <w:sz w:val="28"/>
          <w:szCs w:val="28"/>
        </w:rPr>
        <w:t xml:space="preserve"> полного объема</w:t>
      </w:r>
      <w:r w:rsidR="007936A4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4B3085">
        <w:rPr>
          <w:rFonts w:ascii="Times New Roman" w:eastAsia="Calibri" w:hAnsi="Times New Roman" w:cs="Times New Roman"/>
          <w:sz w:val="28"/>
          <w:szCs w:val="28"/>
        </w:rPr>
        <w:t>лечебно-диагностических</w:t>
      </w:r>
      <w:r w:rsidR="003A07D9" w:rsidRPr="004B3085">
        <w:rPr>
          <w:rFonts w:ascii="Times New Roman" w:eastAsia="Calibri" w:hAnsi="Times New Roman" w:cs="Times New Roman"/>
          <w:sz w:val="28"/>
          <w:szCs w:val="28"/>
        </w:rPr>
        <w:t xml:space="preserve"> услуг в соответствии с КП</w:t>
      </w:r>
      <w:r w:rsidR="008E432A" w:rsidRPr="004B3085">
        <w:rPr>
          <w:rFonts w:ascii="Times New Roman" w:hAnsi="Times New Roman" w:cs="Times New Roman"/>
          <w:sz w:val="28"/>
          <w:szCs w:val="28"/>
        </w:rPr>
        <w:t xml:space="preserve"> 66,67% врачей гастроэнтерологов и офтальмологов, 50% травматологов</w:t>
      </w:r>
      <w:r w:rsidR="002D046C" w:rsidRPr="004B3085">
        <w:rPr>
          <w:rFonts w:ascii="Times New Roman" w:hAnsi="Times New Roman" w:cs="Times New Roman"/>
          <w:sz w:val="28"/>
          <w:szCs w:val="28"/>
        </w:rPr>
        <w:t xml:space="preserve"> и эндокринологов</w:t>
      </w:r>
      <w:r w:rsidR="008E432A" w:rsidRPr="004B3085">
        <w:rPr>
          <w:rFonts w:ascii="Times New Roman" w:hAnsi="Times New Roman" w:cs="Times New Roman"/>
          <w:sz w:val="28"/>
          <w:szCs w:val="28"/>
        </w:rPr>
        <w:t>,</w:t>
      </w:r>
      <w:r w:rsidR="002D046C" w:rsidRPr="004B3085">
        <w:rPr>
          <w:rFonts w:ascii="Times New Roman" w:hAnsi="Times New Roman" w:cs="Times New Roman"/>
          <w:sz w:val="28"/>
          <w:szCs w:val="28"/>
        </w:rPr>
        <w:t xml:space="preserve"> 40% нефрологов, 31,01% врачей общей практики, 26,32% акушер-гинекологов, 25% неонатол</w:t>
      </w:r>
      <w:r w:rsidR="009C351E" w:rsidRPr="004B3085">
        <w:rPr>
          <w:rFonts w:ascii="Times New Roman" w:hAnsi="Times New Roman" w:cs="Times New Roman"/>
          <w:sz w:val="28"/>
          <w:szCs w:val="28"/>
        </w:rPr>
        <w:t>огов, онкологов, и пульмонологов</w:t>
      </w:r>
      <w:r w:rsidRPr="004B308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324EA" w:rsidRPr="004B3085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b/>
          <w:sz w:val="28"/>
          <w:szCs w:val="28"/>
        </w:rPr>
        <w:t>Отсутствие необходимых лекарственных препаратов</w:t>
      </w:r>
      <w:r w:rsidRPr="004B3085">
        <w:rPr>
          <w:rFonts w:ascii="Times New Roman" w:hAnsi="Times New Roman" w:cs="Times New Roman"/>
          <w:sz w:val="28"/>
          <w:szCs w:val="28"/>
        </w:rPr>
        <w:t xml:space="preserve"> является причи</w:t>
      </w:r>
      <w:r w:rsidR="00806451" w:rsidRPr="004B3085">
        <w:rPr>
          <w:rFonts w:ascii="Times New Roman" w:hAnsi="Times New Roman" w:cs="Times New Roman"/>
          <w:sz w:val="28"/>
          <w:szCs w:val="28"/>
        </w:rPr>
        <w:t>ной несо</w:t>
      </w:r>
      <w:r w:rsidR="007B5CFA" w:rsidRPr="004B3085">
        <w:rPr>
          <w:rFonts w:ascii="Times New Roman" w:hAnsi="Times New Roman" w:cs="Times New Roman"/>
          <w:sz w:val="28"/>
          <w:szCs w:val="28"/>
        </w:rPr>
        <w:t>блюдения требований КП в работе</w:t>
      </w:r>
      <w:r w:rsidRPr="004B3085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9C351E" w:rsidRPr="004B3085">
        <w:rPr>
          <w:rFonts w:ascii="Times New Roman" w:hAnsi="Times New Roman" w:cs="Times New Roman"/>
          <w:sz w:val="28"/>
          <w:szCs w:val="28"/>
        </w:rPr>
        <w:t xml:space="preserve"> неонатологов, </w:t>
      </w:r>
      <w:r w:rsidR="00357831" w:rsidRPr="004B3085">
        <w:rPr>
          <w:rFonts w:ascii="Times New Roman" w:hAnsi="Times New Roman" w:cs="Times New Roman"/>
          <w:sz w:val="28"/>
          <w:szCs w:val="28"/>
        </w:rPr>
        <w:t>25% кардиологов, 20% нефрологов, 33,33% гастроэнтерологов</w:t>
      </w:r>
      <w:r w:rsidRPr="004B308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74932" w:rsidRPr="004B3085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На </w:t>
      </w:r>
      <w:r w:rsidRPr="004B3085">
        <w:rPr>
          <w:rFonts w:ascii="Times New Roman" w:hAnsi="Times New Roman" w:cs="Times New Roman"/>
          <w:b/>
          <w:sz w:val="28"/>
          <w:szCs w:val="28"/>
        </w:rPr>
        <w:t>наличие индивидуальных особенностей заболевания</w:t>
      </w:r>
      <w:r w:rsidRPr="004B3085">
        <w:rPr>
          <w:rFonts w:ascii="Times New Roman" w:hAnsi="Times New Roman" w:cs="Times New Roman"/>
          <w:sz w:val="28"/>
          <w:szCs w:val="28"/>
        </w:rPr>
        <w:t>, как причину несоблюдения рекомендаций КП, указали</w:t>
      </w:r>
      <w:r w:rsidR="0089424B" w:rsidRPr="004B3085">
        <w:rPr>
          <w:rFonts w:ascii="Times New Roman" w:hAnsi="Times New Roman" w:cs="Times New Roman"/>
          <w:sz w:val="28"/>
          <w:szCs w:val="28"/>
        </w:rPr>
        <w:t xml:space="preserve"> 75% опрошенных пульмонологов, 50% </w:t>
      </w:r>
      <w:r w:rsidR="008B265D" w:rsidRPr="004B3085">
        <w:rPr>
          <w:rFonts w:ascii="Times New Roman" w:hAnsi="Times New Roman" w:cs="Times New Roman"/>
          <w:sz w:val="28"/>
          <w:szCs w:val="28"/>
        </w:rPr>
        <w:t xml:space="preserve">онкологов, </w:t>
      </w:r>
      <w:r w:rsidR="0089424B" w:rsidRPr="004B3085">
        <w:rPr>
          <w:rFonts w:ascii="Times New Roman" w:hAnsi="Times New Roman" w:cs="Times New Roman"/>
          <w:sz w:val="28"/>
          <w:szCs w:val="28"/>
        </w:rPr>
        <w:t xml:space="preserve">травматологов и эндокринологов, </w:t>
      </w:r>
      <w:r w:rsidR="00D9063A" w:rsidRPr="004B3085">
        <w:rPr>
          <w:rFonts w:ascii="Times New Roman" w:hAnsi="Times New Roman" w:cs="Times New Roman"/>
          <w:sz w:val="28"/>
          <w:szCs w:val="28"/>
        </w:rPr>
        <w:t>36,30% хирургов, 27,13% врачей общей практики, 26,32% акушер-гинекологов, 25% кардиологов</w:t>
      </w:r>
      <w:r w:rsidR="0045627C" w:rsidRPr="004B3085">
        <w:rPr>
          <w:rFonts w:ascii="Times New Roman" w:hAnsi="Times New Roman" w:cs="Times New Roman"/>
          <w:sz w:val="28"/>
          <w:szCs w:val="28"/>
        </w:rPr>
        <w:t>.</w:t>
      </w:r>
    </w:p>
    <w:p w:rsidR="00355E01" w:rsidRPr="004B3085" w:rsidRDefault="00355E01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На несоответствие дозировки и кратности лекарственного препарата потребности, как причину невыполнения рекомендаций КП, указали </w:t>
      </w:r>
      <w:r w:rsidR="00C16008" w:rsidRPr="004B3085">
        <w:rPr>
          <w:rFonts w:ascii="Times New Roman" w:hAnsi="Times New Roman" w:cs="Times New Roman"/>
          <w:sz w:val="28"/>
          <w:szCs w:val="28"/>
        </w:rPr>
        <w:t>25% онкологов.</w:t>
      </w:r>
    </w:p>
    <w:p w:rsidR="004D6656" w:rsidRPr="004B3085" w:rsidRDefault="008D12D1" w:rsidP="008A351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Таким образом</w:t>
      </w:r>
      <w:r w:rsidR="002324EA" w:rsidRPr="004B3085">
        <w:rPr>
          <w:rFonts w:ascii="Times New Roman" w:hAnsi="Times New Roman" w:cs="Times New Roman"/>
          <w:sz w:val="28"/>
          <w:szCs w:val="28"/>
        </w:rPr>
        <w:t xml:space="preserve">, </w:t>
      </w:r>
      <w:r w:rsidR="00D66756" w:rsidRPr="004B3085">
        <w:rPr>
          <w:rFonts w:ascii="Times New Roman" w:hAnsi="Times New Roman" w:cs="Times New Roman"/>
          <w:sz w:val="28"/>
          <w:szCs w:val="28"/>
        </w:rPr>
        <w:t>основная доля</w:t>
      </w:r>
      <w:r w:rsidR="002324EA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9E4992" w:rsidRPr="004B3085">
        <w:rPr>
          <w:rFonts w:ascii="Times New Roman" w:hAnsi="Times New Roman" w:cs="Times New Roman"/>
          <w:sz w:val="28"/>
          <w:szCs w:val="28"/>
        </w:rPr>
        <w:t>(</w:t>
      </w:r>
      <w:r w:rsidR="00D66756" w:rsidRPr="004B3085">
        <w:rPr>
          <w:rFonts w:ascii="Times New Roman" w:hAnsi="Times New Roman" w:cs="Times New Roman"/>
          <w:sz w:val="28"/>
          <w:szCs w:val="28"/>
        </w:rPr>
        <w:t>67,18</w:t>
      </w:r>
      <w:r w:rsidR="009E4992" w:rsidRPr="004B3085">
        <w:rPr>
          <w:rFonts w:ascii="Times New Roman" w:hAnsi="Times New Roman" w:cs="Times New Roman"/>
          <w:sz w:val="28"/>
          <w:szCs w:val="28"/>
        </w:rPr>
        <w:t xml:space="preserve">%) </w:t>
      </w:r>
      <w:r w:rsidR="002324EA" w:rsidRPr="004B3085">
        <w:rPr>
          <w:rFonts w:ascii="Times New Roman" w:hAnsi="Times New Roman" w:cs="Times New Roman"/>
          <w:sz w:val="28"/>
          <w:szCs w:val="28"/>
        </w:rPr>
        <w:t xml:space="preserve">причин невыполнения КП </w:t>
      </w:r>
      <w:r w:rsidR="00D66756" w:rsidRPr="004B3085">
        <w:rPr>
          <w:rFonts w:ascii="Times New Roman" w:hAnsi="Times New Roman" w:cs="Times New Roman"/>
          <w:sz w:val="28"/>
          <w:szCs w:val="28"/>
        </w:rPr>
        <w:t xml:space="preserve">не зависит от врачебных действий и </w:t>
      </w:r>
      <w:r w:rsidR="00384B2D" w:rsidRPr="004B3085">
        <w:rPr>
          <w:rFonts w:ascii="Times New Roman" w:hAnsi="Times New Roman" w:cs="Times New Roman"/>
          <w:sz w:val="28"/>
          <w:szCs w:val="28"/>
        </w:rPr>
        <w:t>носит организационный характер (</w:t>
      </w:r>
      <w:r w:rsidR="00D66756" w:rsidRPr="004B3085">
        <w:rPr>
          <w:rFonts w:ascii="Times New Roman" w:hAnsi="Times New Roman" w:cs="Times New Roman"/>
          <w:sz w:val="28"/>
          <w:szCs w:val="28"/>
        </w:rPr>
        <w:t xml:space="preserve">недостаточное </w:t>
      </w:r>
      <w:r w:rsidR="00384B2D" w:rsidRPr="004B3085">
        <w:rPr>
          <w:rFonts w:ascii="Times New Roman" w:hAnsi="Times New Roman" w:cs="Times New Roman"/>
          <w:sz w:val="28"/>
          <w:szCs w:val="28"/>
        </w:rPr>
        <w:t>лекарственное обеспечение</w:t>
      </w:r>
      <w:r w:rsidR="000715F4" w:rsidRPr="004B3085">
        <w:rPr>
          <w:rFonts w:ascii="Times New Roman" w:hAnsi="Times New Roman" w:cs="Times New Roman"/>
          <w:sz w:val="28"/>
          <w:szCs w:val="28"/>
        </w:rPr>
        <w:t xml:space="preserve"> и осна</w:t>
      </w:r>
      <w:r w:rsidR="00384B2D" w:rsidRPr="004B3085">
        <w:rPr>
          <w:rFonts w:ascii="Times New Roman" w:hAnsi="Times New Roman" w:cs="Times New Roman"/>
          <w:sz w:val="28"/>
          <w:szCs w:val="28"/>
        </w:rPr>
        <w:t>щение</w:t>
      </w:r>
      <w:r w:rsidR="00110459" w:rsidRPr="004B3085">
        <w:rPr>
          <w:rFonts w:ascii="Times New Roman" w:hAnsi="Times New Roman" w:cs="Times New Roman"/>
          <w:sz w:val="28"/>
          <w:szCs w:val="28"/>
        </w:rPr>
        <w:t xml:space="preserve"> медицинским оборудование</w:t>
      </w:r>
      <w:r w:rsidR="00384B2D" w:rsidRPr="004B3085">
        <w:rPr>
          <w:rFonts w:ascii="Times New Roman" w:hAnsi="Times New Roman" w:cs="Times New Roman"/>
          <w:sz w:val="28"/>
          <w:szCs w:val="28"/>
        </w:rPr>
        <w:t>м)</w:t>
      </w:r>
      <w:r w:rsidR="007353CF" w:rsidRPr="004B3085">
        <w:rPr>
          <w:rFonts w:ascii="Times New Roman" w:hAnsi="Times New Roman" w:cs="Times New Roman"/>
          <w:sz w:val="28"/>
          <w:szCs w:val="28"/>
        </w:rPr>
        <w:t xml:space="preserve">, </w:t>
      </w:r>
      <w:r w:rsidR="000B504E" w:rsidRPr="004B3085">
        <w:rPr>
          <w:rFonts w:ascii="Times New Roman" w:hAnsi="Times New Roman" w:cs="Times New Roman"/>
          <w:sz w:val="28"/>
          <w:szCs w:val="28"/>
        </w:rPr>
        <w:t>также</w:t>
      </w:r>
      <w:r w:rsidR="00D746A0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CE7DB1" w:rsidRPr="004B3085">
        <w:rPr>
          <w:rFonts w:ascii="Times New Roman" w:hAnsi="Times New Roman" w:cs="Times New Roman"/>
          <w:sz w:val="28"/>
          <w:szCs w:val="28"/>
        </w:rPr>
        <w:t xml:space="preserve">необходимо учитывать </w:t>
      </w:r>
      <w:r w:rsidR="00D746A0" w:rsidRPr="004B3085">
        <w:rPr>
          <w:rFonts w:ascii="Times New Roman" w:hAnsi="Times New Roman" w:cs="Times New Roman"/>
          <w:sz w:val="28"/>
          <w:szCs w:val="28"/>
        </w:rPr>
        <w:t xml:space="preserve">наличие индивидуальных особенностей течения заболевания (непереносимость лекарств, сопутствующая патология). </w:t>
      </w:r>
      <w:r w:rsidR="000B504E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2324EA" w:rsidRPr="004B308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72B3" w:rsidRPr="004B3085" w:rsidRDefault="00995F9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52,36</w:t>
      </w:r>
      <w:r w:rsidR="003F72B3" w:rsidRPr="004B3085">
        <w:rPr>
          <w:rFonts w:ascii="Times New Roman" w:hAnsi="Times New Roman" w:cs="Times New Roman"/>
          <w:sz w:val="28"/>
          <w:szCs w:val="28"/>
        </w:rPr>
        <w:t xml:space="preserve">% респондентов высоко оценивают необходимость внедрения и мониторинга КП, основанных на принципах доказательной медицины </w:t>
      </w:r>
      <w:r w:rsidR="002E7CA5" w:rsidRPr="004B3085">
        <w:rPr>
          <w:rFonts w:ascii="Times New Roman" w:hAnsi="Times New Roman" w:cs="Times New Roman"/>
          <w:sz w:val="28"/>
          <w:szCs w:val="28"/>
        </w:rPr>
        <w:t>(рисунок 9</w:t>
      </w:r>
      <w:r w:rsidR="003F72B3" w:rsidRPr="004B3085">
        <w:rPr>
          <w:rFonts w:ascii="Times New Roman" w:hAnsi="Times New Roman" w:cs="Times New Roman"/>
          <w:sz w:val="28"/>
          <w:szCs w:val="28"/>
        </w:rPr>
        <w:t>).</w:t>
      </w:r>
    </w:p>
    <w:p w:rsidR="003F72B3" w:rsidRPr="004B3085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4B3085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BEE637" wp14:editId="5A92C297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F72B3" w:rsidRPr="004B3085" w:rsidRDefault="002E7CA5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B3085">
        <w:rPr>
          <w:rFonts w:ascii="Times New Roman" w:hAnsi="Times New Roman" w:cs="Times New Roman"/>
          <w:b/>
          <w:i/>
          <w:sz w:val="28"/>
          <w:szCs w:val="28"/>
        </w:rPr>
        <w:t>Рисунок 9</w:t>
      </w:r>
      <w:r w:rsidR="003F72B3" w:rsidRPr="004B3085">
        <w:rPr>
          <w:rFonts w:ascii="Times New Roman" w:hAnsi="Times New Roman" w:cs="Times New Roman"/>
          <w:b/>
          <w:i/>
          <w:sz w:val="28"/>
          <w:szCs w:val="28"/>
        </w:rPr>
        <w:t>. Необходимость внедрения КП</w:t>
      </w:r>
    </w:p>
    <w:p w:rsidR="003F72B3" w:rsidRPr="004B3085" w:rsidRDefault="003F72B3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3F72B3" w:rsidRPr="004B3085" w:rsidRDefault="00541397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З</w:t>
      </w:r>
      <w:r w:rsidR="00B93539" w:rsidRPr="004B3085">
        <w:rPr>
          <w:rFonts w:ascii="Times New Roman" w:hAnsi="Times New Roman" w:cs="Times New Roman"/>
          <w:sz w:val="28"/>
          <w:szCs w:val="28"/>
        </w:rPr>
        <w:t>начительная</w:t>
      </w:r>
      <w:r w:rsidR="003F72B3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B93539" w:rsidRPr="004B3085">
        <w:rPr>
          <w:rFonts w:ascii="Times New Roman" w:hAnsi="Times New Roman" w:cs="Times New Roman"/>
          <w:sz w:val="28"/>
          <w:szCs w:val="28"/>
        </w:rPr>
        <w:t>доля</w:t>
      </w:r>
      <w:r w:rsidR="003F72B3" w:rsidRPr="004B3085">
        <w:rPr>
          <w:rFonts w:ascii="Times New Roman" w:hAnsi="Times New Roman" w:cs="Times New Roman"/>
          <w:sz w:val="28"/>
          <w:szCs w:val="28"/>
        </w:rPr>
        <w:t xml:space="preserve"> опрошенных (</w:t>
      </w:r>
      <w:r w:rsidR="00995F93" w:rsidRPr="004B3085">
        <w:rPr>
          <w:rFonts w:ascii="Times New Roman" w:hAnsi="Times New Roman" w:cs="Times New Roman"/>
          <w:sz w:val="28"/>
          <w:szCs w:val="28"/>
        </w:rPr>
        <w:t>42,91</w:t>
      </w:r>
      <w:r w:rsidR="003F72B3" w:rsidRPr="004B3085">
        <w:rPr>
          <w:rFonts w:ascii="Times New Roman" w:hAnsi="Times New Roman" w:cs="Times New Roman"/>
          <w:sz w:val="28"/>
          <w:szCs w:val="28"/>
        </w:rPr>
        <w:t xml:space="preserve">%) оценивают необходимость внедрения и мониторинга КП, основанных на принципах доказательной медицины, как среднюю и </w:t>
      </w:r>
      <w:r w:rsidR="00995F93" w:rsidRPr="004B3085">
        <w:rPr>
          <w:rFonts w:ascii="Times New Roman" w:hAnsi="Times New Roman" w:cs="Times New Roman"/>
          <w:sz w:val="28"/>
          <w:szCs w:val="28"/>
        </w:rPr>
        <w:t>4,73</w:t>
      </w:r>
      <w:r w:rsidR="00A5610E" w:rsidRPr="004B3085">
        <w:rPr>
          <w:rFonts w:ascii="Times New Roman" w:hAnsi="Times New Roman" w:cs="Times New Roman"/>
          <w:sz w:val="28"/>
          <w:szCs w:val="28"/>
        </w:rPr>
        <w:t xml:space="preserve">% респондентов оценили, как </w:t>
      </w:r>
      <w:r w:rsidR="003F72B3" w:rsidRPr="004B3085">
        <w:rPr>
          <w:rFonts w:ascii="Times New Roman" w:hAnsi="Times New Roman" w:cs="Times New Roman"/>
          <w:sz w:val="28"/>
          <w:szCs w:val="28"/>
        </w:rPr>
        <w:t xml:space="preserve">низкую. </w:t>
      </w:r>
    </w:p>
    <w:p w:rsidR="003F72B3" w:rsidRPr="004B3085" w:rsidRDefault="0074273F" w:rsidP="0074273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Повысить</w:t>
      </w:r>
      <w:r w:rsidR="003F72B3" w:rsidRPr="004B3085">
        <w:rPr>
          <w:rFonts w:ascii="Times New Roman" w:hAnsi="Times New Roman" w:cs="Times New Roman"/>
          <w:sz w:val="28"/>
          <w:szCs w:val="28"/>
        </w:rPr>
        <w:t xml:space="preserve"> уверенность врачей в значимости и необходимости внедрения КП в практику </w:t>
      </w:r>
      <w:r w:rsidRPr="004B3085">
        <w:rPr>
          <w:rFonts w:ascii="Times New Roman" w:hAnsi="Times New Roman" w:cs="Times New Roman"/>
          <w:sz w:val="28"/>
          <w:szCs w:val="28"/>
        </w:rPr>
        <w:t>поможет обучение</w:t>
      </w:r>
      <w:r w:rsidR="003F72B3" w:rsidRPr="004B3085">
        <w:rPr>
          <w:rFonts w:ascii="Times New Roman" w:hAnsi="Times New Roman" w:cs="Times New Roman"/>
          <w:sz w:val="28"/>
          <w:szCs w:val="28"/>
        </w:rPr>
        <w:t xml:space="preserve"> по принципам использования КП в клинической практике.</w:t>
      </w:r>
    </w:p>
    <w:p w:rsidR="001B5962" w:rsidRPr="004B3085" w:rsidRDefault="001B596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Подавляющее большинство респондентов (</w:t>
      </w:r>
      <w:r w:rsidR="00172B4C" w:rsidRPr="004B3085">
        <w:rPr>
          <w:rFonts w:ascii="Times New Roman" w:hAnsi="Times New Roman" w:cs="Times New Roman"/>
          <w:sz w:val="28"/>
          <w:szCs w:val="28"/>
        </w:rPr>
        <w:t>91,64</w:t>
      </w:r>
      <w:r w:rsidRPr="004B3085">
        <w:rPr>
          <w:rFonts w:ascii="Times New Roman" w:hAnsi="Times New Roman" w:cs="Times New Roman"/>
          <w:sz w:val="28"/>
          <w:szCs w:val="28"/>
        </w:rPr>
        <w:t>%) считают, что КП помогают в принятии клинического решения</w:t>
      </w:r>
      <w:r w:rsidR="00407857" w:rsidRPr="004B3085">
        <w:rPr>
          <w:rFonts w:ascii="Times New Roman" w:hAnsi="Times New Roman" w:cs="Times New Roman"/>
          <w:sz w:val="28"/>
          <w:szCs w:val="28"/>
        </w:rPr>
        <w:t xml:space="preserve">, </w:t>
      </w:r>
      <w:r w:rsidR="00172B4C" w:rsidRPr="004B3085">
        <w:rPr>
          <w:rFonts w:ascii="Times New Roman" w:hAnsi="Times New Roman" w:cs="Times New Roman"/>
          <w:sz w:val="28"/>
          <w:szCs w:val="28"/>
        </w:rPr>
        <w:t>8,36</w:t>
      </w:r>
      <w:r w:rsidRPr="004B3085">
        <w:rPr>
          <w:rFonts w:ascii="Times New Roman" w:hAnsi="Times New Roman" w:cs="Times New Roman"/>
          <w:sz w:val="28"/>
          <w:szCs w:val="28"/>
        </w:rPr>
        <w:t>% респондентов считают, что КП не оказывают помощь в принятии клинического решения.</w:t>
      </w:r>
    </w:p>
    <w:p w:rsidR="001B5962" w:rsidRPr="004B3085" w:rsidRDefault="001B596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2134C" w:rsidRPr="004B3085" w:rsidRDefault="0072134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На вопрос «Укажите причину неактуальности КП» </w:t>
      </w:r>
      <w:r w:rsidR="00172B4C" w:rsidRPr="004B3085">
        <w:rPr>
          <w:rFonts w:ascii="Times New Roman" w:hAnsi="Times New Roman" w:cs="Times New Roman"/>
          <w:sz w:val="28"/>
          <w:szCs w:val="28"/>
        </w:rPr>
        <w:t>54,72</w:t>
      </w:r>
      <w:r w:rsidR="00BB6C1A" w:rsidRPr="004B3085">
        <w:rPr>
          <w:rFonts w:ascii="Times New Roman" w:hAnsi="Times New Roman" w:cs="Times New Roman"/>
          <w:sz w:val="28"/>
          <w:szCs w:val="28"/>
        </w:rPr>
        <w:t>% респондентов отв</w:t>
      </w:r>
      <w:r w:rsidR="002861BD" w:rsidRPr="004B3085">
        <w:rPr>
          <w:rFonts w:ascii="Times New Roman" w:hAnsi="Times New Roman" w:cs="Times New Roman"/>
          <w:sz w:val="28"/>
          <w:szCs w:val="28"/>
        </w:rPr>
        <w:t>етили, что требуется обновления</w:t>
      </w:r>
      <w:r w:rsidR="00A5610E" w:rsidRPr="004B3085">
        <w:rPr>
          <w:rFonts w:ascii="Times New Roman" w:hAnsi="Times New Roman" w:cs="Times New Roman"/>
          <w:sz w:val="28"/>
          <w:szCs w:val="28"/>
        </w:rPr>
        <w:t xml:space="preserve"> КП</w:t>
      </w:r>
      <w:r w:rsidR="00033F15" w:rsidRPr="004B3085">
        <w:rPr>
          <w:rFonts w:ascii="Times New Roman" w:hAnsi="Times New Roman" w:cs="Times New Roman"/>
          <w:sz w:val="28"/>
          <w:szCs w:val="28"/>
        </w:rPr>
        <w:t>;</w:t>
      </w:r>
      <w:r w:rsidR="007C72BB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172B4C" w:rsidRPr="004B3085">
        <w:rPr>
          <w:rFonts w:ascii="Times New Roman" w:hAnsi="Times New Roman" w:cs="Times New Roman"/>
          <w:sz w:val="28"/>
          <w:szCs w:val="28"/>
        </w:rPr>
        <w:t>6,69</w:t>
      </w:r>
      <w:r w:rsidR="002861BD" w:rsidRPr="004B3085">
        <w:rPr>
          <w:rFonts w:ascii="Times New Roman" w:hAnsi="Times New Roman" w:cs="Times New Roman"/>
          <w:sz w:val="28"/>
          <w:szCs w:val="28"/>
        </w:rPr>
        <w:t>% респондентов отметили, что указанн</w:t>
      </w:r>
      <w:r w:rsidR="00033F15" w:rsidRPr="004B3085">
        <w:rPr>
          <w:rFonts w:ascii="Times New Roman" w:hAnsi="Times New Roman" w:cs="Times New Roman"/>
          <w:sz w:val="28"/>
          <w:szCs w:val="28"/>
        </w:rPr>
        <w:t>ые в КП рекомендации недоступны;</w:t>
      </w:r>
      <w:r w:rsidR="00B97772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172B4C" w:rsidRPr="004B3085">
        <w:rPr>
          <w:rFonts w:ascii="Times New Roman" w:hAnsi="Times New Roman" w:cs="Times New Roman"/>
          <w:sz w:val="28"/>
          <w:szCs w:val="28"/>
        </w:rPr>
        <w:t>37,40</w:t>
      </w:r>
      <w:r w:rsidR="002861BD" w:rsidRPr="004B3085">
        <w:rPr>
          <w:rFonts w:ascii="Times New Roman" w:hAnsi="Times New Roman" w:cs="Times New Roman"/>
          <w:sz w:val="28"/>
          <w:szCs w:val="28"/>
        </w:rPr>
        <w:t>% респо</w:t>
      </w:r>
      <w:r w:rsidR="00F42AC2" w:rsidRPr="004B3085">
        <w:rPr>
          <w:rFonts w:ascii="Times New Roman" w:hAnsi="Times New Roman" w:cs="Times New Roman"/>
          <w:sz w:val="28"/>
          <w:szCs w:val="28"/>
        </w:rPr>
        <w:t>ндентов</w:t>
      </w:r>
      <w:r w:rsidR="0090195C" w:rsidRPr="004B3085">
        <w:rPr>
          <w:rFonts w:ascii="Times New Roman" w:hAnsi="Times New Roman" w:cs="Times New Roman"/>
          <w:sz w:val="28"/>
          <w:szCs w:val="28"/>
        </w:rPr>
        <w:t xml:space="preserve"> отметили другие причины</w:t>
      </w:r>
      <w:r w:rsidR="007C72BB" w:rsidRPr="004B3085">
        <w:rPr>
          <w:rFonts w:ascii="Times New Roman" w:hAnsi="Times New Roman" w:cs="Times New Roman"/>
          <w:sz w:val="28"/>
          <w:szCs w:val="28"/>
        </w:rPr>
        <w:t xml:space="preserve">, </w:t>
      </w:r>
      <w:r w:rsidR="00D22787" w:rsidRPr="004B3085">
        <w:rPr>
          <w:rFonts w:ascii="Times New Roman" w:hAnsi="Times New Roman" w:cs="Times New Roman"/>
          <w:sz w:val="28"/>
          <w:szCs w:val="28"/>
        </w:rPr>
        <w:t>1,18</w:t>
      </w:r>
      <w:r w:rsidR="007C72BB" w:rsidRPr="004B3085">
        <w:rPr>
          <w:rFonts w:ascii="Times New Roman" w:hAnsi="Times New Roman" w:cs="Times New Roman"/>
          <w:sz w:val="28"/>
          <w:szCs w:val="28"/>
        </w:rPr>
        <w:t xml:space="preserve">% </w:t>
      </w:r>
      <w:r w:rsidR="00D22787" w:rsidRPr="004B3085">
        <w:rPr>
          <w:rFonts w:ascii="Times New Roman" w:hAnsi="Times New Roman" w:cs="Times New Roman"/>
          <w:sz w:val="28"/>
          <w:szCs w:val="28"/>
        </w:rPr>
        <w:t>отсутствие</w:t>
      </w:r>
      <w:r w:rsidR="00614D15" w:rsidRPr="004B3085">
        <w:rPr>
          <w:rFonts w:ascii="Times New Roman" w:hAnsi="Times New Roman" w:cs="Times New Roman"/>
          <w:sz w:val="28"/>
          <w:szCs w:val="28"/>
        </w:rPr>
        <w:t xml:space="preserve"> доступа для применения КП</w:t>
      </w:r>
      <w:r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A62416" w:rsidRPr="004B3085">
        <w:rPr>
          <w:rFonts w:ascii="Times New Roman" w:hAnsi="Times New Roman" w:cs="Times New Roman"/>
          <w:sz w:val="28"/>
          <w:szCs w:val="28"/>
        </w:rPr>
        <w:t>(рисунок</w:t>
      </w:r>
      <w:r w:rsidR="005F1E5F" w:rsidRPr="004B3085">
        <w:rPr>
          <w:rFonts w:ascii="Times New Roman" w:hAnsi="Times New Roman" w:cs="Times New Roman"/>
          <w:sz w:val="28"/>
          <w:szCs w:val="28"/>
        </w:rPr>
        <w:t xml:space="preserve"> 10</w:t>
      </w:r>
      <w:r w:rsidR="00373730" w:rsidRPr="004B3085">
        <w:rPr>
          <w:rFonts w:ascii="Times New Roman" w:hAnsi="Times New Roman" w:cs="Times New Roman"/>
          <w:sz w:val="28"/>
          <w:szCs w:val="28"/>
        </w:rPr>
        <w:t>).</w:t>
      </w:r>
    </w:p>
    <w:p w:rsidR="001A73BB" w:rsidRPr="004B3085" w:rsidRDefault="001A73B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7519D" w:rsidRPr="004B3085" w:rsidRDefault="00C6309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      </w:t>
      </w:r>
      <w:bookmarkStart w:id="0" w:name="_GoBack"/>
      <w:r w:rsidR="00A9277B" w:rsidRPr="004B308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AC22E" wp14:editId="7AB8261D">
            <wp:extent cx="5181600" cy="23812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bookmarkEnd w:id="0"/>
    </w:p>
    <w:p w:rsidR="00176925" w:rsidRPr="004B3085" w:rsidRDefault="005F1E5F" w:rsidP="004D0A64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B3085">
        <w:rPr>
          <w:rFonts w:ascii="Times New Roman" w:hAnsi="Times New Roman" w:cs="Times New Roman"/>
          <w:b/>
          <w:i/>
          <w:sz w:val="28"/>
          <w:szCs w:val="28"/>
        </w:rPr>
        <w:t>Рисунок 10</w:t>
      </w:r>
      <w:r w:rsidR="001A73BB" w:rsidRPr="004B3085">
        <w:rPr>
          <w:rFonts w:ascii="Times New Roman" w:hAnsi="Times New Roman" w:cs="Times New Roman"/>
          <w:b/>
          <w:i/>
          <w:sz w:val="28"/>
          <w:szCs w:val="28"/>
        </w:rPr>
        <w:t>. Причины неактуальности КП</w:t>
      </w:r>
    </w:p>
    <w:p w:rsidR="004D0A64" w:rsidRPr="004B3085" w:rsidRDefault="004D0A64" w:rsidP="004D0A64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9B6B2D" w:rsidRPr="004B3085" w:rsidRDefault="00A5610E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В ходе анкетирования </w:t>
      </w:r>
      <w:r w:rsidR="009B6B2D" w:rsidRPr="004B3085">
        <w:rPr>
          <w:rFonts w:ascii="Times New Roman" w:hAnsi="Times New Roman" w:cs="Times New Roman"/>
          <w:sz w:val="28"/>
          <w:szCs w:val="28"/>
        </w:rPr>
        <w:t>медицинск</w:t>
      </w:r>
      <w:r w:rsidRPr="004B3085">
        <w:rPr>
          <w:rFonts w:ascii="Times New Roman" w:hAnsi="Times New Roman" w:cs="Times New Roman"/>
          <w:sz w:val="28"/>
          <w:szCs w:val="28"/>
        </w:rPr>
        <w:t>ие работники отметили</w:t>
      </w:r>
      <w:r w:rsidR="00502C52" w:rsidRPr="004B3085">
        <w:rPr>
          <w:rFonts w:ascii="Times New Roman" w:hAnsi="Times New Roman" w:cs="Times New Roman"/>
          <w:sz w:val="28"/>
          <w:szCs w:val="28"/>
        </w:rPr>
        <w:t xml:space="preserve"> ряд барьеров для внедрения КП (рис</w:t>
      </w:r>
      <w:r w:rsidR="005F1E5F" w:rsidRPr="004B3085">
        <w:rPr>
          <w:rFonts w:ascii="Times New Roman" w:hAnsi="Times New Roman" w:cs="Times New Roman"/>
          <w:sz w:val="28"/>
          <w:szCs w:val="28"/>
        </w:rPr>
        <w:t>унок 11</w:t>
      </w:r>
      <w:r w:rsidR="0035757E" w:rsidRPr="004B3085">
        <w:rPr>
          <w:rFonts w:ascii="Times New Roman" w:hAnsi="Times New Roman" w:cs="Times New Roman"/>
          <w:sz w:val="28"/>
          <w:szCs w:val="28"/>
        </w:rPr>
        <w:t>).</w:t>
      </w:r>
    </w:p>
    <w:p w:rsidR="009B6B2D" w:rsidRPr="004B3085" w:rsidRDefault="009B6B2D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0CF1" w:rsidRPr="004B3085" w:rsidRDefault="00F15B7A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29300" cy="305752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0B013E" w:rsidRPr="004B3085" w:rsidRDefault="007A0CF1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B3085">
        <w:rPr>
          <w:rFonts w:ascii="Times New Roman" w:hAnsi="Times New Roman" w:cs="Times New Roman"/>
          <w:b/>
          <w:i/>
          <w:sz w:val="28"/>
          <w:szCs w:val="28"/>
        </w:rPr>
        <w:t>Р</w:t>
      </w:r>
      <w:r w:rsidR="004A74D3" w:rsidRPr="004B3085">
        <w:rPr>
          <w:rFonts w:ascii="Times New Roman" w:hAnsi="Times New Roman" w:cs="Times New Roman"/>
          <w:b/>
          <w:i/>
          <w:sz w:val="28"/>
          <w:szCs w:val="28"/>
        </w:rPr>
        <w:t>исунок 11</w:t>
      </w:r>
      <w:r w:rsidR="00502C52" w:rsidRPr="004B3085">
        <w:rPr>
          <w:rFonts w:ascii="Times New Roman" w:hAnsi="Times New Roman" w:cs="Times New Roman"/>
          <w:b/>
          <w:i/>
          <w:sz w:val="28"/>
          <w:szCs w:val="28"/>
        </w:rPr>
        <w:t>. Барьеры для внедрения КП</w:t>
      </w:r>
    </w:p>
    <w:p w:rsidR="00FA4138" w:rsidRPr="004B3085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A705E8" w:rsidRPr="004B3085" w:rsidRDefault="002B4429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B3085">
        <w:rPr>
          <w:rFonts w:ascii="Times New Roman" w:hAnsi="Times New Roman" w:cs="Times New Roman"/>
          <w:sz w:val="28"/>
          <w:szCs w:val="28"/>
          <w:lang w:val="kk-KZ"/>
        </w:rPr>
        <w:t>Как показало анкетирование, з</w:t>
      </w:r>
      <w:r w:rsidR="00F734E2" w:rsidRPr="004B3085">
        <w:rPr>
          <w:rFonts w:ascii="Times New Roman" w:hAnsi="Times New Roman" w:cs="Times New Roman"/>
          <w:sz w:val="28"/>
          <w:szCs w:val="28"/>
          <w:lang w:val="kk-KZ"/>
        </w:rPr>
        <w:t>начительная</w:t>
      </w:r>
      <w:r w:rsidR="00E6129B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часть барьеров </w:t>
      </w:r>
      <w:r w:rsidRPr="004B3085">
        <w:rPr>
          <w:rFonts w:ascii="Times New Roman" w:hAnsi="Times New Roman" w:cs="Times New Roman"/>
          <w:sz w:val="28"/>
          <w:szCs w:val="28"/>
          <w:lang w:val="kk-KZ"/>
        </w:rPr>
        <w:t>(</w:t>
      </w:r>
      <w:r w:rsidR="00777A1E" w:rsidRPr="004B3085">
        <w:rPr>
          <w:rFonts w:ascii="Times New Roman" w:hAnsi="Times New Roman" w:cs="Times New Roman"/>
          <w:sz w:val="28"/>
          <w:szCs w:val="28"/>
          <w:lang w:val="kk-KZ"/>
        </w:rPr>
        <w:t>33,82</w:t>
      </w:r>
      <w:r w:rsidR="00F734E2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%) </w:t>
      </w:r>
      <w:r w:rsidR="00CE1FC8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требует </w:t>
      </w:r>
      <w:r w:rsidR="00E6129B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E1FC8" w:rsidRPr="004B3085">
        <w:rPr>
          <w:rFonts w:ascii="Times New Roman" w:hAnsi="Times New Roman" w:cs="Times New Roman"/>
          <w:sz w:val="28"/>
          <w:szCs w:val="28"/>
          <w:lang w:val="kk-KZ"/>
        </w:rPr>
        <w:t>управленческий решений</w:t>
      </w:r>
      <w:r w:rsidR="00E6129B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со стороны </w:t>
      </w:r>
      <w:r w:rsidR="00BD3DEC" w:rsidRPr="004B3085">
        <w:rPr>
          <w:rFonts w:ascii="Times New Roman" w:hAnsi="Times New Roman" w:cs="Times New Roman"/>
          <w:sz w:val="28"/>
          <w:szCs w:val="28"/>
          <w:lang w:val="kk-KZ"/>
        </w:rPr>
        <w:t>руководства</w:t>
      </w:r>
      <w:r w:rsidR="00E6129B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МО и регионального Управления здравоохранения.</w:t>
      </w:r>
      <w:r w:rsidR="008F35F5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75711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Ответственными специалистами </w:t>
      </w:r>
      <w:r w:rsidR="008F35F5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МО </w:t>
      </w:r>
      <w:r w:rsidR="00975711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по внедрению КП необходимо проводить </w:t>
      </w:r>
      <w:r w:rsidR="003B16F1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оценку существующих ресурсов для внедрения КП, </w:t>
      </w:r>
      <w:r w:rsidR="0070786B" w:rsidRPr="004B3085">
        <w:rPr>
          <w:rFonts w:ascii="Times New Roman" w:hAnsi="Times New Roman" w:cs="Times New Roman"/>
          <w:sz w:val="28"/>
          <w:szCs w:val="28"/>
          <w:lang w:val="kk-KZ"/>
        </w:rPr>
        <w:t>выявл</w:t>
      </w:r>
      <w:r w:rsidR="00D60B27" w:rsidRPr="004B3085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A5610E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ть </w:t>
      </w:r>
      <w:r w:rsidR="008F35F5" w:rsidRPr="004B3085">
        <w:rPr>
          <w:rFonts w:ascii="Times New Roman" w:hAnsi="Times New Roman" w:cs="Times New Roman"/>
          <w:sz w:val="28"/>
          <w:szCs w:val="28"/>
          <w:lang w:val="kk-KZ"/>
        </w:rPr>
        <w:t>барьер</w:t>
      </w:r>
      <w:r w:rsidR="00A5610E" w:rsidRPr="004B3085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="008F35F5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4B3085">
        <w:rPr>
          <w:rFonts w:ascii="Times New Roman" w:hAnsi="Times New Roman" w:cs="Times New Roman"/>
          <w:sz w:val="28"/>
          <w:szCs w:val="28"/>
          <w:lang w:val="kk-KZ"/>
        </w:rPr>
        <w:t>для</w:t>
      </w:r>
      <w:r w:rsidR="008F35F5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в</w:t>
      </w:r>
      <w:r w:rsidR="0070786B" w:rsidRPr="004B3085">
        <w:rPr>
          <w:rFonts w:ascii="Times New Roman" w:hAnsi="Times New Roman" w:cs="Times New Roman"/>
          <w:sz w:val="28"/>
          <w:szCs w:val="28"/>
          <w:lang w:val="kk-KZ"/>
        </w:rPr>
        <w:t>недрени</w:t>
      </w:r>
      <w:r w:rsidR="00D60B27" w:rsidRPr="004B3085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70786B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КП </w:t>
      </w:r>
      <w:r w:rsidR="00D60B27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в практике, </w:t>
      </w:r>
      <w:r w:rsidR="00FC317E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проводить опрос врачей, своевременно </w:t>
      </w:r>
      <w:r w:rsidR="00D60B27" w:rsidRPr="004B3085">
        <w:rPr>
          <w:rFonts w:ascii="Times New Roman" w:hAnsi="Times New Roman" w:cs="Times New Roman"/>
          <w:sz w:val="28"/>
          <w:szCs w:val="28"/>
          <w:lang w:val="kk-KZ"/>
        </w:rPr>
        <w:t>информировать</w:t>
      </w:r>
      <w:r w:rsidR="008F35F5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</w:t>
      </w:r>
      <w:r w:rsidR="00D60B27" w:rsidRPr="004B3085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8F35F5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FC317E" w:rsidRPr="004B3085">
        <w:rPr>
          <w:rFonts w:ascii="Times New Roman" w:hAnsi="Times New Roman" w:cs="Times New Roman"/>
          <w:sz w:val="28"/>
          <w:szCs w:val="28"/>
          <w:lang w:val="kk-KZ"/>
        </w:rPr>
        <w:t>для совместной выработки путей</w:t>
      </w:r>
      <w:r w:rsidR="00D60B27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C317E" w:rsidRPr="004B3085">
        <w:rPr>
          <w:rFonts w:ascii="Times New Roman" w:hAnsi="Times New Roman" w:cs="Times New Roman"/>
          <w:sz w:val="28"/>
          <w:szCs w:val="28"/>
          <w:lang w:val="kk-KZ"/>
        </w:rPr>
        <w:t>решения</w:t>
      </w:r>
      <w:r w:rsidR="00B46482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4B3085">
        <w:rPr>
          <w:rFonts w:ascii="Times New Roman" w:hAnsi="Times New Roman" w:cs="Times New Roman"/>
          <w:sz w:val="28"/>
          <w:szCs w:val="28"/>
          <w:lang w:val="kk-KZ"/>
        </w:rPr>
        <w:t>по устранению барьеров</w:t>
      </w:r>
      <w:r w:rsidR="00B46482" w:rsidRPr="004B3085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BD3DEC" w:rsidRPr="004B3085" w:rsidRDefault="00BD3DEC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4B3085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На вопрос «В какой форме Вы хотели бы иметь КП?» ответы распределились следующим обра</w:t>
      </w:r>
      <w:r w:rsidR="0092470A" w:rsidRPr="004B3085">
        <w:rPr>
          <w:rFonts w:ascii="Times New Roman" w:hAnsi="Times New Roman" w:cs="Times New Roman"/>
          <w:sz w:val="28"/>
          <w:szCs w:val="28"/>
        </w:rPr>
        <w:t>з</w:t>
      </w:r>
      <w:r w:rsidR="002E253C" w:rsidRPr="004B3085">
        <w:rPr>
          <w:rFonts w:ascii="Times New Roman" w:hAnsi="Times New Roman" w:cs="Times New Roman"/>
          <w:sz w:val="28"/>
          <w:szCs w:val="28"/>
        </w:rPr>
        <w:t>ом: в электронном формате (59,27</w:t>
      </w:r>
      <w:r w:rsidRPr="004B3085">
        <w:rPr>
          <w:rFonts w:ascii="Times New Roman" w:hAnsi="Times New Roman" w:cs="Times New Roman"/>
          <w:sz w:val="28"/>
          <w:szCs w:val="28"/>
        </w:rPr>
        <w:t xml:space="preserve">%), </w:t>
      </w:r>
      <w:r w:rsidR="006657D5" w:rsidRPr="004B3085">
        <w:rPr>
          <w:rFonts w:ascii="Times New Roman" w:hAnsi="Times New Roman" w:cs="Times New Roman"/>
          <w:sz w:val="28"/>
          <w:szCs w:val="28"/>
        </w:rPr>
        <w:t>в</w:t>
      </w:r>
      <w:r w:rsidR="008E7DB7" w:rsidRPr="004B3085">
        <w:rPr>
          <w:rFonts w:ascii="Times New Roman" w:hAnsi="Times New Roman" w:cs="Times New Roman"/>
          <w:sz w:val="28"/>
          <w:szCs w:val="28"/>
        </w:rPr>
        <w:t xml:space="preserve"> форме книги – справочника </w:t>
      </w:r>
      <w:r w:rsidR="002E253C" w:rsidRPr="004B3085">
        <w:rPr>
          <w:rFonts w:ascii="Times New Roman" w:hAnsi="Times New Roman" w:cs="Times New Roman"/>
          <w:sz w:val="28"/>
          <w:szCs w:val="28"/>
        </w:rPr>
        <w:t>24,73</w:t>
      </w:r>
      <w:r w:rsidR="008E7DB7" w:rsidRPr="004B3085">
        <w:rPr>
          <w:rFonts w:ascii="Times New Roman" w:hAnsi="Times New Roman" w:cs="Times New Roman"/>
          <w:sz w:val="28"/>
          <w:szCs w:val="28"/>
        </w:rPr>
        <w:t>%, в интернете -</w:t>
      </w:r>
      <w:r w:rsidR="002E253C" w:rsidRPr="004B3085">
        <w:rPr>
          <w:rFonts w:ascii="Times New Roman" w:hAnsi="Times New Roman" w:cs="Times New Roman"/>
          <w:sz w:val="28"/>
          <w:szCs w:val="28"/>
        </w:rPr>
        <w:t>16,00</w:t>
      </w:r>
      <w:r w:rsidR="006657D5" w:rsidRPr="004B3085">
        <w:rPr>
          <w:rFonts w:ascii="Times New Roman" w:hAnsi="Times New Roman" w:cs="Times New Roman"/>
          <w:sz w:val="28"/>
          <w:szCs w:val="28"/>
        </w:rPr>
        <w:t>%</w:t>
      </w:r>
      <w:r w:rsidR="00D63F1F" w:rsidRPr="004B3085">
        <w:rPr>
          <w:rFonts w:ascii="Times New Roman" w:hAnsi="Times New Roman" w:cs="Times New Roman"/>
          <w:sz w:val="28"/>
          <w:szCs w:val="28"/>
        </w:rPr>
        <w:t xml:space="preserve"> (рисунок 12</w:t>
      </w:r>
      <w:r w:rsidRPr="004B3085">
        <w:rPr>
          <w:rFonts w:ascii="Times New Roman" w:hAnsi="Times New Roman" w:cs="Times New Roman"/>
          <w:sz w:val="28"/>
          <w:szCs w:val="28"/>
        </w:rPr>
        <w:t>).</w:t>
      </w:r>
    </w:p>
    <w:p w:rsidR="002A13A8" w:rsidRPr="004B3085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4B3085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1C1500" wp14:editId="155E456B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A13A8" w:rsidRPr="004B3085" w:rsidRDefault="00D63F1F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B3085">
        <w:rPr>
          <w:rFonts w:ascii="Times New Roman" w:hAnsi="Times New Roman" w:cs="Times New Roman"/>
          <w:b/>
          <w:i/>
          <w:sz w:val="28"/>
          <w:szCs w:val="28"/>
        </w:rPr>
        <w:t>Рисунок 12</w:t>
      </w:r>
      <w:r w:rsidR="002A13A8" w:rsidRPr="004B3085">
        <w:rPr>
          <w:rFonts w:ascii="Times New Roman" w:hAnsi="Times New Roman" w:cs="Times New Roman"/>
          <w:b/>
          <w:i/>
          <w:sz w:val="28"/>
          <w:szCs w:val="28"/>
        </w:rPr>
        <w:t xml:space="preserve">. Предпочтения </w:t>
      </w:r>
      <w:r w:rsidRPr="004B3085">
        <w:rPr>
          <w:rFonts w:ascii="Times New Roman" w:hAnsi="Times New Roman" w:cs="Times New Roman"/>
          <w:b/>
          <w:i/>
          <w:sz w:val="28"/>
          <w:szCs w:val="28"/>
        </w:rPr>
        <w:t>врачей по формату</w:t>
      </w:r>
      <w:r w:rsidR="002A13A8" w:rsidRPr="004B3085">
        <w:rPr>
          <w:rFonts w:ascii="Times New Roman" w:hAnsi="Times New Roman" w:cs="Times New Roman"/>
          <w:b/>
          <w:i/>
          <w:sz w:val="28"/>
          <w:szCs w:val="28"/>
        </w:rPr>
        <w:t xml:space="preserve"> КП</w:t>
      </w:r>
    </w:p>
    <w:p w:rsidR="002A13A8" w:rsidRPr="004B3085" w:rsidRDefault="002A13A8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A13A8" w:rsidRPr="004B3085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Готовность принять участие в разработке КП выразили </w:t>
      </w:r>
      <w:r w:rsidR="00EE3CF5" w:rsidRPr="004B3085">
        <w:rPr>
          <w:rFonts w:ascii="Times New Roman" w:hAnsi="Times New Roman" w:cs="Times New Roman"/>
          <w:sz w:val="28"/>
          <w:szCs w:val="28"/>
        </w:rPr>
        <w:t>44,16</w:t>
      </w:r>
      <w:r w:rsidRPr="004B3085">
        <w:rPr>
          <w:rFonts w:ascii="Times New Roman" w:hAnsi="Times New Roman" w:cs="Times New Roman"/>
          <w:sz w:val="28"/>
          <w:szCs w:val="28"/>
        </w:rPr>
        <w:t>%</w:t>
      </w:r>
      <w:r w:rsidR="003F743B" w:rsidRPr="004B3085">
        <w:rPr>
          <w:rFonts w:ascii="Times New Roman" w:hAnsi="Times New Roman" w:cs="Times New Roman"/>
          <w:sz w:val="28"/>
          <w:szCs w:val="28"/>
        </w:rPr>
        <w:t xml:space="preserve"> опрошенных, что показывает</w:t>
      </w:r>
      <w:r w:rsidR="00D60B27" w:rsidRPr="004B3085">
        <w:rPr>
          <w:rFonts w:ascii="Times New Roman" w:hAnsi="Times New Roman" w:cs="Times New Roman"/>
          <w:sz w:val="28"/>
          <w:szCs w:val="28"/>
        </w:rPr>
        <w:t xml:space="preserve"> заинтересованность</w:t>
      </w:r>
      <w:r w:rsidRPr="004B3085">
        <w:rPr>
          <w:rFonts w:ascii="Times New Roman" w:hAnsi="Times New Roman" w:cs="Times New Roman"/>
          <w:sz w:val="28"/>
          <w:szCs w:val="28"/>
        </w:rPr>
        <w:t xml:space="preserve"> медицинск</w:t>
      </w:r>
      <w:r w:rsidR="00D60B27" w:rsidRPr="004B3085">
        <w:rPr>
          <w:rFonts w:ascii="Times New Roman" w:hAnsi="Times New Roman" w:cs="Times New Roman"/>
          <w:sz w:val="28"/>
          <w:szCs w:val="28"/>
        </w:rPr>
        <w:t>их работников</w:t>
      </w:r>
      <w:r w:rsidRPr="004B3085">
        <w:rPr>
          <w:rFonts w:ascii="Times New Roman" w:hAnsi="Times New Roman" w:cs="Times New Roman"/>
          <w:sz w:val="28"/>
          <w:szCs w:val="28"/>
        </w:rPr>
        <w:t xml:space="preserve"> в процесс</w:t>
      </w:r>
      <w:r w:rsidR="00D60B27" w:rsidRPr="004B3085">
        <w:rPr>
          <w:rFonts w:ascii="Times New Roman" w:hAnsi="Times New Roman" w:cs="Times New Roman"/>
          <w:sz w:val="28"/>
          <w:szCs w:val="28"/>
        </w:rPr>
        <w:t>е</w:t>
      </w:r>
      <w:r w:rsidRPr="004B3085">
        <w:rPr>
          <w:rFonts w:ascii="Times New Roman" w:hAnsi="Times New Roman" w:cs="Times New Roman"/>
          <w:sz w:val="28"/>
          <w:szCs w:val="28"/>
        </w:rPr>
        <w:t xml:space="preserve"> совершенствования КП.</w:t>
      </w:r>
    </w:p>
    <w:p w:rsidR="00DC24B6" w:rsidRPr="004B3085" w:rsidRDefault="00DC24B6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1716F" w:rsidRPr="004B3085" w:rsidRDefault="007A789F" w:rsidP="007A789F">
      <w:pPr>
        <w:pStyle w:val="a3"/>
        <w:numPr>
          <w:ilvl w:val="0"/>
          <w:numId w:val="30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B3085">
        <w:rPr>
          <w:rFonts w:ascii="Times New Roman" w:hAnsi="Times New Roman" w:cs="Times New Roman"/>
          <w:b/>
          <w:sz w:val="28"/>
          <w:szCs w:val="28"/>
          <w:lang w:val="kk-KZ"/>
        </w:rPr>
        <w:t>Результаты анкетирования руководителей МО</w:t>
      </w:r>
    </w:p>
    <w:p w:rsidR="00BD68CF" w:rsidRPr="004B3085" w:rsidRDefault="00BD68CF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30220" w:rsidRPr="004B3085" w:rsidRDefault="006327E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B3085">
        <w:rPr>
          <w:rFonts w:ascii="Times New Roman" w:hAnsi="Times New Roman" w:cs="Times New Roman"/>
          <w:sz w:val="28"/>
          <w:szCs w:val="28"/>
        </w:rPr>
        <w:tab/>
      </w:r>
      <w:r w:rsidR="000C4F27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В анкетировании медицинских работников </w:t>
      </w:r>
      <w:r w:rsidR="00C174D3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приняли </w:t>
      </w:r>
      <w:r w:rsidR="009D2E49" w:rsidRPr="004B3085">
        <w:rPr>
          <w:rFonts w:ascii="Times New Roman" w:hAnsi="Times New Roman" w:cs="Times New Roman"/>
          <w:sz w:val="28"/>
          <w:szCs w:val="28"/>
          <w:lang w:val="kk-KZ"/>
        </w:rPr>
        <w:t>участие  3</w:t>
      </w:r>
      <w:r w:rsidR="00AA51B6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руководителей</w:t>
      </w:r>
      <w:r w:rsidR="000C4F27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МО</w:t>
      </w:r>
      <w:r w:rsidR="00153250" w:rsidRPr="004B3085">
        <w:rPr>
          <w:rFonts w:ascii="Times New Roman" w:hAnsi="Times New Roman" w:cs="Times New Roman"/>
          <w:sz w:val="28"/>
          <w:szCs w:val="28"/>
          <w:lang w:val="kk-KZ"/>
        </w:rPr>
        <w:t>, участвующих в мониторинге</w:t>
      </w:r>
      <w:r w:rsidR="009D2E49" w:rsidRPr="004B3085">
        <w:rPr>
          <w:rFonts w:ascii="Times New Roman" w:hAnsi="Times New Roman" w:cs="Times New Roman"/>
          <w:sz w:val="28"/>
          <w:szCs w:val="28"/>
          <w:lang w:val="kk-KZ"/>
        </w:rPr>
        <w:t>, из них 2</w:t>
      </w:r>
      <w:r w:rsidR="00E36DF2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руко</w:t>
      </w:r>
      <w:r w:rsidR="009D2E49" w:rsidRPr="004B3085">
        <w:rPr>
          <w:rFonts w:ascii="Times New Roman" w:hAnsi="Times New Roman" w:cs="Times New Roman"/>
          <w:sz w:val="28"/>
          <w:szCs w:val="28"/>
          <w:lang w:val="kk-KZ"/>
        </w:rPr>
        <w:t>водителя</w:t>
      </w:r>
      <w:r w:rsidR="003835F5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МО областного уровня</w:t>
      </w:r>
      <w:r w:rsidR="009D2E49" w:rsidRPr="004B3085">
        <w:rPr>
          <w:rFonts w:ascii="Times New Roman" w:hAnsi="Times New Roman" w:cs="Times New Roman"/>
          <w:sz w:val="28"/>
          <w:szCs w:val="28"/>
          <w:lang w:val="kk-KZ"/>
        </w:rPr>
        <w:t>, 1</w:t>
      </w:r>
      <w:r w:rsidR="001305CE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–</w:t>
      </w:r>
      <w:r w:rsidR="009D2E49" w:rsidRPr="004B3085">
        <w:rPr>
          <w:rFonts w:ascii="Times New Roman" w:hAnsi="Times New Roman" w:cs="Times New Roman"/>
          <w:sz w:val="28"/>
          <w:szCs w:val="28"/>
          <w:lang w:val="kk-KZ"/>
        </w:rPr>
        <w:t>городского уровня</w:t>
      </w:r>
      <w:r w:rsidR="001305CE" w:rsidRPr="004B3085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E70CC8" w:rsidRPr="004B3085" w:rsidRDefault="009D4CD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Для успешного внедрения </w:t>
      </w:r>
      <w:r w:rsidR="00E70CC8" w:rsidRPr="004B3085">
        <w:rPr>
          <w:rFonts w:ascii="Times New Roman" w:hAnsi="Times New Roman" w:cs="Times New Roman"/>
          <w:sz w:val="28"/>
          <w:szCs w:val="28"/>
        </w:rPr>
        <w:t>КП</w:t>
      </w:r>
      <w:r w:rsidRPr="004B3085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 необходим</w:t>
      </w:r>
      <w:r w:rsidR="006B57A5" w:rsidRPr="004B3085">
        <w:rPr>
          <w:rFonts w:ascii="Times New Roman" w:hAnsi="Times New Roman" w:cs="Times New Roman"/>
          <w:sz w:val="28"/>
          <w:szCs w:val="28"/>
        </w:rPr>
        <w:t>о проведение</w:t>
      </w:r>
      <w:r w:rsidR="00E70CC8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F00B23" w:rsidRPr="004B3085">
        <w:rPr>
          <w:rFonts w:ascii="Times New Roman" w:hAnsi="Times New Roman" w:cs="Times New Roman"/>
          <w:sz w:val="28"/>
          <w:szCs w:val="28"/>
        </w:rPr>
        <w:t>ряд</w:t>
      </w:r>
      <w:r w:rsidR="006B57A5" w:rsidRPr="004B3085">
        <w:rPr>
          <w:rFonts w:ascii="Times New Roman" w:hAnsi="Times New Roman" w:cs="Times New Roman"/>
          <w:sz w:val="28"/>
          <w:szCs w:val="28"/>
        </w:rPr>
        <w:t>а</w:t>
      </w:r>
      <w:r w:rsidR="00F00B23" w:rsidRPr="004B3085">
        <w:rPr>
          <w:rFonts w:ascii="Times New Roman" w:hAnsi="Times New Roman" w:cs="Times New Roman"/>
          <w:sz w:val="28"/>
          <w:szCs w:val="28"/>
        </w:rPr>
        <w:t xml:space="preserve"> организационных мероприятий</w:t>
      </w:r>
      <w:r w:rsidR="00E70CC8" w:rsidRPr="004B3085">
        <w:rPr>
          <w:rFonts w:ascii="Times New Roman" w:hAnsi="Times New Roman" w:cs="Times New Roman"/>
          <w:sz w:val="28"/>
          <w:szCs w:val="28"/>
        </w:rPr>
        <w:t xml:space="preserve">: обеспечение доступности КП для врачей, обучение </w:t>
      </w:r>
      <w:r w:rsidR="00633AC4" w:rsidRPr="004B3085">
        <w:rPr>
          <w:rFonts w:ascii="Times New Roman" w:hAnsi="Times New Roman" w:cs="Times New Roman"/>
          <w:sz w:val="28"/>
          <w:szCs w:val="28"/>
        </w:rPr>
        <w:t>врачей</w:t>
      </w:r>
      <w:r w:rsidR="00E70CC8" w:rsidRPr="004B3085">
        <w:rPr>
          <w:rFonts w:ascii="Times New Roman" w:hAnsi="Times New Roman" w:cs="Times New Roman"/>
          <w:sz w:val="28"/>
          <w:szCs w:val="28"/>
        </w:rPr>
        <w:t xml:space="preserve">, </w:t>
      </w:r>
      <w:r w:rsidR="00EC7880" w:rsidRPr="004B3085">
        <w:rPr>
          <w:rFonts w:ascii="Times New Roman" w:hAnsi="Times New Roman" w:cs="Times New Roman"/>
          <w:sz w:val="28"/>
          <w:szCs w:val="28"/>
        </w:rPr>
        <w:t xml:space="preserve">определение в каждой МО ответственного специалиста  по внедрению КП, </w:t>
      </w:r>
      <w:r w:rsidR="00E70CC8" w:rsidRPr="004B3085">
        <w:rPr>
          <w:rFonts w:ascii="Times New Roman" w:hAnsi="Times New Roman" w:cs="Times New Roman"/>
          <w:sz w:val="28"/>
          <w:szCs w:val="28"/>
        </w:rPr>
        <w:t>разработка процедуры  обратной связи между врачебным персоналом и администрацией в рамках оценки применения КП</w:t>
      </w:r>
      <w:r w:rsidR="00323AEF" w:rsidRPr="004B3085">
        <w:rPr>
          <w:rFonts w:ascii="Times New Roman" w:hAnsi="Times New Roman" w:cs="Times New Roman"/>
          <w:sz w:val="28"/>
          <w:szCs w:val="28"/>
        </w:rPr>
        <w:t xml:space="preserve">, использование информационной поддержки процесса внедрения КП </w:t>
      </w:r>
      <w:r w:rsidR="00E70CC8" w:rsidRPr="004B3085">
        <w:rPr>
          <w:rFonts w:ascii="Times New Roman" w:hAnsi="Times New Roman" w:cs="Times New Roman"/>
          <w:sz w:val="28"/>
          <w:szCs w:val="28"/>
        </w:rPr>
        <w:t>и другие.</w:t>
      </w:r>
      <w:r w:rsidR="00A812FC" w:rsidRPr="004B308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B23" w:rsidRPr="004B3085" w:rsidRDefault="00F00B23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По результатам анкетирования руководителей, во всех МО имеются КП (100%),  </w:t>
      </w:r>
      <w:r w:rsidR="00736F2E" w:rsidRPr="004B3085">
        <w:rPr>
          <w:rFonts w:ascii="Times New Roman" w:hAnsi="Times New Roman" w:cs="Times New Roman"/>
          <w:sz w:val="28"/>
          <w:szCs w:val="28"/>
          <w:lang w:val="kk-KZ"/>
        </w:rPr>
        <w:t>каждый врач имеет доступ к КП</w:t>
      </w:r>
      <w:r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(100%), </w:t>
      </w:r>
      <w:r w:rsidRPr="004B3085">
        <w:rPr>
          <w:rFonts w:ascii="Times New Roman" w:hAnsi="Times New Roman" w:cs="Times New Roman"/>
          <w:sz w:val="28"/>
          <w:szCs w:val="28"/>
        </w:rPr>
        <w:t xml:space="preserve"> в электронном формате (100%).</w:t>
      </w:r>
    </w:p>
    <w:p w:rsidR="000C4F27" w:rsidRPr="004B3085" w:rsidRDefault="000C4F2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439A" w:rsidRPr="004B3085" w:rsidRDefault="0052347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4B308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C81A5C8" wp14:editId="74C1D5B3">
            <wp:extent cx="5486400" cy="23241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0C7D69" w:rsidRPr="004B3085" w:rsidRDefault="006A02C5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B3085">
        <w:rPr>
          <w:rFonts w:ascii="Times New Roman" w:hAnsi="Times New Roman" w:cs="Times New Roman"/>
          <w:b/>
          <w:i/>
          <w:sz w:val="28"/>
          <w:szCs w:val="28"/>
        </w:rPr>
        <w:t>Рисунок 13</w:t>
      </w:r>
      <w:r w:rsidR="000C7D69" w:rsidRPr="004B3085">
        <w:rPr>
          <w:rFonts w:ascii="Times New Roman" w:hAnsi="Times New Roman" w:cs="Times New Roman"/>
          <w:b/>
          <w:i/>
          <w:sz w:val="28"/>
          <w:szCs w:val="28"/>
        </w:rPr>
        <w:t>. Доступность КП</w:t>
      </w:r>
    </w:p>
    <w:p w:rsidR="00482084" w:rsidRPr="004B3085" w:rsidRDefault="00B70902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ab/>
      </w:r>
    </w:p>
    <w:p w:rsidR="00323AEF" w:rsidRPr="004B3085" w:rsidRDefault="006A253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На </w:t>
      </w:r>
      <w:r w:rsidR="00653C4A" w:rsidRPr="004B3085">
        <w:rPr>
          <w:rFonts w:ascii="Times New Roman" w:hAnsi="Times New Roman" w:cs="Times New Roman"/>
          <w:sz w:val="28"/>
          <w:szCs w:val="28"/>
        </w:rPr>
        <w:t>вопрос «</w:t>
      </w:r>
      <w:r w:rsidR="007A72E9" w:rsidRPr="004B3085">
        <w:rPr>
          <w:rFonts w:ascii="Times New Roman" w:hAnsi="Times New Roman" w:cs="Times New Roman"/>
          <w:sz w:val="28"/>
          <w:szCs w:val="28"/>
        </w:rPr>
        <w:t>Проводили ли </w:t>
      </w:r>
      <w:r w:rsidR="00B4614B" w:rsidRPr="004B3085">
        <w:rPr>
          <w:rFonts w:ascii="Times New Roman" w:hAnsi="Times New Roman" w:cs="Times New Roman"/>
          <w:sz w:val="28"/>
          <w:szCs w:val="28"/>
        </w:rPr>
        <w:t>в Вашем регионе местные органы государственного управления для руководителей управлений здравоохранения семинары, тренинги с целью обучения принципам использования КП в клинической практике?</w:t>
      </w:r>
      <w:r w:rsidR="00653C4A" w:rsidRPr="004B3085">
        <w:rPr>
          <w:rFonts w:ascii="Times New Roman" w:hAnsi="Times New Roman" w:cs="Times New Roman"/>
          <w:sz w:val="28"/>
          <w:szCs w:val="28"/>
        </w:rPr>
        <w:t xml:space="preserve">» </w:t>
      </w:r>
      <w:r w:rsidR="006368EC" w:rsidRPr="004B3085">
        <w:rPr>
          <w:rFonts w:ascii="Times New Roman" w:hAnsi="Times New Roman" w:cs="Times New Roman"/>
          <w:sz w:val="28"/>
          <w:szCs w:val="28"/>
        </w:rPr>
        <w:t>100</w:t>
      </w:r>
      <w:r w:rsidR="00653C4A" w:rsidRPr="004B3085">
        <w:rPr>
          <w:rFonts w:ascii="Times New Roman" w:hAnsi="Times New Roman" w:cs="Times New Roman"/>
          <w:sz w:val="28"/>
          <w:szCs w:val="28"/>
        </w:rPr>
        <w:t xml:space="preserve">% опрошенных ответили </w:t>
      </w:r>
      <w:r w:rsidR="00244DC8" w:rsidRPr="004B3085">
        <w:rPr>
          <w:rFonts w:ascii="Times New Roman" w:hAnsi="Times New Roman" w:cs="Times New Roman"/>
          <w:sz w:val="28"/>
          <w:szCs w:val="28"/>
        </w:rPr>
        <w:t>положительно</w:t>
      </w:r>
      <w:r w:rsidR="00CA247E" w:rsidRPr="004B3085">
        <w:rPr>
          <w:rFonts w:ascii="Times New Roman" w:hAnsi="Times New Roman" w:cs="Times New Roman"/>
          <w:sz w:val="28"/>
          <w:szCs w:val="28"/>
        </w:rPr>
        <w:t>.</w:t>
      </w:r>
    </w:p>
    <w:p w:rsidR="00244DC8" w:rsidRPr="004B3085" w:rsidRDefault="00244DC8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Также 100 %</w:t>
      </w:r>
      <w:r w:rsidR="0007438B" w:rsidRPr="004B3085">
        <w:rPr>
          <w:rFonts w:ascii="Times New Roman" w:hAnsi="Times New Roman" w:cs="Times New Roman"/>
          <w:sz w:val="28"/>
          <w:szCs w:val="28"/>
        </w:rPr>
        <w:t xml:space="preserve"> респондентов отметили, что в МО</w:t>
      </w:r>
      <w:r w:rsidRPr="004B3085">
        <w:rPr>
          <w:rFonts w:ascii="Times New Roman" w:hAnsi="Times New Roman" w:cs="Times New Roman"/>
          <w:sz w:val="28"/>
          <w:szCs w:val="28"/>
        </w:rPr>
        <w:t xml:space="preserve"> провод</w:t>
      </w:r>
      <w:r w:rsidR="0007438B" w:rsidRPr="004B3085">
        <w:rPr>
          <w:rFonts w:ascii="Times New Roman" w:hAnsi="Times New Roman" w:cs="Times New Roman"/>
          <w:sz w:val="28"/>
          <w:szCs w:val="28"/>
        </w:rPr>
        <w:t>ится обучение</w:t>
      </w:r>
      <w:r w:rsidR="00314C3F" w:rsidRPr="004B3085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07438B" w:rsidRPr="004B3085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</w:p>
    <w:p w:rsidR="004C4DFA" w:rsidRPr="004B3085" w:rsidRDefault="00BF5CC2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3085">
        <w:rPr>
          <w:rFonts w:ascii="Times New Roman" w:hAnsi="Times New Roman" w:cs="Times New Roman"/>
          <w:sz w:val="28"/>
          <w:szCs w:val="28"/>
        </w:rPr>
        <w:tab/>
      </w:r>
      <w:r w:rsidR="00C75D7F" w:rsidRPr="004B3085">
        <w:rPr>
          <w:rFonts w:ascii="Times New Roman" w:hAnsi="Times New Roman" w:cs="Times New Roman"/>
          <w:sz w:val="28"/>
          <w:szCs w:val="28"/>
        </w:rPr>
        <w:t>66,67</w:t>
      </w:r>
      <w:r w:rsidR="00003250" w:rsidRPr="004B3085">
        <w:rPr>
          <w:rFonts w:ascii="Times New Roman" w:hAnsi="Times New Roman" w:cs="Times New Roman"/>
          <w:sz w:val="28"/>
          <w:szCs w:val="28"/>
        </w:rPr>
        <w:t>% руководителей отметили, что и</w:t>
      </w:r>
      <w:r w:rsidR="00E60D1F" w:rsidRPr="004B3085">
        <w:rPr>
          <w:rFonts w:ascii="Times New Roman" w:hAnsi="Times New Roman" w:cs="Times New Roman"/>
          <w:sz w:val="28"/>
          <w:szCs w:val="28"/>
        </w:rPr>
        <w:t>м</w:t>
      </w:r>
      <w:r w:rsidRPr="004B3085">
        <w:rPr>
          <w:rFonts w:ascii="Times New Roman" w:hAnsi="Times New Roman" w:cs="Times New Roman"/>
          <w:sz w:val="28"/>
          <w:szCs w:val="28"/>
        </w:rPr>
        <w:t xml:space="preserve"> необхо</w:t>
      </w:r>
      <w:r w:rsidR="00633AC4" w:rsidRPr="004B3085">
        <w:rPr>
          <w:rFonts w:ascii="Times New Roman" w:hAnsi="Times New Roman" w:cs="Times New Roman"/>
          <w:sz w:val="28"/>
          <w:szCs w:val="28"/>
        </w:rPr>
        <w:t>дима помощь в обучении врачей</w:t>
      </w:r>
      <w:r w:rsidRPr="004B3085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практике, </w:t>
      </w:r>
      <w:r w:rsidR="00CA247E" w:rsidRPr="004B3085">
        <w:rPr>
          <w:rFonts w:ascii="Times New Roman" w:hAnsi="Times New Roman" w:cs="Times New Roman"/>
          <w:sz w:val="28"/>
          <w:szCs w:val="28"/>
        </w:rPr>
        <w:t xml:space="preserve">предпочтительно </w:t>
      </w:r>
      <w:r w:rsidR="00DA05CD" w:rsidRPr="004B30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="00C75D7F" w:rsidRPr="004B3085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 дистанционного обучения – 100%</w:t>
      </w:r>
    </w:p>
    <w:p w:rsidR="00D925B9" w:rsidRPr="004B3085" w:rsidRDefault="005130E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Анкетирование показало</w:t>
      </w:r>
      <w:r w:rsidR="00AB5403" w:rsidRPr="004B3085">
        <w:rPr>
          <w:rFonts w:ascii="Times New Roman" w:hAnsi="Times New Roman" w:cs="Times New Roman"/>
          <w:sz w:val="28"/>
          <w:szCs w:val="28"/>
        </w:rPr>
        <w:t xml:space="preserve">, </w:t>
      </w:r>
      <w:r w:rsidRPr="004B3085">
        <w:rPr>
          <w:rFonts w:ascii="Times New Roman" w:hAnsi="Times New Roman" w:cs="Times New Roman"/>
          <w:sz w:val="28"/>
          <w:szCs w:val="28"/>
        </w:rPr>
        <w:t xml:space="preserve">что </w:t>
      </w:r>
      <w:r w:rsidR="002D5D3D" w:rsidRPr="004B3085">
        <w:rPr>
          <w:rFonts w:ascii="Times New Roman" w:hAnsi="Times New Roman" w:cs="Times New Roman"/>
          <w:sz w:val="28"/>
          <w:szCs w:val="28"/>
        </w:rPr>
        <w:t>во всех</w:t>
      </w:r>
      <w:r w:rsidR="004C4DFA" w:rsidRPr="004B3085">
        <w:rPr>
          <w:rFonts w:ascii="Times New Roman" w:hAnsi="Times New Roman" w:cs="Times New Roman"/>
          <w:sz w:val="28"/>
          <w:szCs w:val="28"/>
        </w:rPr>
        <w:t xml:space="preserve"> МО </w:t>
      </w:r>
      <w:r w:rsidR="00465CAA" w:rsidRPr="004B3085">
        <w:rPr>
          <w:rFonts w:ascii="Times New Roman" w:hAnsi="Times New Roman" w:cs="Times New Roman"/>
          <w:sz w:val="28"/>
          <w:szCs w:val="28"/>
        </w:rPr>
        <w:t xml:space="preserve">(100%) </w:t>
      </w:r>
      <w:r w:rsidR="004C4DFA" w:rsidRPr="004B3085">
        <w:rPr>
          <w:rFonts w:ascii="Times New Roman" w:hAnsi="Times New Roman" w:cs="Times New Roman"/>
          <w:sz w:val="28"/>
          <w:szCs w:val="28"/>
        </w:rPr>
        <w:t>назначен ответственный специалист по вопросам внедрения и мониторинга внедрения КП</w:t>
      </w:r>
      <w:r w:rsidR="00D925B9" w:rsidRPr="004B3085">
        <w:rPr>
          <w:rFonts w:ascii="Times New Roman" w:hAnsi="Times New Roman" w:cs="Times New Roman"/>
          <w:sz w:val="28"/>
          <w:szCs w:val="28"/>
        </w:rPr>
        <w:t>.</w:t>
      </w:r>
    </w:p>
    <w:p w:rsidR="00465CAA" w:rsidRPr="004B3085" w:rsidRDefault="00D925B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На вопрос «Разработана ли процедура обратной связи между врачебным персоналом и администрацией в рамках оценки применения КП?» утвердительный ответ был получен</w:t>
      </w:r>
      <w:r w:rsidR="005D26DC" w:rsidRPr="004B3085">
        <w:rPr>
          <w:rFonts w:ascii="Times New Roman" w:hAnsi="Times New Roman" w:cs="Times New Roman"/>
          <w:sz w:val="28"/>
          <w:szCs w:val="28"/>
        </w:rPr>
        <w:t xml:space="preserve"> у </w:t>
      </w:r>
      <w:r w:rsidR="00465CAA" w:rsidRPr="004B3085">
        <w:rPr>
          <w:rFonts w:ascii="Times New Roman" w:hAnsi="Times New Roman" w:cs="Times New Roman"/>
          <w:sz w:val="28"/>
          <w:szCs w:val="28"/>
        </w:rPr>
        <w:t>66,67</w:t>
      </w:r>
      <w:r w:rsidR="002044C9" w:rsidRPr="004B3085">
        <w:rPr>
          <w:rFonts w:ascii="Times New Roman" w:hAnsi="Times New Roman" w:cs="Times New Roman"/>
          <w:sz w:val="28"/>
          <w:szCs w:val="28"/>
        </w:rPr>
        <w:t>% респондентов</w:t>
      </w:r>
      <w:r w:rsidR="00465CAA" w:rsidRPr="004B3085">
        <w:rPr>
          <w:rFonts w:ascii="Times New Roman" w:hAnsi="Times New Roman" w:cs="Times New Roman"/>
          <w:sz w:val="28"/>
          <w:szCs w:val="28"/>
        </w:rPr>
        <w:t>. 33,33% респондентов отметило, что процедура обратной связи между врачебным персоналом и администрацией не разработана.</w:t>
      </w:r>
    </w:p>
    <w:p w:rsidR="00B06E5B" w:rsidRPr="004B3085" w:rsidRDefault="006215E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Для эффективного внедрения КП в МО используют</w:t>
      </w:r>
      <w:r w:rsidR="00E07A8F" w:rsidRPr="004B3085">
        <w:rPr>
          <w:rFonts w:ascii="Times New Roman" w:hAnsi="Times New Roman" w:cs="Times New Roman"/>
          <w:sz w:val="28"/>
          <w:szCs w:val="28"/>
        </w:rPr>
        <w:t>ся</w:t>
      </w:r>
      <w:r w:rsidRPr="004B3085">
        <w:rPr>
          <w:rFonts w:ascii="Times New Roman" w:hAnsi="Times New Roman" w:cs="Times New Roman"/>
          <w:sz w:val="28"/>
          <w:szCs w:val="28"/>
        </w:rPr>
        <w:t xml:space="preserve"> дополнительные информационные мат</w:t>
      </w:r>
      <w:r w:rsidR="00C21BE1" w:rsidRPr="004B3085">
        <w:rPr>
          <w:rFonts w:ascii="Times New Roman" w:hAnsi="Times New Roman" w:cs="Times New Roman"/>
          <w:sz w:val="28"/>
          <w:szCs w:val="28"/>
        </w:rPr>
        <w:t>ериалы: размещение схем лечения</w:t>
      </w:r>
      <w:r w:rsidRPr="004B3085">
        <w:rPr>
          <w:rFonts w:ascii="Times New Roman" w:hAnsi="Times New Roman" w:cs="Times New Roman"/>
          <w:sz w:val="28"/>
          <w:szCs w:val="28"/>
        </w:rPr>
        <w:t xml:space="preserve"> в виде наглядных пособи</w:t>
      </w:r>
      <w:r w:rsidR="001B59DE" w:rsidRPr="004B3085">
        <w:rPr>
          <w:rFonts w:ascii="Times New Roman" w:hAnsi="Times New Roman" w:cs="Times New Roman"/>
          <w:sz w:val="28"/>
          <w:szCs w:val="28"/>
        </w:rPr>
        <w:t>й д</w:t>
      </w:r>
      <w:r w:rsidR="007F110E" w:rsidRPr="004B3085">
        <w:rPr>
          <w:rFonts w:ascii="Times New Roman" w:hAnsi="Times New Roman" w:cs="Times New Roman"/>
          <w:sz w:val="28"/>
          <w:szCs w:val="28"/>
        </w:rPr>
        <w:t>ля медицинских работников (</w:t>
      </w:r>
      <w:r w:rsidR="001E3081" w:rsidRPr="004B3085">
        <w:rPr>
          <w:rFonts w:ascii="Times New Roman" w:hAnsi="Times New Roman" w:cs="Times New Roman"/>
          <w:sz w:val="28"/>
          <w:szCs w:val="28"/>
        </w:rPr>
        <w:t>66,67</w:t>
      </w:r>
      <w:r w:rsidRPr="004B3085">
        <w:rPr>
          <w:rFonts w:ascii="Times New Roman" w:hAnsi="Times New Roman" w:cs="Times New Roman"/>
          <w:sz w:val="28"/>
          <w:szCs w:val="28"/>
        </w:rPr>
        <w:t>%)</w:t>
      </w:r>
      <w:r w:rsidR="00E07A8F" w:rsidRPr="004B3085">
        <w:rPr>
          <w:rFonts w:ascii="Times New Roman" w:hAnsi="Times New Roman" w:cs="Times New Roman"/>
          <w:sz w:val="28"/>
          <w:szCs w:val="28"/>
        </w:rPr>
        <w:t xml:space="preserve">, </w:t>
      </w:r>
      <w:r w:rsidR="007F110E" w:rsidRPr="004B3085">
        <w:rPr>
          <w:rFonts w:ascii="Times New Roman" w:hAnsi="Times New Roman" w:cs="Times New Roman"/>
          <w:sz w:val="28"/>
          <w:szCs w:val="28"/>
        </w:rPr>
        <w:t>информирование пациентов об эффективности диагностики и лечения, согласно КП (</w:t>
      </w:r>
      <w:r w:rsidR="001E3081" w:rsidRPr="004B3085">
        <w:rPr>
          <w:rFonts w:ascii="Times New Roman" w:hAnsi="Times New Roman" w:cs="Times New Roman"/>
          <w:sz w:val="28"/>
          <w:szCs w:val="28"/>
        </w:rPr>
        <w:t>33,33</w:t>
      </w:r>
      <w:r w:rsidR="007F110E" w:rsidRPr="004B3085">
        <w:rPr>
          <w:rFonts w:ascii="Times New Roman" w:hAnsi="Times New Roman" w:cs="Times New Roman"/>
          <w:sz w:val="28"/>
          <w:szCs w:val="28"/>
        </w:rPr>
        <w:t xml:space="preserve">%), </w:t>
      </w:r>
      <w:r w:rsidR="003F1FFA" w:rsidRPr="004B3085">
        <w:rPr>
          <w:rFonts w:ascii="Times New Roman" w:hAnsi="Times New Roman" w:cs="Times New Roman"/>
          <w:sz w:val="28"/>
          <w:szCs w:val="28"/>
        </w:rPr>
        <w:t xml:space="preserve">обсуждение </w:t>
      </w:r>
      <w:r w:rsidR="00B06E5B" w:rsidRPr="004B3085">
        <w:rPr>
          <w:rFonts w:ascii="Times New Roman" w:hAnsi="Times New Roman" w:cs="Times New Roman"/>
          <w:sz w:val="28"/>
          <w:szCs w:val="28"/>
        </w:rPr>
        <w:t>на ежедневных врачебных конференциях вопрос</w:t>
      </w:r>
      <w:r w:rsidR="003F1FFA" w:rsidRPr="004B3085">
        <w:rPr>
          <w:rFonts w:ascii="Times New Roman" w:hAnsi="Times New Roman" w:cs="Times New Roman"/>
          <w:sz w:val="28"/>
          <w:szCs w:val="28"/>
        </w:rPr>
        <w:t>ов</w:t>
      </w:r>
      <w:r w:rsidR="00B06E5B" w:rsidRPr="004B3085">
        <w:rPr>
          <w:rFonts w:ascii="Times New Roman" w:hAnsi="Times New Roman" w:cs="Times New Roman"/>
          <w:sz w:val="28"/>
          <w:szCs w:val="28"/>
        </w:rPr>
        <w:t xml:space="preserve"> внедрения и применения КП </w:t>
      </w:r>
      <w:r w:rsidR="003F1FFA" w:rsidRPr="004B3085">
        <w:rPr>
          <w:rFonts w:ascii="Times New Roman" w:hAnsi="Times New Roman" w:cs="Times New Roman"/>
          <w:sz w:val="28"/>
          <w:szCs w:val="28"/>
        </w:rPr>
        <w:t>(</w:t>
      </w:r>
      <w:r w:rsidR="001E3081" w:rsidRPr="004B3085">
        <w:rPr>
          <w:rFonts w:ascii="Times New Roman" w:hAnsi="Times New Roman" w:cs="Times New Roman"/>
          <w:sz w:val="28"/>
          <w:szCs w:val="28"/>
        </w:rPr>
        <w:t>66,67</w:t>
      </w:r>
      <w:r w:rsidR="00B06E5B" w:rsidRPr="004B3085">
        <w:rPr>
          <w:rFonts w:ascii="Times New Roman" w:hAnsi="Times New Roman" w:cs="Times New Roman"/>
          <w:sz w:val="28"/>
          <w:szCs w:val="28"/>
        </w:rPr>
        <w:t>%</w:t>
      </w:r>
      <w:r w:rsidR="003F1FFA" w:rsidRPr="004B3085">
        <w:rPr>
          <w:rFonts w:ascii="Times New Roman" w:hAnsi="Times New Roman" w:cs="Times New Roman"/>
          <w:sz w:val="28"/>
          <w:szCs w:val="28"/>
        </w:rPr>
        <w:t>), (рисунок 12).</w:t>
      </w:r>
    </w:p>
    <w:p w:rsidR="00501C23" w:rsidRPr="004B3085" w:rsidRDefault="00501C2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7A8F" w:rsidRPr="004B3085" w:rsidRDefault="004C6DF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C7344C" wp14:editId="012E3F20">
            <wp:extent cx="5486400" cy="2209800"/>
            <wp:effectExtent l="0" t="0" r="0" b="0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C21BE1" w:rsidRPr="004B3085" w:rsidRDefault="006A02C5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B3085">
        <w:rPr>
          <w:rFonts w:ascii="Times New Roman" w:hAnsi="Times New Roman" w:cs="Times New Roman"/>
          <w:b/>
          <w:i/>
          <w:sz w:val="28"/>
          <w:szCs w:val="28"/>
        </w:rPr>
        <w:t>Рисунок 14</w:t>
      </w:r>
      <w:r w:rsidR="00C21BE1" w:rsidRPr="004B3085">
        <w:rPr>
          <w:rFonts w:ascii="Times New Roman" w:hAnsi="Times New Roman" w:cs="Times New Roman"/>
          <w:b/>
          <w:i/>
          <w:sz w:val="28"/>
          <w:szCs w:val="28"/>
        </w:rPr>
        <w:t>. Информационные мероприятия по внедрению КП</w:t>
      </w:r>
    </w:p>
    <w:p w:rsidR="0040033D" w:rsidRPr="004B3085" w:rsidRDefault="0040033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3463" w:rsidRPr="004B3085" w:rsidRDefault="00EA2178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Одним из важных компонентов успешного внедрения КП в практическое здравоохранение является </w:t>
      </w:r>
      <w:r w:rsidR="006178D8" w:rsidRPr="004B3085">
        <w:rPr>
          <w:rFonts w:ascii="Times New Roman" w:hAnsi="Times New Roman" w:cs="Times New Roman"/>
          <w:sz w:val="28"/>
          <w:szCs w:val="28"/>
        </w:rPr>
        <w:t>ресурсное обеспечение</w:t>
      </w:r>
      <w:r w:rsidR="00C631F1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6178D8" w:rsidRPr="004B3085">
        <w:rPr>
          <w:rFonts w:ascii="Times New Roman" w:hAnsi="Times New Roman" w:cs="Times New Roman"/>
          <w:sz w:val="28"/>
          <w:szCs w:val="28"/>
        </w:rPr>
        <w:t>МО</w:t>
      </w:r>
      <w:r w:rsidR="00C631F1" w:rsidRPr="004B3085">
        <w:rPr>
          <w:rFonts w:ascii="Times New Roman" w:hAnsi="Times New Roman" w:cs="Times New Roman"/>
          <w:sz w:val="28"/>
          <w:szCs w:val="28"/>
        </w:rPr>
        <w:t xml:space="preserve">. </w:t>
      </w:r>
      <w:r w:rsidR="001F1667" w:rsidRPr="004B3085">
        <w:rPr>
          <w:rFonts w:ascii="Times New Roman" w:hAnsi="Times New Roman" w:cs="Times New Roman"/>
          <w:sz w:val="28"/>
          <w:szCs w:val="28"/>
        </w:rPr>
        <w:t xml:space="preserve">Только </w:t>
      </w:r>
      <w:r w:rsidR="0093670C" w:rsidRPr="004B3085">
        <w:rPr>
          <w:rFonts w:ascii="Times New Roman" w:hAnsi="Times New Roman" w:cs="Times New Roman"/>
          <w:sz w:val="28"/>
          <w:szCs w:val="28"/>
        </w:rPr>
        <w:t>33,33</w:t>
      </w:r>
      <w:r w:rsidR="006215E4" w:rsidRPr="004B3085">
        <w:rPr>
          <w:rFonts w:ascii="Times New Roman" w:hAnsi="Times New Roman" w:cs="Times New Roman"/>
          <w:sz w:val="28"/>
          <w:szCs w:val="28"/>
        </w:rPr>
        <w:t xml:space="preserve">% опрошенных руководителей МО отметили, что </w:t>
      </w:r>
      <w:r w:rsidR="006215E4" w:rsidRPr="004B3085">
        <w:rPr>
          <w:rFonts w:ascii="Times New Roman" w:hAnsi="Times New Roman" w:cs="Times New Roman"/>
          <w:sz w:val="28"/>
          <w:szCs w:val="28"/>
          <w:lang w:val="kk-KZ"/>
        </w:rPr>
        <w:t>ресурсное о</w:t>
      </w:r>
      <w:r w:rsidR="00225C4F" w:rsidRPr="004B3085">
        <w:rPr>
          <w:rFonts w:ascii="Times New Roman" w:hAnsi="Times New Roman" w:cs="Times New Roman"/>
          <w:sz w:val="28"/>
          <w:szCs w:val="28"/>
          <w:lang w:val="kk-KZ"/>
        </w:rPr>
        <w:t>беспечение организации</w:t>
      </w:r>
      <w:r w:rsidR="006215E4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соот</w:t>
      </w:r>
      <w:r w:rsidR="00484426" w:rsidRPr="004B3085">
        <w:rPr>
          <w:rFonts w:ascii="Times New Roman" w:hAnsi="Times New Roman" w:cs="Times New Roman"/>
          <w:sz w:val="28"/>
          <w:szCs w:val="28"/>
          <w:lang w:val="kk-KZ"/>
        </w:rPr>
        <w:t>ветст</w:t>
      </w:r>
      <w:r w:rsidR="009B3463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вует требуемому объему КП, </w:t>
      </w:r>
      <w:r w:rsidR="009D477C" w:rsidRPr="004B3085">
        <w:rPr>
          <w:rFonts w:ascii="Times New Roman" w:hAnsi="Times New Roman" w:cs="Times New Roman"/>
          <w:sz w:val="28"/>
          <w:szCs w:val="28"/>
          <w:lang w:val="kk-KZ"/>
        </w:rPr>
        <w:t>66,67</w:t>
      </w:r>
      <w:r w:rsidR="00484426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% респондентов </w:t>
      </w:r>
      <w:r w:rsidR="009B3463" w:rsidRPr="004B3085">
        <w:rPr>
          <w:rFonts w:ascii="Times New Roman" w:hAnsi="Times New Roman" w:cs="Times New Roman"/>
          <w:sz w:val="28"/>
          <w:szCs w:val="28"/>
          <w:lang w:val="kk-KZ"/>
        </w:rPr>
        <w:t>ответили отрицательно</w:t>
      </w:r>
      <w:r w:rsidR="00484426" w:rsidRPr="004B3085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BC1108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C93CA9" w:rsidRPr="004B3085" w:rsidRDefault="00225C4F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Среди причин </w:t>
      </w:r>
      <w:r w:rsidR="001F1667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несоответствия </w:t>
      </w:r>
      <w:r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респонденты указали: </w:t>
      </w:r>
      <w:r w:rsidR="008104BF" w:rsidRPr="004B3085">
        <w:rPr>
          <w:rFonts w:ascii="Times New Roman" w:hAnsi="Times New Roman" w:cs="Times New Roman"/>
          <w:sz w:val="28"/>
          <w:szCs w:val="28"/>
          <w:lang w:val="kk-KZ"/>
        </w:rPr>
        <w:t>несоответствие КП нормативам оснащения медицинской организации – 50,0%, отсутствие необходимых работников или штатных единиц – 50,0%.</w:t>
      </w:r>
    </w:p>
    <w:p w:rsidR="008104BF" w:rsidRPr="004B3085" w:rsidRDefault="008104BF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955C3B" w:rsidRPr="004B3085" w:rsidRDefault="008B404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  <w:lang w:val="kk-KZ"/>
        </w:rPr>
        <w:t>66,67</w:t>
      </w:r>
      <w:r w:rsidR="00063B3A" w:rsidRPr="004B3085">
        <w:rPr>
          <w:rFonts w:ascii="Times New Roman" w:hAnsi="Times New Roman" w:cs="Times New Roman"/>
          <w:sz w:val="28"/>
          <w:szCs w:val="28"/>
        </w:rPr>
        <w:t>%</w:t>
      </w:r>
      <w:r w:rsidRPr="004B3085">
        <w:rPr>
          <w:rFonts w:ascii="Times New Roman" w:hAnsi="Times New Roman" w:cs="Times New Roman"/>
          <w:sz w:val="28"/>
          <w:szCs w:val="28"/>
        </w:rPr>
        <w:t xml:space="preserve"> респондентов</w:t>
      </w:r>
      <w:r w:rsidR="0099341B" w:rsidRPr="004B3085">
        <w:rPr>
          <w:rFonts w:ascii="Times New Roman" w:hAnsi="Times New Roman" w:cs="Times New Roman"/>
          <w:sz w:val="28"/>
          <w:szCs w:val="28"/>
        </w:rPr>
        <w:t xml:space="preserve"> считают, что КП способствуют рациональн</w:t>
      </w:r>
      <w:r w:rsidR="00EE60A9" w:rsidRPr="004B3085">
        <w:rPr>
          <w:rFonts w:ascii="Times New Roman" w:hAnsi="Times New Roman" w:cs="Times New Roman"/>
          <w:sz w:val="28"/>
          <w:szCs w:val="28"/>
        </w:rPr>
        <w:t>ому использованию средств</w:t>
      </w:r>
      <w:r w:rsidRPr="004B3085">
        <w:rPr>
          <w:rFonts w:ascii="Times New Roman" w:hAnsi="Times New Roman" w:cs="Times New Roman"/>
          <w:sz w:val="28"/>
          <w:szCs w:val="28"/>
        </w:rPr>
        <w:t>, 33,33</w:t>
      </w:r>
      <w:r w:rsidR="00955C3B" w:rsidRPr="004B3085">
        <w:rPr>
          <w:rFonts w:ascii="Times New Roman" w:hAnsi="Times New Roman" w:cs="Times New Roman"/>
          <w:sz w:val="28"/>
          <w:szCs w:val="28"/>
        </w:rPr>
        <w:t>% респондентов высказались против.</w:t>
      </w:r>
      <w:r w:rsidR="0099341B" w:rsidRPr="004B308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513F" w:rsidRPr="004B3085" w:rsidRDefault="0002372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Все</w:t>
      </w:r>
      <w:r w:rsidR="00B5513F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225C4F" w:rsidRPr="004B3085">
        <w:rPr>
          <w:rFonts w:ascii="Times New Roman" w:hAnsi="Times New Roman" w:cs="Times New Roman"/>
          <w:sz w:val="28"/>
          <w:szCs w:val="28"/>
        </w:rPr>
        <w:t xml:space="preserve">(100%) </w:t>
      </w:r>
      <w:r w:rsidRPr="004B3085">
        <w:rPr>
          <w:rFonts w:ascii="Times New Roman" w:hAnsi="Times New Roman" w:cs="Times New Roman"/>
          <w:sz w:val="28"/>
          <w:szCs w:val="28"/>
        </w:rPr>
        <w:t>руководители</w:t>
      </w:r>
      <w:r w:rsidR="00B5513F" w:rsidRPr="004B3085">
        <w:rPr>
          <w:rFonts w:ascii="Times New Roman" w:hAnsi="Times New Roman" w:cs="Times New Roman"/>
          <w:sz w:val="28"/>
          <w:szCs w:val="28"/>
        </w:rPr>
        <w:t xml:space="preserve"> МО считают, что КП необходимы для улучшения качества оказываемых м</w:t>
      </w:r>
      <w:r w:rsidR="002E34EB" w:rsidRPr="004B3085">
        <w:rPr>
          <w:rFonts w:ascii="Times New Roman" w:hAnsi="Times New Roman" w:cs="Times New Roman"/>
          <w:sz w:val="28"/>
          <w:szCs w:val="28"/>
        </w:rPr>
        <w:t>едицинских услуг</w:t>
      </w:r>
      <w:r w:rsidR="00B5513F" w:rsidRPr="004B308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C2E22" w:rsidRPr="004B3085" w:rsidRDefault="006558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Анкетирование показало, что в</w:t>
      </w:r>
      <w:r w:rsidR="00225C4F" w:rsidRPr="004B3085">
        <w:rPr>
          <w:rFonts w:ascii="Times New Roman" w:hAnsi="Times New Roman" w:cs="Times New Roman"/>
          <w:sz w:val="28"/>
          <w:szCs w:val="28"/>
        </w:rPr>
        <w:t xml:space="preserve"> процессе </w:t>
      </w:r>
      <w:r w:rsidRPr="004B3085">
        <w:rPr>
          <w:rFonts w:ascii="Times New Roman" w:hAnsi="Times New Roman" w:cs="Times New Roman"/>
          <w:sz w:val="28"/>
          <w:szCs w:val="28"/>
        </w:rPr>
        <w:t xml:space="preserve">внедрения КП </w:t>
      </w:r>
      <w:r w:rsidR="004C2E22" w:rsidRPr="004B3085">
        <w:rPr>
          <w:rFonts w:ascii="Times New Roman" w:hAnsi="Times New Roman" w:cs="Times New Roman"/>
          <w:sz w:val="28"/>
          <w:szCs w:val="28"/>
        </w:rPr>
        <w:t>66,67</w:t>
      </w:r>
      <w:r w:rsidR="00556F4A" w:rsidRPr="004B3085">
        <w:rPr>
          <w:rFonts w:ascii="Times New Roman" w:hAnsi="Times New Roman" w:cs="Times New Roman"/>
          <w:sz w:val="28"/>
          <w:szCs w:val="28"/>
        </w:rPr>
        <w:t>% респондентов сталкива</w:t>
      </w:r>
      <w:r w:rsidRPr="004B3085">
        <w:rPr>
          <w:rFonts w:ascii="Times New Roman" w:hAnsi="Times New Roman" w:cs="Times New Roman"/>
          <w:sz w:val="28"/>
          <w:szCs w:val="28"/>
        </w:rPr>
        <w:t>лись с определенными п</w:t>
      </w:r>
      <w:r w:rsidR="00487338" w:rsidRPr="004B3085">
        <w:rPr>
          <w:rFonts w:ascii="Times New Roman" w:hAnsi="Times New Roman" w:cs="Times New Roman"/>
          <w:sz w:val="28"/>
          <w:szCs w:val="28"/>
        </w:rPr>
        <w:t xml:space="preserve">роблемами, </w:t>
      </w:r>
      <w:r w:rsidR="004C2E22" w:rsidRPr="004B3085">
        <w:rPr>
          <w:rFonts w:ascii="Times New Roman" w:hAnsi="Times New Roman" w:cs="Times New Roman"/>
          <w:sz w:val="28"/>
          <w:szCs w:val="28"/>
        </w:rPr>
        <w:t>33,33</w:t>
      </w:r>
      <w:r w:rsidR="00487338" w:rsidRPr="004B3085">
        <w:rPr>
          <w:rFonts w:ascii="Times New Roman" w:hAnsi="Times New Roman" w:cs="Times New Roman"/>
          <w:sz w:val="28"/>
          <w:szCs w:val="28"/>
        </w:rPr>
        <w:t>% респондентов не о</w:t>
      </w:r>
      <w:r w:rsidRPr="004B3085">
        <w:rPr>
          <w:rFonts w:ascii="Times New Roman" w:hAnsi="Times New Roman" w:cs="Times New Roman"/>
          <w:sz w:val="28"/>
          <w:szCs w:val="28"/>
        </w:rPr>
        <w:t>тметили наличие проблем при внедрении КП.</w:t>
      </w:r>
      <w:r w:rsidR="00556F4A" w:rsidRPr="004B308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6F79" w:rsidRPr="004B3085" w:rsidRDefault="002955D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А</w:t>
      </w:r>
      <w:r w:rsidR="00225C4F" w:rsidRPr="004B3085">
        <w:rPr>
          <w:rFonts w:ascii="Times New Roman" w:hAnsi="Times New Roman" w:cs="Times New Roman"/>
          <w:sz w:val="28"/>
          <w:szCs w:val="28"/>
        </w:rPr>
        <w:t xml:space="preserve">нкетирование показало, что </w:t>
      </w:r>
      <w:r w:rsidR="004C2E22" w:rsidRPr="004B3085">
        <w:rPr>
          <w:rFonts w:ascii="Times New Roman" w:hAnsi="Times New Roman" w:cs="Times New Roman"/>
          <w:sz w:val="28"/>
          <w:szCs w:val="28"/>
        </w:rPr>
        <w:t>66,67</w:t>
      </w:r>
      <w:r w:rsidRPr="004B3085">
        <w:rPr>
          <w:rFonts w:ascii="Times New Roman" w:hAnsi="Times New Roman" w:cs="Times New Roman"/>
          <w:sz w:val="28"/>
          <w:szCs w:val="28"/>
        </w:rPr>
        <w:t>% руководителей МО не согласны</w:t>
      </w:r>
      <w:r w:rsidR="00952589" w:rsidRPr="004B3085">
        <w:rPr>
          <w:rFonts w:ascii="Times New Roman" w:hAnsi="Times New Roman" w:cs="Times New Roman"/>
          <w:sz w:val="28"/>
          <w:szCs w:val="28"/>
        </w:rPr>
        <w:t xml:space="preserve"> с правилами и порядком проведения экспертизы качества медицинских услуг</w:t>
      </w:r>
      <w:r w:rsidRPr="004B3085">
        <w:rPr>
          <w:rFonts w:ascii="Times New Roman" w:hAnsi="Times New Roman" w:cs="Times New Roman"/>
          <w:sz w:val="28"/>
          <w:szCs w:val="28"/>
        </w:rPr>
        <w:t>.</w:t>
      </w:r>
      <w:r w:rsidR="00EF127A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55694C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EA6F79" w:rsidRPr="004B3085">
        <w:rPr>
          <w:rFonts w:ascii="Times New Roman" w:hAnsi="Times New Roman" w:cs="Times New Roman"/>
          <w:sz w:val="28"/>
          <w:szCs w:val="28"/>
        </w:rPr>
        <w:t xml:space="preserve">Среди причин несогласия с правилами и порядком проведения экспертизы качества медицинских услуг руководители отмечают: </w:t>
      </w:r>
      <w:r w:rsidR="00BA25BC" w:rsidRPr="004B3085">
        <w:rPr>
          <w:rFonts w:ascii="Times New Roman" w:hAnsi="Times New Roman" w:cs="Times New Roman"/>
          <w:sz w:val="28"/>
          <w:szCs w:val="28"/>
        </w:rPr>
        <w:t>п</w:t>
      </w:r>
      <w:r w:rsidR="007410F1" w:rsidRPr="004B3085">
        <w:rPr>
          <w:rFonts w:ascii="Times New Roman" w:hAnsi="Times New Roman" w:cs="Times New Roman"/>
          <w:sz w:val="28"/>
          <w:szCs w:val="28"/>
        </w:rPr>
        <w:t>равила и порядок проведения экспертизы требует обновления</w:t>
      </w:r>
      <w:r w:rsidR="00B72125" w:rsidRPr="004B3085">
        <w:rPr>
          <w:rFonts w:ascii="Times New Roman" w:hAnsi="Times New Roman" w:cs="Times New Roman"/>
          <w:sz w:val="28"/>
          <w:szCs w:val="28"/>
        </w:rPr>
        <w:t xml:space="preserve"> (</w:t>
      </w:r>
      <w:r w:rsidR="004C2E22" w:rsidRPr="004B3085">
        <w:rPr>
          <w:rFonts w:ascii="Times New Roman" w:hAnsi="Times New Roman" w:cs="Times New Roman"/>
          <w:sz w:val="28"/>
          <w:szCs w:val="28"/>
        </w:rPr>
        <w:t>33,33</w:t>
      </w:r>
      <w:r w:rsidR="00BF0242" w:rsidRPr="004B3085">
        <w:rPr>
          <w:rFonts w:ascii="Times New Roman" w:hAnsi="Times New Roman" w:cs="Times New Roman"/>
          <w:sz w:val="28"/>
          <w:szCs w:val="28"/>
        </w:rPr>
        <w:t>%)</w:t>
      </w:r>
      <w:r w:rsidR="00BA25BC" w:rsidRPr="004B3085">
        <w:rPr>
          <w:rFonts w:ascii="Times New Roman" w:hAnsi="Times New Roman" w:cs="Times New Roman"/>
          <w:sz w:val="28"/>
          <w:szCs w:val="28"/>
        </w:rPr>
        <w:t>,</w:t>
      </w:r>
      <w:r w:rsidR="00BC1108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B72125" w:rsidRPr="004B3085">
        <w:rPr>
          <w:rFonts w:ascii="Times New Roman" w:hAnsi="Times New Roman" w:cs="Times New Roman"/>
          <w:sz w:val="28"/>
          <w:szCs w:val="28"/>
        </w:rPr>
        <w:t xml:space="preserve">существующие правила и порядок врачебной экспертизы не полностью охватывают все КП – </w:t>
      </w:r>
      <w:r w:rsidR="00291C58" w:rsidRPr="004B3085">
        <w:rPr>
          <w:rFonts w:ascii="Times New Roman" w:hAnsi="Times New Roman" w:cs="Times New Roman"/>
          <w:sz w:val="28"/>
          <w:szCs w:val="28"/>
        </w:rPr>
        <w:t>33,33</w:t>
      </w:r>
      <w:r w:rsidR="00B72125" w:rsidRPr="004B3085">
        <w:rPr>
          <w:rFonts w:ascii="Times New Roman" w:hAnsi="Times New Roman" w:cs="Times New Roman"/>
          <w:sz w:val="28"/>
          <w:szCs w:val="28"/>
        </w:rPr>
        <w:t xml:space="preserve">%, </w:t>
      </w:r>
      <w:r w:rsidR="009C0677" w:rsidRPr="004B3085">
        <w:rPr>
          <w:rFonts w:ascii="Times New Roman" w:hAnsi="Times New Roman" w:cs="Times New Roman"/>
          <w:sz w:val="28"/>
          <w:szCs w:val="28"/>
        </w:rPr>
        <w:t xml:space="preserve">другие причины – </w:t>
      </w:r>
      <w:r w:rsidR="00291C58" w:rsidRPr="004B3085">
        <w:rPr>
          <w:rFonts w:ascii="Times New Roman" w:hAnsi="Times New Roman" w:cs="Times New Roman"/>
          <w:sz w:val="28"/>
          <w:szCs w:val="28"/>
        </w:rPr>
        <w:t>33,33</w:t>
      </w:r>
      <w:r w:rsidR="00BC1108" w:rsidRPr="004B3085">
        <w:rPr>
          <w:rFonts w:ascii="Times New Roman" w:hAnsi="Times New Roman" w:cs="Times New Roman"/>
          <w:sz w:val="28"/>
          <w:szCs w:val="28"/>
        </w:rPr>
        <w:t>%.</w:t>
      </w:r>
    </w:p>
    <w:p w:rsidR="004B0892" w:rsidRPr="004B3085" w:rsidRDefault="004B089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0BAD" w:rsidRPr="004B3085" w:rsidRDefault="00AF1C9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B3085">
        <w:rPr>
          <w:rFonts w:ascii="Times New Roman" w:hAnsi="Times New Roman" w:cs="Times New Roman"/>
          <w:b/>
          <w:sz w:val="28"/>
          <w:szCs w:val="28"/>
          <w:lang w:val="kk-KZ"/>
        </w:rPr>
        <w:t>Анализ резул</w:t>
      </w:r>
      <w:r w:rsidR="00882872" w:rsidRPr="004B3085">
        <w:rPr>
          <w:rFonts w:ascii="Times New Roman" w:hAnsi="Times New Roman" w:cs="Times New Roman"/>
          <w:b/>
          <w:sz w:val="28"/>
          <w:szCs w:val="28"/>
          <w:lang w:val="kk-KZ"/>
        </w:rPr>
        <w:t xml:space="preserve">ьтатов </w:t>
      </w:r>
      <w:r w:rsidR="00914C71" w:rsidRPr="004B3085">
        <w:rPr>
          <w:rFonts w:ascii="Times New Roman" w:hAnsi="Times New Roman" w:cs="Times New Roman"/>
          <w:b/>
          <w:sz w:val="28"/>
          <w:szCs w:val="28"/>
          <w:lang w:val="kk-KZ"/>
        </w:rPr>
        <w:t>анкетирования медицинских работников</w:t>
      </w:r>
      <w:r w:rsidR="00067B86" w:rsidRPr="004B308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и руководителей МО </w:t>
      </w:r>
      <w:r w:rsidRPr="004B308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позволяет сделать следующие выводы</w:t>
      </w:r>
      <w:r w:rsidR="00330BAD" w:rsidRPr="004B3085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587910" w:rsidRPr="004B3085" w:rsidRDefault="00F176C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В МО </w:t>
      </w:r>
      <w:r w:rsidR="00552518" w:rsidRPr="004B3085">
        <w:rPr>
          <w:rFonts w:ascii="Times New Roman" w:hAnsi="Times New Roman" w:cs="Times New Roman"/>
          <w:sz w:val="28"/>
          <w:szCs w:val="28"/>
          <w:lang w:val="kk-KZ"/>
        </w:rPr>
        <w:t>проводится</w:t>
      </w:r>
      <w:r w:rsidR="006B7474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87955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525E7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определенная </w:t>
      </w:r>
      <w:r w:rsidR="00387955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работа по </w:t>
      </w:r>
      <w:r w:rsidR="00587910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внедрению КП:</w:t>
      </w:r>
    </w:p>
    <w:p w:rsidR="002359DC" w:rsidRPr="004B3085" w:rsidRDefault="00587910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  <w:lang w:val="kk-KZ"/>
        </w:rPr>
        <w:t>1)</w:t>
      </w:r>
      <w:r w:rsidR="00B54A83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4B3085">
        <w:rPr>
          <w:rFonts w:ascii="Times New Roman" w:hAnsi="Times New Roman" w:cs="Times New Roman"/>
          <w:sz w:val="28"/>
          <w:szCs w:val="28"/>
          <w:lang w:val="kk-KZ"/>
        </w:rPr>
        <w:t>О</w:t>
      </w:r>
      <w:r w:rsidR="009D3FFC" w:rsidRPr="004B3085">
        <w:rPr>
          <w:rFonts w:ascii="Times New Roman" w:hAnsi="Times New Roman" w:cs="Times New Roman"/>
          <w:sz w:val="28"/>
          <w:szCs w:val="28"/>
          <w:lang w:val="kk-KZ"/>
        </w:rPr>
        <w:t>беспечен</w:t>
      </w:r>
      <w:r w:rsidR="00896EC9" w:rsidRPr="004B3085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9D3FFC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доступность </w:t>
      </w:r>
      <w:r w:rsidR="001E1D1E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клинических протоколов д</w:t>
      </w:r>
      <w:r w:rsidR="003E4A7A" w:rsidRPr="004B3085">
        <w:rPr>
          <w:rFonts w:ascii="Times New Roman" w:hAnsi="Times New Roman" w:cs="Times New Roman"/>
          <w:sz w:val="28"/>
          <w:szCs w:val="28"/>
          <w:lang w:val="kk-KZ"/>
        </w:rPr>
        <w:t>ля практических вр</w:t>
      </w:r>
      <w:r w:rsidR="003B3B6D" w:rsidRPr="004B3085">
        <w:rPr>
          <w:rFonts w:ascii="Times New Roman" w:hAnsi="Times New Roman" w:cs="Times New Roman"/>
          <w:sz w:val="28"/>
          <w:szCs w:val="28"/>
          <w:lang w:val="kk-KZ"/>
        </w:rPr>
        <w:t>ачей.</w:t>
      </w:r>
      <w:r w:rsidR="009D3FFC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6A0C25" w:rsidRPr="004B3085">
        <w:rPr>
          <w:rFonts w:ascii="Times New Roman" w:hAnsi="Times New Roman" w:cs="Times New Roman"/>
          <w:sz w:val="28"/>
          <w:szCs w:val="28"/>
          <w:lang w:val="kk-KZ"/>
        </w:rPr>
        <w:t>96,73</w:t>
      </w:r>
      <w:r w:rsidR="009F7352" w:rsidRPr="004B3085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</w:t>
      </w:r>
      <w:r w:rsidR="003D4431" w:rsidRPr="004B3085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3B3B6D" w:rsidRPr="004B3085">
        <w:rPr>
          <w:rFonts w:ascii="Times New Roman" w:hAnsi="Times New Roman" w:cs="Times New Roman"/>
          <w:sz w:val="28"/>
          <w:szCs w:val="28"/>
          <w:lang w:val="kk-KZ"/>
        </w:rPr>
        <w:t>, что КП д</w:t>
      </w:r>
      <w:r w:rsidR="00F20F63" w:rsidRPr="004B3085">
        <w:rPr>
          <w:rFonts w:ascii="Times New Roman" w:hAnsi="Times New Roman" w:cs="Times New Roman"/>
          <w:sz w:val="28"/>
          <w:szCs w:val="28"/>
          <w:lang w:val="kk-KZ"/>
        </w:rPr>
        <w:t>оступ</w:t>
      </w:r>
      <w:r w:rsidR="00592D82" w:rsidRPr="004B3085">
        <w:rPr>
          <w:rFonts w:ascii="Times New Roman" w:hAnsi="Times New Roman" w:cs="Times New Roman"/>
          <w:sz w:val="28"/>
          <w:szCs w:val="28"/>
          <w:lang w:val="kk-KZ"/>
        </w:rPr>
        <w:t>ны для повседневного применения</w:t>
      </w:r>
      <w:r w:rsidR="009F7352" w:rsidRPr="004B3085">
        <w:rPr>
          <w:rFonts w:ascii="Times New Roman" w:hAnsi="Times New Roman" w:cs="Times New Roman"/>
          <w:sz w:val="28"/>
          <w:szCs w:val="28"/>
        </w:rPr>
        <w:t>.</w:t>
      </w:r>
      <w:r w:rsidR="00926707" w:rsidRPr="004B308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409A9" w:rsidRPr="004B3085" w:rsidRDefault="004409A9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2) </w:t>
      </w:r>
      <w:r w:rsidR="00587910" w:rsidRPr="004B3085">
        <w:rPr>
          <w:rFonts w:ascii="Times New Roman" w:hAnsi="Times New Roman" w:cs="Times New Roman"/>
          <w:sz w:val="28"/>
          <w:szCs w:val="28"/>
        </w:rPr>
        <w:t>Организовано</w:t>
      </w:r>
      <w:r w:rsidRPr="004B3085">
        <w:rPr>
          <w:rFonts w:ascii="Times New Roman" w:hAnsi="Times New Roman" w:cs="Times New Roman"/>
          <w:sz w:val="28"/>
          <w:szCs w:val="28"/>
        </w:rPr>
        <w:t xml:space="preserve"> обучение </w:t>
      </w:r>
      <w:r w:rsidR="00510472" w:rsidRPr="004B3085">
        <w:rPr>
          <w:rFonts w:ascii="Times New Roman" w:hAnsi="Times New Roman" w:cs="Times New Roman"/>
          <w:sz w:val="28"/>
          <w:szCs w:val="28"/>
        </w:rPr>
        <w:t>врачей</w:t>
      </w:r>
      <w:r w:rsidRPr="004B3085">
        <w:rPr>
          <w:rFonts w:ascii="Times New Roman" w:hAnsi="Times New Roman" w:cs="Times New Roman"/>
          <w:sz w:val="28"/>
          <w:szCs w:val="28"/>
        </w:rPr>
        <w:t xml:space="preserve"> по п</w:t>
      </w:r>
      <w:r w:rsidR="00A44E3A" w:rsidRPr="004B3085">
        <w:rPr>
          <w:rFonts w:ascii="Times New Roman" w:hAnsi="Times New Roman" w:cs="Times New Roman"/>
          <w:sz w:val="28"/>
          <w:szCs w:val="28"/>
        </w:rPr>
        <w:t>ринципам использования КП. На мо</w:t>
      </w:r>
      <w:r w:rsidRPr="004B3085">
        <w:rPr>
          <w:rFonts w:ascii="Times New Roman" w:hAnsi="Times New Roman" w:cs="Times New Roman"/>
          <w:sz w:val="28"/>
          <w:szCs w:val="28"/>
        </w:rPr>
        <w:t xml:space="preserve">мент анкетирования обучением охвачено </w:t>
      </w:r>
      <w:r w:rsidR="004A6CA9" w:rsidRPr="004B3085">
        <w:rPr>
          <w:rFonts w:ascii="Times New Roman" w:hAnsi="Times New Roman" w:cs="Times New Roman"/>
          <w:sz w:val="28"/>
          <w:szCs w:val="28"/>
        </w:rPr>
        <w:t>76,19</w:t>
      </w:r>
      <w:r w:rsidR="00A44E3A" w:rsidRPr="004B3085">
        <w:rPr>
          <w:rFonts w:ascii="Times New Roman" w:hAnsi="Times New Roman" w:cs="Times New Roman"/>
          <w:sz w:val="28"/>
          <w:szCs w:val="28"/>
        </w:rPr>
        <w:t>% врачей.</w:t>
      </w:r>
    </w:p>
    <w:p w:rsidR="002F7E30" w:rsidRPr="004B3085" w:rsidRDefault="002F7E30" w:rsidP="0042793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3)</w:t>
      </w:r>
      <w:r w:rsidR="00587910" w:rsidRPr="004B3085">
        <w:rPr>
          <w:rFonts w:ascii="Times New Roman" w:hAnsi="Times New Roman" w:cs="Times New Roman"/>
          <w:sz w:val="28"/>
          <w:szCs w:val="28"/>
        </w:rPr>
        <w:t xml:space="preserve"> Н</w:t>
      </w:r>
      <w:r w:rsidR="00691156" w:rsidRPr="004B3085">
        <w:rPr>
          <w:rFonts w:ascii="Times New Roman" w:hAnsi="Times New Roman" w:cs="Times New Roman"/>
          <w:sz w:val="28"/>
          <w:szCs w:val="28"/>
        </w:rPr>
        <w:t>азначены ответственные специалисты по вопросам внедрения и мониторинга внедрения КП в соответствии с приказом МЗ РК № 189 от 12 ноября 2020 года «Об утверждении методики внедрения и оценки эффективности внедрения клинических протоколов в практическое здравоохранение».</w:t>
      </w:r>
    </w:p>
    <w:p w:rsidR="00E70E9D" w:rsidRPr="004B3085" w:rsidRDefault="006D35A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Анкетирование</w:t>
      </w:r>
      <w:r w:rsidR="00E70E9D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FE6742" w:rsidRPr="004B3085">
        <w:rPr>
          <w:rFonts w:ascii="Times New Roman" w:hAnsi="Times New Roman" w:cs="Times New Roman"/>
          <w:sz w:val="28"/>
          <w:szCs w:val="28"/>
        </w:rPr>
        <w:t>медицинских работников</w:t>
      </w:r>
      <w:r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E1046E" w:rsidRPr="004B3085">
        <w:rPr>
          <w:rFonts w:ascii="Times New Roman" w:hAnsi="Times New Roman" w:cs="Times New Roman"/>
          <w:sz w:val="28"/>
          <w:szCs w:val="28"/>
        </w:rPr>
        <w:t>и руководителей МО позволило выявить</w:t>
      </w:r>
      <w:r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="005A47CD" w:rsidRPr="004B3085">
        <w:rPr>
          <w:rFonts w:ascii="Times New Roman" w:hAnsi="Times New Roman" w:cs="Times New Roman"/>
          <w:sz w:val="28"/>
          <w:szCs w:val="28"/>
        </w:rPr>
        <w:t xml:space="preserve">барьеры </w:t>
      </w:r>
      <w:r w:rsidR="00C24974" w:rsidRPr="004B3085">
        <w:rPr>
          <w:rFonts w:ascii="Times New Roman" w:hAnsi="Times New Roman" w:cs="Times New Roman"/>
          <w:sz w:val="28"/>
          <w:szCs w:val="28"/>
        </w:rPr>
        <w:t>для внедрения и применения</w:t>
      </w:r>
      <w:r w:rsidRPr="004B3085">
        <w:rPr>
          <w:rFonts w:ascii="Times New Roman" w:hAnsi="Times New Roman" w:cs="Times New Roman"/>
          <w:sz w:val="28"/>
          <w:szCs w:val="28"/>
        </w:rPr>
        <w:t xml:space="preserve"> КП</w:t>
      </w:r>
      <w:r w:rsidR="00C24974" w:rsidRPr="004B3085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</w:t>
      </w:r>
      <w:r w:rsidR="00E70E9D" w:rsidRPr="004B3085">
        <w:rPr>
          <w:rFonts w:ascii="Times New Roman" w:hAnsi="Times New Roman" w:cs="Times New Roman"/>
          <w:sz w:val="28"/>
          <w:szCs w:val="28"/>
        </w:rPr>
        <w:t>.</w:t>
      </w:r>
    </w:p>
    <w:p w:rsidR="00EE33E1" w:rsidRPr="004B3085" w:rsidRDefault="00BB3A17" w:rsidP="00EE33E1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B3085">
        <w:rPr>
          <w:rFonts w:ascii="Times New Roman" w:hAnsi="Times New Roman" w:cs="Times New Roman"/>
          <w:b/>
          <w:sz w:val="28"/>
          <w:szCs w:val="28"/>
        </w:rPr>
        <w:t xml:space="preserve">Основными </w:t>
      </w:r>
      <w:r w:rsidR="00D13F51" w:rsidRPr="004B3085">
        <w:rPr>
          <w:rFonts w:ascii="Times New Roman" w:hAnsi="Times New Roman" w:cs="Times New Roman"/>
          <w:b/>
          <w:sz w:val="28"/>
          <w:szCs w:val="28"/>
        </w:rPr>
        <w:t>барьерами для внедрения КП являю</w:t>
      </w:r>
      <w:r w:rsidRPr="004B3085">
        <w:rPr>
          <w:rFonts w:ascii="Times New Roman" w:hAnsi="Times New Roman" w:cs="Times New Roman"/>
          <w:b/>
          <w:sz w:val="28"/>
          <w:szCs w:val="28"/>
        </w:rPr>
        <w:t>тся</w:t>
      </w:r>
      <w:r w:rsidR="00EE33E1" w:rsidRPr="004B3085">
        <w:rPr>
          <w:rFonts w:ascii="Times New Roman" w:hAnsi="Times New Roman" w:cs="Times New Roman"/>
          <w:b/>
          <w:sz w:val="28"/>
          <w:szCs w:val="28"/>
        </w:rPr>
        <w:t>:</w:t>
      </w:r>
    </w:p>
    <w:p w:rsidR="00D13F51" w:rsidRPr="004B3085" w:rsidRDefault="00C00373" w:rsidP="00CC191B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Недостаточное ресурсное обеспечение </w:t>
      </w:r>
      <w:r w:rsidR="007525E7" w:rsidRPr="004B3085">
        <w:rPr>
          <w:rFonts w:ascii="Times New Roman" w:hAnsi="Times New Roman" w:cs="Times New Roman"/>
          <w:sz w:val="28"/>
          <w:szCs w:val="28"/>
        </w:rPr>
        <w:t>медицинских организаций</w:t>
      </w:r>
      <w:r w:rsidRPr="004B3085">
        <w:rPr>
          <w:rFonts w:ascii="Times New Roman" w:hAnsi="Times New Roman" w:cs="Times New Roman"/>
          <w:sz w:val="28"/>
          <w:szCs w:val="28"/>
        </w:rPr>
        <w:t xml:space="preserve">. </w:t>
      </w:r>
      <w:r w:rsidR="00D13F51" w:rsidRPr="004B3085">
        <w:rPr>
          <w:rFonts w:ascii="Times New Roman" w:hAnsi="Times New Roman" w:cs="Times New Roman"/>
          <w:sz w:val="28"/>
          <w:szCs w:val="28"/>
          <w:lang w:val="kk-KZ"/>
        </w:rPr>
        <w:t>66,67</w:t>
      </w:r>
      <w:r w:rsidRPr="004B3085">
        <w:rPr>
          <w:rFonts w:ascii="Times New Roman" w:hAnsi="Times New Roman" w:cs="Times New Roman"/>
          <w:sz w:val="28"/>
          <w:szCs w:val="28"/>
        </w:rPr>
        <w:t xml:space="preserve">% опрошенных руководителей МО </w:t>
      </w:r>
      <w:r w:rsidR="00B400ED" w:rsidRPr="004B3085">
        <w:rPr>
          <w:rFonts w:ascii="Times New Roman" w:hAnsi="Times New Roman" w:cs="Times New Roman"/>
          <w:sz w:val="28"/>
          <w:szCs w:val="28"/>
        </w:rPr>
        <w:t>считают</w:t>
      </w:r>
      <w:r w:rsidRPr="004B3085">
        <w:rPr>
          <w:rFonts w:ascii="Times New Roman" w:hAnsi="Times New Roman" w:cs="Times New Roman"/>
          <w:sz w:val="28"/>
          <w:szCs w:val="28"/>
        </w:rPr>
        <w:t xml:space="preserve">, что </w:t>
      </w:r>
      <w:r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ресурсное обеспечение организации </w:t>
      </w:r>
      <w:r w:rsidR="00D13F51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не </w:t>
      </w:r>
      <w:r w:rsidRPr="004B3085">
        <w:rPr>
          <w:rFonts w:ascii="Times New Roman" w:hAnsi="Times New Roman" w:cs="Times New Roman"/>
          <w:sz w:val="28"/>
          <w:szCs w:val="28"/>
          <w:lang w:val="kk-KZ"/>
        </w:rPr>
        <w:t>соответст</w:t>
      </w:r>
      <w:r w:rsidR="00D13F51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вует требуемому объему КП. </w:t>
      </w:r>
      <w:r w:rsidR="004E6C1F" w:rsidRPr="004B3085">
        <w:rPr>
          <w:rFonts w:ascii="Times New Roman" w:hAnsi="Times New Roman" w:cs="Times New Roman"/>
          <w:sz w:val="28"/>
          <w:szCs w:val="28"/>
          <w:lang w:val="kk-KZ"/>
        </w:rPr>
        <w:t>Одной из причин</w:t>
      </w:r>
      <w:r w:rsidR="00EB7EF4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является несоответствие КП нормативам оснащения медицинских организаций (50%</w:t>
      </w:r>
      <w:r w:rsidR="004E6C1F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опрошенных</w:t>
      </w:r>
      <w:r w:rsidR="00EB7EF4" w:rsidRPr="004B3085">
        <w:rPr>
          <w:rFonts w:ascii="Times New Roman" w:hAnsi="Times New Roman" w:cs="Times New Roman"/>
          <w:sz w:val="28"/>
          <w:szCs w:val="28"/>
          <w:lang w:val="kk-KZ"/>
        </w:rPr>
        <w:t>).</w:t>
      </w:r>
    </w:p>
    <w:p w:rsidR="0084686C" w:rsidRPr="004B3085" w:rsidRDefault="00221D42" w:rsidP="00D13F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eastAsia="Calibri" w:hAnsi="Times New Roman" w:cs="Times New Roman"/>
          <w:sz w:val="28"/>
          <w:szCs w:val="28"/>
          <w:lang w:val="kk-KZ"/>
        </w:rPr>
        <w:t>М</w:t>
      </w:r>
      <w:r w:rsidR="00C22E4B" w:rsidRPr="004B3085">
        <w:rPr>
          <w:rFonts w:ascii="Times New Roman" w:eastAsia="Calibri" w:hAnsi="Times New Roman" w:cs="Times New Roman"/>
          <w:sz w:val="28"/>
          <w:szCs w:val="28"/>
        </w:rPr>
        <w:t>еньше</w:t>
      </w:r>
      <w:r w:rsidRPr="004B3085">
        <w:rPr>
          <w:rFonts w:ascii="Times New Roman" w:eastAsia="Calibri" w:hAnsi="Times New Roman" w:cs="Times New Roman"/>
          <w:sz w:val="28"/>
          <w:szCs w:val="28"/>
        </w:rPr>
        <w:t xml:space="preserve"> половины (49,82%) опрошенных врачей </w:t>
      </w:r>
      <w:r w:rsidR="00B400ED" w:rsidRPr="004B3085">
        <w:rPr>
          <w:rFonts w:ascii="Times New Roman" w:eastAsia="Calibri" w:hAnsi="Times New Roman" w:cs="Times New Roman"/>
          <w:sz w:val="28"/>
          <w:szCs w:val="28"/>
        </w:rPr>
        <w:t>отметили</w:t>
      </w:r>
      <w:r w:rsidRPr="004B3085">
        <w:rPr>
          <w:rFonts w:ascii="Times New Roman" w:eastAsia="Calibri" w:hAnsi="Times New Roman" w:cs="Times New Roman"/>
          <w:sz w:val="28"/>
          <w:szCs w:val="28"/>
        </w:rPr>
        <w:t>, что им</w:t>
      </w:r>
      <w:r w:rsidRPr="004B3085">
        <w:rPr>
          <w:rFonts w:ascii="Times New Roman" w:hAnsi="Times New Roman" w:cs="Times New Roman"/>
          <w:sz w:val="28"/>
          <w:szCs w:val="28"/>
        </w:rPr>
        <w:t xml:space="preserve"> удается выполнять полный объем лечебно-диагностических услуг в соответствии с КП. </w:t>
      </w:r>
      <w:r w:rsidR="0084686C" w:rsidRPr="004B3085">
        <w:rPr>
          <w:rFonts w:ascii="Times New Roman" w:hAnsi="Times New Roman" w:cs="Times New Roman"/>
          <w:sz w:val="28"/>
          <w:szCs w:val="28"/>
        </w:rPr>
        <w:t xml:space="preserve">По мнению врачей, отсутствие </w:t>
      </w:r>
      <w:r w:rsidR="00FD57DA" w:rsidRPr="004B3085">
        <w:rPr>
          <w:rFonts w:ascii="Times New Roman" w:hAnsi="Times New Roman" w:cs="Times New Roman"/>
          <w:sz w:val="28"/>
          <w:szCs w:val="28"/>
        </w:rPr>
        <w:t xml:space="preserve">необходимых </w:t>
      </w:r>
      <w:r w:rsidR="0084686C" w:rsidRPr="004B3085">
        <w:rPr>
          <w:rFonts w:ascii="Times New Roman" w:hAnsi="Times New Roman" w:cs="Times New Roman"/>
          <w:sz w:val="28"/>
          <w:szCs w:val="28"/>
        </w:rPr>
        <w:t>лекарственных препаратов (</w:t>
      </w:r>
      <w:r w:rsidR="00FD57DA" w:rsidRPr="004B3085">
        <w:rPr>
          <w:rFonts w:ascii="Times New Roman" w:hAnsi="Times New Roman" w:cs="Times New Roman"/>
          <w:sz w:val="28"/>
          <w:szCs w:val="28"/>
        </w:rPr>
        <w:t>10,77</w:t>
      </w:r>
      <w:r w:rsidR="0084686C" w:rsidRPr="004B3085">
        <w:rPr>
          <w:rFonts w:ascii="Times New Roman" w:hAnsi="Times New Roman" w:cs="Times New Roman"/>
          <w:sz w:val="28"/>
          <w:szCs w:val="28"/>
        </w:rPr>
        <w:t>% опрошенных) и отсутствие необходимого оборудования (</w:t>
      </w:r>
      <w:r w:rsidR="00FD57DA" w:rsidRPr="004B3085">
        <w:rPr>
          <w:rFonts w:ascii="Times New Roman" w:hAnsi="Times New Roman" w:cs="Times New Roman"/>
          <w:sz w:val="28"/>
          <w:szCs w:val="28"/>
        </w:rPr>
        <w:t>29,23</w:t>
      </w:r>
      <w:r w:rsidR="0084686C" w:rsidRPr="004B3085">
        <w:rPr>
          <w:rFonts w:ascii="Times New Roman" w:hAnsi="Times New Roman" w:cs="Times New Roman"/>
          <w:sz w:val="28"/>
          <w:szCs w:val="28"/>
        </w:rPr>
        <w:t xml:space="preserve">% опрошенных) не позволяют </w:t>
      </w:r>
      <w:r w:rsidR="007525E7" w:rsidRPr="004B3085">
        <w:rPr>
          <w:rFonts w:ascii="Times New Roman" w:hAnsi="Times New Roman" w:cs="Times New Roman"/>
          <w:sz w:val="28"/>
          <w:szCs w:val="28"/>
        </w:rPr>
        <w:t xml:space="preserve">им </w:t>
      </w:r>
      <w:r w:rsidR="0084686C" w:rsidRPr="004B3085">
        <w:rPr>
          <w:rFonts w:ascii="Times New Roman" w:hAnsi="Times New Roman" w:cs="Times New Roman"/>
          <w:sz w:val="28"/>
          <w:szCs w:val="28"/>
        </w:rPr>
        <w:t xml:space="preserve">выполнить в полном объеме лечебно-диагностические услуги в соответствии с КП. </w:t>
      </w:r>
    </w:p>
    <w:p w:rsidR="0084686C" w:rsidRPr="004B3085" w:rsidRDefault="00EC6A1C" w:rsidP="005477B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Также, 24% опрошенных врачей считают </w:t>
      </w:r>
      <w:r w:rsidR="00801B62" w:rsidRPr="004B3085">
        <w:rPr>
          <w:rFonts w:ascii="Times New Roman" w:hAnsi="Times New Roman" w:cs="Times New Roman"/>
          <w:sz w:val="28"/>
          <w:szCs w:val="28"/>
        </w:rPr>
        <w:t xml:space="preserve">барьером </w:t>
      </w:r>
      <w:r w:rsidRPr="004B3085">
        <w:rPr>
          <w:rFonts w:ascii="Times New Roman" w:hAnsi="Times New Roman" w:cs="Times New Roman"/>
          <w:sz w:val="28"/>
          <w:szCs w:val="28"/>
        </w:rPr>
        <w:t>нехватку оборудования для качественного применения КП</w:t>
      </w:r>
      <w:r w:rsidR="001C03D7" w:rsidRPr="004B3085">
        <w:rPr>
          <w:rFonts w:ascii="Times New Roman" w:hAnsi="Times New Roman" w:cs="Times New Roman"/>
          <w:sz w:val="28"/>
          <w:szCs w:val="28"/>
        </w:rPr>
        <w:t>.</w:t>
      </w:r>
      <w:r w:rsidRPr="004B308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77B0" w:rsidRPr="004B3085" w:rsidRDefault="005477B0" w:rsidP="001C03D7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Проблема актуальности КП. </w:t>
      </w:r>
      <w:r w:rsidR="00B25F75" w:rsidRPr="004B3085">
        <w:rPr>
          <w:rFonts w:ascii="Times New Roman" w:hAnsi="Times New Roman" w:cs="Times New Roman"/>
          <w:sz w:val="28"/>
          <w:szCs w:val="28"/>
        </w:rPr>
        <w:t>54,72</w:t>
      </w:r>
      <w:r w:rsidRPr="004B3085">
        <w:rPr>
          <w:rFonts w:ascii="Times New Roman" w:hAnsi="Times New Roman" w:cs="Times New Roman"/>
          <w:sz w:val="28"/>
          <w:szCs w:val="28"/>
        </w:rPr>
        <w:t>% врачей отметили, что КП требуют обновления.</w:t>
      </w:r>
    </w:p>
    <w:p w:rsidR="00B25F75" w:rsidRPr="004B3085" w:rsidRDefault="000A0EB1" w:rsidP="00263220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Недостаточное обучение по КП. </w:t>
      </w:r>
      <w:r w:rsidR="00CB70DA" w:rsidRPr="004B3085">
        <w:rPr>
          <w:rFonts w:ascii="Times New Roman" w:hAnsi="Times New Roman" w:cs="Times New Roman"/>
          <w:sz w:val="28"/>
          <w:szCs w:val="28"/>
        </w:rPr>
        <w:t xml:space="preserve">23,81% врачей отрицают проведение в их медицинских организациях обучающих семинаров/тренингов по применению КП. </w:t>
      </w:r>
      <w:r w:rsidR="00FE4F86" w:rsidRPr="004B3085">
        <w:rPr>
          <w:rFonts w:ascii="Times New Roman" w:hAnsi="Times New Roman" w:cs="Times New Roman"/>
          <w:sz w:val="28"/>
          <w:szCs w:val="28"/>
        </w:rPr>
        <w:t>В то же время, н</w:t>
      </w:r>
      <w:r w:rsidR="00B25F75" w:rsidRPr="004B3085">
        <w:rPr>
          <w:rFonts w:ascii="Times New Roman" w:hAnsi="Times New Roman" w:cs="Times New Roman"/>
          <w:sz w:val="28"/>
          <w:szCs w:val="28"/>
        </w:rPr>
        <w:t xml:space="preserve">ехватку дополнительного образования для применения КП </w:t>
      </w:r>
      <w:r w:rsidR="00263220" w:rsidRPr="004B3085">
        <w:rPr>
          <w:rFonts w:ascii="Times New Roman" w:hAnsi="Times New Roman" w:cs="Times New Roman"/>
          <w:sz w:val="28"/>
          <w:szCs w:val="28"/>
        </w:rPr>
        <w:t>6,18</w:t>
      </w:r>
      <w:r w:rsidR="00B25F75" w:rsidRPr="004B3085">
        <w:rPr>
          <w:rFonts w:ascii="Times New Roman" w:hAnsi="Times New Roman" w:cs="Times New Roman"/>
          <w:sz w:val="28"/>
          <w:szCs w:val="28"/>
        </w:rPr>
        <w:t>% респондентов считают барьером для внедрения КП.</w:t>
      </w:r>
    </w:p>
    <w:p w:rsidR="00315D11" w:rsidRPr="004B3085" w:rsidRDefault="00315D11" w:rsidP="00F22B37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Проблема организации внедрения </w:t>
      </w:r>
      <w:r w:rsidR="007A3642" w:rsidRPr="004B3085">
        <w:rPr>
          <w:rFonts w:ascii="Times New Roman" w:hAnsi="Times New Roman" w:cs="Times New Roman"/>
          <w:sz w:val="28"/>
          <w:szCs w:val="28"/>
          <w:lang w:val="kk-KZ"/>
        </w:rPr>
        <w:t>КП в медицинских организация</w:t>
      </w:r>
      <w:r w:rsidRPr="004B3085">
        <w:rPr>
          <w:rFonts w:ascii="Times New Roman" w:hAnsi="Times New Roman" w:cs="Times New Roman"/>
          <w:sz w:val="28"/>
          <w:szCs w:val="28"/>
          <w:lang w:val="kk-KZ"/>
        </w:rPr>
        <w:t>х.</w:t>
      </w:r>
      <w:r w:rsidRPr="004B3085">
        <w:rPr>
          <w:rFonts w:ascii="Times New Roman" w:hAnsi="Times New Roman" w:cs="Times New Roman"/>
          <w:sz w:val="28"/>
          <w:szCs w:val="28"/>
        </w:rPr>
        <w:t xml:space="preserve">  </w:t>
      </w:r>
      <w:r w:rsidR="00F22B37" w:rsidRPr="004B3085">
        <w:rPr>
          <w:rFonts w:ascii="Times New Roman" w:hAnsi="Times New Roman" w:cs="Times New Roman"/>
          <w:sz w:val="28"/>
          <w:szCs w:val="28"/>
        </w:rPr>
        <w:t>Не во всех медицинских организациях р</w:t>
      </w:r>
      <w:r w:rsidRPr="004B3085">
        <w:rPr>
          <w:rFonts w:ascii="Times New Roman" w:hAnsi="Times New Roman" w:cs="Times New Roman"/>
          <w:sz w:val="28"/>
          <w:szCs w:val="28"/>
        </w:rPr>
        <w:t>азработана процедура обратной связи между врачебным персоналом и администрацией в рамках оценки применения КП.</w:t>
      </w:r>
      <w:r w:rsidR="00F22B37" w:rsidRPr="004B3085">
        <w:rPr>
          <w:rFonts w:ascii="Times New Roman" w:hAnsi="Times New Roman" w:cs="Times New Roman"/>
          <w:sz w:val="28"/>
          <w:szCs w:val="28"/>
        </w:rPr>
        <w:t xml:space="preserve"> </w:t>
      </w:r>
      <w:r w:rsidRPr="004B3085">
        <w:rPr>
          <w:rFonts w:ascii="Times New Roman" w:hAnsi="Times New Roman" w:cs="Times New Roman"/>
          <w:sz w:val="28"/>
          <w:szCs w:val="28"/>
        </w:rPr>
        <w:t>Следует отметить, что в процессе внедрения и мониторинга внедрения КП важную роль играет наличие обратной связи между врачебным персоналом и администрацией. Процедура обратной связи позволяет руководителю совместно с работником рассмотреть все аспекты работы по внедрению КП, определить возможные барьеры, непосредственный руководитель может оказать содействие при решении проблемных вопросов при внедрении КП.</w:t>
      </w:r>
    </w:p>
    <w:p w:rsidR="004A65FA" w:rsidRPr="004B3085" w:rsidRDefault="00F22B37" w:rsidP="004A65F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Кадровый дефицит. </w:t>
      </w:r>
      <w:r w:rsidR="00DF5EEA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На </w:t>
      </w:r>
      <w:r w:rsidR="00C00373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отсутствие необходимых </w:t>
      </w:r>
      <w:r w:rsidR="00DF5EEA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работников или штатных единиц указали </w:t>
      </w:r>
      <w:r w:rsidR="00C00373" w:rsidRPr="004B3085">
        <w:rPr>
          <w:rFonts w:ascii="Times New Roman" w:hAnsi="Times New Roman" w:cs="Times New Roman"/>
          <w:sz w:val="28"/>
          <w:szCs w:val="28"/>
          <w:lang w:val="kk-KZ"/>
        </w:rPr>
        <w:t>50,0</w:t>
      </w:r>
      <w:r w:rsidR="00DF5EEA" w:rsidRPr="004B3085">
        <w:rPr>
          <w:rFonts w:ascii="Times New Roman" w:hAnsi="Times New Roman" w:cs="Times New Roman"/>
          <w:sz w:val="28"/>
          <w:szCs w:val="28"/>
          <w:lang w:val="kk-KZ"/>
        </w:rPr>
        <w:t>% опрошенных руководителей.</w:t>
      </w:r>
    </w:p>
    <w:p w:rsidR="00070B84" w:rsidRPr="004B3085" w:rsidRDefault="00686F97" w:rsidP="004A65F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Проблемные </w:t>
      </w:r>
      <w:r w:rsidR="00D67D20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вопросы </w:t>
      </w:r>
      <w:r w:rsidRPr="004B3085">
        <w:rPr>
          <w:rFonts w:ascii="Times New Roman" w:hAnsi="Times New Roman" w:cs="Times New Roman"/>
          <w:sz w:val="28"/>
          <w:szCs w:val="28"/>
          <w:lang w:val="kk-KZ"/>
        </w:rPr>
        <w:t>по экспертизе</w:t>
      </w:r>
      <w:r w:rsidR="005A26F1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качества </w:t>
      </w:r>
      <w:r w:rsidRPr="004B3085">
        <w:rPr>
          <w:rFonts w:ascii="Times New Roman" w:hAnsi="Times New Roman" w:cs="Times New Roman"/>
          <w:sz w:val="28"/>
          <w:szCs w:val="28"/>
          <w:lang w:val="kk-KZ"/>
        </w:rPr>
        <w:t>при оказании медицинской помощи. Т</w:t>
      </w:r>
      <w:r w:rsidR="005A26F1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ак </w:t>
      </w:r>
      <w:r w:rsidR="004A65FA" w:rsidRPr="004B3085">
        <w:rPr>
          <w:rFonts w:ascii="Times New Roman" w:hAnsi="Times New Roman" w:cs="Times New Roman"/>
          <w:sz w:val="28"/>
          <w:szCs w:val="28"/>
          <w:lang w:val="kk-KZ"/>
        </w:rPr>
        <w:t>33,33</w:t>
      </w:r>
      <w:r w:rsidR="005A26F1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% руководителей МО не </w:t>
      </w:r>
      <w:r w:rsidR="005A26F1" w:rsidRPr="004B3085">
        <w:rPr>
          <w:rFonts w:ascii="Times New Roman" w:hAnsi="Times New Roman" w:cs="Times New Roman"/>
          <w:sz w:val="28"/>
          <w:szCs w:val="28"/>
        </w:rPr>
        <w:t xml:space="preserve">согласны с правилами и порядком проведения экспертизы качества медицинских услуг. </w:t>
      </w:r>
      <w:r w:rsidRPr="004B3085">
        <w:rPr>
          <w:rFonts w:ascii="Times New Roman" w:hAnsi="Times New Roman" w:cs="Times New Roman"/>
          <w:sz w:val="28"/>
          <w:szCs w:val="28"/>
        </w:rPr>
        <w:t>33,33</w:t>
      </w:r>
      <w:r w:rsidR="00696C2E" w:rsidRPr="004B3085">
        <w:rPr>
          <w:rFonts w:ascii="Times New Roman" w:hAnsi="Times New Roman" w:cs="Times New Roman"/>
          <w:sz w:val="28"/>
          <w:szCs w:val="28"/>
        </w:rPr>
        <w:t>% руководителей</w:t>
      </w:r>
      <w:r w:rsidR="005A26F1" w:rsidRPr="004B3085">
        <w:rPr>
          <w:rFonts w:ascii="Times New Roman" w:hAnsi="Times New Roman" w:cs="Times New Roman"/>
          <w:sz w:val="28"/>
          <w:szCs w:val="28"/>
        </w:rPr>
        <w:t xml:space="preserve"> считают, что правила и порядок проведени</w:t>
      </w:r>
      <w:r w:rsidRPr="004B3085">
        <w:rPr>
          <w:rFonts w:ascii="Times New Roman" w:hAnsi="Times New Roman" w:cs="Times New Roman"/>
          <w:sz w:val="28"/>
          <w:szCs w:val="28"/>
        </w:rPr>
        <w:t>я экспертизы требую</w:t>
      </w:r>
      <w:r w:rsidR="00BE79BC" w:rsidRPr="004B3085">
        <w:rPr>
          <w:rFonts w:ascii="Times New Roman" w:hAnsi="Times New Roman" w:cs="Times New Roman"/>
          <w:sz w:val="28"/>
          <w:szCs w:val="28"/>
        </w:rPr>
        <w:t xml:space="preserve">т обновления, </w:t>
      </w:r>
      <w:r w:rsidRPr="004B3085">
        <w:rPr>
          <w:rFonts w:ascii="Times New Roman" w:hAnsi="Times New Roman" w:cs="Times New Roman"/>
          <w:sz w:val="28"/>
          <w:szCs w:val="28"/>
        </w:rPr>
        <w:t>33,33</w:t>
      </w:r>
      <w:r w:rsidR="00BE79BC" w:rsidRPr="004B3085">
        <w:rPr>
          <w:rFonts w:ascii="Times New Roman" w:hAnsi="Times New Roman" w:cs="Times New Roman"/>
          <w:sz w:val="28"/>
          <w:szCs w:val="28"/>
        </w:rPr>
        <w:t>% руководителей считают, что существующие правила</w:t>
      </w:r>
      <w:r w:rsidR="00422EC7" w:rsidRPr="004B3085">
        <w:rPr>
          <w:rFonts w:ascii="Times New Roman" w:hAnsi="Times New Roman" w:cs="Times New Roman"/>
          <w:sz w:val="28"/>
          <w:szCs w:val="28"/>
        </w:rPr>
        <w:t xml:space="preserve"> и порядок врачебной экспертизы не полностью охватывают все КП.</w:t>
      </w:r>
    </w:p>
    <w:p w:rsidR="007C7B54" w:rsidRDefault="00696C2E" w:rsidP="007C7B5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687C54" w:rsidRPr="004B3085">
        <w:rPr>
          <w:rFonts w:ascii="Times New Roman" w:hAnsi="Times New Roman" w:cs="Times New Roman"/>
          <w:sz w:val="28"/>
          <w:szCs w:val="28"/>
        </w:rPr>
        <w:t>13,82</w:t>
      </w:r>
      <w:r w:rsidR="005A26F1" w:rsidRPr="004B3085">
        <w:rPr>
          <w:rFonts w:ascii="Times New Roman" w:hAnsi="Times New Roman" w:cs="Times New Roman"/>
          <w:sz w:val="28"/>
          <w:szCs w:val="28"/>
        </w:rPr>
        <w:t>% врачей несоответствие положений и правил врачебн</w:t>
      </w:r>
      <w:r w:rsidRPr="004B3085">
        <w:rPr>
          <w:rFonts w:ascii="Times New Roman" w:hAnsi="Times New Roman" w:cs="Times New Roman"/>
          <w:sz w:val="28"/>
          <w:szCs w:val="28"/>
        </w:rPr>
        <w:t xml:space="preserve">ой экспертизы рекомендациям КП </w:t>
      </w:r>
      <w:r w:rsidR="005A26F1" w:rsidRPr="004B3085">
        <w:rPr>
          <w:rFonts w:ascii="Times New Roman" w:hAnsi="Times New Roman" w:cs="Times New Roman"/>
          <w:sz w:val="28"/>
          <w:szCs w:val="28"/>
        </w:rPr>
        <w:t xml:space="preserve">рассматривают, как барьер для внедрения КП. </w:t>
      </w:r>
    </w:p>
    <w:p w:rsidR="00BA7A7B" w:rsidRPr="004B3085" w:rsidRDefault="00BA7A7B" w:rsidP="007C7B5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A6105" w:rsidRPr="004B3085" w:rsidRDefault="003B70E6" w:rsidP="009A61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b/>
          <w:sz w:val="28"/>
          <w:szCs w:val="28"/>
        </w:rPr>
        <w:t>РЕКОМЕНДАЦИИ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ПО УСТРАНЕНИЮ БАРЬЕРОВ</w:t>
      </w:r>
      <w:r w:rsidR="009A6105" w:rsidRPr="004B3085">
        <w:rPr>
          <w:rFonts w:ascii="Times New Roman" w:hAnsi="Times New Roman" w:cs="Times New Roman"/>
          <w:sz w:val="28"/>
          <w:szCs w:val="28"/>
        </w:rPr>
        <w:t>:</w:t>
      </w:r>
    </w:p>
    <w:p w:rsidR="009A6105" w:rsidRPr="004B3085" w:rsidRDefault="009A6105" w:rsidP="009A61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Полученные результаты анкетирования медицинских работников и руководителей МО выявили организационные барьеры при внедрении и применении КП в практическом здравоохранении и требуют принятия управленческих решений руководителями МО и региональных Управлений здравоохранения. </w:t>
      </w:r>
    </w:p>
    <w:p w:rsidR="009A6105" w:rsidRPr="004B3085" w:rsidRDefault="009A6105" w:rsidP="009A6105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  <w:u w:val="single"/>
        </w:rPr>
        <w:t>На уровне УЗО и МО</w:t>
      </w:r>
      <w:r w:rsidRPr="004B3085">
        <w:rPr>
          <w:rFonts w:ascii="Times New Roman" w:hAnsi="Times New Roman" w:cs="Times New Roman"/>
          <w:sz w:val="28"/>
          <w:szCs w:val="28"/>
        </w:rPr>
        <w:t>:</w:t>
      </w:r>
    </w:p>
    <w:p w:rsidR="009A6105" w:rsidRPr="004B3085" w:rsidRDefault="009A6105" w:rsidP="009A6105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Провести работу по улучшению материально-технического оснащения медицинских организаций (лекарственное обеспечение и медицинское оборудование).</w:t>
      </w:r>
    </w:p>
    <w:p w:rsidR="009A6105" w:rsidRPr="004B3085" w:rsidRDefault="00D54857" w:rsidP="009A6105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Провести</w:t>
      </w:r>
      <w:r w:rsidR="009A6105" w:rsidRPr="004B3085">
        <w:rPr>
          <w:rFonts w:ascii="Times New Roman" w:hAnsi="Times New Roman" w:cs="Times New Roman"/>
          <w:sz w:val="28"/>
          <w:szCs w:val="28"/>
        </w:rPr>
        <w:t xml:space="preserve"> работу по устранению кадрового дефицита.</w:t>
      </w:r>
    </w:p>
    <w:p w:rsidR="009A6105" w:rsidRPr="004B3085" w:rsidRDefault="009A6105" w:rsidP="009A6105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B3085">
        <w:rPr>
          <w:rFonts w:ascii="Times New Roman" w:hAnsi="Times New Roman" w:cs="Times New Roman"/>
          <w:sz w:val="28"/>
          <w:szCs w:val="28"/>
          <w:lang w:val="kk-KZ"/>
        </w:rPr>
        <w:t>Ответственными специалистами МО по в</w:t>
      </w:r>
      <w:r w:rsidR="00D54857" w:rsidRPr="004B3085">
        <w:rPr>
          <w:rFonts w:ascii="Times New Roman" w:hAnsi="Times New Roman" w:cs="Times New Roman"/>
          <w:sz w:val="28"/>
          <w:szCs w:val="28"/>
          <w:lang w:val="kk-KZ"/>
        </w:rPr>
        <w:t>недрению КП необходимо провести</w:t>
      </w:r>
      <w:r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оценку существующих ресурсов для внедрения КП, выявлять барьеры для внедрения КП в практике, проводить опрос врачей, своевременно информировать руководителя МО для совместной выработки путей</w:t>
      </w:r>
      <w:r w:rsidR="007A3642" w:rsidRPr="004B3085">
        <w:rPr>
          <w:rFonts w:ascii="Times New Roman" w:hAnsi="Times New Roman" w:cs="Times New Roman"/>
          <w:sz w:val="28"/>
          <w:szCs w:val="28"/>
          <w:lang w:val="kk-KZ"/>
        </w:rPr>
        <w:t xml:space="preserve"> решения по устранению барьеров, </w:t>
      </w:r>
      <w:r w:rsidR="007A3642" w:rsidRPr="004B3085">
        <w:rPr>
          <w:rFonts w:ascii="Times New Roman" w:hAnsi="Times New Roman" w:cs="Times New Roman"/>
          <w:sz w:val="28"/>
          <w:szCs w:val="28"/>
        </w:rPr>
        <w:t>разработать процедуру обратной связи между врачебным персоналом и администрацией в рамках оценки применения КП.</w:t>
      </w:r>
    </w:p>
    <w:p w:rsidR="009A6105" w:rsidRPr="004B3085" w:rsidRDefault="009A6105" w:rsidP="009A6105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B3085">
        <w:rPr>
          <w:rFonts w:ascii="Times New Roman" w:hAnsi="Times New Roman" w:cs="Times New Roman"/>
          <w:sz w:val="28"/>
          <w:szCs w:val="28"/>
        </w:rPr>
        <w:t>Организовать обучающие тренинги/семинары для применения КП в практике. Необходимо стремиться к 100% охвату обучением врачебного персонала принципам использования КП в клинической практике.</w:t>
      </w:r>
    </w:p>
    <w:p w:rsidR="009A6105" w:rsidRPr="004B3085" w:rsidRDefault="009A6105" w:rsidP="009A6105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  <w:u w:val="single"/>
        </w:rPr>
        <w:t>На уровне уполномоченного органа</w:t>
      </w:r>
      <w:r w:rsidRPr="004B3085">
        <w:rPr>
          <w:rFonts w:ascii="Times New Roman" w:hAnsi="Times New Roman" w:cs="Times New Roman"/>
          <w:sz w:val="28"/>
          <w:szCs w:val="28"/>
        </w:rPr>
        <w:t>:</w:t>
      </w:r>
    </w:p>
    <w:p w:rsidR="009A6105" w:rsidRPr="004B3085" w:rsidRDefault="009A6105" w:rsidP="009A6105">
      <w:pPr>
        <w:pStyle w:val="a3"/>
        <w:numPr>
          <w:ilvl w:val="0"/>
          <w:numId w:val="34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 xml:space="preserve">Уполномоченному органу провести работу совместно                                       с разработчиками КП по пересмотру КП в целях их совершенствования </w:t>
      </w:r>
    </w:p>
    <w:p w:rsidR="00EB71D5" w:rsidRPr="007025DA" w:rsidRDefault="009A6105" w:rsidP="007025DA">
      <w:pPr>
        <w:pStyle w:val="a3"/>
        <w:numPr>
          <w:ilvl w:val="0"/>
          <w:numId w:val="34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085">
        <w:rPr>
          <w:rFonts w:ascii="Times New Roman" w:hAnsi="Times New Roman" w:cs="Times New Roman"/>
          <w:sz w:val="28"/>
          <w:szCs w:val="28"/>
        </w:rPr>
        <w:t>Уполномоченному органу совместно с ФСМС и ККМФД проработать вопросы по экспертизе качества при оказании медицинской помощи (по случаям несоответствия положений и правил врачебной экспертизе рекомендациям КП).</w:t>
      </w:r>
    </w:p>
    <w:sectPr w:rsidR="00EB71D5" w:rsidRPr="007025DA" w:rsidSect="00A97EC5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6FC"/>
    <w:multiLevelType w:val="hybridMultilevel"/>
    <w:tmpl w:val="1496FEBC"/>
    <w:lvl w:ilvl="0" w:tplc="FE56CC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6995A23"/>
    <w:multiLevelType w:val="hybridMultilevel"/>
    <w:tmpl w:val="30A493DE"/>
    <w:lvl w:ilvl="0" w:tplc="54EAF4C0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87A52D9"/>
    <w:multiLevelType w:val="hybridMultilevel"/>
    <w:tmpl w:val="2C1A2620"/>
    <w:lvl w:ilvl="0" w:tplc="2F6C9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A665DB"/>
    <w:multiLevelType w:val="hybridMultilevel"/>
    <w:tmpl w:val="1616C92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115D41CF"/>
    <w:multiLevelType w:val="hybridMultilevel"/>
    <w:tmpl w:val="7B3052CE"/>
    <w:lvl w:ilvl="0" w:tplc="4946875C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C83D01"/>
    <w:multiLevelType w:val="hybridMultilevel"/>
    <w:tmpl w:val="FCE46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A313D"/>
    <w:multiLevelType w:val="hybridMultilevel"/>
    <w:tmpl w:val="1256EB36"/>
    <w:lvl w:ilvl="0" w:tplc="2A4CF718">
      <w:start w:val="1"/>
      <w:numFmt w:val="decimal"/>
      <w:lvlText w:val="%1)"/>
      <w:lvlJc w:val="left"/>
      <w:pPr>
        <w:ind w:left="943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85E7097"/>
    <w:multiLevelType w:val="hybridMultilevel"/>
    <w:tmpl w:val="DBD65D9C"/>
    <w:lvl w:ilvl="0" w:tplc="996E824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F5E16B4"/>
    <w:multiLevelType w:val="hybridMultilevel"/>
    <w:tmpl w:val="67D8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16487"/>
    <w:multiLevelType w:val="hybridMultilevel"/>
    <w:tmpl w:val="58B81F06"/>
    <w:lvl w:ilvl="0" w:tplc="7406865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471424A"/>
    <w:multiLevelType w:val="hybridMultilevel"/>
    <w:tmpl w:val="39B0A18C"/>
    <w:lvl w:ilvl="0" w:tplc="F22285CA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6DD37D6"/>
    <w:multiLevelType w:val="hybridMultilevel"/>
    <w:tmpl w:val="6262A090"/>
    <w:lvl w:ilvl="0" w:tplc="235A93A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9238A"/>
    <w:multiLevelType w:val="hybridMultilevel"/>
    <w:tmpl w:val="32CAC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E458B"/>
    <w:multiLevelType w:val="hybridMultilevel"/>
    <w:tmpl w:val="FD82253C"/>
    <w:lvl w:ilvl="0" w:tplc="C6A4F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B33CCB"/>
    <w:multiLevelType w:val="hybridMultilevel"/>
    <w:tmpl w:val="D3F0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594FDF"/>
    <w:multiLevelType w:val="hybridMultilevel"/>
    <w:tmpl w:val="18364734"/>
    <w:lvl w:ilvl="0" w:tplc="8444B15E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2576696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77119"/>
    <w:multiLevelType w:val="hybridMultilevel"/>
    <w:tmpl w:val="03623A6C"/>
    <w:lvl w:ilvl="0" w:tplc="2CA659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709203F"/>
    <w:multiLevelType w:val="hybridMultilevel"/>
    <w:tmpl w:val="0742EBB6"/>
    <w:lvl w:ilvl="0" w:tplc="F708A4F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9" w15:restartNumberingAfterBreak="0">
    <w:nsid w:val="37C54EAC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933629"/>
    <w:multiLevelType w:val="hybridMultilevel"/>
    <w:tmpl w:val="8C7ABAAA"/>
    <w:lvl w:ilvl="0" w:tplc="B8BA41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DE23564"/>
    <w:multiLevelType w:val="hybridMultilevel"/>
    <w:tmpl w:val="FAC61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C64F0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B03BCE"/>
    <w:multiLevelType w:val="hybridMultilevel"/>
    <w:tmpl w:val="A434FFC2"/>
    <w:lvl w:ilvl="0" w:tplc="F5E858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7075F4B"/>
    <w:multiLevelType w:val="hybridMultilevel"/>
    <w:tmpl w:val="E01C526C"/>
    <w:lvl w:ilvl="0" w:tplc="6738653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DAA1556"/>
    <w:multiLevelType w:val="hybridMultilevel"/>
    <w:tmpl w:val="952C38D2"/>
    <w:lvl w:ilvl="0" w:tplc="BB7C3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3E05A2E"/>
    <w:multiLevelType w:val="hybridMultilevel"/>
    <w:tmpl w:val="C9B6DB32"/>
    <w:lvl w:ilvl="0" w:tplc="5B74F9FC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0770FD"/>
    <w:multiLevelType w:val="hybridMultilevel"/>
    <w:tmpl w:val="C5003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C030AA"/>
    <w:multiLevelType w:val="hybridMultilevel"/>
    <w:tmpl w:val="372A9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23674A"/>
    <w:multiLevelType w:val="hybridMultilevel"/>
    <w:tmpl w:val="A6988B4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79200797"/>
    <w:multiLevelType w:val="hybridMultilevel"/>
    <w:tmpl w:val="BF8E5BC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AC11BF7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2"/>
  </w:num>
  <w:num w:numId="4">
    <w:abstractNumId w:val="19"/>
  </w:num>
  <w:num w:numId="5">
    <w:abstractNumId w:val="21"/>
  </w:num>
  <w:num w:numId="6">
    <w:abstractNumId w:val="29"/>
  </w:num>
  <w:num w:numId="7">
    <w:abstractNumId w:val="14"/>
  </w:num>
  <w:num w:numId="8">
    <w:abstractNumId w:val="8"/>
  </w:num>
  <w:num w:numId="9">
    <w:abstractNumId w:val="16"/>
  </w:num>
  <w:num w:numId="10">
    <w:abstractNumId w:val="28"/>
  </w:num>
  <w:num w:numId="11">
    <w:abstractNumId w:val="27"/>
  </w:num>
  <w:num w:numId="12">
    <w:abstractNumId w:val="25"/>
  </w:num>
  <w:num w:numId="13">
    <w:abstractNumId w:val="2"/>
  </w:num>
  <w:num w:numId="14">
    <w:abstractNumId w:val="9"/>
  </w:num>
  <w:num w:numId="15">
    <w:abstractNumId w:val="20"/>
  </w:num>
  <w:num w:numId="16">
    <w:abstractNumId w:val="18"/>
  </w:num>
  <w:num w:numId="17">
    <w:abstractNumId w:val="13"/>
  </w:num>
  <w:num w:numId="18">
    <w:abstractNumId w:val="11"/>
  </w:num>
  <w:num w:numId="19">
    <w:abstractNumId w:val="10"/>
  </w:num>
  <w:num w:numId="20">
    <w:abstractNumId w:val="30"/>
  </w:num>
  <w:num w:numId="21">
    <w:abstractNumId w:val="33"/>
  </w:num>
  <w:num w:numId="22">
    <w:abstractNumId w:val="22"/>
  </w:num>
  <w:num w:numId="23">
    <w:abstractNumId w:val="4"/>
  </w:num>
  <w:num w:numId="24">
    <w:abstractNumId w:val="31"/>
  </w:num>
  <w:num w:numId="25">
    <w:abstractNumId w:val="32"/>
  </w:num>
  <w:num w:numId="26">
    <w:abstractNumId w:val="15"/>
  </w:num>
  <w:num w:numId="27">
    <w:abstractNumId w:val="5"/>
  </w:num>
  <w:num w:numId="28">
    <w:abstractNumId w:val="26"/>
  </w:num>
  <w:num w:numId="29">
    <w:abstractNumId w:val="6"/>
  </w:num>
  <w:num w:numId="30">
    <w:abstractNumId w:val="17"/>
  </w:num>
  <w:num w:numId="31">
    <w:abstractNumId w:val="23"/>
  </w:num>
  <w:num w:numId="32">
    <w:abstractNumId w:val="7"/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D02"/>
    <w:rsid w:val="00000AD4"/>
    <w:rsid w:val="00000F69"/>
    <w:rsid w:val="000025AE"/>
    <w:rsid w:val="000030C5"/>
    <w:rsid w:val="00003250"/>
    <w:rsid w:val="00003C04"/>
    <w:rsid w:val="00004DA7"/>
    <w:rsid w:val="0000565A"/>
    <w:rsid w:val="0000581F"/>
    <w:rsid w:val="00007C84"/>
    <w:rsid w:val="00007DB5"/>
    <w:rsid w:val="00010722"/>
    <w:rsid w:val="000140CA"/>
    <w:rsid w:val="00014FA1"/>
    <w:rsid w:val="000176BB"/>
    <w:rsid w:val="0002152A"/>
    <w:rsid w:val="00022BB7"/>
    <w:rsid w:val="00022D13"/>
    <w:rsid w:val="0002372C"/>
    <w:rsid w:val="00023BDE"/>
    <w:rsid w:val="00024D25"/>
    <w:rsid w:val="000274D3"/>
    <w:rsid w:val="000276E1"/>
    <w:rsid w:val="00027877"/>
    <w:rsid w:val="000278DC"/>
    <w:rsid w:val="00030217"/>
    <w:rsid w:val="00031B57"/>
    <w:rsid w:val="00033AFF"/>
    <w:rsid w:val="00033C3B"/>
    <w:rsid w:val="00033F15"/>
    <w:rsid w:val="00036CB2"/>
    <w:rsid w:val="000374B0"/>
    <w:rsid w:val="0003772D"/>
    <w:rsid w:val="000405D2"/>
    <w:rsid w:val="00042E89"/>
    <w:rsid w:val="00046999"/>
    <w:rsid w:val="00047408"/>
    <w:rsid w:val="00047745"/>
    <w:rsid w:val="00051492"/>
    <w:rsid w:val="00052395"/>
    <w:rsid w:val="00054657"/>
    <w:rsid w:val="00054C58"/>
    <w:rsid w:val="000553E9"/>
    <w:rsid w:val="000554A9"/>
    <w:rsid w:val="00056E51"/>
    <w:rsid w:val="000621D2"/>
    <w:rsid w:val="00063B3A"/>
    <w:rsid w:val="00063C00"/>
    <w:rsid w:val="00064420"/>
    <w:rsid w:val="00066310"/>
    <w:rsid w:val="00066C0B"/>
    <w:rsid w:val="00067B86"/>
    <w:rsid w:val="000703B1"/>
    <w:rsid w:val="00070ABD"/>
    <w:rsid w:val="00070B84"/>
    <w:rsid w:val="00071139"/>
    <w:rsid w:val="000715F4"/>
    <w:rsid w:val="000725CE"/>
    <w:rsid w:val="0007438B"/>
    <w:rsid w:val="0007572D"/>
    <w:rsid w:val="00080E6B"/>
    <w:rsid w:val="00082643"/>
    <w:rsid w:val="00082C4B"/>
    <w:rsid w:val="00082D99"/>
    <w:rsid w:val="0008386C"/>
    <w:rsid w:val="00085564"/>
    <w:rsid w:val="0008560A"/>
    <w:rsid w:val="00085752"/>
    <w:rsid w:val="000861B6"/>
    <w:rsid w:val="00087092"/>
    <w:rsid w:val="000878DA"/>
    <w:rsid w:val="00090370"/>
    <w:rsid w:val="00090509"/>
    <w:rsid w:val="0009216B"/>
    <w:rsid w:val="000921A7"/>
    <w:rsid w:val="0009265C"/>
    <w:rsid w:val="000940FF"/>
    <w:rsid w:val="000941DB"/>
    <w:rsid w:val="00095366"/>
    <w:rsid w:val="000964A4"/>
    <w:rsid w:val="0009656F"/>
    <w:rsid w:val="00096B37"/>
    <w:rsid w:val="00097894"/>
    <w:rsid w:val="000A0EB1"/>
    <w:rsid w:val="000A1997"/>
    <w:rsid w:val="000A2688"/>
    <w:rsid w:val="000A4C75"/>
    <w:rsid w:val="000A584D"/>
    <w:rsid w:val="000A635A"/>
    <w:rsid w:val="000A6FC7"/>
    <w:rsid w:val="000B013E"/>
    <w:rsid w:val="000B0DD8"/>
    <w:rsid w:val="000B39D9"/>
    <w:rsid w:val="000B3A31"/>
    <w:rsid w:val="000B4DC8"/>
    <w:rsid w:val="000B4EAA"/>
    <w:rsid w:val="000B504E"/>
    <w:rsid w:val="000B7552"/>
    <w:rsid w:val="000B7E24"/>
    <w:rsid w:val="000C2C22"/>
    <w:rsid w:val="000C2D5C"/>
    <w:rsid w:val="000C3239"/>
    <w:rsid w:val="000C3B8E"/>
    <w:rsid w:val="000C4BF5"/>
    <w:rsid w:val="000C4F27"/>
    <w:rsid w:val="000C52CF"/>
    <w:rsid w:val="000C6219"/>
    <w:rsid w:val="000C7625"/>
    <w:rsid w:val="000C7D69"/>
    <w:rsid w:val="000D3622"/>
    <w:rsid w:val="000D5DCA"/>
    <w:rsid w:val="000D6860"/>
    <w:rsid w:val="000D6FFC"/>
    <w:rsid w:val="000D756C"/>
    <w:rsid w:val="000E5384"/>
    <w:rsid w:val="000E6964"/>
    <w:rsid w:val="000F2081"/>
    <w:rsid w:val="000F35A4"/>
    <w:rsid w:val="000F50E9"/>
    <w:rsid w:val="000F6025"/>
    <w:rsid w:val="000F6965"/>
    <w:rsid w:val="00100A6F"/>
    <w:rsid w:val="00101EE1"/>
    <w:rsid w:val="00105522"/>
    <w:rsid w:val="001067BD"/>
    <w:rsid w:val="00106919"/>
    <w:rsid w:val="00106991"/>
    <w:rsid w:val="00110459"/>
    <w:rsid w:val="001105CE"/>
    <w:rsid w:val="00111964"/>
    <w:rsid w:val="00112561"/>
    <w:rsid w:val="00114641"/>
    <w:rsid w:val="0011649E"/>
    <w:rsid w:val="00116973"/>
    <w:rsid w:val="00120108"/>
    <w:rsid w:val="00120A33"/>
    <w:rsid w:val="00120DC4"/>
    <w:rsid w:val="00120E75"/>
    <w:rsid w:val="0012166C"/>
    <w:rsid w:val="001219F8"/>
    <w:rsid w:val="0012291C"/>
    <w:rsid w:val="001229CE"/>
    <w:rsid w:val="00122BFB"/>
    <w:rsid w:val="00124EEB"/>
    <w:rsid w:val="00125682"/>
    <w:rsid w:val="00126C7A"/>
    <w:rsid w:val="00126EE0"/>
    <w:rsid w:val="00130159"/>
    <w:rsid w:val="001305CE"/>
    <w:rsid w:val="00130F8E"/>
    <w:rsid w:val="00131EA0"/>
    <w:rsid w:val="00131FB5"/>
    <w:rsid w:val="00133EBC"/>
    <w:rsid w:val="00135049"/>
    <w:rsid w:val="00135CCE"/>
    <w:rsid w:val="00136B1F"/>
    <w:rsid w:val="0014060D"/>
    <w:rsid w:val="00141328"/>
    <w:rsid w:val="001421DA"/>
    <w:rsid w:val="0014333F"/>
    <w:rsid w:val="00143F69"/>
    <w:rsid w:val="00143FA3"/>
    <w:rsid w:val="00145173"/>
    <w:rsid w:val="00145623"/>
    <w:rsid w:val="00145D9B"/>
    <w:rsid w:val="00146D04"/>
    <w:rsid w:val="00146E02"/>
    <w:rsid w:val="001471A6"/>
    <w:rsid w:val="00147F3B"/>
    <w:rsid w:val="00151521"/>
    <w:rsid w:val="00152B8A"/>
    <w:rsid w:val="00153250"/>
    <w:rsid w:val="00153D63"/>
    <w:rsid w:val="00154116"/>
    <w:rsid w:val="00156B4D"/>
    <w:rsid w:val="001571AD"/>
    <w:rsid w:val="001604E5"/>
    <w:rsid w:val="001609EB"/>
    <w:rsid w:val="001613E1"/>
    <w:rsid w:val="0016448A"/>
    <w:rsid w:val="001658D4"/>
    <w:rsid w:val="00165929"/>
    <w:rsid w:val="00166056"/>
    <w:rsid w:val="00167123"/>
    <w:rsid w:val="001677E9"/>
    <w:rsid w:val="001715EB"/>
    <w:rsid w:val="00172B4C"/>
    <w:rsid w:val="001732DD"/>
    <w:rsid w:val="00173942"/>
    <w:rsid w:val="00175562"/>
    <w:rsid w:val="00176925"/>
    <w:rsid w:val="00177CC0"/>
    <w:rsid w:val="00180146"/>
    <w:rsid w:val="00180DF9"/>
    <w:rsid w:val="001820A4"/>
    <w:rsid w:val="00183161"/>
    <w:rsid w:val="0018328F"/>
    <w:rsid w:val="001857D4"/>
    <w:rsid w:val="001860F2"/>
    <w:rsid w:val="001879EB"/>
    <w:rsid w:val="00187A6E"/>
    <w:rsid w:val="0019214C"/>
    <w:rsid w:val="0019256E"/>
    <w:rsid w:val="00192A96"/>
    <w:rsid w:val="001932DF"/>
    <w:rsid w:val="001934D0"/>
    <w:rsid w:val="00194160"/>
    <w:rsid w:val="00195C7A"/>
    <w:rsid w:val="001A06CA"/>
    <w:rsid w:val="001A2868"/>
    <w:rsid w:val="001A4005"/>
    <w:rsid w:val="001A4188"/>
    <w:rsid w:val="001A73BB"/>
    <w:rsid w:val="001A7422"/>
    <w:rsid w:val="001B04C0"/>
    <w:rsid w:val="001B052A"/>
    <w:rsid w:val="001B1213"/>
    <w:rsid w:val="001B1F27"/>
    <w:rsid w:val="001B2196"/>
    <w:rsid w:val="001B2214"/>
    <w:rsid w:val="001B324E"/>
    <w:rsid w:val="001B4B1C"/>
    <w:rsid w:val="001B5314"/>
    <w:rsid w:val="001B5962"/>
    <w:rsid w:val="001B59DE"/>
    <w:rsid w:val="001B5CE7"/>
    <w:rsid w:val="001C03D7"/>
    <w:rsid w:val="001C129E"/>
    <w:rsid w:val="001C37B6"/>
    <w:rsid w:val="001C47FD"/>
    <w:rsid w:val="001C4853"/>
    <w:rsid w:val="001C4AA3"/>
    <w:rsid w:val="001C51A5"/>
    <w:rsid w:val="001C62F8"/>
    <w:rsid w:val="001C7661"/>
    <w:rsid w:val="001C7B25"/>
    <w:rsid w:val="001D01C5"/>
    <w:rsid w:val="001D06CE"/>
    <w:rsid w:val="001D2C87"/>
    <w:rsid w:val="001D4B94"/>
    <w:rsid w:val="001D4CCE"/>
    <w:rsid w:val="001D6930"/>
    <w:rsid w:val="001E0197"/>
    <w:rsid w:val="001E0212"/>
    <w:rsid w:val="001E0320"/>
    <w:rsid w:val="001E1D1E"/>
    <w:rsid w:val="001E242B"/>
    <w:rsid w:val="001E2E8D"/>
    <w:rsid w:val="001E3081"/>
    <w:rsid w:val="001E746A"/>
    <w:rsid w:val="001E74E9"/>
    <w:rsid w:val="001F01DB"/>
    <w:rsid w:val="001F0496"/>
    <w:rsid w:val="001F1667"/>
    <w:rsid w:val="001F16B6"/>
    <w:rsid w:val="001F1A18"/>
    <w:rsid w:val="001F302E"/>
    <w:rsid w:val="001F30FE"/>
    <w:rsid w:val="001F5661"/>
    <w:rsid w:val="00203A08"/>
    <w:rsid w:val="002044C9"/>
    <w:rsid w:val="00204A9A"/>
    <w:rsid w:val="00210514"/>
    <w:rsid w:val="002105EE"/>
    <w:rsid w:val="0021214A"/>
    <w:rsid w:val="00214E76"/>
    <w:rsid w:val="002151F4"/>
    <w:rsid w:val="0021535A"/>
    <w:rsid w:val="00215B8E"/>
    <w:rsid w:val="00215BE2"/>
    <w:rsid w:val="00217774"/>
    <w:rsid w:val="00220C07"/>
    <w:rsid w:val="00221687"/>
    <w:rsid w:val="00221D42"/>
    <w:rsid w:val="00222335"/>
    <w:rsid w:val="00222727"/>
    <w:rsid w:val="00223040"/>
    <w:rsid w:val="00223324"/>
    <w:rsid w:val="002235CE"/>
    <w:rsid w:val="00224235"/>
    <w:rsid w:val="00225C4F"/>
    <w:rsid w:val="0022606A"/>
    <w:rsid w:val="0022741F"/>
    <w:rsid w:val="002309D9"/>
    <w:rsid w:val="00230C22"/>
    <w:rsid w:val="00230EEA"/>
    <w:rsid w:val="00232457"/>
    <w:rsid w:val="002324EA"/>
    <w:rsid w:val="00232D7B"/>
    <w:rsid w:val="00232E38"/>
    <w:rsid w:val="00233A60"/>
    <w:rsid w:val="0023441F"/>
    <w:rsid w:val="00234620"/>
    <w:rsid w:val="0023546E"/>
    <w:rsid w:val="002359DC"/>
    <w:rsid w:val="00241559"/>
    <w:rsid w:val="00242608"/>
    <w:rsid w:val="00244353"/>
    <w:rsid w:val="00244369"/>
    <w:rsid w:val="00244DC8"/>
    <w:rsid w:val="002457F0"/>
    <w:rsid w:val="0024687D"/>
    <w:rsid w:val="0025055B"/>
    <w:rsid w:val="00250D4D"/>
    <w:rsid w:val="00251466"/>
    <w:rsid w:val="00252718"/>
    <w:rsid w:val="0025372C"/>
    <w:rsid w:val="00254364"/>
    <w:rsid w:val="002546C0"/>
    <w:rsid w:val="00256AA9"/>
    <w:rsid w:val="00256D5C"/>
    <w:rsid w:val="00257C49"/>
    <w:rsid w:val="00260812"/>
    <w:rsid w:val="002612A3"/>
    <w:rsid w:val="00261800"/>
    <w:rsid w:val="00262794"/>
    <w:rsid w:val="00263220"/>
    <w:rsid w:val="00264B21"/>
    <w:rsid w:val="00267647"/>
    <w:rsid w:val="00267692"/>
    <w:rsid w:val="002676ED"/>
    <w:rsid w:val="00270285"/>
    <w:rsid w:val="00270571"/>
    <w:rsid w:val="00270E60"/>
    <w:rsid w:val="002720B3"/>
    <w:rsid w:val="00273871"/>
    <w:rsid w:val="00274324"/>
    <w:rsid w:val="002746BF"/>
    <w:rsid w:val="002769D5"/>
    <w:rsid w:val="002778B9"/>
    <w:rsid w:val="00281CE9"/>
    <w:rsid w:val="00283661"/>
    <w:rsid w:val="002844E7"/>
    <w:rsid w:val="002861BD"/>
    <w:rsid w:val="0028715D"/>
    <w:rsid w:val="00291C58"/>
    <w:rsid w:val="0029245D"/>
    <w:rsid w:val="00292AC3"/>
    <w:rsid w:val="002948FF"/>
    <w:rsid w:val="002950F8"/>
    <w:rsid w:val="002955DF"/>
    <w:rsid w:val="00295FCC"/>
    <w:rsid w:val="002A13A8"/>
    <w:rsid w:val="002A30CB"/>
    <w:rsid w:val="002A5A97"/>
    <w:rsid w:val="002B0236"/>
    <w:rsid w:val="002B036F"/>
    <w:rsid w:val="002B0E97"/>
    <w:rsid w:val="002B18A4"/>
    <w:rsid w:val="002B21AF"/>
    <w:rsid w:val="002B3541"/>
    <w:rsid w:val="002B3B43"/>
    <w:rsid w:val="002B4429"/>
    <w:rsid w:val="002B4525"/>
    <w:rsid w:val="002B5A18"/>
    <w:rsid w:val="002C0FAB"/>
    <w:rsid w:val="002C1C4E"/>
    <w:rsid w:val="002C3003"/>
    <w:rsid w:val="002C3668"/>
    <w:rsid w:val="002C3A40"/>
    <w:rsid w:val="002C5B14"/>
    <w:rsid w:val="002C5D70"/>
    <w:rsid w:val="002C7690"/>
    <w:rsid w:val="002C7CC8"/>
    <w:rsid w:val="002D046C"/>
    <w:rsid w:val="002D3D87"/>
    <w:rsid w:val="002D4FD9"/>
    <w:rsid w:val="002D59F4"/>
    <w:rsid w:val="002D5D3D"/>
    <w:rsid w:val="002D6215"/>
    <w:rsid w:val="002E1162"/>
    <w:rsid w:val="002E20ED"/>
    <w:rsid w:val="002E253C"/>
    <w:rsid w:val="002E328A"/>
    <w:rsid w:val="002E34EB"/>
    <w:rsid w:val="002E57AE"/>
    <w:rsid w:val="002E7CA5"/>
    <w:rsid w:val="002F2557"/>
    <w:rsid w:val="002F3C06"/>
    <w:rsid w:val="002F44CD"/>
    <w:rsid w:val="002F6747"/>
    <w:rsid w:val="002F6B32"/>
    <w:rsid w:val="002F7E30"/>
    <w:rsid w:val="002F7EFF"/>
    <w:rsid w:val="0030035E"/>
    <w:rsid w:val="00301D09"/>
    <w:rsid w:val="003023AD"/>
    <w:rsid w:val="0030270B"/>
    <w:rsid w:val="003029F1"/>
    <w:rsid w:val="00302BAA"/>
    <w:rsid w:val="0030301B"/>
    <w:rsid w:val="00303687"/>
    <w:rsid w:val="00304B13"/>
    <w:rsid w:val="003050BC"/>
    <w:rsid w:val="00307872"/>
    <w:rsid w:val="00310C21"/>
    <w:rsid w:val="003120C7"/>
    <w:rsid w:val="00313CBF"/>
    <w:rsid w:val="003140CB"/>
    <w:rsid w:val="00314C3F"/>
    <w:rsid w:val="003155AE"/>
    <w:rsid w:val="00315D11"/>
    <w:rsid w:val="00316D36"/>
    <w:rsid w:val="00316E14"/>
    <w:rsid w:val="0031797C"/>
    <w:rsid w:val="00320F34"/>
    <w:rsid w:val="0032203E"/>
    <w:rsid w:val="00322384"/>
    <w:rsid w:val="00323AEF"/>
    <w:rsid w:val="003254D6"/>
    <w:rsid w:val="00330BAD"/>
    <w:rsid w:val="00331D77"/>
    <w:rsid w:val="0033251A"/>
    <w:rsid w:val="0033378F"/>
    <w:rsid w:val="00334B6E"/>
    <w:rsid w:val="00334BE5"/>
    <w:rsid w:val="00335E47"/>
    <w:rsid w:val="0033794F"/>
    <w:rsid w:val="00340CB2"/>
    <w:rsid w:val="00341DA9"/>
    <w:rsid w:val="00341EC2"/>
    <w:rsid w:val="00343C33"/>
    <w:rsid w:val="00344103"/>
    <w:rsid w:val="0034641D"/>
    <w:rsid w:val="0034704C"/>
    <w:rsid w:val="00347BD5"/>
    <w:rsid w:val="00347EBF"/>
    <w:rsid w:val="00350167"/>
    <w:rsid w:val="00352F07"/>
    <w:rsid w:val="003530EE"/>
    <w:rsid w:val="00353C69"/>
    <w:rsid w:val="00353DB1"/>
    <w:rsid w:val="00354C76"/>
    <w:rsid w:val="00354E63"/>
    <w:rsid w:val="00355E01"/>
    <w:rsid w:val="00355F06"/>
    <w:rsid w:val="0035757E"/>
    <w:rsid w:val="00357831"/>
    <w:rsid w:val="00357E2E"/>
    <w:rsid w:val="00360055"/>
    <w:rsid w:val="00360847"/>
    <w:rsid w:val="00362FFB"/>
    <w:rsid w:val="00363CDD"/>
    <w:rsid w:val="00364913"/>
    <w:rsid w:val="00366693"/>
    <w:rsid w:val="00367207"/>
    <w:rsid w:val="0036782E"/>
    <w:rsid w:val="00367F24"/>
    <w:rsid w:val="00370A10"/>
    <w:rsid w:val="00370CCA"/>
    <w:rsid w:val="00371ACA"/>
    <w:rsid w:val="00373730"/>
    <w:rsid w:val="00373CD9"/>
    <w:rsid w:val="00374932"/>
    <w:rsid w:val="00376A74"/>
    <w:rsid w:val="00377085"/>
    <w:rsid w:val="00377449"/>
    <w:rsid w:val="003835F5"/>
    <w:rsid w:val="00383BB7"/>
    <w:rsid w:val="00384B2D"/>
    <w:rsid w:val="00385921"/>
    <w:rsid w:val="003860AF"/>
    <w:rsid w:val="003864E2"/>
    <w:rsid w:val="0038763E"/>
    <w:rsid w:val="00387955"/>
    <w:rsid w:val="00390587"/>
    <w:rsid w:val="003908BC"/>
    <w:rsid w:val="0039103A"/>
    <w:rsid w:val="00393183"/>
    <w:rsid w:val="003934A9"/>
    <w:rsid w:val="00393C8E"/>
    <w:rsid w:val="003A0281"/>
    <w:rsid w:val="003A07D9"/>
    <w:rsid w:val="003A2408"/>
    <w:rsid w:val="003A44F7"/>
    <w:rsid w:val="003A79E0"/>
    <w:rsid w:val="003B0591"/>
    <w:rsid w:val="003B09C6"/>
    <w:rsid w:val="003B16F1"/>
    <w:rsid w:val="003B3639"/>
    <w:rsid w:val="003B3B6D"/>
    <w:rsid w:val="003B558B"/>
    <w:rsid w:val="003B5E56"/>
    <w:rsid w:val="003B67A4"/>
    <w:rsid w:val="003B70E6"/>
    <w:rsid w:val="003C0CC4"/>
    <w:rsid w:val="003C21F6"/>
    <w:rsid w:val="003C269A"/>
    <w:rsid w:val="003C28A4"/>
    <w:rsid w:val="003C3A67"/>
    <w:rsid w:val="003C41A6"/>
    <w:rsid w:val="003C4A67"/>
    <w:rsid w:val="003C52A1"/>
    <w:rsid w:val="003C6334"/>
    <w:rsid w:val="003C735D"/>
    <w:rsid w:val="003D0943"/>
    <w:rsid w:val="003D2133"/>
    <w:rsid w:val="003D4268"/>
    <w:rsid w:val="003D4431"/>
    <w:rsid w:val="003D5B7B"/>
    <w:rsid w:val="003D5D87"/>
    <w:rsid w:val="003D64A5"/>
    <w:rsid w:val="003D7894"/>
    <w:rsid w:val="003E016D"/>
    <w:rsid w:val="003E17BE"/>
    <w:rsid w:val="003E4986"/>
    <w:rsid w:val="003E4A7A"/>
    <w:rsid w:val="003F116D"/>
    <w:rsid w:val="003F16EE"/>
    <w:rsid w:val="003F1FFA"/>
    <w:rsid w:val="003F3853"/>
    <w:rsid w:val="003F4C16"/>
    <w:rsid w:val="003F72B3"/>
    <w:rsid w:val="003F743B"/>
    <w:rsid w:val="0040033D"/>
    <w:rsid w:val="00400431"/>
    <w:rsid w:val="0040103A"/>
    <w:rsid w:val="004015FA"/>
    <w:rsid w:val="00401B75"/>
    <w:rsid w:val="004027FC"/>
    <w:rsid w:val="0040428E"/>
    <w:rsid w:val="00404434"/>
    <w:rsid w:val="004044D3"/>
    <w:rsid w:val="004046DA"/>
    <w:rsid w:val="004050F3"/>
    <w:rsid w:val="00405473"/>
    <w:rsid w:val="004058B5"/>
    <w:rsid w:val="004072C4"/>
    <w:rsid w:val="00407857"/>
    <w:rsid w:val="00412070"/>
    <w:rsid w:val="0041252B"/>
    <w:rsid w:val="004133E8"/>
    <w:rsid w:val="004157B5"/>
    <w:rsid w:val="00415A6C"/>
    <w:rsid w:val="00415EF4"/>
    <w:rsid w:val="0042249B"/>
    <w:rsid w:val="004228C1"/>
    <w:rsid w:val="00422EC7"/>
    <w:rsid w:val="004232C0"/>
    <w:rsid w:val="00426C13"/>
    <w:rsid w:val="0042793A"/>
    <w:rsid w:val="004332EC"/>
    <w:rsid w:val="00434A0B"/>
    <w:rsid w:val="00434A8A"/>
    <w:rsid w:val="00435142"/>
    <w:rsid w:val="00435569"/>
    <w:rsid w:val="00436288"/>
    <w:rsid w:val="00436435"/>
    <w:rsid w:val="004409A9"/>
    <w:rsid w:val="00444920"/>
    <w:rsid w:val="00444EFD"/>
    <w:rsid w:val="00445027"/>
    <w:rsid w:val="00446CFE"/>
    <w:rsid w:val="00447B70"/>
    <w:rsid w:val="00447C87"/>
    <w:rsid w:val="00447F3D"/>
    <w:rsid w:val="00450293"/>
    <w:rsid w:val="004508B4"/>
    <w:rsid w:val="00452921"/>
    <w:rsid w:val="00452B87"/>
    <w:rsid w:val="00453039"/>
    <w:rsid w:val="00454DB3"/>
    <w:rsid w:val="0045627C"/>
    <w:rsid w:val="00456899"/>
    <w:rsid w:val="00464589"/>
    <w:rsid w:val="004652F2"/>
    <w:rsid w:val="00465CAA"/>
    <w:rsid w:val="00466CAD"/>
    <w:rsid w:val="00466E1F"/>
    <w:rsid w:val="00473144"/>
    <w:rsid w:val="00473359"/>
    <w:rsid w:val="00474167"/>
    <w:rsid w:val="004758FB"/>
    <w:rsid w:val="00480601"/>
    <w:rsid w:val="004815B1"/>
    <w:rsid w:val="00482084"/>
    <w:rsid w:val="00483961"/>
    <w:rsid w:val="00484426"/>
    <w:rsid w:val="004854A4"/>
    <w:rsid w:val="00485A19"/>
    <w:rsid w:val="0048694B"/>
    <w:rsid w:val="00487338"/>
    <w:rsid w:val="004903DB"/>
    <w:rsid w:val="00490A90"/>
    <w:rsid w:val="0049195E"/>
    <w:rsid w:val="00491F3C"/>
    <w:rsid w:val="004920A8"/>
    <w:rsid w:val="00492322"/>
    <w:rsid w:val="00492E6E"/>
    <w:rsid w:val="0049744C"/>
    <w:rsid w:val="004A019D"/>
    <w:rsid w:val="004A0672"/>
    <w:rsid w:val="004A2CD3"/>
    <w:rsid w:val="004A328C"/>
    <w:rsid w:val="004A3BBD"/>
    <w:rsid w:val="004A47C7"/>
    <w:rsid w:val="004A4C4B"/>
    <w:rsid w:val="004A65FA"/>
    <w:rsid w:val="004A6CA9"/>
    <w:rsid w:val="004A6CEA"/>
    <w:rsid w:val="004A7371"/>
    <w:rsid w:val="004A74D3"/>
    <w:rsid w:val="004B0892"/>
    <w:rsid w:val="004B1D3A"/>
    <w:rsid w:val="004B3085"/>
    <w:rsid w:val="004B54CB"/>
    <w:rsid w:val="004B5F69"/>
    <w:rsid w:val="004B6250"/>
    <w:rsid w:val="004B6610"/>
    <w:rsid w:val="004C225A"/>
    <w:rsid w:val="004C2E22"/>
    <w:rsid w:val="004C2FF2"/>
    <w:rsid w:val="004C39BC"/>
    <w:rsid w:val="004C4DFA"/>
    <w:rsid w:val="004C6384"/>
    <w:rsid w:val="004C6DF0"/>
    <w:rsid w:val="004C73BF"/>
    <w:rsid w:val="004C78A8"/>
    <w:rsid w:val="004C7D67"/>
    <w:rsid w:val="004D0A64"/>
    <w:rsid w:val="004D1425"/>
    <w:rsid w:val="004D2436"/>
    <w:rsid w:val="004D3D4A"/>
    <w:rsid w:val="004D3FEA"/>
    <w:rsid w:val="004D6656"/>
    <w:rsid w:val="004D6ABB"/>
    <w:rsid w:val="004E1C3D"/>
    <w:rsid w:val="004E2EB8"/>
    <w:rsid w:val="004E4367"/>
    <w:rsid w:val="004E52D8"/>
    <w:rsid w:val="004E619D"/>
    <w:rsid w:val="004E6C1F"/>
    <w:rsid w:val="004E6EDF"/>
    <w:rsid w:val="004F1973"/>
    <w:rsid w:val="004F237B"/>
    <w:rsid w:val="004F5C80"/>
    <w:rsid w:val="0050128E"/>
    <w:rsid w:val="00501BB6"/>
    <w:rsid w:val="00501C23"/>
    <w:rsid w:val="00502C52"/>
    <w:rsid w:val="00502EC4"/>
    <w:rsid w:val="00504306"/>
    <w:rsid w:val="005050F3"/>
    <w:rsid w:val="0050577D"/>
    <w:rsid w:val="00505A44"/>
    <w:rsid w:val="00510472"/>
    <w:rsid w:val="005117C3"/>
    <w:rsid w:val="005130E0"/>
    <w:rsid w:val="0051391C"/>
    <w:rsid w:val="00513A23"/>
    <w:rsid w:val="00513E5D"/>
    <w:rsid w:val="005173CF"/>
    <w:rsid w:val="00517ABD"/>
    <w:rsid w:val="00517C29"/>
    <w:rsid w:val="00520069"/>
    <w:rsid w:val="00520365"/>
    <w:rsid w:val="00520692"/>
    <w:rsid w:val="0052155E"/>
    <w:rsid w:val="0052347B"/>
    <w:rsid w:val="005238B3"/>
    <w:rsid w:val="0052643E"/>
    <w:rsid w:val="0052645E"/>
    <w:rsid w:val="00530DC3"/>
    <w:rsid w:val="005314D7"/>
    <w:rsid w:val="00532517"/>
    <w:rsid w:val="0053253D"/>
    <w:rsid w:val="00532B63"/>
    <w:rsid w:val="00533601"/>
    <w:rsid w:val="00533648"/>
    <w:rsid w:val="00533942"/>
    <w:rsid w:val="00536273"/>
    <w:rsid w:val="005369BA"/>
    <w:rsid w:val="00540EC4"/>
    <w:rsid w:val="005412A0"/>
    <w:rsid w:val="00541397"/>
    <w:rsid w:val="005418CE"/>
    <w:rsid w:val="00543264"/>
    <w:rsid w:val="0054453E"/>
    <w:rsid w:val="005477B0"/>
    <w:rsid w:val="00552518"/>
    <w:rsid w:val="00552984"/>
    <w:rsid w:val="00553B49"/>
    <w:rsid w:val="00553CB5"/>
    <w:rsid w:val="00556043"/>
    <w:rsid w:val="005561A6"/>
    <w:rsid w:val="0055694C"/>
    <w:rsid w:val="00556F4A"/>
    <w:rsid w:val="005577E9"/>
    <w:rsid w:val="005604A5"/>
    <w:rsid w:val="00560570"/>
    <w:rsid w:val="005615BF"/>
    <w:rsid w:val="00561CF7"/>
    <w:rsid w:val="0056403F"/>
    <w:rsid w:val="0056450F"/>
    <w:rsid w:val="00565E2A"/>
    <w:rsid w:val="00566283"/>
    <w:rsid w:val="005678D8"/>
    <w:rsid w:val="00571232"/>
    <w:rsid w:val="00571A39"/>
    <w:rsid w:val="00571AA5"/>
    <w:rsid w:val="00571AB6"/>
    <w:rsid w:val="00574AE3"/>
    <w:rsid w:val="0057618B"/>
    <w:rsid w:val="005763BC"/>
    <w:rsid w:val="00576809"/>
    <w:rsid w:val="0057694B"/>
    <w:rsid w:val="00576F95"/>
    <w:rsid w:val="0057700E"/>
    <w:rsid w:val="00577D23"/>
    <w:rsid w:val="005826DF"/>
    <w:rsid w:val="005829CF"/>
    <w:rsid w:val="00583387"/>
    <w:rsid w:val="005836D5"/>
    <w:rsid w:val="00583992"/>
    <w:rsid w:val="00583E94"/>
    <w:rsid w:val="005869E2"/>
    <w:rsid w:val="00586A8D"/>
    <w:rsid w:val="005870E2"/>
    <w:rsid w:val="00587186"/>
    <w:rsid w:val="00587910"/>
    <w:rsid w:val="00592D82"/>
    <w:rsid w:val="00593942"/>
    <w:rsid w:val="00594FC0"/>
    <w:rsid w:val="00595C06"/>
    <w:rsid w:val="005A0289"/>
    <w:rsid w:val="005A0453"/>
    <w:rsid w:val="005A0E27"/>
    <w:rsid w:val="005A208F"/>
    <w:rsid w:val="005A245D"/>
    <w:rsid w:val="005A26F1"/>
    <w:rsid w:val="005A292F"/>
    <w:rsid w:val="005A362B"/>
    <w:rsid w:val="005A3A20"/>
    <w:rsid w:val="005A4584"/>
    <w:rsid w:val="005A47CD"/>
    <w:rsid w:val="005A57E3"/>
    <w:rsid w:val="005A5EC2"/>
    <w:rsid w:val="005A5FD4"/>
    <w:rsid w:val="005B02CB"/>
    <w:rsid w:val="005B33E4"/>
    <w:rsid w:val="005B36E3"/>
    <w:rsid w:val="005B3B6F"/>
    <w:rsid w:val="005B650E"/>
    <w:rsid w:val="005B705E"/>
    <w:rsid w:val="005C034F"/>
    <w:rsid w:val="005C1913"/>
    <w:rsid w:val="005C31FC"/>
    <w:rsid w:val="005C3537"/>
    <w:rsid w:val="005C4B60"/>
    <w:rsid w:val="005C5147"/>
    <w:rsid w:val="005C63FE"/>
    <w:rsid w:val="005D1EDC"/>
    <w:rsid w:val="005D26DC"/>
    <w:rsid w:val="005D37D2"/>
    <w:rsid w:val="005D5633"/>
    <w:rsid w:val="005D61A8"/>
    <w:rsid w:val="005D7B48"/>
    <w:rsid w:val="005E09EC"/>
    <w:rsid w:val="005E3541"/>
    <w:rsid w:val="005E3747"/>
    <w:rsid w:val="005E3941"/>
    <w:rsid w:val="005E3B77"/>
    <w:rsid w:val="005E3C3F"/>
    <w:rsid w:val="005E3FED"/>
    <w:rsid w:val="005E56D0"/>
    <w:rsid w:val="005E6EC9"/>
    <w:rsid w:val="005E7A12"/>
    <w:rsid w:val="005F0A92"/>
    <w:rsid w:val="005F1E5F"/>
    <w:rsid w:val="005F2031"/>
    <w:rsid w:val="005F6F5D"/>
    <w:rsid w:val="005F7AC8"/>
    <w:rsid w:val="006004FD"/>
    <w:rsid w:val="0060205B"/>
    <w:rsid w:val="00603313"/>
    <w:rsid w:val="00603D5F"/>
    <w:rsid w:val="00603F9D"/>
    <w:rsid w:val="00605F62"/>
    <w:rsid w:val="0060736B"/>
    <w:rsid w:val="00607AC4"/>
    <w:rsid w:val="00610D64"/>
    <w:rsid w:val="006122DA"/>
    <w:rsid w:val="00614024"/>
    <w:rsid w:val="0061439A"/>
    <w:rsid w:val="00614D15"/>
    <w:rsid w:val="00614FCD"/>
    <w:rsid w:val="006153A9"/>
    <w:rsid w:val="0061639B"/>
    <w:rsid w:val="006178D8"/>
    <w:rsid w:val="006215E4"/>
    <w:rsid w:val="00621770"/>
    <w:rsid w:val="0062182C"/>
    <w:rsid w:val="00622A1A"/>
    <w:rsid w:val="006241FC"/>
    <w:rsid w:val="0062505D"/>
    <w:rsid w:val="006262E1"/>
    <w:rsid w:val="00630220"/>
    <w:rsid w:val="00630E47"/>
    <w:rsid w:val="0063227E"/>
    <w:rsid w:val="006324CA"/>
    <w:rsid w:val="00632554"/>
    <w:rsid w:val="0063269A"/>
    <w:rsid w:val="006327E3"/>
    <w:rsid w:val="006327E5"/>
    <w:rsid w:val="006336A9"/>
    <w:rsid w:val="00633AC4"/>
    <w:rsid w:val="006345D4"/>
    <w:rsid w:val="00634DB2"/>
    <w:rsid w:val="00635D02"/>
    <w:rsid w:val="00635ED1"/>
    <w:rsid w:val="006368EC"/>
    <w:rsid w:val="00640B73"/>
    <w:rsid w:val="006419F6"/>
    <w:rsid w:val="0064317B"/>
    <w:rsid w:val="00644949"/>
    <w:rsid w:val="006469AA"/>
    <w:rsid w:val="00647AC4"/>
    <w:rsid w:val="00650A9C"/>
    <w:rsid w:val="0065103A"/>
    <w:rsid w:val="006514F9"/>
    <w:rsid w:val="00651D18"/>
    <w:rsid w:val="00653C4A"/>
    <w:rsid w:val="00654018"/>
    <w:rsid w:val="00654138"/>
    <w:rsid w:val="006557FB"/>
    <w:rsid w:val="006558DE"/>
    <w:rsid w:val="006600B8"/>
    <w:rsid w:val="006600F2"/>
    <w:rsid w:val="006602EF"/>
    <w:rsid w:val="0066095B"/>
    <w:rsid w:val="00660D96"/>
    <w:rsid w:val="0066213C"/>
    <w:rsid w:val="0066467A"/>
    <w:rsid w:val="006657D5"/>
    <w:rsid w:val="0066787B"/>
    <w:rsid w:val="00673791"/>
    <w:rsid w:val="00673A0F"/>
    <w:rsid w:val="006757CA"/>
    <w:rsid w:val="00675945"/>
    <w:rsid w:val="0067692E"/>
    <w:rsid w:val="00681E4F"/>
    <w:rsid w:val="00683C0D"/>
    <w:rsid w:val="006848FF"/>
    <w:rsid w:val="006856CF"/>
    <w:rsid w:val="0068671E"/>
    <w:rsid w:val="00686F97"/>
    <w:rsid w:val="00687535"/>
    <w:rsid w:val="00687765"/>
    <w:rsid w:val="00687C54"/>
    <w:rsid w:val="00690B1B"/>
    <w:rsid w:val="00691156"/>
    <w:rsid w:val="00693CC8"/>
    <w:rsid w:val="0069440B"/>
    <w:rsid w:val="006949CC"/>
    <w:rsid w:val="006953F7"/>
    <w:rsid w:val="00695F2E"/>
    <w:rsid w:val="00696C2E"/>
    <w:rsid w:val="00697459"/>
    <w:rsid w:val="00697916"/>
    <w:rsid w:val="006A02C5"/>
    <w:rsid w:val="006A0C25"/>
    <w:rsid w:val="006A253E"/>
    <w:rsid w:val="006A3377"/>
    <w:rsid w:val="006A5215"/>
    <w:rsid w:val="006A566B"/>
    <w:rsid w:val="006A5F1D"/>
    <w:rsid w:val="006A65EF"/>
    <w:rsid w:val="006A7139"/>
    <w:rsid w:val="006B2155"/>
    <w:rsid w:val="006B26F9"/>
    <w:rsid w:val="006B2888"/>
    <w:rsid w:val="006B57A5"/>
    <w:rsid w:val="006B5A93"/>
    <w:rsid w:val="006B7474"/>
    <w:rsid w:val="006C0425"/>
    <w:rsid w:val="006C1DAE"/>
    <w:rsid w:val="006C297F"/>
    <w:rsid w:val="006C6280"/>
    <w:rsid w:val="006D13F4"/>
    <w:rsid w:val="006D19BF"/>
    <w:rsid w:val="006D224A"/>
    <w:rsid w:val="006D35A6"/>
    <w:rsid w:val="006D45CC"/>
    <w:rsid w:val="006D50B2"/>
    <w:rsid w:val="006E08AC"/>
    <w:rsid w:val="006E1594"/>
    <w:rsid w:val="006E2127"/>
    <w:rsid w:val="006E2289"/>
    <w:rsid w:val="006E25DC"/>
    <w:rsid w:val="006E3887"/>
    <w:rsid w:val="006E4D62"/>
    <w:rsid w:val="006E525D"/>
    <w:rsid w:val="006E5FD8"/>
    <w:rsid w:val="006E658F"/>
    <w:rsid w:val="006E6A39"/>
    <w:rsid w:val="006E6CC9"/>
    <w:rsid w:val="006E6F69"/>
    <w:rsid w:val="006E7163"/>
    <w:rsid w:val="006F0683"/>
    <w:rsid w:val="006F367E"/>
    <w:rsid w:val="006F6EB2"/>
    <w:rsid w:val="006F7562"/>
    <w:rsid w:val="006F791D"/>
    <w:rsid w:val="007017B9"/>
    <w:rsid w:val="007025DA"/>
    <w:rsid w:val="007038E8"/>
    <w:rsid w:val="0070546F"/>
    <w:rsid w:val="00705BCE"/>
    <w:rsid w:val="00706C87"/>
    <w:rsid w:val="007074C0"/>
    <w:rsid w:val="00707689"/>
    <w:rsid w:val="007077F1"/>
    <w:rsid w:val="0070786B"/>
    <w:rsid w:val="0070794E"/>
    <w:rsid w:val="007127C5"/>
    <w:rsid w:val="0071325C"/>
    <w:rsid w:val="007134A4"/>
    <w:rsid w:val="0071474E"/>
    <w:rsid w:val="007154A9"/>
    <w:rsid w:val="00715724"/>
    <w:rsid w:val="00716121"/>
    <w:rsid w:val="0071716F"/>
    <w:rsid w:val="00720C2E"/>
    <w:rsid w:val="0072134C"/>
    <w:rsid w:val="007215F9"/>
    <w:rsid w:val="00723817"/>
    <w:rsid w:val="00723CD0"/>
    <w:rsid w:val="007242A7"/>
    <w:rsid w:val="00725439"/>
    <w:rsid w:val="00726C1F"/>
    <w:rsid w:val="0072795C"/>
    <w:rsid w:val="00732202"/>
    <w:rsid w:val="00732622"/>
    <w:rsid w:val="0073399B"/>
    <w:rsid w:val="00734B86"/>
    <w:rsid w:val="00734DA3"/>
    <w:rsid w:val="007351B4"/>
    <w:rsid w:val="007353CF"/>
    <w:rsid w:val="007357C9"/>
    <w:rsid w:val="00736225"/>
    <w:rsid w:val="00736F2E"/>
    <w:rsid w:val="00737CC4"/>
    <w:rsid w:val="007410F1"/>
    <w:rsid w:val="00741B4C"/>
    <w:rsid w:val="00742676"/>
    <w:rsid w:val="0074273F"/>
    <w:rsid w:val="00742B0C"/>
    <w:rsid w:val="007439A6"/>
    <w:rsid w:val="00744AD0"/>
    <w:rsid w:val="00744FB1"/>
    <w:rsid w:val="00750616"/>
    <w:rsid w:val="0075193B"/>
    <w:rsid w:val="007525E7"/>
    <w:rsid w:val="00755808"/>
    <w:rsid w:val="00755D34"/>
    <w:rsid w:val="00756971"/>
    <w:rsid w:val="00756A56"/>
    <w:rsid w:val="007604BE"/>
    <w:rsid w:val="0076208B"/>
    <w:rsid w:val="007626B0"/>
    <w:rsid w:val="00762B7C"/>
    <w:rsid w:val="007645D9"/>
    <w:rsid w:val="00766A82"/>
    <w:rsid w:val="0077041F"/>
    <w:rsid w:val="00773D88"/>
    <w:rsid w:val="0077457A"/>
    <w:rsid w:val="007745DC"/>
    <w:rsid w:val="0077519D"/>
    <w:rsid w:val="0077681F"/>
    <w:rsid w:val="007773AB"/>
    <w:rsid w:val="00777A1E"/>
    <w:rsid w:val="0078040E"/>
    <w:rsid w:val="00780F49"/>
    <w:rsid w:val="00784BDA"/>
    <w:rsid w:val="007854CD"/>
    <w:rsid w:val="00786CAC"/>
    <w:rsid w:val="00786FD6"/>
    <w:rsid w:val="00791732"/>
    <w:rsid w:val="00792430"/>
    <w:rsid w:val="007936A4"/>
    <w:rsid w:val="00794970"/>
    <w:rsid w:val="00796872"/>
    <w:rsid w:val="007A0544"/>
    <w:rsid w:val="007A0CF1"/>
    <w:rsid w:val="007A1D24"/>
    <w:rsid w:val="007A3642"/>
    <w:rsid w:val="007A4E4F"/>
    <w:rsid w:val="007A508C"/>
    <w:rsid w:val="007A673C"/>
    <w:rsid w:val="007A72E9"/>
    <w:rsid w:val="007A789F"/>
    <w:rsid w:val="007B2249"/>
    <w:rsid w:val="007B32B3"/>
    <w:rsid w:val="007B4AB9"/>
    <w:rsid w:val="007B5CFA"/>
    <w:rsid w:val="007B6C0C"/>
    <w:rsid w:val="007B7C59"/>
    <w:rsid w:val="007C0DB4"/>
    <w:rsid w:val="007C2542"/>
    <w:rsid w:val="007C44B0"/>
    <w:rsid w:val="007C5734"/>
    <w:rsid w:val="007C597D"/>
    <w:rsid w:val="007C6ADF"/>
    <w:rsid w:val="007C72BB"/>
    <w:rsid w:val="007C7B04"/>
    <w:rsid w:val="007C7B54"/>
    <w:rsid w:val="007D0D93"/>
    <w:rsid w:val="007D2150"/>
    <w:rsid w:val="007D2ECE"/>
    <w:rsid w:val="007D3737"/>
    <w:rsid w:val="007D45FC"/>
    <w:rsid w:val="007D5B3B"/>
    <w:rsid w:val="007D5E50"/>
    <w:rsid w:val="007D7195"/>
    <w:rsid w:val="007E0B02"/>
    <w:rsid w:val="007E1EC8"/>
    <w:rsid w:val="007E29DD"/>
    <w:rsid w:val="007F110E"/>
    <w:rsid w:val="007F2E68"/>
    <w:rsid w:val="007F2F7B"/>
    <w:rsid w:val="007F307E"/>
    <w:rsid w:val="007F5BB4"/>
    <w:rsid w:val="007F5F76"/>
    <w:rsid w:val="007F629A"/>
    <w:rsid w:val="007F79A2"/>
    <w:rsid w:val="00801B62"/>
    <w:rsid w:val="00804FA8"/>
    <w:rsid w:val="0080577C"/>
    <w:rsid w:val="00806451"/>
    <w:rsid w:val="00806720"/>
    <w:rsid w:val="0080739C"/>
    <w:rsid w:val="00807E81"/>
    <w:rsid w:val="008104BF"/>
    <w:rsid w:val="0081094C"/>
    <w:rsid w:val="00810A25"/>
    <w:rsid w:val="00810A46"/>
    <w:rsid w:val="00812C54"/>
    <w:rsid w:val="008151BD"/>
    <w:rsid w:val="00817488"/>
    <w:rsid w:val="00817BF7"/>
    <w:rsid w:val="00820281"/>
    <w:rsid w:val="008209AE"/>
    <w:rsid w:val="00823C24"/>
    <w:rsid w:val="008257CF"/>
    <w:rsid w:val="00826CA9"/>
    <w:rsid w:val="00827939"/>
    <w:rsid w:val="0083168E"/>
    <w:rsid w:val="008374B0"/>
    <w:rsid w:val="00837AFA"/>
    <w:rsid w:val="008430CE"/>
    <w:rsid w:val="00843194"/>
    <w:rsid w:val="008432E7"/>
    <w:rsid w:val="00846111"/>
    <w:rsid w:val="0084686C"/>
    <w:rsid w:val="00850F71"/>
    <w:rsid w:val="00852E97"/>
    <w:rsid w:val="00853107"/>
    <w:rsid w:val="00853801"/>
    <w:rsid w:val="00854125"/>
    <w:rsid w:val="00854273"/>
    <w:rsid w:val="0085450A"/>
    <w:rsid w:val="0085514C"/>
    <w:rsid w:val="008571F3"/>
    <w:rsid w:val="008647B3"/>
    <w:rsid w:val="008673C6"/>
    <w:rsid w:val="00870478"/>
    <w:rsid w:val="00872A1C"/>
    <w:rsid w:val="00872DB1"/>
    <w:rsid w:val="0087396A"/>
    <w:rsid w:val="00874FC1"/>
    <w:rsid w:val="00875041"/>
    <w:rsid w:val="00875232"/>
    <w:rsid w:val="00876F10"/>
    <w:rsid w:val="00877B7A"/>
    <w:rsid w:val="00880FB7"/>
    <w:rsid w:val="00881172"/>
    <w:rsid w:val="00881B78"/>
    <w:rsid w:val="0088200F"/>
    <w:rsid w:val="00882872"/>
    <w:rsid w:val="00883EAC"/>
    <w:rsid w:val="008844DD"/>
    <w:rsid w:val="00884B1E"/>
    <w:rsid w:val="0088749D"/>
    <w:rsid w:val="00890754"/>
    <w:rsid w:val="0089332F"/>
    <w:rsid w:val="008934FB"/>
    <w:rsid w:val="008935ED"/>
    <w:rsid w:val="00893A84"/>
    <w:rsid w:val="00893ADE"/>
    <w:rsid w:val="0089424B"/>
    <w:rsid w:val="0089549B"/>
    <w:rsid w:val="0089601E"/>
    <w:rsid w:val="0089630F"/>
    <w:rsid w:val="00896EC9"/>
    <w:rsid w:val="00897474"/>
    <w:rsid w:val="008A0E83"/>
    <w:rsid w:val="008A2AEB"/>
    <w:rsid w:val="008A351C"/>
    <w:rsid w:val="008A3E17"/>
    <w:rsid w:val="008A5103"/>
    <w:rsid w:val="008B03A7"/>
    <w:rsid w:val="008B265D"/>
    <w:rsid w:val="008B2B6A"/>
    <w:rsid w:val="008B2D54"/>
    <w:rsid w:val="008B3C24"/>
    <w:rsid w:val="008B404C"/>
    <w:rsid w:val="008B73A5"/>
    <w:rsid w:val="008B7E4E"/>
    <w:rsid w:val="008C0F46"/>
    <w:rsid w:val="008C128C"/>
    <w:rsid w:val="008C1B01"/>
    <w:rsid w:val="008C2250"/>
    <w:rsid w:val="008C3D7C"/>
    <w:rsid w:val="008C7F4C"/>
    <w:rsid w:val="008D05E6"/>
    <w:rsid w:val="008D12D1"/>
    <w:rsid w:val="008D299E"/>
    <w:rsid w:val="008D3AB0"/>
    <w:rsid w:val="008D481A"/>
    <w:rsid w:val="008D4A60"/>
    <w:rsid w:val="008D4CEF"/>
    <w:rsid w:val="008D61F1"/>
    <w:rsid w:val="008E1E10"/>
    <w:rsid w:val="008E3486"/>
    <w:rsid w:val="008E3EB3"/>
    <w:rsid w:val="008E432A"/>
    <w:rsid w:val="008E6090"/>
    <w:rsid w:val="008E65B1"/>
    <w:rsid w:val="008E7662"/>
    <w:rsid w:val="008E7DB7"/>
    <w:rsid w:val="008F1932"/>
    <w:rsid w:val="008F28BC"/>
    <w:rsid w:val="008F35F5"/>
    <w:rsid w:val="008F58A1"/>
    <w:rsid w:val="008F691C"/>
    <w:rsid w:val="008F6D28"/>
    <w:rsid w:val="008F6E92"/>
    <w:rsid w:val="0090195C"/>
    <w:rsid w:val="009029BA"/>
    <w:rsid w:val="009044C0"/>
    <w:rsid w:val="00904B1B"/>
    <w:rsid w:val="009050E6"/>
    <w:rsid w:val="009071A5"/>
    <w:rsid w:val="0091030D"/>
    <w:rsid w:val="009127DB"/>
    <w:rsid w:val="00912A0E"/>
    <w:rsid w:val="00913117"/>
    <w:rsid w:val="00914667"/>
    <w:rsid w:val="00914C71"/>
    <w:rsid w:val="009167E4"/>
    <w:rsid w:val="00917D6B"/>
    <w:rsid w:val="00917EB8"/>
    <w:rsid w:val="0092470A"/>
    <w:rsid w:val="00926707"/>
    <w:rsid w:val="0092717C"/>
    <w:rsid w:val="00930AC9"/>
    <w:rsid w:val="00930F54"/>
    <w:rsid w:val="00931DA0"/>
    <w:rsid w:val="00932F8F"/>
    <w:rsid w:val="009340B8"/>
    <w:rsid w:val="0093591F"/>
    <w:rsid w:val="0093670C"/>
    <w:rsid w:val="009369B8"/>
    <w:rsid w:val="009370A2"/>
    <w:rsid w:val="00940990"/>
    <w:rsid w:val="00941F59"/>
    <w:rsid w:val="009440EB"/>
    <w:rsid w:val="00944542"/>
    <w:rsid w:val="009446B8"/>
    <w:rsid w:val="00944E0B"/>
    <w:rsid w:val="00944FC1"/>
    <w:rsid w:val="00951657"/>
    <w:rsid w:val="00951C6F"/>
    <w:rsid w:val="00952464"/>
    <w:rsid w:val="00952589"/>
    <w:rsid w:val="00953718"/>
    <w:rsid w:val="009541FE"/>
    <w:rsid w:val="00955C3B"/>
    <w:rsid w:val="00956145"/>
    <w:rsid w:val="00957993"/>
    <w:rsid w:val="00962AB8"/>
    <w:rsid w:val="00962D3E"/>
    <w:rsid w:val="00963186"/>
    <w:rsid w:val="0096396F"/>
    <w:rsid w:val="00964363"/>
    <w:rsid w:val="009655DD"/>
    <w:rsid w:val="0096563E"/>
    <w:rsid w:val="00971376"/>
    <w:rsid w:val="00971CBC"/>
    <w:rsid w:val="00972356"/>
    <w:rsid w:val="00972392"/>
    <w:rsid w:val="009746AF"/>
    <w:rsid w:val="00975711"/>
    <w:rsid w:val="00977848"/>
    <w:rsid w:val="009807B6"/>
    <w:rsid w:val="00981390"/>
    <w:rsid w:val="00982C13"/>
    <w:rsid w:val="009833B6"/>
    <w:rsid w:val="009835B2"/>
    <w:rsid w:val="00984A44"/>
    <w:rsid w:val="0098622C"/>
    <w:rsid w:val="009867A3"/>
    <w:rsid w:val="00987923"/>
    <w:rsid w:val="00991486"/>
    <w:rsid w:val="00991DBA"/>
    <w:rsid w:val="009923FC"/>
    <w:rsid w:val="00992438"/>
    <w:rsid w:val="009932C3"/>
    <w:rsid w:val="0099341B"/>
    <w:rsid w:val="00994741"/>
    <w:rsid w:val="00994EC3"/>
    <w:rsid w:val="00994F41"/>
    <w:rsid w:val="009950CC"/>
    <w:rsid w:val="00995F93"/>
    <w:rsid w:val="009A0AE3"/>
    <w:rsid w:val="009A1D04"/>
    <w:rsid w:val="009A1DCD"/>
    <w:rsid w:val="009A2915"/>
    <w:rsid w:val="009A38EC"/>
    <w:rsid w:val="009A4A84"/>
    <w:rsid w:val="009A52AE"/>
    <w:rsid w:val="009A5989"/>
    <w:rsid w:val="009A59F4"/>
    <w:rsid w:val="009A6105"/>
    <w:rsid w:val="009B1185"/>
    <w:rsid w:val="009B3463"/>
    <w:rsid w:val="009B6148"/>
    <w:rsid w:val="009B6B2D"/>
    <w:rsid w:val="009C0131"/>
    <w:rsid w:val="009C0677"/>
    <w:rsid w:val="009C09F8"/>
    <w:rsid w:val="009C351E"/>
    <w:rsid w:val="009D08C0"/>
    <w:rsid w:val="009D1535"/>
    <w:rsid w:val="009D18C4"/>
    <w:rsid w:val="009D1A96"/>
    <w:rsid w:val="009D2E49"/>
    <w:rsid w:val="009D3FFC"/>
    <w:rsid w:val="009D46EA"/>
    <w:rsid w:val="009D477C"/>
    <w:rsid w:val="009D4CD5"/>
    <w:rsid w:val="009D5E1B"/>
    <w:rsid w:val="009D5F87"/>
    <w:rsid w:val="009D6193"/>
    <w:rsid w:val="009D6DBF"/>
    <w:rsid w:val="009D6F3E"/>
    <w:rsid w:val="009E0CBD"/>
    <w:rsid w:val="009E3F18"/>
    <w:rsid w:val="009E4992"/>
    <w:rsid w:val="009E5256"/>
    <w:rsid w:val="009E52A1"/>
    <w:rsid w:val="009E76CA"/>
    <w:rsid w:val="009F08A5"/>
    <w:rsid w:val="009F1267"/>
    <w:rsid w:val="009F26B4"/>
    <w:rsid w:val="009F4191"/>
    <w:rsid w:val="009F51D8"/>
    <w:rsid w:val="009F7352"/>
    <w:rsid w:val="009F7446"/>
    <w:rsid w:val="009F754B"/>
    <w:rsid w:val="009F7631"/>
    <w:rsid w:val="00A00939"/>
    <w:rsid w:val="00A061D7"/>
    <w:rsid w:val="00A073E4"/>
    <w:rsid w:val="00A07E0A"/>
    <w:rsid w:val="00A1058F"/>
    <w:rsid w:val="00A112DD"/>
    <w:rsid w:val="00A1256E"/>
    <w:rsid w:val="00A14551"/>
    <w:rsid w:val="00A14586"/>
    <w:rsid w:val="00A15875"/>
    <w:rsid w:val="00A163BB"/>
    <w:rsid w:val="00A1765B"/>
    <w:rsid w:val="00A21FAC"/>
    <w:rsid w:val="00A222D3"/>
    <w:rsid w:val="00A22905"/>
    <w:rsid w:val="00A235CB"/>
    <w:rsid w:val="00A312AD"/>
    <w:rsid w:val="00A3153F"/>
    <w:rsid w:val="00A3168C"/>
    <w:rsid w:val="00A31D5A"/>
    <w:rsid w:val="00A323E5"/>
    <w:rsid w:val="00A3456A"/>
    <w:rsid w:val="00A34B1F"/>
    <w:rsid w:val="00A34D5C"/>
    <w:rsid w:val="00A3580A"/>
    <w:rsid w:val="00A35A45"/>
    <w:rsid w:val="00A3698B"/>
    <w:rsid w:val="00A379C6"/>
    <w:rsid w:val="00A43E97"/>
    <w:rsid w:val="00A44E3A"/>
    <w:rsid w:val="00A51393"/>
    <w:rsid w:val="00A5398F"/>
    <w:rsid w:val="00A543B7"/>
    <w:rsid w:val="00A551B4"/>
    <w:rsid w:val="00A555DA"/>
    <w:rsid w:val="00A55629"/>
    <w:rsid w:val="00A56109"/>
    <w:rsid w:val="00A5610E"/>
    <w:rsid w:val="00A5636A"/>
    <w:rsid w:val="00A56546"/>
    <w:rsid w:val="00A56AAA"/>
    <w:rsid w:val="00A6031F"/>
    <w:rsid w:val="00A60B17"/>
    <w:rsid w:val="00A60E4B"/>
    <w:rsid w:val="00A619B5"/>
    <w:rsid w:val="00A61EAD"/>
    <w:rsid w:val="00A62326"/>
    <w:rsid w:val="00A62416"/>
    <w:rsid w:val="00A63D33"/>
    <w:rsid w:val="00A64FF4"/>
    <w:rsid w:val="00A654D9"/>
    <w:rsid w:val="00A657F5"/>
    <w:rsid w:val="00A66899"/>
    <w:rsid w:val="00A701C7"/>
    <w:rsid w:val="00A705E8"/>
    <w:rsid w:val="00A71105"/>
    <w:rsid w:val="00A73465"/>
    <w:rsid w:val="00A74280"/>
    <w:rsid w:val="00A75FF1"/>
    <w:rsid w:val="00A771DD"/>
    <w:rsid w:val="00A80A6E"/>
    <w:rsid w:val="00A812FC"/>
    <w:rsid w:val="00A8137D"/>
    <w:rsid w:val="00A81A4A"/>
    <w:rsid w:val="00A8238C"/>
    <w:rsid w:val="00A82D1C"/>
    <w:rsid w:val="00A83F8C"/>
    <w:rsid w:val="00A87A6C"/>
    <w:rsid w:val="00A91156"/>
    <w:rsid w:val="00A920A4"/>
    <w:rsid w:val="00A9253A"/>
    <w:rsid w:val="00A926C1"/>
    <w:rsid w:val="00A9277B"/>
    <w:rsid w:val="00A935E3"/>
    <w:rsid w:val="00A951E7"/>
    <w:rsid w:val="00A978BC"/>
    <w:rsid w:val="00A97EC5"/>
    <w:rsid w:val="00AA2E6F"/>
    <w:rsid w:val="00AA51B6"/>
    <w:rsid w:val="00AA5ED3"/>
    <w:rsid w:val="00AA6C1B"/>
    <w:rsid w:val="00AA6E5C"/>
    <w:rsid w:val="00AA7FF6"/>
    <w:rsid w:val="00AB1247"/>
    <w:rsid w:val="00AB2576"/>
    <w:rsid w:val="00AB43A6"/>
    <w:rsid w:val="00AB44AF"/>
    <w:rsid w:val="00AB4FD9"/>
    <w:rsid w:val="00AB5403"/>
    <w:rsid w:val="00AB6B43"/>
    <w:rsid w:val="00AB6BCF"/>
    <w:rsid w:val="00AC0222"/>
    <w:rsid w:val="00AC3F3E"/>
    <w:rsid w:val="00AC438D"/>
    <w:rsid w:val="00AC4731"/>
    <w:rsid w:val="00AC4986"/>
    <w:rsid w:val="00AC4E5F"/>
    <w:rsid w:val="00AD032B"/>
    <w:rsid w:val="00AD2171"/>
    <w:rsid w:val="00AD255E"/>
    <w:rsid w:val="00AD2679"/>
    <w:rsid w:val="00AD27CA"/>
    <w:rsid w:val="00AD331E"/>
    <w:rsid w:val="00AD4A96"/>
    <w:rsid w:val="00AD525D"/>
    <w:rsid w:val="00AD6746"/>
    <w:rsid w:val="00AE120D"/>
    <w:rsid w:val="00AE2560"/>
    <w:rsid w:val="00AF1C9E"/>
    <w:rsid w:val="00AF286D"/>
    <w:rsid w:val="00AF2AC1"/>
    <w:rsid w:val="00B001C6"/>
    <w:rsid w:val="00B00C52"/>
    <w:rsid w:val="00B01E0D"/>
    <w:rsid w:val="00B038DD"/>
    <w:rsid w:val="00B05DC5"/>
    <w:rsid w:val="00B06E5B"/>
    <w:rsid w:val="00B07804"/>
    <w:rsid w:val="00B07F03"/>
    <w:rsid w:val="00B1070A"/>
    <w:rsid w:val="00B13378"/>
    <w:rsid w:val="00B142EA"/>
    <w:rsid w:val="00B147C0"/>
    <w:rsid w:val="00B166B5"/>
    <w:rsid w:val="00B169C0"/>
    <w:rsid w:val="00B20804"/>
    <w:rsid w:val="00B23097"/>
    <w:rsid w:val="00B23170"/>
    <w:rsid w:val="00B236AA"/>
    <w:rsid w:val="00B23C19"/>
    <w:rsid w:val="00B25F75"/>
    <w:rsid w:val="00B27031"/>
    <w:rsid w:val="00B27940"/>
    <w:rsid w:val="00B30B8C"/>
    <w:rsid w:val="00B3144C"/>
    <w:rsid w:val="00B327F8"/>
    <w:rsid w:val="00B33532"/>
    <w:rsid w:val="00B36EC9"/>
    <w:rsid w:val="00B37D34"/>
    <w:rsid w:val="00B400ED"/>
    <w:rsid w:val="00B42A46"/>
    <w:rsid w:val="00B433E9"/>
    <w:rsid w:val="00B458E7"/>
    <w:rsid w:val="00B46052"/>
    <w:rsid w:val="00B4614B"/>
    <w:rsid w:val="00B46197"/>
    <w:rsid w:val="00B46482"/>
    <w:rsid w:val="00B477D9"/>
    <w:rsid w:val="00B47E60"/>
    <w:rsid w:val="00B50FB5"/>
    <w:rsid w:val="00B519CC"/>
    <w:rsid w:val="00B52F7C"/>
    <w:rsid w:val="00B533C9"/>
    <w:rsid w:val="00B5363C"/>
    <w:rsid w:val="00B53F0F"/>
    <w:rsid w:val="00B54A83"/>
    <w:rsid w:val="00B54FF3"/>
    <w:rsid w:val="00B5513F"/>
    <w:rsid w:val="00B57467"/>
    <w:rsid w:val="00B612FE"/>
    <w:rsid w:val="00B6140C"/>
    <w:rsid w:val="00B61C8E"/>
    <w:rsid w:val="00B61F9C"/>
    <w:rsid w:val="00B6267E"/>
    <w:rsid w:val="00B62C4D"/>
    <w:rsid w:val="00B63101"/>
    <w:rsid w:val="00B64422"/>
    <w:rsid w:val="00B65167"/>
    <w:rsid w:val="00B65377"/>
    <w:rsid w:val="00B67A4C"/>
    <w:rsid w:val="00B70902"/>
    <w:rsid w:val="00B72125"/>
    <w:rsid w:val="00B722D3"/>
    <w:rsid w:val="00B738C1"/>
    <w:rsid w:val="00B73D16"/>
    <w:rsid w:val="00B752A6"/>
    <w:rsid w:val="00B7617D"/>
    <w:rsid w:val="00B8031B"/>
    <w:rsid w:val="00B81F5D"/>
    <w:rsid w:val="00B82885"/>
    <w:rsid w:val="00B838F0"/>
    <w:rsid w:val="00B85FBC"/>
    <w:rsid w:val="00B90C2B"/>
    <w:rsid w:val="00B9111E"/>
    <w:rsid w:val="00B91AF2"/>
    <w:rsid w:val="00B9232E"/>
    <w:rsid w:val="00B92432"/>
    <w:rsid w:val="00B93539"/>
    <w:rsid w:val="00B937B4"/>
    <w:rsid w:val="00B9383B"/>
    <w:rsid w:val="00B9478C"/>
    <w:rsid w:val="00B94CE5"/>
    <w:rsid w:val="00B957A9"/>
    <w:rsid w:val="00B95FB3"/>
    <w:rsid w:val="00B96892"/>
    <w:rsid w:val="00B97772"/>
    <w:rsid w:val="00BA01BF"/>
    <w:rsid w:val="00BA0A80"/>
    <w:rsid w:val="00BA128D"/>
    <w:rsid w:val="00BA1F3B"/>
    <w:rsid w:val="00BA25BC"/>
    <w:rsid w:val="00BA2BFE"/>
    <w:rsid w:val="00BA64D5"/>
    <w:rsid w:val="00BA6697"/>
    <w:rsid w:val="00BA76CD"/>
    <w:rsid w:val="00BA7746"/>
    <w:rsid w:val="00BA7A7B"/>
    <w:rsid w:val="00BB0832"/>
    <w:rsid w:val="00BB184C"/>
    <w:rsid w:val="00BB3A17"/>
    <w:rsid w:val="00BB4B75"/>
    <w:rsid w:val="00BB525A"/>
    <w:rsid w:val="00BB549F"/>
    <w:rsid w:val="00BB64E1"/>
    <w:rsid w:val="00BB6C1A"/>
    <w:rsid w:val="00BB7752"/>
    <w:rsid w:val="00BC1108"/>
    <w:rsid w:val="00BC3516"/>
    <w:rsid w:val="00BC3EE5"/>
    <w:rsid w:val="00BC4493"/>
    <w:rsid w:val="00BC511D"/>
    <w:rsid w:val="00BC678F"/>
    <w:rsid w:val="00BD0D05"/>
    <w:rsid w:val="00BD1899"/>
    <w:rsid w:val="00BD2143"/>
    <w:rsid w:val="00BD3DEC"/>
    <w:rsid w:val="00BD4EB4"/>
    <w:rsid w:val="00BD6103"/>
    <w:rsid w:val="00BD68CF"/>
    <w:rsid w:val="00BD6BB7"/>
    <w:rsid w:val="00BE03B1"/>
    <w:rsid w:val="00BE06AA"/>
    <w:rsid w:val="00BE1126"/>
    <w:rsid w:val="00BE2320"/>
    <w:rsid w:val="00BE340B"/>
    <w:rsid w:val="00BE3475"/>
    <w:rsid w:val="00BE4C55"/>
    <w:rsid w:val="00BE5BBC"/>
    <w:rsid w:val="00BE5D35"/>
    <w:rsid w:val="00BE79BC"/>
    <w:rsid w:val="00BF0242"/>
    <w:rsid w:val="00BF02B6"/>
    <w:rsid w:val="00BF0370"/>
    <w:rsid w:val="00BF09BE"/>
    <w:rsid w:val="00BF237D"/>
    <w:rsid w:val="00BF28FF"/>
    <w:rsid w:val="00BF43C7"/>
    <w:rsid w:val="00BF5585"/>
    <w:rsid w:val="00BF5CC2"/>
    <w:rsid w:val="00BF6E2A"/>
    <w:rsid w:val="00BF73F8"/>
    <w:rsid w:val="00C00373"/>
    <w:rsid w:val="00C03512"/>
    <w:rsid w:val="00C035F9"/>
    <w:rsid w:val="00C04BAA"/>
    <w:rsid w:val="00C059D5"/>
    <w:rsid w:val="00C07907"/>
    <w:rsid w:val="00C07BF6"/>
    <w:rsid w:val="00C112C8"/>
    <w:rsid w:val="00C1187C"/>
    <w:rsid w:val="00C130EB"/>
    <w:rsid w:val="00C13CFA"/>
    <w:rsid w:val="00C148FA"/>
    <w:rsid w:val="00C15457"/>
    <w:rsid w:val="00C154D6"/>
    <w:rsid w:val="00C16008"/>
    <w:rsid w:val="00C174D3"/>
    <w:rsid w:val="00C176A8"/>
    <w:rsid w:val="00C17A56"/>
    <w:rsid w:val="00C200A7"/>
    <w:rsid w:val="00C2067F"/>
    <w:rsid w:val="00C21BE1"/>
    <w:rsid w:val="00C21C82"/>
    <w:rsid w:val="00C22BF1"/>
    <w:rsid w:val="00C22E4B"/>
    <w:rsid w:val="00C2392D"/>
    <w:rsid w:val="00C24974"/>
    <w:rsid w:val="00C2610D"/>
    <w:rsid w:val="00C27232"/>
    <w:rsid w:val="00C27422"/>
    <w:rsid w:val="00C27A3E"/>
    <w:rsid w:val="00C30400"/>
    <w:rsid w:val="00C30DB1"/>
    <w:rsid w:val="00C315FD"/>
    <w:rsid w:val="00C31627"/>
    <w:rsid w:val="00C366C4"/>
    <w:rsid w:val="00C367B1"/>
    <w:rsid w:val="00C422A1"/>
    <w:rsid w:val="00C42DEB"/>
    <w:rsid w:val="00C44A8A"/>
    <w:rsid w:val="00C458E5"/>
    <w:rsid w:val="00C45BFD"/>
    <w:rsid w:val="00C477FD"/>
    <w:rsid w:val="00C50524"/>
    <w:rsid w:val="00C50B94"/>
    <w:rsid w:val="00C5155C"/>
    <w:rsid w:val="00C547DC"/>
    <w:rsid w:val="00C55D47"/>
    <w:rsid w:val="00C573C6"/>
    <w:rsid w:val="00C5772D"/>
    <w:rsid w:val="00C57FAA"/>
    <w:rsid w:val="00C60B58"/>
    <w:rsid w:val="00C60BBC"/>
    <w:rsid w:val="00C63091"/>
    <w:rsid w:val="00C631F1"/>
    <w:rsid w:val="00C632CF"/>
    <w:rsid w:val="00C65BD4"/>
    <w:rsid w:val="00C66078"/>
    <w:rsid w:val="00C66A12"/>
    <w:rsid w:val="00C66C51"/>
    <w:rsid w:val="00C66F51"/>
    <w:rsid w:val="00C7187A"/>
    <w:rsid w:val="00C7391B"/>
    <w:rsid w:val="00C75D7F"/>
    <w:rsid w:val="00C76542"/>
    <w:rsid w:val="00C77B45"/>
    <w:rsid w:val="00C8065F"/>
    <w:rsid w:val="00C810A8"/>
    <w:rsid w:val="00C82CFF"/>
    <w:rsid w:val="00C84B0E"/>
    <w:rsid w:val="00C85581"/>
    <w:rsid w:val="00C86353"/>
    <w:rsid w:val="00C86F4C"/>
    <w:rsid w:val="00C86FFA"/>
    <w:rsid w:val="00C879A1"/>
    <w:rsid w:val="00C90263"/>
    <w:rsid w:val="00C9034F"/>
    <w:rsid w:val="00C90FA1"/>
    <w:rsid w:val="00C91637"/>
    <w:rsid w:val="00C93CA9"/>
    <w:rsid w:val="00C949EE"/>
    <w:rsid w:val="00C94E33"/>
    <w:rsid w:val="00C95A71"/>
    <w:rsid w:val="00C9655C"/>
    <w:rsid w:val="00C9700A"/>
    <w:rsid w:val="00CA2008"/>
    <w:rsid w:val="00CA20E2"/>
    <w:rsid w:val="00CA247E"/>
    <w:rsid w:val="00CA284B"/>
    <w:rsid w:val="00CA2D0A"/>
    <w:rsid w:val="00CA38C7"/>
    <w:rsid w:val="00CA5468"/>
    <w:rsid w:val="00CA62BE"/>
    <w:rsid w:val="00CA737E"/>
    <w:rsid w:val="00CA76AA"/>
    <w:rsid w:val="00CB0FF8"/>
    <w:rsid w:val="00CB1004"/>
    <w:rsid w:val="00CB136B"/>
    <w:rsid w:val="00CB239B"/>
    <w:rsid w:val="00CB5E52"/>
    <w:rsid w:val="00CB6E5B"/>
    <w:rsid w:val="00CB70DA"/>
    <w:rsid w:val="00CC074B"/>
    <w:rsid w:val="00CC11E3"/>
    <w:rsid w:val="00CC4C2A"/>
    <w:rsid w:val="00CC5066"/>
    <w:rsid w:val="00CD08C4"/>
    <w:rsid w:val="00CD1359"/>
    <w:rsid w:val="00CD2A8E"/>
    <w:rsid w:val="00CD59EB"/>
    <w:rsid w:val="00CD5A5D"/>
    <w:rsid w:val="00CD60E6"/>
    <w:rsid w:val="00CD65EE"/>
    <w:rsid w:val="00CE0008"/>
    <w:rsid w:val="00CE00B3"/>
    <w:rsid w:val="00CE0840"/>
    <w:rsid w:val="00CE17C6"/>
    <w:rsid w:val="00CE1FC8"/>
    <w:rsid w:val="00CE2A19"/>
    <w:rsid w:val="00CE2E80"/>
    <w:rsid w:val="00CE5108"/>
    <w:rsid w:val="00CE51D4"/>
    <w:rsid w:val="00CE699F"/>
    <w:rsid w:val="00CE7DB1"/>
    <w:rsid w:val="00CF044F"/>
    <w:rsid w:val="00CF0AA4"/>
    <w:rsid w:val="00CF0D2F"/>
    <w:rsid w:val="00CF40C0"/>
    <w:rsid w:val="00CF462D"/>
    <w:rsid w:val="00CF5167"/>
    <w:rsid w:val="00CF577C"/>
    <w:rsid w:val="00CF6904"/>
    <w:rsid w:val="00D00C77"/>
    <w:rsid w:val="00D010D4"/>
    <w:rsid w:val="00D019FC"/>
    <w:rsid w:val="00D05C63"/>
    <w:rsid w:val="00D10D52"/>
    <w:rsid w:val="00D112F8"/>
    <w:rsid w:val="00D1149C"/>
    <w:rsid w:val="00D124B6"/>
    <w:rsid w:val="00D12856"/>
    <w:rsid w:val="00D130F9"/>
    <w:rsid w:val="00D13D1A"/>
    <w:rsid w:val="00D13F51"/>
    <w:rsid w:val="00D14102"/>
    <w:rsid w:val="00D14774"/>
    <w:rsid w:val="00D155C2"/>
    <w:rsid w:val="00D161F5"/>
    <w:rsid w:val="00D1627D"/>
    <w:rsid w:val="00D1683E"/>
    <w:rsid w:val="00D171F8"/>
    <w:rsid w:val="00D20441"/>
    <w:rsid w:val="00D2168A"/>
    <w:rsid w:val="00D22787"/>
    <w:rsid w:val="00D259DC"/>
    <w:rsid w:val="00D260AE"/>
    <w:rsid w:val="00D27FED"/>
    <w:rsid w:val="00D306F7"/>
    <w:rsid w:val="00D329DB"/>
    <w:rsid w:val="00D32C9B"/>
    <w:rsid w:val="00D32CF2"/>
    <w:rsid w:val="00D33107"/>
    <w:rsid w:val="00D339FD"/>
    <w:rsid w:val="00D351A9"/>
    <w:rsid w:val="00D35B51"/>
    <w:rsid w:val="00D35DC6"/>
    <w:rsid w:val="00D35FB0"/>
    <w:rsid w:val="00D41C0A"/>
    <w:rsid w:val="00D41EBB"/>
    <w:rsid w:val="00D42CEE"/>
    <w:rsid w:val="00D4358D"/>
    <w:rsid w:val="00D443C7"/>
    <w:rsid w:val="00D44CEC"/>
    <w:rsid w:val="00D44DCC"/>
    <w:rsid w:val="00D44FBF"/>
    <w:rsid w:val="00D466D4"/>
    <w:rsid w:val="00D473CD"/>
    <w:rsid w:val="00D50991"/>
    <w:rsid w:val="00D51F08"/>
    <w:rsid w:val="00D52727"/>
    <w:rsid w:val="00D53FBF"/>
    <w:rsid w:val="00D54857"/>
    <w:rsid w:val="00D54B87"/>
    <w:rsid w:val="00D567EB"/>
    <w:rsid w:val="00D568CA"/>
    <w:rsid w:val="00D56D91"/>
    <w:rsid w:val="00D60B27"/>
    <w:rsid w:val="00D616D4"/>
    <w:rsid w:val="00D6182E"/>
    <w:rsid w:val="00D618AC"/>
    <w:rsid w:val="00D61F39"/>
    <w:rsid w:val="00D6210B"/>
    <w:rsid w:val="00D63F1F"/>
    <w:rsid w:val="00D6650A"/>
    <w:rsid w:val="00D66756"/>
    <w:rsid w:val="00D67326"/>
    <w:rsid w:val="00D67D20"/>
    <w:rsid w:val="00D71413"/>
    <w:rsid w:val="00D71C31"/>
    <w:rsid w:val="00D71DCE"/>
    <w:rsid w:val="00D73890"/>
    <w:rsid w:val="00D746A0"/>
    <w:rsid w:val="00D74D65"/>
    <w:rsid w:val="00D753A4"/>
    <w:rsid w:val="00D76172"/>
    <w:rsid w:val="00D763BF"/>
    <w:rsid w:val="00D771CD"/>
    <w:rsid w:val="00D773D9"/>
    <w:rsid w:val="00D77715"/>
    <w:rsid w:val="00D830B1"/>
    <w:rsid w:val="00D86BE2"/>
    <w:rsid w:val="00D9063A"/>
    <w:rsid w:val="00D925B9"/>
    <w:rsid w:val="00D9364D"/>
    <w:rsid w:val="00D94263"/>
    <w:rsid w:val="00D943C8"/>
    <w:rsid w:val="00D94F41"/>
    <w:rsid w:val="00D95A89"/>
    <w:rsid w:val="00D95BEE"/>
    <w:rsid w:val="00D95F42"/>
    <w:rsid w:val="00D96E71"/>
    <w:rsid w:val="00D977A9"/>
    <w:rsid w:val="00D97D44"/>
    <w:rsid w:val="00D97DFF"/>
    <w:rsid w:val="00DA05CD"/>
    <w:rsid w:val="00DA2370"/>
    <w:rsid w:val="00DA5140"/>
    <w:rsid w:val="00DA6D19"/>
    <w:rsid w:val="00DB062E"/>
    <w:rsid w:val="00DB0AA8"/>
    <w:rsid w:val="00DB0C5C"/>
    <w:rsid w:val="00DB0C6C"/>
    <w:rsid w:val="00DB1BFD"/>
    <w:rsid w:val="00DB20C6"/>
    <w:rsid w:val="00DB2B56"/>
    <w:rsid w:val="00DB3633"/>
    <w:rsid w:val="00DB6029"/>
    <w:rsid w:val="00DB6978"/>
    <w:rsid w:val="00DB7541"/>
    <w:rsid w:val="00DC21CC"/>
    <w:rsid w:val="00DC24B6"/>
    <w:rsid w:val="00DC40AD"/>
    <w:rsid w:val="00DC4721"/>
    <w:rsid w:val="00DC5B24"/>
    <w:rsid w:val="00DD04D1"/>
    <w:rsid w:val="00DD0C33"/>
    <w:rsid w:val="00DD2643"/>
    <w:rsid w:val="00DD30B0"/>
    <w:rsid w:val="00DD3315"/>
    <w:rsid w:val="00DD38BE"/>
    <w:rsid w:val="00DD3B83"/>
    <w:rsid w:val="00DD737E"/>
    <w:rsid w:val="00DE0887"/>
    <w:rsid w:val="00DE2154"/>
    <w:rsid w:val="00DE3453"/>
    <w:rsid w:val="00DE3586"/>
    <w:rsid w:val="00DE4E4B"/>
    <w:rsid w:val="00DE541E"/>
    <w:rsid w:val="00DE55ED"/>
    <w:rsid w:val="00DE627C"/>
    <w:rsid w:val="00DF0058"/>
    <w:rsid w:val="00DF14F4"/>
    <w:rsid w:val="00DF4091"/>
    <w:rsid w:val="00DF4D5F"/>
    <w:rsid w:val="00DF5EEA"/>
    <w:rsid w:val="00DF6134"/>
    <w:rsid w:val="00DF7F1C"/>
    <w:rsid w:val="00E00259"/>
    <w:rsid w:val="00E002C2"/>
    <w:rsid w:val="00E01B3C"/>
    <w:rsid w:val="00E04556"/>
    <w:rsid w:val="00E05E2D"/>
    <w:rsid w:val="00E05EB5"/>
    <w:rsid w:val="00E05F13"/>
    <w:rsid w:val="00E07A8F"/>
    <w:rsid w:val="00E1046E"/>
    <w:rsid w:val="00E1077B"/>
    <w:rsid w:val="00E118D3"/>
    <w:rsid w:val="00E120B2"/>
    <w:rsid w:val="00E13D55"/>
    <w:rsid w:val="00E142D7"/>
    <w:rsid w:val="00E14B29"/>
    <w:rsid w:val="00E15B68"/>
    <w:rsid w:val="00E16151"/>
    <w:rsid w:val="00E17398"/>
    <w:rsid w:val="00E20169"/>
    <w:rsid w:val="00E2105A"/>
    <w:rsid w:val="00E210B5"/>
    <w:rsid w:val="00E21319"/>
    <w:rsid w:val="00E2247C"/>
    <w:rsid w:val="00E224C6"/>
    <w:rsid w:val="00E22B1D"/>
    <w:rsid w:val="00E23025"/>
    <w:rsid w:val="00E24FE4"/>
    <w:rsid w:val="00E25F3F"/>
    <w:rsid w:val="00E269AC"/>
    <w:rsid w:val="00E3050A"/>
    <w:rsid w:val="00E32D98"/>
    <w:rsid w:val="00E34863"/>
    <w:rsid w:val="00E34C01"/>
    <w:rsid w:val="00E35269"/>
    <w:rsid w:val="00E35790"/>
    <w:rsid w:val="00E36DF2"/>
    <w:rsid w:val="00E407B1"/>
    <w:rsid w:val="00E418C5"/>
    <w:rsid w:val="00E438B1"/>
    <w:rsid w:val="00E46256"/>
    <w:rsid w:val="00E468D4"/>
    <w:rsid w:val="00E46BF0"/>
    <w:rsid w:val="00E503DD"/>
    <w:rsid w:val="00E50A43"/>
    <w:rsid w:val="00E5201F"/>
    <w:rsid w:val="00E52226"/>
    <w:rsid w:val="00E52DBF"/>
    <w:rsid w:val="00E546C7"/>
    <w:rsid w:val="00E54BB6"/>
    <w:rsid w:val="00E54BBE"/>
    <w:rsid w:val="00E56471"/>
    <w:rsid w:val="00E60299"/>
    <w:rsid w:val="00E60D1F"/>
    <w:rsid w:val="00E6129B"/>
    <w:rsid w:val="00E614A8"/>
    <w:rsid w:val="00E61D2C"/>
    <w:rsid w:val="00E623D3"/>
    <w:rsid w:val="00E66294"/>
    <w:rsid w:val="00E66F61"/>
    <w:rsid w:val="00E700E2"/>
    <w:rsid w:val="00E70B2F"/>
    <w:rsid w:val="00E70CC8"/>
    <w:rsid w:val="00E70E9D"/>
    <w:rsid w:val="00E72141"/>
    <w:rsid w:val="00E73350"/>
    <w:rsid w:val="00E737D6"/>
    <w:rsid w:val="00E73D3E"/>
    <w:rsid w:val="00E74C2C"/>
    <w:rsid w:val="00E75898"/>
    <w:rsid w:val="00E758CC"/>
    <w:rsid w:val="00E80DC5"/>
    <w:rsid w:val="00E80DF1"/>
    <w:rsid w:val="00E80F35"/>
    <w:rsid w:val="00E835EF"/>
    <w:rsid w:val="00E849D8"/>
    <w:rsid w:val="00E8625C"/>
    <w:rsid w:val="00E86C0A"/>
    <w:rsid w:val="00E87341"/>
    <w:rsid w:val="00E87432"/>
    <w:rsid w:val="00E90C28"/>
    <w:rsid w:val="00E92A7A"/>
    <w:rsid w:val="00E9583A"/>
    <w:rsid w:val="00E959D8"/>
    <w:rsid w:val="00EA02D9"/>
    <w:rsid w:val="00EA05D4"/>
    <w:rsid w:val="00EA079C"/>
    <w:rsid w:val="00EA1C20"/>
    <w:rsid w:val="00EA2178"/>
    <w:rsid w:val="00EA4C79"/>
    <w:rsid w:val="00EA5FBC"/>
    <w:rsid w:val="00EA6F79"/>
    <w:rsid w:val="00EA724F"/>
    <w:rsid w:val="00EA7F1D"/>
    <w:rsid w:val="00EB0FA5"/>
    <w:rsid w:val="00EB2120"/>
    <w:rsid w:val="00EB2C34"/>
    <w:rsid w:val="00EB2D57"/>
    <w:rsid w:val="00EB6F2A"/>
    <w:rsid w:val="00EB71D5"/>
    <w:rsid w:val="00EB7EF4"/>
    <w:rsid w:val="00EC09FD"/>
    <w:rsid w:val="00EC0E9A"/>
    <w:rsid w:val="00EC124F"/>
    <w:rsid w:val="00EC44AB"/>
    <w:rsid w:val="00EC6A1C"/>
    <w:rsid w:val="00EC7880"/>
    <w:rsid w:val="00ED05FC"/>
    <w:rsid w:val="00ED07E6"/>
    <w:rsid w:val="00ED7081"/>
    <w:rsid w:val="00ED794D"/>
    <w:rsid w:val="00EE0460"/>
    <w:rsid w:val="00EE1BEA"/>
    <w:rsid w:val="00EE1C45"/>
    <w:rsid w:val="00EE25E2"/>
    <w:rsid w:val="00EE3356"/>
    <w:rsid w:val="00EE33E1"/>
    <w:rsid w:val="00EE39CA"/>
    <w:rsid w:val="00EE3CF5"/>
    <w:rsid w:val="00EE4EE4"/>
    <w:rsid w:val="00EE60A9"/>
    <w:rsid w:val="00EE6B52"/>
    <w:rsid w:val="00EE6FCE"/>
    <w:rsid w:val="00EE74F8"/>
    <w:rsid w:val="00EF0737"/>
    <w:rsid w:val="00EF127A"/>
    <w:rsid w:val="00EF15E6"/>
    <w:rsid w:val="00EF21A5"/>
    <w:rsid w:val="00EF53E1"/>
    <w:rsid w:val="00EF598B"/>
    <w:rsid w:val="00EF6489"/>
    <w:rsid w:val="00EF688F"/>
    <w:rsid w:val="00EF7210"/>
    <w:rsid w:val="00F00B23"/>
    <w:rsid w:val="00F015E6"/>
    <w:rsid w:val="00F01E98"/>
    <w:rsid w:val="00F02011"/>
    <w:rsid w:val="00F1082C"/>
    <w:rsid w:val="00F10DEF"/>
    <w:rsid w:val="00F12FF3"/>
    <w:rsid w:val="00F142CB"/>
    <w:rsid w:val="00F147EA"/>
    <w:rsid w:val="00F15B7A"/>
    <w:rsid w:val="00F1664C"/>
    <w:rsid w:val="00F171CF"/>
    <w:rsid w:val="00F176CA"/>
    <w:rsid w:val="00F17AAA"/>
    <w:rsid w:val="00F20589"/>
    <w:rsid w:val="00F20C9B"/>
    <w:rsid w:val="00F20F63"/>
    <w:rsid w:val="00F21175"/>
    <w:rsid w:val="00F2160B"/>
    <w:rsid w:val="00F21F79"/>
    <w:rsid w:val="00F22B37"/>
    <w:rsid w:val="00F27C5A"/>
    <w:rsid w:val="00F30861"/>
    <w:rsid w:val="00F324F8"/>
    <w:rsid w:val="00F3267F"/>
    <w:rsid w:val="00F33E16"/>
    <w:rsid w:val="00F33E9A"/>
    <w:rsid w:val="00F3672C"/>
    <w:rsid w:val="00F368CD"/>
    <w:rsid w:val="00F36A22"/>
    <w:rsid w:val="00F407A6"/>
    <w:rsid w:val="00F416A2"/>
    <w:rsid w:val="00F41F6F"/>
    <w:rsid w:val="00F421B1"/>
    <w:rsid w:val="00F422BC"/>
    <w:rsid w:val="00F42634"/>
    <w:rsid w:val="00F42AC2"/>
    <w:rsid w:val="00F4333A"/>
    <w:rsid w:val="00F45E40"/>
    <w:rsid w:val="00F46239"/>
    <w:rsid w:val="00F46B50"/>
    <w:rsid w:val="00F50A97"/>
    <w:rsid w:val="00F50F3A"/>
    <w:rsid w:val="00F51873"/>
    <w:rsid w:val="00F5215A"/>
    <w:rsid w:val="00F52434"/>
    <w:rsid w:val="00F54E6C"/>
    <w:rsid w:val="00F55833"/>
    <w:rsid w:val="00F560C0"/>
    <w:rsid w:val="00F5682A"/>
    <w:rsid w:val="00F56923"/>
    <w:rsid w:val="00F60184"/>
    <w:rsid w:val="00F629E1"/>
    <w:rsid w:val="00F66AD3"/>
    <w:rsid w:val="00F71EF5"/>
    <w:rsid w:val="00F734E2"/>
    <w:rsid w:val="00F76142"/>
    <w:rsid w:val="00F765B5"/>
    <w:rsid w:val="00F800F0"/>
    <w:rsid w:val="00F80AE3"/>
    <w:rsid w:val="00F821CF"/>
    <w:rsid w:val="00F82B3F"/>
    <w:rsid w:val="00F83A7C"/>
    <w:rsid w:val="00F852CD"/>
    <w:rsid w:val="00F85E41"/>
    <w:rsid w:val="00F873DB"/>
    <w:rsid w:val="00F90962"/>
    <w:rsid w:val="00F912DD"/>
    <w:rsid w:val="00F935A7"/>
    <w:rsid w:val="00F93E8B"/>
    <w:rsid w:val="00F94B6F"/>
    <w:rsid w:val="00F950E2"/>
    <w:rsid w:val="00F971F0"/>
    <w:rsid w:val="00FA3C5E"/>
    <w:rsid w:val="00FA4138"/>
    <w:rsid w:val="00FA76F0"/>
    <w:rsid w:val="00FB02C5"/>
    <w:rsid w:val="00FB2093"/>
    <w:rsid w:val="00FB2EF0"/>
    <w:rsid w:val="00FB55E2"/>
    <w:rsid w:val="00FB5F82"/>
    <w:rsid w:val="00FB7D71"/>
    <w:rsid w:val="00FC0AEE"/>
    <w:rsid w:val="00FC0C93"/>
    <w:rsid w:val="00FC1B6B"/>
    <w:rsid w:val="00FC2204"/>
    <w:rsid w:val="00FC317E"/>
    <w:rsid w:val="00FC3378"/>
    <w:rsid w:val="00FC35F3"/>
    <w:rsid w:val="00FC5331"/>
    <w:rsid w:val="00FC6DC9"/>
    <w:rsid w:val="00FC79C7"/>
    <w:rsid w:val="00FD2BEA"/>
    <w:rsid w:val="00FD35A7"/>
    <w:rsid w:val="00FD3DD4"/>
    <w:rsid w:val="00FD45C4"/>
    <w:rsid w:val="00FD4D3E"/>
    <w:rsid w:val="00FD57DA"/>
    <w:rsid w:val="00FD5A15"/>
    <w:rsid w:val="00FD6812"/>
    <w:rsid w:val="00FD692E"/>
    <w:rsid w:val="00FD7B4F"/>
    <w:rsid w:val="00FE496E"/>
    <w:rsid w:val="00FE4F86"/>
    <w:rsid w:val="00FE5946"/>
    <w:rsid w:val="00FE6742"/>
    <w:rsid w:val="00FE6BC4"/>
    <w:rsid w:val="00FE7589"/>
    <w:rsid w:val="00FF113D"/>
    <w:rsid w:val="00FF11EA"/>
    <w:rsid w:val="00FF15DF"/>
    <w:rsid w:val="00FF171A"/>
    <w:rsid w:val="00FF2BED"/>
    <w:rsid w:val="00FF48B8"/>
    <w:rsid w:val="00FF5109"/>
    <w:rsid w:val="00FF6B70"/>
    <w:rsid w:val="00FF700B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2EAF1"/>
  <w15:chartTrackingRefBased/>
  <w15:docId w15:val="{D9E3DAE5-1BD3-4442-BF55-F42C45C7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s,List Paragraph (numbered (a)),NUMBERED PARAGRAPH,List Paragraph 1,List_Paragraph,Multilevel para_II,Akapit z listą BS,IBL List Paragraph,List Paragraph nowy,Numbered List Paragraph,Bullet1,Numbered list,NumberedParas,Forth level"/>
    <w:basedOn w:val="a"/>
    <w:link w:val="a4"/>
    <w:uiPriority w:val="34"/>
    <w:qFormat/>
    <w:rsid w:val="008B03A7"/>
    <w:pPr>
      <w:ind w:left="720"/>
      <w:contextualSpacing/>
    </w:pPr>
  </w:style>
  <w:style w:type="table" w:styleId="a5">
    <w:name w:val="Table Grid"/>
    <w:basedOn w:val="a1"/>
    <w:uiPriority w:val="39"/>
    <w:rsid w:val="0030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7"/>
    <w:uiPriority w:val="1"/>
    <w:locked/>
    <w:rsid w:val="00AF2AC1"/>
  </w:style>
  <w:style w:type="paragraph" w:styleId="a7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6"/>
    <w:uiPriority w:val="1"/>
    <w:qFormat/>
    <w:rsid w:val="00AF2AC1"/>
    <w:pPr>
      <w:spacing w:after="0" w:line="240" w:lineRule="auto"/>
    </w:pPr>
  </w:style>
  <w:style w:type="paragraph" w:styleId="a8">
    <w:name w:val="Normal (Web)"/>
    <w:basedOn w:val="a"/>
    <w:uiPriority w:val="99"/>
    <w:unhideWhenUsed/>
    <w:rsid w:val="00BE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on-arrow">
    <w:name w:val="action-arrow"/>
    <w:basedOn w:val="a0"/>
    <w:rsid w:val="00D161F5"/>
  </w:style>
  <w:style w:type="table" w:customStyle="1" w:styleId="1">
    <w:name w:val="Сетка таблицы1"/>
    <w:basedOn w:val="a1"/>
    <w:next w:val="a5"/>
    <w:uiPriority w:val="39"/>
    <w:rsid w:val="0098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96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96EC9"/>
    <w:rPr>
      <w:rFonts w:ascii="Segoe UI" w:hAnsi="Segoe UI" w:cs="Segoe UI"/>
      <w:sz w:val="18"/>
      <w:szCs w:val="18"/>
    </w:rPr>
  </w:style>
  <w:style w:type="character" w:customStyle="1" w:styleId="a4">
    <w:name w:val="Абзац списка Знак"/>
    <w:aliases w:val="Bullets Знак,List Paragraph (numbered (a)) Знак,NUMBERED PARAGRAPH Знак,List Paragraph 1 Знак,List_Paragraph Знак,Multilevel para_II Знак,Akapit z listą BS Знак,IBL List Paragraph Знак,List Paragraph nowy Знак,Bullet1 Знак"/>
    <w:link w:val="a3"/>
    <w:uiPriority w:val="34"/>
    <w:qFormat/>
    <w:locked/>
    <w:rsid w:val="009A6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93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14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5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529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06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19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6213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61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574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4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4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62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85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43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47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6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7134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736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552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3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66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9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4030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32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37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12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9101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90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475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8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630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9546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118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925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90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1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704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5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9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598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16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334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202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45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161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49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76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4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76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009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61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342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435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64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01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39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5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30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256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19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4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chart" Target="charts/chart1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Специалисты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акушер-гтнекологи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FC-48A5-974C-CB8BB762B57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гастроэнтерологи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FC-48A5-974C-CB8BB762B57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кардиологи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DFC-48A5-974C-CB8BB762B57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неврологи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DFC-48A5-974C-CB8BB762B57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неонатологи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DFC-48A5-974C-CB8BB762B579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нефролог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DFC-48A5-974C-CB8BB762B57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онкологи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DFC-48A5-974C-CB8BB762B579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офтальмолог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DFC-48A5-974C-CB8BB762B579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пульмонолог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FC-48A5-974C-CB8BB762B579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ревматологи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Лист1!$K$2</c:f>
              <c:numCache>
                <c:formatCode>General</c:formatCode>
                <c:ptCount val="1"/>
                <c:pt idx="0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DFC-48A5-974C-CB8BB762B579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травматологи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Лист1!$L$2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FC-48A5-974C-CB8BB762B579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хирурги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Лист1!$M$2</c:f>
              <c:numCache>
                <c:formatCode>General</c:formatCode>
                <c:ptCount val="1"/>
                <c:pt idx="0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663-42E9-8D95-A451E1CF8B88}"/>
            </c:ext>
          </c:extLst>
        </c:ser>
        <c:ser>
          <c:idx val="12"/>
          <c:order val="12"/>
          <c:tx>
            <c:strRef>
              <c:f>Лист1!$N$1</c:f>
              <c:strCache>
                <c:ptCount val="1"/>
                <c:pt idx="0">
                  <c:v>эндокринологи</c:v>
                </c:pt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Лист1!$N$2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663-42E9-8D95-A451E1CF8B88}"/>
            </c:ext>
          </c:extLst>
        </c:ser>
        <c:ser>
          <c:idx val="13"/>
          <c:order val="13"/>
          <c:tx>
            <c:strRef>
              <c:f>Лист1!$O$1</c:f>
              <c:strCache>
                <c:ptCount val="1"/>
                <c:pt idx="0">
                  <c:v>другие специальности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Лист1!$O$2</c:f>
              <c:numCache>
                <c:formatCode>General</c:formatCode>
                <c:ptCount val="1"/>
                <c:pt idx="0">
                  <c:v>165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663-42E9-8D95-A451E1CF8B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60682640"/>
        <c:axId val="60685552"/>
      </c:barChart>
      <c:catAx>
        <c:axId val="606826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60685552"/>
        <c:crosses val="autoZero"/>
        <c:auto val="1"/>
        <c:lblAlgn val="ctr"/>
        <c:lblOffset val="100"/>
        <c:noMultiLvlLbl val="0"/>
      </c:catAx>
      <c:valAx>
        <c:axId val="6068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9.1502624671916E-2"/>
          <c:y val="0.29057770605529432"/>
          <c:w val="0.90849737532808394"/>
          <c:h val="0.6201879005407009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/>
                      <a:t>96,73%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38BB-416A-83EB-D87DBCB1EFE0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92,31%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4-38BB-416A-83EB-D87DBCB1EFE0}"/>
                </c:ext>
              </c:extLst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/>
                      <a:t>91,54%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96.73</c:v>
                </c:pt>
                <c:pt idx="1">
                  <c:v>92.31</c:v>
                </c:pt>
                <c:pt idx="2">
                  <c:v>91.54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7E-455C-AC47-DE3FF361D4C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/>
                      <a:t>3,27%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0-38BB-416A-83EB-D87DBCB1EFE0}"/>
                </c:ext>
              </c:extLst>
            </c:dLbl>
            <c:dLbl>
              <c:idx val="1"/>
              <c:layout>
                <c:manualLayout>
                  <c:x val="2.3148148148147301E-3"/>
                  <c:y val="1.618652792075902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7,69%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38BB-416A-83EB-D87DBCB1EFE0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8,46%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3.27</c:v>
                </c:pt>
                <c:pt idx="1">
                  <c:v>7.69</c:v>
                </c:pt>
                <c:pt idx="2">
                  <c:v>8.4600000000000009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7E-455C-AC47-DE3FF361D4C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Проведение семинаров/тренингов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0F7-4AE7-B2E6-D8CF098979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0F7-4AE7-B2E6-D8CF0989796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76.19</c:v>
                </c:pt>
                <c:pt idx="1">
                  <c:v>23.81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56-4861-B7A4-9570C2F1E4A0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 врачей различных специальностей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офтальмологи</c:v>
                </c:pt>
                <c:pt idx="8">
                  <c:v>пульмонологи</c:v>
                </c:pt>
                <c:pt idx="9">
                  <c:v>ревматологи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Лист1!$B$2:$B$15</c:f>
              <c:numCache>
                <c:formatCode>General</c:formatCode>
                <c:ptCount val="14"/>
                <c:pt idx="0">
                  <c:v>92.11</c:v>
                </c:pt>
                <c:pt idx="1">
                  <c:v>75</c:v>
                </c:pt>
                <c:pt idx="2">
                  <c:v>100</c:v>
                </c:pt>
                <c:pt idx="3">
                  <c:v>66.67</c:v>
                </c:pt>
                <c:pt idx="4">
                  <c:v>87.5</c:v>
                </c:pt>
                <c:pt idx="5">
                  <c:v>80</c:v>
                </c:pt>
                <c:pt idx="6">
                  <c:v>100</c:v>
                </c:pt>
                <c:pt idx="7">
                  <c:v>66.67</c:v>
                </c:pt>
                <c:pt idx="8">
                  <c:v>60</c:v>
                </c:pt>
                <c:pt idx="9">
                  <c:v>85.71</c:v>
                </c:pt>
                <c:pt idx="10">
                  <c:v>66.67</c:v>
                </c:pt>
                <c:pt idx="11">
                  <c:v>80</c:v>
                </c:pt>
                <c:pt idx="12">
                  <c:v>75</c:v>
                </c:pt>
                <c:pt idx="13">
                  <c:v>70.55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6-47F8-807A-DA162E260B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офтальмологи</c:v>
                </c:pt>
                <c:pt idx="8">
                  <c:v>пульмонологи</c:v>
                </c:pt>
                <c:pt idx="9">
                  <c:v>ревматологи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Лист1!$C$2:$C$15</c:f>
              <c:numCache>
                <c:formatCode>General</c:formatCode>
                <c:ptCount val="14"/>
                <c:pt idx="0">
                  <c:v>7.89</c:v>
                </c:pt>
                <c:pt idx="1">
                  <c:v>25</c:v>
                </c:pt>
                <c:pt idx="2">
                  <c:v>0</c:v>
                </c:pt>
                <c:pt idx="3">
                  <c:v>33.33</c:v>
                </c:pt>
                <c:pt idx="4">
                  <c:v>12.5</c:v>
                </c:pt>
                <c:pt idx="5">
                  <c:v>20</c:v>
                </c:pt>
                <c:pt idx="6">
                  <c:v>0</c:v>
                </c:pt>
                <c:pt idx="7">
                  <c:v>33.33</c:v>
                </c:pt>
                <c:pt idx="8">
                  <c:v>40</c:v>
                </c:pt>
                <c:pt idx="9">
                  <c:v>14.29</c:v>
                </c:pt>
                <c:pt idx="10">
                  <c:v>33.33</c:v>
                </c:pt>
                <c:pt idx="11">
                  <c:v>20</c:v>
                </c:pt>
                <c:pt idx="12">
                  <c:v>25</c:v>
                </c:pt>
                <c:pt idx="13">
                  <c:v>29.45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A6-47F8-807A-DA162E260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 рекомендаций</a:t>
            </a:r>
            <a:r>
              <a:rPr lang="ru-RU" sz="1400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3B2-4683-BD96-E313D66B00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3B2-4683-BD96-E313D66B00A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3B2-4683-BD96-E313D66B00A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3B2-4683-BD96-E313D66B00A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56.58</c:v>
                </c:pt>
                <c:pt idx="1">
                  <c:v>43.42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2-4683-BD96-E313D66B00A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 в разрезе специальностей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4.2164260717410321E-2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офтальмологи</c:v>
                </c:pt>
                <c:pt idx="8">
                  <c:v>пульмонологи</c:v>
                </c:pt>
                <c:pt idx="9">
                  <c:v>ревматологи</c:v>
                </c:pt>
                <c:pt idx="10">
                  <c:v>травматолог</c:v>
                </c:pt>
                <c:pt idx="11">
                  <c:v>хирург</c:v>
                </c:pt>
                <c:pt idx="12">
                  <c:v>эндокринолог</c:v>
                </c:pt>
                <c:pt idx="13">
                  <c:v>другие</c:v>
                </c:pt>
              </c:strCache>
            </c:strRef>
          </c:cat>
          <c:val>
            <c:numRef>
              <c:f>Лист1!$B$2:$B$15</c:f>
              <c:numCache>
                <c:formatCode>General</c:formatCode>
                <c:ptCount val="14"/>
                <c:pt idx="0">
                  <c:v>76.319999999999993</c:v>
                </c:pt>
                <c:pt idx="1">
                  <c:v>25</c:v>
                </c:pt>
                <c:pt idx="2">
                  <c:v>80</c:v>
                </c:pt>
                <c:pt idx="3">
                  <c:v>66.67</c:v>
                </c:pt>
                <c:pt idx="4">
                  <c:v>62.5</c:v>
                </c:pt>
                <c:pt idx="5">
                  <c:v>20</c:v>
                </c:pt>
                <c:pt idx="6">
                  <c:v>80</c:v>
                </c:pt>
                <c:pt idx="7">
                  <c:v>33.33</c:v>
                </c:pt>
                <c:pt idx="8">
                  <c:v>20</c:v>
                </c:pt>
                <c:pt idx="9">
                  <c:v>85.71</c:v>
                </c:pt>
                <c:pt idx="10">
                  <c:v>33.33</c:v>
                </c:pt>
                <c:pt idx="11">
                  <c:v>70</c:v>
                </c:pt>
                <c:pt idx="12">
                  <c:v>50</c:v>
                </c:pt>
                <c:pt idx="13">
                  <c:v>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3A-4412-861F-39F26AF337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офтальмологи</c:v>
                </c:pt>
                <c:pt idx="8">
                  <c:v>пульмонологи</c:v>
                </c:pt>
                <c:pt idx="9">
                  <c:v>ревматологи</c:v>
                </c:pt>
                <c:pt idx="10">
                  <c:v>травматолог</c:v>
                </c:pt>
                <c:pt idx="11">
                  <c:v>хирург</c:v>
                </c:pt>
                <c:pt idx="12">
                  <c:v>эндокринолог</c:v>
                </c:pt>
                <c:pt idx="13">
                  <c:v>другие</c:v>
                </c:pt>
              </c:strCache>
            </c:strRef>
          </c:cat>
          <c:val>
            <c:numRef>
              <c:f>Лист1!$C$2:$C$15</c:f>
              <c:numCache>
                <c:formatCode>General</c:formatCode>
                <c:ptCount val="14"/>
                <c:pt idx="0">
                  <c:v>23.68</c:v>
                </c:pt>
                <c:pt idx="1">
                  <c:v>75</c:v>
                </c:pt>
                <c:pt idx="2">
                  <c:v>20</c:v>
                </c:pt>
                <c:pt idx="3">
                  <c:v>33.33</c:v>
                </c:pt>
                <c:pt idx="4">
                  <c:v>37.5</c:v>
                </c:pt>
                <c:pt idx="5">
                  <c:v>80</c:v>
                </c:pt>
                <c:pt idx="6">
                  <c:v>20</c:v>
                </c:pt>
                <c:pt idx="7">
                  <c:v>66.67</c:v>
                </c:pt>
                <c:pt idx="8">
                  <c:v>80</c:v>
                </c:pt>
                <c:pt idx="9">
                  <c:v>14.29</c:v>
                </c:pt>
                <c:pt idx="10">
                  <c:v>66.67</c:v>
                </c:pt>
                <c:pt idx="11">
                  <c:v>30</c:v>
                </c:pt>
                <c:pt idx="12">
                  <c:v>50</c:v>
                </c:pt>
                <c:pt idx="13">
                  <c:v>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3A-4412-861F-39F26AF3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368-44C5-BF62-0C4D59DF3719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368-44C5-BF62-0C4D59DF3719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368-44C5-BF62-0C4D59DF3719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6368-44C5-BF62-0C4D59DF3719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4D26-46D9-837C-66CD1EED8D5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отсутствие необходимого оборудования </c:v>
                </c:pt>
                <c:pt idx="1">
                  <c:v>отсутствие необходимого лекарственного препарата </c:v>
                </c:pt>
                <c:pt idx="2">
                  <c:v>наличие индивидуальных особенностей течения заболевания </c:v>
                </c:pt>
                <c:pt idx="3">
                  <c:v>дозировка и кратность лекарственного препарата не соответствует потребности</c:v>
                </c:pt>
                <c:pt idx="4">
                  <c:v>сроки лечения не соответствуют действительности</c:v>
                </c:pt>
                <c:pt idx="5">
                  <c:v>другие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29.23</c:v>
                </c:pt>
                <c:pt idx="1">
                  <c:v>10.77</c:v>
                </c:pt>
                <c:pt idx="2">
                  <c:v>27.18</c:v>
                </c:pt>
                <c:pt idx="3">
                  <c:v>1.03</c:v>
                </c:pt>
                <c:pt idx="4">
                  <c:v>2.0499999999999998</c:v>
                </c:pt>
                <c:pt idx="5">
                  <c:v>29.74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368-44C5-BF62-0C4D59DF37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712199647"/>
        <c:axId val="1712192575"/>
      </c:barChart>
      <c:catAx>
        <c:axId val="1712199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2575"/>
        <c:crosses val="autoZero"/>
        <c:auto val="1"/>
        <c:lblAlgn val="ctr"/>
        <c:lblOffset val="100"/>
        <c:noMultiLvlLbl val="0"/>
      </c:catAx>
      <c:valAx>
        <c:axId val="171219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2199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 в разрезе специальностей</a:t>
            </a:r>
            <a:endParaRPr lang="ru-RU" b="0" i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отсутствие необходимого оборудования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офтальмологи</c:v>
                </c:pt>
                <c:pt idx="8">
                  <c:v>пульмонологи</c:v>
                </c:pt>
                <c:pt idx="9">
                  <c:v>ревматологи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Лист1!$B$2:$B$15</c:f>
              <c:numCache>
                <c:formatCode>General</c:formatCode>
                <c:ptCount val="14"/>
                <c:pt idx="0">
                  <c:v>26.32</c:v>
                </c:pt>
                <c:pt idx="1">
                  <c:v>66.67</c:v>
                </c:pt>
                <c:pt idx="2">
                  <c:v>0</c:v>
                </c:pt>
                <c:pt idx="3">
                  <c:v>0</c:v>
                </c:pt>
                <c:pt idx="4">
                  <c:v>25</c:v>
                </c:pt>
                <c:pt idx="5">
                  <c:v>40</c:v>
                </c:pt>
                <c:pt idx="6">
                  <c:v>25</c:v>
                </c:pt>
                <c:pt idx="7">
                  <c:v>66.67</c:v>
                </c:pt>
                <c:pt idx="8">
                  <c:v>25</c:v>
                </c:pt>
                <c:pt idx="9">
                  <c:v>0</c:v>
                </c:pt>
                <c:pt idx="10">
                  <c:v>50</c:v>
                </c:pt>
                <c:pt idx="11">
                  <c:v>9.09</c:v>
                </c:pt>
                <c:pt idx="12">
                  <c:v>50</c:v>
                </c:pt>
                <c:pt idx="13">
                  <c:v>31.01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4-497B-A788-AB4FF537368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отсутствие необходимого лек. препарата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офтальмологи</c:v>
                </c:pt>
                <c:pt idx="8">
                  <c:v>пульмонологи</c:v>
                </c:pt>
                <c:pt idx="9">
                  <c:v>ревматологи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Лист1!$C$2:$C$15</c:f>
              <c:numCache>
                <c:formatCode>General</c:formatCode>
                <c:ptCount val="14"/>
                <c:pt idx="0">
                  <c:v>5.26</c:v>
                </c:pt>
                <c:pt idx="1">
                  <c:v>33.33</c:v>
                </c:pt>
                <c:pt idx="2">
                  <c:v>25</c:v>
                </c:pt>
                <c:pt idx="3">
                  <c:v>0</c:v>
                </c:pt>
                <c:pt idx="4">
                  <c:v>50</c:v>
                </c:pt>
                <c:pt idx="5">
                  <c:v>20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9.09</c:v>
                </c:pt>
                <c:pt idx="12">
                  <c:v>0</c:v>
                </c:pt>
                <c:pt idx="13">
                  <c:v>10.85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4-497B-A788-AB4FF537368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наличие индивидуальных особенностей течения заболеванияя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офтальмологи</c:v>
                </c:pt>
                <c:pt idx="8">
                  <c:v>пульмонологи</c:v>
                </c:pt>
                <c:pt idx="9">
                  <c:v>ревматологи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Лист1!$D$2:$D$15</c:f>
              <c:numCache>
                <c:formatCode>General</c:formatCode>
                <c:ptCount val="14"/>
                <c:pt idx="0">
                  <c:v>26.32</c:v>
                </c:pt>
                <c:pt idx="1">
                  <c:v>0</c:v>
                </c:pt>
                <c:pt idx="2">
                  <c:v>25</c:v>
                </c:pt>
                <c:pt idx="3">
                  <c:v>0</c:v>
                </c:pt>
                <c:pt idx="4">
                  <c:v>0</c:v>
                </c:pt>
                <c:pt idx="5">
                  <c:v>20</c:v>
                </c:pt>
                <c:pt idx="6">
                  <c:v>50</c:v>
                </c:pt>
                <c:pt idx="7">
                  <c:v>0</c:v>
                </c:pt>
                <c:pt idx="8">
                  <c:v>75</c:v>
                </c:pt>
                <c:pt idx="9">
                  <c:v>0</c:v>
                </c:pt>
                <c:pt idx="10">
                  <c:v>50</c:v>
                </c:pt>
                <c:pt idx="11">
                  <c:v>36.299999999999997</c:v>
                </c:pt>
                <c:pt idx="12">
                  <c:v>50</c:v>
                </c:pt>
                <c:pt idx="13">
                  <c:v>27.13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4-497B-A788-AB4FF537368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дозировака и кратность ЛП не соответствует потребности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офтальмологи</c:v>
                </c:pt>
                <c:pt idx="8">
                  <c:v>пульмонологи</c:v>
                </c:pt>
                <c:pt idx="9">
                  <c:v>ревматологи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Лист1!$E$2:$E$15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25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0.78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4-497B-A788-AB4FF537368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сроки лечения не соответствуют действительности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офтальмологи</c:v>
                </c:pt>
                <c:pt idx="8">
                  <c:v>пульмонологи</c:v>
                </c:pt>
                <c:pt idx="9">
                  <c:v>ревматологи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Лист1!$F$2:$F$15</c:f>
              <c:numCache>
                <c:formatCode>General</c:formatCode>
                <c:ptCount val="14"/>
                <c:pt idx="0">
                  <c:v>5.26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2.33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04-497B-A788-AB4FF537368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другая причина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офтальмологи</c:v>
                </c:pt>
                <c:pt idx="8">
                  <c:v>пульмонологи</c:v>
                </c:pt>
                <c:pt idx="9">
                  <c:v>ревматологи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Лист1!$G$2:$G$15</c:f>
              <c:numCache>
                <c:formatCode>General</c:formatCode>
                <c:ptCount val="14"/>
                <c:pt idx="0">
                  <c:v>36.840000000000003</c:v>
                </c:pt>
                <c:pt idx="1">
                  <c:v>0</c:v>
                </c:pt>
                <c:pt idx="2">
                  <c:v>50</c:v>
                </c:pt>
                <c:pt idx="3">
                  <c:v>100</c:v>
                </c:pt>
                <c:pt idx="4">
                  <c:v>25</c:v>
                </c:pt>
                <c:pt idx="5">
                  <c:v>20</c:v>
                </c:pt>
                <c:pt idx="6">
                  <c:v>0</c:v>
                </c:pt>
                <c:pt idx="7">
                  <c:v>33.33</c:v>
                </c:pt>
                <c:pt idx="8">
                  <c:v>0</c:v>
                </c:pt>
                <c:pt idx="9">
                  <c:v>100</c:v>
                </c:pt>
                <c:pt idx="10">
                  <c:v>0</c:v>
                </c:pt>
                <c:pt idx="11">
                  <c:v>45.45</c:v>
                </c:pt>
                <c:pt idx="12">
                  <c:v>0</c:v>
                </c:pt>
                <c:pt idx="13">
                  <c:v>27.94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4F-4313-BD21-6904A9D8D2B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Столбец1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офтальмологи</c:v>
                </c:pt>
                <c:pt idx="8">
                  <c:v>пульмонологи</c:v>
                </c:pt>
                <c:pt idx="9">
                  <c:v>ревматологи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Лист1!$H$2:$H$15</c:f>
              <c:numCache>
                <c:formatCode>General</c:formatCode>
                <c:ptCount val="14"/>
              </c:numCache>
            </c:numRef>
          </c:val>
          <c:extLst>
            <c:ext xmlns:c16="http://schemas.microsoft.com/office/drawing/2014/chart" uri="{C3380CC4-5D6E-409C-BE32-E72D297353CC}">
              <c16:uniqueId val="{00000000-DF19-4322-BB33-93DC06E2B3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13097327"/>
        <c:axId val="1913092335"/>
      </c:barChart>
      <c:catAx>
        <c:axId val="1913097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13092335"/>
        <c:crosses val="autoZero"/>
        <c:auto val="1"/>
        <c:lblAlgn val="r"/>
        <c:lblOffset val="100"/>
        <c:noMultiLvlLbl val="0"/>
      </c:catAx>
      <c:valAx>
        <c:axId val="191309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6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высокая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52.36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4-4E47-9C9A-5978D961A3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средняя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42.91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4-4E47-9C9A-5978D961A3B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низкая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4.7300000000000004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F4-4E47-9C9A-5978D961A3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неактуальности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9A-4532-B6EF-2751F0F7D14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9A-4532-B6EF-2751F0F7D14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D9A-4532-B6EF-2751F0F7D145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468-43EF-8233-A7D677F2D915}"/>
              </c:ext>
            </c:extLst>
          </c:dPt>
          <c:dLbls>
            <c:dLbl>
              <c:idx val="1"/>
              <c:layout>
                <c:manualLayout>
                  <c:x val="5.0477844681179607E-2"/>
                  <c:y val="-0.19574089238845155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6D9A-4532-B6EF-2751F0F7D1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Лист1!$A$2:$A$5</c:f>
              <c:strCache>
                <c:ptCount val="4"/>
                <c:pt idx="0">
                  <c:v>требуют обновления</c:v>
                </c:pt>
                <c:pt idx="1">
                  <c:v>указанные в КП рекомендации недоступны</c:v>
                </c:pt>
                <c:pt idx="2">
                  <c:v>другое</c:v>
                </c:pt>
                <c:pt idx="3">
                  <c:v>нет доступа для применения КП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54.72</c:v>
                </c:pt>
                <c:pt idx="1">
                  <c:v>6.69</c:v>
                </c:pt>
                <c:pt idx="2">
                  <c:v>37.4</c:v>
                </c:pt>
                <c:pt idx="3">
                  <c:v>1.18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9A-4532-B6EF-2751F0F7D14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Недоступность КП </c:v>
                </c:pt>
                <c:pt idx="1">
                  <c:v> Нехватка дополнительного образования для применения КП</c:v>
                </c:pt>
                <c:pt idx="2">
                  <c:v> Несоответствие положений и правил врачебной экспертизы рекомендациям КП</c:v>
                </c:pt>
                <c:pt idx="3">
                  <c:v>Нехватка оборудования для качественного применения </c:v>
                </c:pt>
                <c:pt idx="4">
                  <c:v>Другие причины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3.6400000000000002E-2</c:v>
                </c:pt>
                <c:pt idx="1">
                  <c:v>6.1800000000000001E-2</c:v>
                </c:pt>
                <c:pt idx="2">
                  <c:v>0.13819999999999999</c:v>
                </c:pt>
                <c:pt idx="3">
                  <c:v>0.24</c:v>
                </c:pt>
                <c:pt idx="4">
                  <c:v>0.52359999999999995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8-4016-B05B-B18E2062CC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36805135"/>
        <c:axId val="1936826767"/>
      </c:barChart>
      <c:catAx>
        <c:axId val="193680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36826767"/>
        <c:crosses val="autoZero"/>
        <c:auto val="1"/>
        <c:lblAlgn val="ctr"/>
        <c:lblOffset val="100"/>
        <c:noMultiLvlLbl val="0"/>
      </c:catAx>
      <c:valAx>
        <c:axId val="1936826767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680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Формат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книга справочник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24.73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F6-417A-BB13-032504A3DF9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электронный формат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59.27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F6-417A-BB13-032504A3DF9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EF6-417A-BB13-032504A3DF9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6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0C69-455E-97F8-F0BA19A19EE8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0C69-455E-97F8-F0BA19A19EE8}"/>
                </c:ext>
              </c:extLst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0C69-455E-97F8-F0BA19A19E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C69-455E-97F8-F0BA19A19E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elete val="1"/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C69-455E-97F8-F0BA19A19EE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600">
                <a:latin typeface="Times New Roman" panose="02020603050405020304" pitchFamily="18" charset="0"/>
                <a:cs typeface="Times New Roman" panose="02020603050405020304" pitchFamily="18" charset="0"/>
              </a:rPr>
              <a:t>Информационные</a:t>
            </a:r>
            <a:r>
              <a:rPr lang="ru-RU" sz="16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мероприятия</a:t>
            </a:r>
            <a:endParaRPr lang="ru-RU" sz="16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размещение схем лечения для мед работников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4.2437781360066642E-17"/>
                  <c:y val="-6.8965517241379309E-2"/>
                </c:manualLayout>
              </c:layout>
              <c:tx>
                <c:rich>
                  <a:bodyPr/>
                  <a:lstStyle/>
                  <a:p>
                    <a:fld id="{9E7E579C-C546-432B-9BE6-98DEFBFA554F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66.67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05-44AD-8E26-4CEEAA84317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обсуждение напланерках вопросов внедрения КП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0"/>
                  <c:y val="-6.8965517241379309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33.33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105-44AD-8E26-4CEEAA84317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4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4258</TotalTime>
  <Pages>10</Pages>
  <Words>2324</Words>
  <Characters>13248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Шынар Менсагиева</cp:lastModifiedBy>
  <cp:revision>1597</cp:revision>
  <cp:lastPrinted>2023-09-12T05:23:00Z</cp:lastPrinted>
  <dcterms:created xsi:type="dcterms:W3CDTF">2023-08-07T09:32:00Z</dcterms:created>
  <dcterms:modified xsi:type="dcterms:W3CDTF">2023-12-06T03:41:00Z</dcterms:modified>
</cp:coreProperties>
</file>