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86679D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Результаты анкетирования медицинских работников </w:t>
      </w:r>
      <w:r w:rsidR="00C30DB1" w:rsidRPr="0086679D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 w:rsidRPr="0086679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752EAD" w:rsidRPr="0086679D">
        <w:rPr>
          <w:rFonts w:ascii="Times New Roman" w:hAnsi="Times New Roman" w:cs="Times New Roman"/>
          <w:b/>
          <w:sz w:val="28"/>
          <w:szCs w:val="28"/>
          <w:lang w:val="kk-KZ"/>
        </w:rPr>
        <w:t>Костанайской</w:t>
      </w:r>
      <w:r w:rsidR="00D95BEE" w:rsidRPr="0086679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области</w:t>
      </w:r>
    </w:p>
    <w:p w:rsidR="000940FF" w:rsidRPr="0086679D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86679D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 w:rsidRPr="0086679D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52EAD" w:rsidRPr="0086679D">
        <w:rPr>
          <w:rFonts w:ascii="Times New Roman" w:hAnsi="Times New Roman" w:cs="Times New Roman"/>
          <w:sz w:val="28"/>
          <w:szCs w:val="28"/>
          <w:lang w:val="kk-KZ"/>
        </w:rPr>
        <w:t>Костанайской</w:t>
      </w:r>
      <w:r w:rsidR="002077EF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 w:rsidRPr="0086679D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86679D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86679D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C05946" w:rsidRPr="0086679D">
        <w:rPr>
          <w:rFonts w:ascii="Times New Roman" w:hAnsi="Times New Roman" w:cs="Times New Roman"/>
          <w:sz w:val="28"/>
          <w:szCs w:val="28"/>
          <w:lang w:val="kk-KZ"/>
        </w:rPr>
        <w:t>71</w:t>
      </w:r>
      <w:r w:rsidR="000B39D9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86679D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86679D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86679D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C05946" w:rsidRPr="0086679D">
        <w:rPr>
          <w:rFonts w:ascii="Times New Roman" w:hAnsi="Times New Roman" w:cs="Times New Roman"/>
          <w:sz w:val="28"/>
          <w:szCs w:val="28"/>
          <w:lang w:val="kk-KZ"/>
        </w:rPr>
        <w:t>23</w:t>
      </w:r>
      <w:r w:rsidR="00D1683E" w:rsidRPr="0086679D">
        <w:rPr>
          <w:rFonts w:ascii="Times New Roman" w:hAnsi="Times New Roman" w:cs="Times New Roman"/>
          <w:sz w:val="28"/>
          <w:szCs w:val="28"/>
          <w:lang w:val="kk-KZ"/>
        </w:rPr>
        <w:t>, городского уровня –</w:t>
      </w:r>
      <w:r w:rsidR="00C05946" w:rsidRPr="0086679D">
        <w:rPr>
          <w:rFonts w:ascii="Times New Roman" w:hAnsi="Times New Roman" w:cs="Times New Roman"/>
          <w:sz w:val="28"/>
          <w:szCs w:val="28"/>
          <w:lang w:val="kk-KZ"/>
        </w:rPr>
        <w:t>23</w:t>
      </w:r>
      <w:r w:rsidR="00D1683E" w:rsidRPr="0086679D">
        <w:rPr>
          <w:rFonts w:ascii="Times New Roman" w:hAnsi="Times New Roman" w:cs="Times New Roman"/>
          <w:sz w:val="28"/>
          <w:szCs w:val="28"/>
          <w:lang w:val="kk-KZ"/>
        </w:rPr>
        <w:t>, районного уровня –</w:t>
      </w:r>
      <w:r w:rsidR="00C05946" w:rsidRPr="0086679D">
        <w:rPr>
          <w:rFonts w:ascii="Times New Roman" w:hAnsi="Times New Roman" w:cs="Times New Roman"/>
          <w:sz w:val="28"/>
          <w:szCs w:val="28"/>
          <w:lang w:val="kk-KZ"/>
        </w:rPr>
        <w:t>14</w:t>
      </w:r>
      <w:r w:rsidR="006D7BF3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, сельская врачебная амбулатория – </w:t>
      </w:r>
      <w:r w:rsidR="00C05946" w:rsidRPr="0086679D">
        <w:rPr>
          <w:rFonts w:ascii="Times New Roman" w:hAnsi="Times New Roman" w:cs="Times New Roman"/>
          <w:sz w:val="28"/>
          <w:szCs w:val="28"/>
          <w:lang w:val="kk-KZ"/>
        </w:rPr>
        <w:t>11</w:t>
      </w:r>
      <w:r w:rsidR="006D7BF3" w:rsidRPr="0086679D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86679D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86679D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86679D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86679D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86679D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86679D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86679D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86679D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86679D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86679D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i/>
          <w:sz w:val="28"/>
          <w:szCs w:val="28"/>
          <w:lang w:val="kk-KZ"/>
        </w:rPr>
        <w:t>Рисунок 2</w:t>
      </w:r>
      <w:r w:rsidR="00BF0370" w:rsidRPr="0086679D">
        <w:rPr>
          <w:rFonts w:ascii="Times New Roman" w:hAnsi="Times New Roman" w:cs="Times New Roman"/>
          <w:i/>
          <w:sz w:val="28"/>
          <w:szCs w:val="28"/>
          <w:lang w:val="kk-KZ"/>
        </w:rPr>
        <w:t>. Доступность КП для врачей</w:t>
      </w:r>
    </w:p>
    <w:p w:rsidR="00FA4138" w:rsidRPr="0086679D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86679D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86679D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A91580" w:rsidRPr="0086679D">
        <w:rPr>
          <w:rFonts w:ascii="Times New Roman" w:hAnsi="Times New Roman" w:cs="Times New Roman"/>
          <w:sz w:val="28"/>
          <w:szCs w:val="28"/>
          <w:lang w:val="kk-KZ"/>
        </w:rPr>
        <w:t>95,71</w:t>
      </w:r>
      <w:r w:rsidR="009340B8" w:rsidRPr="0086679D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86679D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86679D">
        <w:rPr>
          <w:rFonts w:ascii="Times New Roman" w:hAnsi="Times New Roman" w:cs="Times New Roman"/>
          <w:sz w:val="28"/>
          <w:szCs w:val="28"/>
        </w:rPr>
        <w:t>(</w:t>
      </w:r>
      <w:r w:rsidR="00E603AD" w:rsidRPr="0086679D">
        <w:rPr>
          <w:rFonts w:ascii="Times New Roman" w:hAnsi="Times New Roman" w:cs="Times New Roman"/>
          <w:sz w:val="28"/>
          <w:szCs w:val="28"/>
        </w:rPr>
        <w:t>92,86</w:t>
      </w:r>
      <w:r w:rsidR="00EA05D4" w:rsidRPr="0086679D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86679D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86679D">
        <w:rPr>
          <w:rFonts w:ascii="Times New Roman" w:hAnsi="Times New Roman" w:cs="Times New Roman"/>
          <w:sz w:val="28"/>
          <w:szCs w:val="28"/>
        </w:rPr>
        <w:t>й</w:t>
      </w:r>
      <w:r w:rsidR="009340B8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86679D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86679D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86679D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E603AD" w:rsidRPr="0086679D">
        <w:rPr>
          <w:rFonts w:ascii="Times New Roman" w:hAnsi="Times New Roman" w:cs="Times New Roman"/>
          <w:sz w:val="28"/>
          <w:szCs w:val="28"/>
        </w:rPr>
        <w:t>92,96</w:t>
      </w:r>
      <w:r w:rsidR="009340B8" w:rsidRPr="0086679D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86679D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86679D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86679D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lastRenderedPageBreak/>
        <w:t>Таким образ</w:t>
      </w:r>
      <w:r w:rsidR="00456E0F" w:rsidRPr="0086679D">
        <w:rPr>
          <w:rFonts w:ascii="Times New Roman" w:hAnsi="Times New Roman" w:cs="Times New Roman"/>
          <w:sz w:val="28"/>
          <w:szCs w:val="28"/>
        </w:rPr>
        <w:t>ом, анкетирование показало, что</w:t>
      </w:r>
      <w:r w:rsidR="005F6F5D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Pr="0086679D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86679D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86679D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86679D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6467A" w:rsidRPr="0086679D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86679D">
        <w:rPr>
          <w:rFonts w:ascii="Times New Roman" w:hAnsi="Times New Roman" w:cs="Times New Roman"/>
          <w:sz w:val="28"/>
          <w:szCs w:val="28"/>
        </w:rPr>
        <w:t>про</w:t>
      </w:r>
      <w:r w:rsidRPr="0086679D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86679D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86679D">
        <w:rPr>
          <w:rFonts w:ascii="Times New Roman" w:hAnsi="Times New Roman" w:cs="Times New Roman"/>
          <w:sz w:val="28"/>
          <w:szCs w:val="28"/>
        </w:rPr>
        <w:t>орг</w:t>
      </w:r>
      <w:r w:rsidR="00D763BF" w:rsidRPr="0086679D">
        <w:rPr>
          <w:rFonts w:ascii="Times New Roman" w:hAnsi="Times New Roman" w:cs="Times New Roman"/>
          <w:sz w:val="28"/>
          <w:szCs w:val="28"/>
        </w:rPr>
        <w:t>ани</w:t>
      </w:r>
      <w:r w:rsidR="00FB2093" w:rsidRPr="0086679D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86679D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86679D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86679D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86679D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86679D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86679D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86679D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86679D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86679D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8667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86679D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86679D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86679D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86679D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6679D">
        <w:rPr>
          <w:rFonts w:ascii="Times New Roman" w:hAnsi="Times New Roman" w:cs="Times New Roman"/>
          <w:i/>
          <w:sz w:val="28"/>
          <w:szCs w:val="28"/>
        </w:rPr>
        <w:t>Рисунок 3</w:t>
      </w:r>
      <w:r w:rsidR="00F560C0" w:rsidRPr="0086679D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9833B6" w:rsidRPr="0086679D">
        <w:rPr>
          <w:rFonts w:ascii="Times New Roman" w:hAnsi="Times New Roman" w:cs="Times New Roman"/>
          <w:i/>
          <w:sz w:val="28"/>
          <w:szCs w:val="28"/>
        </w:rPr>
        <w:t>Проведение семинаров, тренингов</w:t>
      </w:r>
      <w:r w:rsidR="0000581F" w:rsidRPr="0086679D">
        <w:rPr>
          <w:rFonts w:ascii="Times New Roman" w:hAnsi="Times New Roman" w:cs="Times New Roman"/>
          <w:i/>
          <w:sz w:val="28"/>
          <w:szCs w:val="28"/>
        </w:rPr>
        <w:t xml:space="preserve"> для врачей</w:t>
      </w:r>
    </w:p>
    <w:p w:rsidR="00CD08C4" w:rsidRPr="0086679D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86679D" w:rsidRDefault="00034646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eastAsia="Times New Roman" w:hAnsi="Times New Roman" w:cs="Times New Roman"/>
          <w:sz w:val="28"/>
          <w:szCs w:val="28"/>
          <w:lang w:eastAsia="ru-RU"/>
        </w:rPr>
        <w:t>Анкетирование вы</w:t>
      </w:r>
      <w:r w:rsidR="00BB6B19" w:rsidRPr="0086679D">
        <w:rPr>
          <w:rFonts w:ascii="Times New Roman" w:eastAsia="Times New Roman" w:hAnsi="Times New Roman" w:cs="Times New Roman"/>
          <w:sz w:val="28"/>
          <w:szCs w:val="28"/>
          <w:lang w:eastAsia="ru-RU"/>
        </w:rPr>
        <w:t>явило пробелы по обучению, так,</w:t>
      </w:r>
      <w:r w:rsidR="00027877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Pr="0086679D">
        <w:rPr>
          <w:rFonts w:ascii="Times New Roman" w:hAnsi="Times New Roman" w:cs="Times New Roman"/>
          <w:sz w:val="28"/>
          <w:szCs w:val="28"/>
        </w:rPr>
        <w:t>31,43</w:t>
      </w:r>
      <w:r w:rsidR="00BB6B19" w:rsidRPr="0086679D">
        <w:rPr>
          <w:rFonts w:ascii="Times New Roman" w:hAnsi="Times New Roman" w:cs="Times New Roman"/>
          <w:sz w:val="28"/>
          <w:szCs w:val="28"/>
        </w:rPr>
        <w:t>% респондентов ответили, что в их МО не проводились тренинги и семинары по обучению принципам использования КП в клинической практике. Утвердительный ответ получен у 68,57% опрошенных.</w:t>
      </w:r>
    </w:p>
    <w:p w:rsidR="004044D3" w:rsidRPr="0086679D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86679D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86679D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86679D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86679D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86679D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6679D">
        <w:rPr>
          <w:rFonts w:ascii="Times New Roman" w:hAnsi="Times New Roman" w:cs="Times New Roman"/>
          <w:i/>
          <w:sz w:val="28"/>
          <w:szCs w:val="28"/>
        </w:rPr>
        <w:t xml:space="preserve">Рисунок 4. </w:t>
      </w:r>
      <w:r w:rsidR="00335E47" w:rsidRPr="0086679D">
        <w:rPr>
          <w:rFonts w:ascii="Times New Roman" w:hAnsi="Times New Roman" w:cs="Times New Roman"/>
          <w:i/>
          <w:sz w:val="28"/>
          <w:szCs w:val="28"/>
        </w:rPr>
        <w:t xml:space="preserve">Проведение семинаров, тренингов </w:t>
      </w:r>
      <w:r w:rsidR="00C60BBC" w:rsidRPr="0086679D">
        <w:rPr>
          <w:rFonts w:ascii="Times New Roman" w:hAnsi="Times New Roman" w:cs="Times New Roman"/>
          <w:i/>
          <w:sz w:val="28"/>
          <w:szCs w:val="28"/>
        </w:rPr>
        <w:t>в разрезе специальностей</w:t>
      </w:r>
    </w:p>
    <w:p w:rsidR="00A51393" w:rsidRPr="0086679D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73350" w:rsidRPr="0086679D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86679D">
        <w:rPr>
          <w:rFonts w:ascii="Times New Roman" w:hAnsi="Times New Roman" w:cs="Times New Roman"/>
          <w:sz w:val="28"/>
          <w:szCs w:val="28"/>
        </w:rPr>
        <w:t xml:space="preserve"> 4</w:t>
      </w:r>
      <w:r w:rsidR="004973B8"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="005675A1" w:rsidRPr="0086679D">
        <w:rPr>
          <w:rFonts w:ascii="Times New Roman" w:hAnsi="Times New Roman" w:cs="Times New Roman"/>
          <w:sz w:val="28"/>
          <w:szCs w:val="28"/>
        </w:rPr>
        <w:t xml:space="preserve">в медицинских организациях </w:t>
      </w:r>
      <w:r w:rsidR="004973B8" w:rsidRPr="0086679D">
        <w:rPr>
          <w:rFonts w:ascii="Times New Roman" w:hAnsi="Times New Roman" w:cs="Times New Roman"/>
          <w:sz w:val="28"/>
          <w:szCs w:val="28"/>
        </w:rPr>
        <w:t>обучение</w:t>
      </w:r>
      <w:r w:rsidR="006479BF" w:rsidRPr="0086679D">
        <w:rPr>
          <w:rFonts w:ascii="Times New Roman" w:hAnsi="Times New Roman" w:cs="Times New Roman"/>
          <w:sz w:val="28"/>
          <w:szCs w:val="28"/>
        </w:rPr>
        <w:t>м</w:t>
      </w:r>
      <w:r w:rsidR="004973B8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7469BA" w:rsidRPr="0086679D">
        <w:rPr>
          <w:rFonts w:ascii="Times New Roman" w:hAnsi="Times New Roman" w:cs="Times New Roman"/>
          <w:sz w:val="28"/>
          <w:szCs w:val="28"/>
        </w:rPr>
        <w:t xml:space="preserve">по применению КП </w:t>
      </w:r>
      <w:r w:rsidR="006479BF" w:rsidRPr="0086679D">
        <w:rPr>
          <w:rFonts w:ascii="Times New Roman" w:hAnsi="Times New Roman" w:cs="Times New Roman"/>
          <w:sz w:val="28"/>
          <w:szCs w:val="28"/>
        </w:rPr>
        <w:t>охвачены не все врачи. Так, 10</w:t>
      </w:r>
      <w:r w:rsidR="00094B99" w:rsidRPr="0086679D">
        <w:rPr>
          <w:rFonts w:ascii="Times New Roman" w:hAnsi="Times New Roman" w:cs="Times New Roman"/>
          <w:sz w:val="28"/>
          <w:szCs w:val="28"/>
        </w:rPr>
        <w:t>0% опрошенных врачей гематологов</w:t>
      </w:r>
      <w:r w:rsidR="0010246D"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="00094B99" w:rsidRPr="0086679D">
        <w:rPr>
          <w:rFonts w:ascii="Times New Roman" w:hAnsi="Times New Roman" w:cs="Times New Roman"/>
          <w:sz w:val="28"/>
          <w:szCs w:val="28"/>
        </w:rPr>
        <w:t xml:space="preserve">66,67% кардиологов, </w:t>
      </w:r>
      <w:r w:rsidR="0010246D" w:rsidRPr="0086679D">
        <w:rPr>
          <w:rFonts w:ascii="Times New Roman" w:hAnsi="Times New Roman" w:cs="Times New Roman"/>
          <w:sz w:val="28"/>
          <w:szCs w:val="28"/>
        </w:rPr>
        <w:t xml:space="preserve">50% эндокринологов, нефрологов, </w:t>
      </w:r>
      <w:r w:rsidR="00094B99" w:rsidRPr="0086679D">
        <w:rPr>
          <w:rFonts w:ascii="Times New Roman" w:hAnsi="Times New Roman" w:cs="Times New Roman"/>
          <w:sz w:val="28"/>
          <w:szCs w:val="28"/>
        </w:rPr>
        <w:lastRenderedPageBreak/>
        <w:t>неонатологов,</w:t>
      </w:r>
      <w:r w:rsidR="006479BF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8125C4" w:rsidRPr="0086679D">
        <w:rPr>
          <w:rFonts w:ascii="Times New Roman" w:hAnsi="Times New Roman" w:cs="Times New Roman"/>
          <w:sz w:val="28"/>
          <w:szCs w:val="28"/>
        </w:rPr>
        <w:t>травматологов отрицают проведение обучения врачей по КП</w:t>
      </w:r>
      <w:r w:rsidR="00094B99" w:rsidRPr="0086679D">
        <w:rPr>
          <w:rFonts w:ascii="Times New Roman" w:hAnsi="Times New Roman" w:cs="Times New Roman"/>
          <w:sz w:val="28"/>
          <w:szCs w:val="28"/>
        </w:rPr>
        <w:t>.</w:t>
      </w:r>
      <w:r w:rsidR="002E7401" w:rsidRPr="0086679D">
        <w:rPr>
          <w:rFonts w:ascii="Times New Roman" w:hAnsi="Times New Roman" w:cs="Times New Roman"/>
          <w:sz w:val="28"/>
          <w:szCs w:val="28"/>
        </w:rPr>
        <w:t xml:space="preserve"> В то же время, 100% акушер-гинекологов, гастроэнтерологов, нейрохирургов, онкологов, пульмонологов, офтальмологов </w:t>
      </w:r>
      <w:r w:rsidR="002B7C32" w:rsidRPr="0086679D">
        <w:rPr>
          <w:rFonts w:ascii="Times New Roman" w:hAnsi="Times New Roman" w:cs="Times New Roman"/>
          <w:sz w:val="28"/>
          <w:szCs w:val="28"/>
        </w:rPr>
        <w:t>подтвердили наличие обучения по КП.</w:t>
      </w:r>
    </w:p>
    <w:p w:rsidR="002324EA" w:rsidRPr="0086679D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На вопрос «</w:t>
      </w:r>
      <w:r w:rsidRPr="0086679D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 w:rsidRPr="0086679D">
        <w:rPr>
          <w:rFonts w:ascii="Times New Roman" w:eastAsia="Calibri" w:hAnsi="Times New Roman" w:cs="Times New Roman"/>
          <w:sz w:val="28"/>
          <w:szCs w:val="28"/>
        </w:rPr>
        <w:t xml:space="preserve">КП?» </w:t>
      </w:r>
      <w:r w:rsidR="00CE25C9" w:rsidRPr="0086679D">
        <w:rPr>
          <w:rFonts w:ascii="Times New Roman" w:eastAsia="Calibri" w:hAnsi="Times New Roman" w:cs="Times New Roman"/>
          <w:sz w:val="28"/>
          <w:szCs w:val="28"/>
        </w:rPr>
        <w:t xml:space="preserve">только </w:t>
      </w:r>
      <w:r w:rsidR="0053071C" w:rsidRPr="0086679D">
        <w:rPr>
          <w:rFonts w:ascii="Times New Roman" w:eastAsia="Calibri" w:hAnsi="Times New Roman" w:cs="Times New Roman"/>
          <w:sz w:val="28"/>
          <w:szCs w:val="28"/>
        </w:rPr>
        <w:t>36,62</w:t>
      </w:r>
      <w:r w:rsidRPr="0086679D">
        <w:rPr>
          <w:rFonts w:ascii="Times New Roman" w:eastAsia="Calibri" w:hAnsi="Times New Roman" w:cs="Times New Roman"/>
          <w:sz w:val="28"/>
          <w:szCs w:val="28"/>
        </w:rPr>
        <w:t>% подтвердили, что им</w:t>
      </w:r>
      <w:r w:rsidRPr="0086679D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 w:rsidRPr="0086679D">
        <w:rPr>
          <w:rFonts w:ascii="Times New Roman" w:hAnsi="Times New Roman" w:cs="Times New Roman"/>
          <w:sz w:val="28"/>
          <w:szCs w:val="28"/>
        </w:rPr>
        <w:t>еских услу</w:t>
      </w:r>
      <w:r w:rsidR="00F45E40" w:rsidRPr="0086679D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86679D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86679D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86679D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86679D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679D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8667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86679D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86679D">
        <w:rPr>
          <w:rFonts w:ascii="Times New Roman" w:eastAsia="Calibri" w:hAnsi="Times New Roman" w:cs="Times New Roman"/>
          <w:i/>
          <w:sz w:val="28"/>
          <w:szCs w:val="28"/>
        </w:rPr>
        <w:t>Рисунок</w:t>
      </w:r>
      <w:r w:rsidR="0091030D" w:rsidRPr="0086679D">
        <w:rPr>
          <w:rFonts w:ascii="Times New Roman" w:eastAsia="Calibri" w:hAnsi="Times New Roman" w:cs="Times New Roman"/>
          <w:i/>
          <w:sz w:val="28"/>
          <w:szCs w:val="28"/>
        </w:rPr>
        <w:t xml:space="preserve"> 5</w:t>
      </w:r>
      <w:r w:rsidRPr="0086679D">
        <w:rPr>
          <w:rFonts w:ascii="Times New Roman" w:eastAsia="Calibri" w:hAnsi="Times New Roman" w:cs="Times New Roman"/>
          <w:i/>
          <w:sz w:val="28"/>
          <w:szCs w:val="28"/>
        </w:rPr>
        <w:t>. Выполнение рекомендаций КП</w:t>
      </w:r>
    </w:p>
    <w:p w:rsidR="002324EA" w:rsidRPr="0086679D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86679D" w:rsidRDefault="0053071C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Значительная часть </w:t>
      </w:r>
      <w:r w:rsidR="002B32F0" w:rsidRPr="0086679D">
        <w:rPr>
          <w:rFonts w:ascii="Times New Roman" w:hAnsi="Times New Roman" w:cs="Times New Roman"/>
          <w:sz w:val="28"/>
          <w:szCs w:val="28"/>
        </w:rPr>
        <w:t>опрошенных врачей</w:t>
      </w:r>
      <w:r w:rsidR="00CE25C9" w:rsidRPr="0086679D">
        <w:rPr>
          <w:rFonts w:ascii="Times New Roman" w:hAnsi="Times New Roman" w:cs="Times New Roman"/>
          <w:sz w:val="28"/>
          <w:szCs w:val="28"/>
        </w:rPr>
        <w:t xml:space="preserve"> – 63,38%</w:t>
      </w:r>
      <w:r w:rsidR="002B32F0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7E6936" w:rsidRPr="0086679D">
        <w:rPr>
          <w:rFonts w:ascii="Times New Roman" w:hAnsi="Times New Roman" w:cs="Times New Roman"/>
          <w:sz w:val="28"/>
          <w:szCs w:val="28"/>
        </w:rPr>
        <w:t>отметили, что не могут в полном объеме выполнить лечебно-диагностические услуги.</w:t>
      </w:r>
    </w:p>
    <w:p w:rsidR="002324EA" w:rsidRPr="0086679D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86679D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</w:t>
      </w:r>
      <w:r w:rsidRPr="0086679D">
        <w:rPr>
          <w:rFonts w:ascii="Times New Roman" w:hAnsi="Times New Roman" w:cs="Times New Roman"/>
          <w:sz w:val="28"/>
          <w:szCs w:val="28"/>
        </w:rPr>
        <w:t xml:space="preserve"> в </w:t>
      </w:r>
      <w:r w:rsidR="00112E0B" w:rsidRPr="0086679D">
        <w:rPr>
          <w:rFonts w:ascii="Times New Roman" w:hAnsi="Times New Roman" w:cs="Times New Roman"/>
          <w:sz w:val="28"/>
          <w:szCs w:val="28"/>
        </w:rPr>
        <w:t>разрезе</w:t>
      </w:r>
      <w:r w:rsidRPr="0086679D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0A2A68" w:rsidRPr="0086679D">
        <w:rPr>
          <w:rFonts w:ascii="Times New Roman" w:hAnsi="Times New Roman" w:cs="Times New Roman"/>
          <w:sz w:val="28"/>
          <w:szCs w:val="28"/>
        </w:rPr>
        <w:t>представлены на рисунке</w:t>
      </w:r>
      <w:r w:rsidR="0091030D" w:rsidRPr="0086679D">
        <w:rPr>
          <w:rFonts w:ascii="Times New Roman" w:hAnsi="Times New Roman" w:cs="Times New Roman"/>
          <w:sz w:val="28"/>
          <w:szCs w:val="28"/>
        </w:rPr>
        <w:t xml:space="preserve"> 6</w:t>
      </w:r>
      <w:r w:rsidRPr="0086679D">
        <w:rPr>
          <w:rFonts w:ascii="Times New Roman" w:hAnsi="Times New Roman" w:cs="Times New Roman"/>
          <w:sz w:val="28"/>
          <w:szCs w:val="28"/>
        </w:rPr>
        <w:t>.</w:t>
      </w:r>
    </w:p>
    <w:p w:rsidR="002324EA" w:rsidRPr="0086679D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86679D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86679D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86679D">
        <w:rPr>
          <w:rFonts w:ascii="Times New Roman" w:eastAsia="Calibri" w:hAnsi="Times New Roman" w:cs="Times New Roman"/>
          <w:i/>
          <w:sz w:val="28"/>
          <w:szCs w:val="28"/>
        </w:rPr>
        <w:t>Рисунок 6. Выполнение рекомендаций КП в разрезе специальностей</w:t>
      </w:r>
    </w:p>
    <w:p w:rsidR="002324EA" w:rsidRPr="0086679D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86679D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679D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86679D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86679D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7F4A80" w:rsidRPr="0086679D">
        <w:rPr>
          <w:rFonts w:ascii="Times New Roman" w:eastAsia="Calibri" w:hAnsi="Times New Roman" w:cs="Times New Roman"/>
          <w:sz w:val="28"/>
          <w:szCs w:val="28"/>
        </w:rPr>
        <w:t xml:space="preserve">врачи </w:t>
      </w:r>
      <w:r w:rsidR="00A9531C" w:rsidRPr="0086679D">
        <w:rPr>
          <w:rFonts w:ascii="Times New Roman" w:eastAsia="Calibri" w:hAnsi="Times New Roman" w:cs="Times New Roman"/>
          <w:sz w:val="28"/>
          <w:szCs w:val="28"/>
        </w:rPr>
        <w:t>всех специальностей, за исключением</w:t>
      </w:r>
      <w:r w:rsidR="00B148FD" w:rsidRPr="0086679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60ECA" w:rsidRPr="0086679D">
        <w:rPr>
          <w:rFonts w:ascii="Times New Roman" w:eastAsia="Calibri" w:hAnsi="Times New Roman" w:cs="Times New Roman"/>
          <w:sz w:val="28"/>
          <w:szCs w:val="28"/>
        </w:rPr>
        <w:t>нейрохирургов, онкологов, офтальмологов</w:t>
      </w:r>
      <w:r w:rsidR="00A9531C" w:rsidRPr="0086679D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DB7211" w:rsidRPr="0086679D">
        <w:rPr>
          <w:rFonts w:ascii="Times New Roman" w:eastAsia="Calibri" w:hAnsi="Times New Roman" w:cs="Times New Roman"/>
          <w:sz w:val="28"/>
          <w:szCs w:val="28"/>
        </w:rPr>
        <w:t>имеют трудности с выполнением в полном объем</w:t>
      </w:r>
      <w:r w:rsidR="00E75BAC" w:rsidRPr="0086679D">
        <w:rPr>
          <w:rFonts w:ascii="Times New Roman" w:eastAsia="Calibri" w:hAnsi="Times New Roman" w:cs="Times New Roman"/>
          <w:sz w:val="28"/>
          <w:szCs w:val="28"/>
        </w:rPr>
        <w:t xml:space="preserve">е лечебно-диагностических услуг. </w:t>
      </w:r>
      <w:r w:rsidR="00AC39AA" w:rsidRPr="0086679D">
        <w:rPr>
          <w:rFonts w:ascii="Times New Roman" w:eastAsia="Calibri" w:hAnsi="Times New Roman" w:cs="Times New Roman"/>
          <w:sz w:val="28"/>
          <w:szCs w:val="28"/>
        </w:rPr>
        <w:t xml:space="preserve">При этом 100% врачей гематологов, кардиологов, неонатологов, нефрологов, </w:t>
      </w:r>
      <w:r w:rsidR="000974CE" w:rsidRPr="0086679D">
        <w:rPr>
          <w:rFonts w:ascii="Times New Roman" w:eastAsia="Calibri" w:hAnsi="Times New Roman" w:cs="Times New Roman"/>
          <w:sz w:val="28"/>
          <w:szCs w:val="28"/>
        </w:rPr>
        <w:t xml:space="preserve">пульмонологов и </w:t>
      </w:r>
      <w:r w:rsidR="00AC39AA" w:rsidRPr="0086679D">
        <w:rPr>
          <w:rFonts w:ascii="Times New Roman" w:eastAsia="Calibri" w:hAnsi="Times New Roman" w:cs="Times New Roman"/>
          <w:sz w:val="28"/>
          <w:szCs w:val="28"/>
        </w:rPr>
        <w:t xml:space="preserve">хирургов ответили, что </w:t>
      </w:r>
      <w:r w:rsidR="000974CE" w:rsidRPr="0086679D">
        <w:rPr>
          <w:rFonts w:ascii="Times New Roman" w:eastAsia="Calibri" w:hAnsi="Times New Roman" w:cs="Times New Roman"/>
          <w:sz w:val="28"/>
          <w:szCs w:val="28"/>
        </w:rPr>
        <w:t>им не удается выполнить в полном объеме лечебно-диагности</w:t>
      </w:r>
      <w:r w:rsidR="0001238C" w:rsidRPr="0086679D">
        <w:rPr>
          <w:rFonts w:ascii="Times New Roman" w:eastAsia="Calibri" w:hAnsi="Times New Roman" w:cs="Times New Roman"/>
          <w:sz w:val="28"/>
          <w:szCs w:val="28"/>
        </w:rPr>
        <w:t>ч</w:t>
      </w:r>
      <w:r w:rsidR="000974CE" w:rsidRPr="0086679D">
        <w:rPr>
          <w:rFonts w:ascii="Times New Roman" w:eastAsia="Calibri" w:hAnsi="Times New Roman" w:cs="Times New Roman"/>
          <w:sz w:val="28"/>
          <w:szCs w:val="28"/>
        </w:rPr>
        <w:t>еские услуги.</w:t>
      </w:r>
    </w:p>
    <w:p w:rsidR="002324EA" w:rsidRPr="0086679D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b/>
          <w:sz w:val="28"/>
          <w:szCs w:val="28"/>
        </w:rPr>
        <w:lastRenderedPageBreak/>
        <w:tab/>
      </w:r>
      <w:r w:rsidRPr="0086679D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86679D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86679D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8667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86679D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6679D">
        <w:rPr>
          <w:rFonts w:ascii="Times New Roman" w:hAnsi="Times New Roman" w:cs="Times New Roman"/>
          <w:i/>
          <w:sz w:val="28"/>
          <w:szCs w:val="28"/>
        </w:rPr>
        <w:t>Рисунок 7. Причины несоблюдения КП</w:t>
      </w:r>
    </w:p>
    <w:p w:rsidR="002324EA" w:rsidRPr="0086679D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86679D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86679D">
        <w:rPr>
          <w:rFonts w:ascii="Times New Roman" w:hAnsi="Times New Roman" w:cs="Times New Roman"/>
          <w:sz w:val="28"/>
          <w:szCs w:val="28"/>
        </w:rPr>
        <w:t>видно</w:t>
      </w:r>
      <w:r w:rsidRPr="0086679D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86679D">
        <w:rPr>
          <w:rFonts w:ascii="Times New Roman" w:hAnsi="Times New Roman" w:cs="Times New Roman"/>
          <w:sz w:val="28"/>
          <w:szCs w:val="28"/>
        </w:rPr>
        <w:t xml:space="preserve"> 7</w:t>
      </w:r>
      <w:r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86679D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86679D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86679D">
        <w:rPr>
          <w:rFonts w:ascii="Times New Roman" w:hAnsi="Times New Roman" w:cs="Times New Roman"/>
          <w:sz w:val="28"/>
          <w:szCs w:val="28"/>
        </w:rPr>
        <w:t>выполнение</w:t>
      </w:r>
      <w:r w:rsidRPr="0086679D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86679D">
        <w:rPr>
          <w:rFonts w:ascii="Times New Roman" w:hAnsi="Times New Roman" w:cs="Times New Roman"/>
          <w:sz w:val="28"/>
          <w:szCs w:val="28"/>
        </w:rPr>
        <w:t>е</w:t>
      </w:r>
      <w:r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86679D">
        <w:rPr>
          <w:rFonts w:ascii="Times New Roman" w:hAnsi="Times New Roman" w:cs="Times New Roman"/>
          <w:sz w:val="28"/>
          <w:szCs w:val="28"/>
        </w:rPr>
        <w:t>оказывают</w:t>
      </w:r>
      <w:r w:rsidRPr="0086679D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86679D">
        <w:rPr>
          <w:rFonts w:ascii="Times New Roman" w:hAnsi="Times New Roman" w:cs="Times New Roman"/>
          <w:sz w:val="28"/>
          <w:szCs w:val="28"/>
        </w:rPr>
        <w:t xml:space="preserve">различные </w:t>
      </w:r>
      <w:r w:rsidR="00D66172" w:rsidRPr="0086679D">
        <w:rPr>
          <w:rFonts w:ascii="Times New Roman" w:hAnsi="Times New Roman" w:cs="Times New Roman"/>
          <w:sz w:val="28"/>
          <w:szCs w:val="28"/>
        </w:rPr>
        <w:t>причины</w:t>
      </w:r>
      <w:r w:rsidR="006E2127" w:rsidRPr="0086679D">
        <w:rPr>
          <w:rFonts w:ascii="Times New Roman" w:hAnsi="Times New Roman" w:cs="Times New Roman"/>
          <w:sz w:val="28"/>
          <w:szCs w:val="28"/>
        </w:rPr>
        <w:t>:</w:t>
      </w:r>
      <w:r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296DB2" w:rsidRPr="0086679D">
        <w:rPr>
          <w:rFonts w:ascii="Times New Roman" w:hAnsi="Times New Roman" w:cs="Times New Roman"/>
          <w:sz w:val="28"/>
          <w:szCs w:val="28"/>
        </w:rPr>
        <w:t xml:space="preserve">отсутствие необходимого </w:t>
      </w:r>
      <w:r w:rsidRPr="0086679D">
        <w:rPr>
          <w:rFonts w:ascii="Times New Roman" w:hAnsi="Times New Roman" w:cs="Times New Roman"/>
          <w:sz w:val="28"/>
          <w:szCs w:val="28"/>
        </w:rPr>
        <w:t>лек</w:t>
      </w:r>
      <w:r w:rsidR="00296DB2" w:rsidRPr="0086679D">
        <w:rPr>
          <w:rFonts w:ascii="Times New Roman" w:hAnsi="Times New Roman" w:cs="Times New Roman"/>
          <w:sz w:val="28"/>
          <w:szCs w:val="28"/>
        </w:rPr>
        <w:t>арственного препарата</w:t>
      </w:r>
      <w:r w:rsidR="00AD4A96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770CD1" w:rsidRPr="0086679D">
        <w:rPr>
          <w:rFonts w:ascii="Times New Roman" w:hAnsi="Times New Roman" w:cs="Times New Roman"/>
          <w:sz w:val="28"/>
          <w:szCs w:val="28"/>
        </w:rPr>
        <w:t>–</w:t>
      </w:r>
      <w:r w:rsidR="00A36EB4" w:rsidRPr="0086679D">
        <w:rPr>
          <w:rFonts w:ascii="Times New Roman" w:hAnsi="Times New Roman" w:cs="Times New Roman"/>
          <w:sz w:val="28"/>
          <w:szCs w:val="28"/>
        </w:rPr>
        <w:t>7,55</w:t>
      </w:r>
      <w:r w:rsidR="00296DB2" w:rsidRPr="0086679D">
        <w:rPr>
          <w:rFonts w:ascii="Times New Roman" w:hAnsi="Times New Roman" w:cs="Times New Roman"/>
          <w:sz w:val="28"/>
          <w:szCs w:val="28"/>
        </w:rPr>
        <w:t>%</w:t>
      </w:r>
      <w:r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="00296DB2" w:rsidRPr="0086679D">
        <w:rPr>
          <w:rFonts w:ascii="Times New Roman" w:hAnsi="Times New Roman" w:cs="Times New Roman"/>
          <w:sz w:val="28"/>
          <w:szCs w:val="28"/>
        </w:rPr>
        <w:t xml:space="preserve">отсутствие необходимого оборудования </w:t>
      </w:r>
      <w:r w:rsidR="00595BEB" w:rsidRPr="0086679D">
        <w:rPr>
          <w:rFonts w:ascii="Times New Roman" w:hAnsi="Times New Roman" w:cs="Times New Roman"/>
          <w:sz w:val="28"/>
          <w:szCs w:val="28"/>
        </w:rPr>
        <w:t>–</w:t>
      </w:r>
      <w:r w:rsidR="00A36EB4" w:rsidRPr="0086679D">
        <w:rPr>
          <w:rFonts w:ascii="Times New Roman" w:hAnsi="Times New Roman" w:cs="Times New Roman"/>
          <w:sz w:val="28"/>
          <w:szCs w:val="28"/>
        </w:rPr>
        <w:t>33,96</w:t>
      </w:r>
      <w:r w:rsidR="00595BEB" w:rsidRPr="0086679D">
        <w:rPr>
          <w:rFonts w:ascii="Times New Roman" w:hAnsi="Times New Roman" w:cs="Times New Roman"/>
          <w:sz w:val="28"/>
          <w:szCs w:val="28"/>
        </w:rPr>
        <w:t>%</w:t>
      </w:r>
      <w:r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="006E2127" w:rsidRPr="0086679D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86679D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9F41A3" w:rsidRPr="0086679D">
        <w:rPr>
          <w:rFonts w:ascii="Times New Roman" w:hAnsi="Times New Roman" w:cs="Times New Roman"/>
          <w:sz w:val="28"/>
          <w:szCs w:val="28"/>
        </w:rPr>
        <w:t xml:space="preserve"> –</w:t>
      </w:r>
      <w:r w:rsidR="00A36EB4" w:rsidRPr="0086679D">
        <w:rPr>
          <w:rFonts w:ascii="Times New Roman" w:hAnsi="Times New Roman" w:cs="Times New Roman"/>
          <w:sz w:val="28"/>
          <w:szCs w:val="28"/>
        </w:rPr>
        <w:t>26,42</w:t>
      </w:r>
      <w:r w:rsidR="009F41A3" w:rsidRPr="0086679D">
        <w:rPr>
          <w:rFonts w:ascii="Times New Roman" w:hAnsi="Times New Roman" w:cs="Times New Roman"/>
          <w:sz w:val="28"/>
          <w:szCs w:val="28"/>
        </w:rPr>
        <w:t>%</w:t>
      </w:r>
      <w:r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="005F7977" w:rsidRPr="0086679D">
        <w:rPr>
          <w:rFonts w:ascii="Times New Roman" w:hAnsi="Times New Roman" w:cs="Times New Roman"/>
          <w:sz w:val="28"/>
          <w:szCs w:val="28"/>
        </w:rPr>
        <w:t xml:space="preserve">несоответствие сроков лечения действительности – </w:t>
      </w:r>
      <w:r w:rsidR="00A36EB4" w:rsidRPr="0086679D">
        <w:rPr>
          <w:rFonts w:ascii="Times New Roman" w:hAnsi="Times New Roman" w:cs="Times New Roman"/>
          <w:sz w:val="28"/>
          <w:szCs w:val="28"/>
        </w:rPr>
        <w:t>1,89</w:t>
      </w:r>
      <w:r w:rsidR="005F7977" w:rsidRPr="0086679D">
        <w:rPr>
          <w:rFonts w:ascii="Times New Roman" w:hAnsi="Times New Roman" w:cs="Times New Roman"/>
          <w:sz w:val="28"/>
          <w:szCs w:val="28"/>
        </w:rPr>
        <w:t>%</w:t>
      </w:r>
      <w:r w:rsidR="00A36EB4"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="00806C81" w:rsidRPr="0086679D">
        <w:rPr>
          <w:rFonts w:ascii="Times New Roman" w:hAnsi="Times New Roman" w:cs="Times New Roman"/>
          <w:sz w:val="28"/>
          <w:szCs w:val="28"/>
        </w:rPr>
        <w:t>несоответствие</w:t>
      </w:r>
      <w:r w:rsidR="00A36EB4" w:rsidRPr="0086679D">
        <w:rPr>
          <w:rFonts w:ascii="Times New Roman" w:hAnsi="Times New Roman" w:cs="Times New Roman"/>
          <w:sz w:val="28"/>
          <w:szCs w:val="28"/>
        </w:rPr>
        <w:t xml:space="preserve"> дозировки и кратности </w:t>
      </w:r>
      <w:r w:rsidR="00806C81" w:rsidRPr="0086679D">
        <w:rPr>
          <w:rFonts w:ascii="Times New Roman" w:hAnsi="Times New Roman" w:cs="Times New Roman"/>
          <w:sz w:val="28"/>
          <w:szCs w:val="28"/>
        </w:rPr>
        <w:t>– 1,89%</w:t>
      </w:r>
      <w:r w:rsidR="005F7977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AD4A96" w:rsidRPr="0086679D">
        <w:rPr>
          <w:rFonts w:ascii="Times New Roman" w:hAnsi="Times New Roman" w:cs="Times New Roman"/>
          <w:sz w:val="28"/>
          <w:szCs w:val="28"/>
        </w:rPr>
        <w:t>и другие</w:t>
      </w:r>
      <w:r w:rsidR="00F27C5A" w:rsidRPr="0086679D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86679D">
        <w:rPr>
          <w:rFonts w:ascii="Times New Roman" w:hAnsi="Times New Roman" w:cs="Times New Roman"/>
          <w:sz w:val="28"/>
          <w:szCs w:val="28"/>
        </w:rPr>
        <w:t>ы</w:t>
      </w:r>
      <w:r w:rsidR="00FC0AEE" w:rsidRPr="0086679D">
        <w:rPr>
          <w:rFonts w:ascii="Times New Roman" w:hAnsi="Times New Roman" w:cs="Times New Roman"/>
          <w:sz w:val="28"/>
          <w:szCs w:val="28"/>
        </w:rPr>
        <w:t xml:space="preserve"> –</w:t>
      </w:r>
      <w:r w:rsidR="00806C81" w:rsidRPr="0086679D">
        <w:rPr>
          <w:rFonts w:ascii="Times New Roman" w:hAnsi="Times New Roman" w:cs="Times New Roman"/>
          <w:sz w:val="28"/>
          <w:szCs w:val="28"/>
        </w:rPr>
        <w:t>28,3</w:t>
      </w:r>
      <w:r w:rsidRPr="0086679D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86679D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Мнение врачей касательно причин несоблюдения КП </w:t>
      </w:r>
      <w:r w:rsidR="00BB188F" w:rsidRPr="0086679D">
        <w:rPr>
          <w:rFonts w:ascii="Times New Roman" w:hAnsi="Times New Roman" w:cs="Times New Roman"/>
          <w:sz w:val="28"/>
          <w:szCs w:val="28"/>
        </w:rPr>
        <w:t xml:space="preserve">в разрезе специальностей </w:t>
      </w:r>
      <w:r w:rsidR="0091030D" w:rsidRPr="0086679D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86679D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86679D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8667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bookmarkEnd w:id="0"/>
    </w:p>
    <w:p w:rsidR="002324EA" w:rsidRPr="0086679D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6679D">
        <w:rPr>
          <w:rFonts w:ascii="Times New Roman" w:hAnsi="Times New Roman" w:cs="Times New Roman"/>
          <w:i/>
          <w:sz w:val="28"/>
          <w:szCs w:val="28"/>
        </w:rPr>
        <w:t>Рисунок 8.</w:t>
      </w:r>
      <w:r w:rsidR="002324EA" w:rsidRPr="0086679D">
        <w:rPr>
          <w:rFonts w:ascii="Times New Roman" w:hAnsi="Times New Roman" w:cs="Times New Roman"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86679D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86679D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lastRenderedPageBreak/>
        <w:tab/>
        <w:t>Как показывает рисунок</w:t>
      </w:r>
      <w:r w:rsidR="000715F4" w:rsidRPr="0086679D">
        <w:rPr>
          <w:rFonts w:ascii="Times New Roman" w:hAnsi="Times New Roman" w:cs="Times New Roman"/>
          <w:sz w:val="28"/>
          <w:szCs w:val="28"/>
        </w:rPr>
        <w:t xml:space="preserve"> 8</w:t>
      </w:r>
      <w:r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Pr="0086679D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86679D">
        <w:rPr>
          <w:rFonts w:ascii="Times New Roman" w:hAnsi="Times New Roman" w:cs="Times New Roman"/>
          <w:sz w:val="28"/>
          <w:szCs w:val="28"/>
        </w:rPr>
        <w:t>причиной</w:t>
      </w:r>
      <w:r w:rsidR="00250D4D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86679D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86679D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86679D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86679D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F368CD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A13EB3" w:rsidRPr="0086679D">
        <w:rPr>
          <w:rFonts w:ascii="Times New Roman" w:hAnsi="Times New Roman" w:cs="Times New Roman"/>
          <w:sz w:val="28"/>
          <w:szCs w:val="28"/>
        </w:rPr>
        <w:t>считают</w:t>
      </w:r>
      <w:r w:rsidR="00F943DC" w:rsidRPr="0086679D">
        <w:rPr>
          <w:rFonts w:ascii="Times New Roman" w:hAnsi="Times New Roman" w:cs="Times New Roman"/>
          <w:sz w:val="28"/>
          <w:szCs w:val="28"/>
        </w:rPr>
        <w:t xml:space="preserve"> 100% опрошенных врачей гематологов, </w:t>
      </w:r>
      <w:r w:rsidR="00637B9C" w:rsidRPr="0086679D">
        <w:rPr>
          <w:rFonts w:ascii="Times New Roman" w:hAnsi="Times New Roman" w:cs="Times New Roman"/>
          <w:sz w:val="28"/>
          <w:szCs w:val="28"/>
        </w:rPr>
        <w:t>нефрологов, пульмонологов, травматологов, 50% акушер-гинекологов и неонатологов, 66,67% неврологов, 28,13% врачей общей практики</w:t>
      </w:r>
      <w:r w:rsidR="003532BD" w:rsidRPr="0086679D">
        <w:rPr>
          <w:rFonts w:ascii="Times New Roman" w:hAnsi="Times New Roman" w:cs="Times New Roman"/>
          <w:sz w:val="28"/>
          <w:szCs w:val="28"/>
        </w:rPr>
        <w:t>.</w:t>
      </w:r>
      <w:r w:rsidR="00806C68"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86679D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86679D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86679D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86679D">
        <w:rPr>
          <w:rFonts w:ascii="Times New Roman" w:hAnsi="Times New Roman" w:cs="Times New Roman"/>
          <w:sz w:val="28"/>
          <w:szCs w:val="28"/>
        </w:rPr>
        <w:t xml:space="preserve">блюдения требований КП </w:t>
      </w:r>
      <w:r w:rsidR="008108F1" w:rsidRPr="0086679D">
        <w:rPr>
          <w:rFonts w:ascii="Times New Roman" w:hAnsi="Times New Roman" w:cs="Times New Roman"/>
          <w:sz w:val="28"/>
          <w:szCs w:val="28"/>
        </w:rPr>
        <w:t xml:space="preserve">по мнению </w:t>
      </w:r>
      <w:r w:rsidR="00AD16C3" w:rsidRPr="0086679D">
        <w:rPr>
          <w:rFonts w:ascii="Times New Roman" w:hAnsi="Times New Roman" w:cs="Times New Roman"/>
          <w:sz w:val="28"/>
          <w:szCs w:val="28"/>
        </w:rPr>
        <w:t>33,33</w:t>
      </w:r>
      <w:r w:rsidR="008108F1" w:rsidRPr="0086679D">
        <w:rPr>
          <w:rFonts w:ascii="Times New Roman" w:hAnsi="Times New Roman" w:cs="Times New Roman"/>
          <w:sz w:val="28"/>
          <w:szCs w:val="28"/>
        </w:rPr>
        <w:t xml:space="preserve">% неврологов, </w:t>
      </w:r>
      <w:r w:rsidR="00E51F00" w:rsidRPr="0086679D">
        <w:rPr>
          <w:rFonts w:ascii="Times New Roman" w:hAnsi="Times New Roman" w:cs="Times New Roman"/>
          <w:sz w:val="28"/>
          <w:szCs w:val="28"/>
        </w:rPr>
        <w:t>9,38</w:t>
      </w:r>
      <w:r w:rsidR="008108F1" w:rsidRPr="0086679D">
        <w:rPr>
          <w:rFonts w:ascii="Times New Roman" w:hAnsi="Times New Roman" w:cs="Times New Roman"/>
          <w:sz w:val="28"/>
          <w:szCs w:val="28"/>
        </w:rPr>
        <w:t>% врачей обшей практики</w:t>
      </w:r>
      <w:r w:rsidR="00991AFF" w:rsidRPr="0086679D">
        <w:rPr>
          <w:rFonts w:ascii="Times New Roman" w:hAnsi="Times New Roman" w:cs="Times New Roman"/>
          <w:sz w:val="28"/>
          <w:szCs w:val="28"/>
        </w:rPr>
        <w:t>.</w:t>
      </w:r>
      <w:r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51F00" w:rsidRPr="0086679D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На </w:t>
      </w:r>
      <w:r w:rsidRPr="0086679D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86679D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8108F1" w:rsidRPr="0086679D">
        <w:rPr>
          <w:rFonts w:ascii="Times New Roman" w:hAnsi="Times New Roman" w:cs="Times New Roman"/>
          <w:sz w:val="28"/>
          <w:szCs w:val="28"/>
        </w:rPr>
        <w:t xml:space="preserve"> 100% </w:t>
      </w:r>
      <w:r w:rsidR="00E51F00" w:rsidRPr="0086679D">
        <w:rPr>
          <w:rFonts w:ascii="Times New Roman" w:hAnsi="Times New Roman" w:cs="Times New Roman"/>
          <w:sz w:val="28"/>
          <w:szCs w:val="28"/>
        </w:rPr>
        <w:t>эндокринологов, 66,67% кардиологов, 50% акушер-гинекологов, 33,33% неврологов, 28,13% врачей общей практики.</w:t>
      </w:r>
    </w:p>
    <w:p w:rsidR="003E0431" w:rsidRPr="0086679D" w:rsidRDefault="003E0431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b/>
          <w:sz w:val="28"/>
          <w:szCs w:val="28"/>
        </w:rPr>
        <w:t xml:space="preserve">Несоответствие </w:t>
      </w:r>
      <w:r w:rsidR="002A6B4E" w:rsidRPr="0086679D">
        <w:rPr>
          <w:rFonts w:ascii="Times New Roman" w:hAnsi="Times New Roman" w:cs="Times New Roman"/>
          <w:b/>
          <w:sz w:val="28"/>
          <w:szCs w:val="28"/>
        </w:rPr>
        <w:t xml:space="preserve">сроков лечения действительности </w:t>
      </w:r>
      <w:r w:rsidRPr="0086679D">
        <w:rPr>
          <w:rFonts w:ascii="Times New Roman" w:hAnsi="Times New Roman" w:cs="Times New Roman"/>
          <w:sz w:val="28"/>
          <w:szCs w:val="28"/>
        </w:rPr>
        <w:t>влияет на каче</w:t>
      </w:r>
      <w:r w:rsidR="00926CBF" w:rsidRPr="0086679D">
        <w:rPr>
          <w:rFonts w:ascii="Times New Roman" w:hAnsi="Times New Roman" w:cs="Times New Roman"/>
          <w:sz w:val="28"/>
          <w:szCs w:val="28"/>
        </w:rPr>
        <w:t>ственное применение КП в работе</w:t>
      </w:r>
      <w:r w:rsidR="00DA5504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D93226" w:rsidRPr="0086679D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B0125B" w:rsidRPr="0086679D">
        <w:rPr>
          <w:rFonts w:ascii="Times New Roman" w:hAnsi="Times New Roman" w:cs="Times New Roman"/>
          <w:sz w:val="28"/>
          <w:szCs w:val="28"/>
        </w:rPr>
        <w:t>хирургов</w:t>
      </w:r>
      <w:r w:rsidR="00D93226" w:rsidRPr="0086679D">
        <w:rPr>
          <w:rFonts w:ascii="Times New Roman" w:hAnsi="Times New Roman" w:cs="Times New Roman"/>
          <w:sz w:val="28"/>
          <w:szCs w:val="28"/>
        </w:rPr>
        <w:t xml:space="preserve"> (</w:t>
      </w:r>
      <w:r w:rsidR="00166B75" w:rsidRPr="0086679D">
        <w:rPr>
          <w:rFonts w:ascii="Times New Roman" w:hAnsi="Times New Roman" w:cs="Times New Roman"/>
          <w:sz w:val="28"/>
          <w:szCs w:val="28"/>
        </w:rPr>
        <w:t>33,33</w:t>
      </w:r>
      <w:r w:rsidR="00D93226" w:rsidRPr="0086679D">
        <w:rPr>
          <w:rFonts w:ascii="Times New Roman" w:hAnsi="Times New Roman" w:cs="Times New Roman"/>
          <w:sz w:val="28"/>
          <w:szCs w:val="28"/>
        </w:rPr>
        <w:t>%)</w:t>
      </w:r>
      <w:r w:rsidR="00926CBF" w:rsidRPr="0086679D">
        <w:rPr>
          <w:rFonts w:ascii="Times New Roman" w:hAnsi="Times New Roman" w:cs="Times New Roman"/>
          <w:sz w:val="28"/>
          <w:szCs w:val="28"/>
        </w:rPr>
        <w:t>.</w:t>
      </w:r>
      <w:r w:rsidR="00DA5504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8108A" w:rsidRPr="0086679D" w:rsidRDefault="0028108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3,13% врачей общей практики считают причиной невыполнения рекомендация КП несоответствие дозировки и кратности потребности.</w:t>
      </w:r>
    </w:p>
    <w:p w:rsidR="004D6656" w:rsidRPr="0086679D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="004077B5" w:rsidRPr="0086679D">
        <w:rPr>
          <w:rFonts w:ascii="Times New Roman" w:hAnsi="Times New Roman" w:cs="Times New Roman"/>
          <w:sz w:val="28"/>
          <w:szCs w:val="28"/>
        </w:rPr>
        <w:t>67,93</w:t>
      </w:r>
      <w:r w:rsidR="001F58B2" w:rsidRPr="0086679D">
        <w:rPr>
          <w:rFonts w:ascii="Times New Roman" w:hAnsi="Times New Roman" w:cs="Times New Roman"/>
          <w:sz w:val="28"/>
          <w:szCs w:val="28"/>
        </w:rPr>
        <w:t>%</w:t>
      </w:r>
      <w:r w:rsidR="009E4992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86679D">
        <w:rPr>
          <w:rFonts w:ascii="Times New Roman" w:hAnsi="Times New Roman" w:cs="Times New Roman"/>
          <w:sz w:val="28"/>
          <w:szCs w:val="28"/>
        </w:rPr>
        <w:t xml:space="preserve">причин невыполнения </w:t>
      </w:r>
      <w:r w:rsidR="00CE49EE" w:rsidRPr="0086679D">
        <w:rPr>
          <w:rFonts w:ascii="Times New Roman" w:hAnsi="Times New Roman" w:cs="Times New Roman"/>
          <w:sz w:val="28"/>
          <w:szCs w:val="28"/>
        </w:rPr>
        <w:t xml:space="preserve">врачами рекомендаций </w:t>
      </w:r>
      <w:r w:rsidR="002324EA" w:rsidRPr="0086679D">
        <w:rPr>
          <w:rFonts w:ascii="Times New Roman" w:hAnsi="Times New Roman" w:cs="Times New Roman"/>
          <w:sz w:val="28"/>
          <w:szCs w:val="28"/>
        </w:rPr>
        <w:t xml:space="preserve">КП </w:t>
      </w:r>
      <w:r w:rsidR="00DB3547" w:rsidRPr="0086679D">
        <w:rPr>
          <w:rFonts w:ascii="Times New Roman" w:hAnsi="Times New Roman" w:cs="Times New Roman"/>
          <w:sz w:val="28"/>
          <w:szCs w:val="28"/>
        </w:rPr>
        <w:t xml:space="preserve">не зависит от самих врачей, </w:t>
      </w:r>
      <w:r w:rsidR="001F58B2" w:rsidRPr="0086679D">
        <w:rPr>
          <w:rFonts w:ascii="Times New Roman" w:hAnsi="Times New Roman" w:cs="Times New Roman"/>
          <w:sz w:val="28"/>
          <w:szCs w:val="28"/>
        </w:rPr>
        <w:t>причины нося</w:t>
      </w:r>
      <w:r w:rsidR="00384B2D" w:rsidRPr="0086679D">
        <w:rPr>
          <w:rFonts w:ascii="Times New Roman" w:hAnsi="Times New Roman" w:cs="Times New Roman"/>
          <w:sz w:val="28"/>
          <w:szCs w:val="28"/>
        </w:rPr>
        <w:t>т организационный характер (</w:t>
      </w:r>
      <w:r w:rsidR="00AB2C2F" w:rsidRPr="0086679D">
        <w:rPr>
          <w:rFonts w:ascii="Times New Roman" w:hAnsi="Times New Roman" w:cs="Times New Roman"/>
          <w:sz w:val="28"/>
          <w:szCs w:val="28"/>
        </w:rPr>
        <w:t>вопросы лекарственного</w:t>
      </w:r>
      <w:r w:rsidR="00A6642D" w:rsidRPr="0086679D">
        <w:rPr>
          <w:rFonts w:ascii="Times New Roman" w:hAnsi="Times New Roman" w:cs="Times New Roman"/>
          <w:sz w:val="28"/>
          <w:szCs w:val="28"/>
        </w:rPr>
        <w:t xml:space="preserve"> обеспечения</w:t>
      </w:r>
      <w:r w:rsidR="000715F4" w:rsidRPr="0086679D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A6642D" w:rsidRPr="0086679D">
        <w:rPr>
          <w:rFonts w:ascii="Times New Roman" w:hAnsi="Times New Roman" w:cs="Times New Roman"/>
          <w:sz w:val="28"/>
          <w:szCs w:val="28"/>
        </w:rPr>
        <w:t>щения</w:t>
      </w:r>
      <w:r w:rsidR="00110459" w:rsidRPr="0086679D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86679D">
        <w:rPr>
          <w:rFonts w:ascii="Times New Roman" w:hAnsi="Times New Roman" w:cs="Times New Roman"/>
          <w:sz w:val="28"/>
          <w:szCs w:val="28"/>
        </w:rPr>
        <w:t>м)</w:t>
      </w:r>
      <w:r w:rsidR="007353CF"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86679D">
        <w:rPr>
          <w:rFonts w:ascii="Times New Roman" w:hAnsi="Times New Roman" w:cs="Times New Roman"/>
          <w:sz w:val="28"/>
          <w:szCs w:val="28"/>
        </w:rPr>
        <w:t>также</w:t>
      </w:r>
      <w:r w:rsidR="00D746A0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1F58B2" w:rsidRPr="0086679D">
        <w:rPr>
          <w:rFonts w:ascii="Times New Roman" w:hAnsi="Times New Roman" w:cs="Times New Roman"/>
          <w:sz w:val="28"/>
          <w:szCs w:val="28"/>
        </w:rPr>
        <w:t>на вы</w:t>
      </w:r>
      <w:r w:rsidR="00087ED5" w:rsidRPr="0086679D">
        <w:rPr>
          <w:rFonts w:ascii="Times New Roman" w:hAnsi="Times New Roman" w:cs="Times New Roman"/>
          <w:sz w:val="28"/>
          <w:szCs w:val="28"/>
        </w:rPr>
        <w:t>полнение рекомендаций КП влияет</w:t>
      </w:r>
      <w:r w:rsidR="00F350C6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D746A0" w:rsidRPr="0086679D">
        <w:rPr>
          <w:rFonts w:ascii="Times New Roman" w:hAnsi="Times New Roman" w:cs="Times New Roman"/>
          <w:sz w:val="28"/>
          <w:szCs w:val="28"/>
        </w:rPr>
        <w:t xml:space="preserve">наличие индивидуальных особенностей течения заболевания (непереносимость лекарств, сопутствующая патология). </w:t>
      </w:r>
      <w:r w:rsidR="000B504E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86679D" w:rsidRDefault="00657DC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40,85</w:t>
      </w:r>
      <w:r w:rsidR="003F72B3" w:rsidRPr="0086679D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86679D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86679D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86679D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86679D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86679D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6679D">
        <w:rPr>
          <w:rFonts w:ascii="Times New Roman" w:hAnsi="Times New Roman" w:cs="Times New Roman"/>
          <w:i/>
          <w:sz w:val="28"/>
          <w:szCs w:val="28"/>
        </w:rPr>
        <w:t>Рисунок 9</w:t>
      </w:r>
      <w:r w:rsidR="003F72B3" w:rsidRPr="0086679D">
        <w:rPr>
          <w:rFonts w:ascii="Times New Roman" w:hAnsi="Times New Roman" w:cs="Times New Roman"/>
          <w:i/>
          <w:sz w:val="28"/>
          <w:szCs w:val="28"/>
        </w:rPr>
        <w:t>. Необходимость внедрения КП</w:t>
      </w:r>
      <w:r w:rsidR="006C081F" w:rsidRPr="0086679D">
        <w:rPr>
          <w:rFonts w:ascii="Times New Roman" w:hAnsi="Times New Roman" w:cs="Times New Roman"/>
          <w:i/>
          <w:sz w:val="28"/>
          <w:szCs w:val="28"/>
        </w:rPr>
        <w:t>.</w:t>
      </w:r>
    </w:p>
    <w:p w:rsidR="003F72B3" w:rsidRPr="0086679D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4B41CD" w:rsidRPr="0086679D" w:rsidRDefault="00657DC8" w:rsidP="003F21A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Половина</w:t>
      </w:r>
      <w:r w:rsidR="003F72B3" w:rsidRPr="0086679D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Pr="0086679D">
        <w:rPr>
          <w:rFonts w:ascii="Times New Roman" w:hAnsi="Times New Roman" w:cs="Times New Roman"/>
          <w:sz w:val="28"/>
          <w:szCs w:val="28"/>
        </w:rPr>
        <w:t>49,30</w:t>
      </w:r>
      <w:r w:rsidR="003F72B3" w:rsidRPr="0086679D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6B4F46" w:rsidRPr="0086679D">
        <w:rPr>
          <w:rFonts w:ascii="Times New Roman" w:hAnsi="Times New Roman" w:cs="Times New Roman"/>
          <w:sz w:val="28"/>
          <w:szCs w:val="28"/>
        </w:rPr>
        <w:t>9,86</w:t>
      </w:r>
      <w:r w:rsidR="00A5610E" w:rsidRPr="0086679D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86679D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3F72B3" w:rsidRPr="0086679D" w:rsidRDefault="00120ABE" w:rsidP="003F21A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По мнению </w:t>
      </w:r>
      <w:proofErr w:type="gramStart"/>
      <w:r w:rsidR="00E27FA7" w:rsidRPr="0086679D">
        <w:rPr>
          <w:rFonts w:ascii="Times New Roman" w:hAnsi="Times New Roman" w:cs="Times New Roman"/>
          <w:sz w:val="28"/>
          <w:szCs w:val="28"/>
        </w:rPr>
        <w:t xml:space="preserve">большинства </w:t>
      </w:r>
      <w:r w:rsidR="003F21A0" w:rsidRPr="0086679D">
        <w:rPr>
          <w:rFonts w:ascii="Times New Roman" w:hAnsi="Times New Roman" w:cs="Times New Roman"/>
          <w:sz w:val="28"/>
          <w:szCs w:val="28"/>
        </w:rPr>
        <w:t>респондентов</w:t>
      </w:r>
      <w:proofErr w:type="gramEnd"/>
      <w:r w:rsidRPr="0086679D">
        <w:rPr>
          <w:rFonts w:ascii="Times New Roman" w:hAnsi="Times New Roman" w:cs="Times New Roman"/>
          <w:sz w:val="28"/>
          <w:szCs w:val="28"/>
        </w:rPr>
        <w:t xml:space="preserve"> (</w:t>
      </w:r>
      <w:r w:rsidR="006B4F46" w:rsidRPr="0086679D">
        <w:rPr>
          <w:rFonts w:ascii="Times New Roman" w:hAnsi="Times New Roman" w:cs="Times New Roman"/>
          <w:sz w:val="28"/>
          <w:szCs w:val="28"/>
        </w:rPr>
        <w:t>87,32</w:t>
      </w:r>
      <w:r w:rsidRPr="0086679D">
        <w:rPr>
          <w:rFonts w:ascii="Times New Roman" w:hAnsi="Times New Roman" w:cs="Times New Roman"/>
          <w:sz w:val="28"/>
          <w:szCs w:val="28"/>
        </w:rPr>
        <w:t xml:space="preserve">%), КП помогают врачам в принятии клинического решения, </w:t>
      </w:r>
      <w:r w:rsidR="006B4F46" w:rsidRPr="0086679D">
        <w:rPr>
          <w:rFonts w:ascii="Times New Roman" w:hAnsi="Times New Roman" w:cs="Times New Roman"/>
          <w:sz w:val="28"/>
          <w:szCs w:val="28"/>
        </w:rPr>
        <w:t>12,68</w:t>
      </w:r>
      <w:r w:rsidRPr="0086679D">
        <w:rPr>
          <w:rFonts w:ascii="Times New Roman" w:hAnsi="Times New Roman" w:cs="Times New Roman"/>
          <w:sz w:val="28"/>
          <w:szCs w:val="28"/>
        </w:rPr>
        <w:t>% респондентов имеют противоположное мнение.</w:t>
      </w:r>
    </w:p>
    <w:p w:rsidR="003F72B3" w:rsidRPr="0086679D" w:rsidRDefault="001D3694" w:rsidP="008227F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Повысить </w:t>
      </w:r>
      <w:r w:rsidR="003F72B3" w:rsidRPr="0086679D">
        <w:rPr>
          <w:rFonts w:ascii="Times New Roman" w:hAnsi="Times New Roman" w:cs="Times New Roman"/>
          <w:sz w:val="28"/>
          <w:szCs w:val="28"/>
        </w:rPr>
        <w:t xml:space="preserve">уверенность врачей в значимости и необходимости внедрения КП в практику </w:t>
      </w:r>
      <w:r w:rsidRPr="0086679D">
        <w:rPr>
          <w:rFonts w:ascii="Times New Roman" w:hAnsi="Times New Roman" w:cs="Times New Roman"/>
          <w:sz w:val="28"/>
          <w:szCs w:val="28"/>
        </w:rPr>
        <w:t>по</w:t>
      </w:r>
      <w:r w:rsidR="003F72B3" w:rsidRPr="0086679D"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86679D">
        <w:rPr>
          <w:rFonts w:ascii="Times New Roman" w:hAnsi="Times New Roman" w:cs="Times New Roman"/>
          <w:sz w:val="28"/>
          <w:szCs w:val="28"/>
        </w:rPr>
        <w:t>информационно-разъяснительная работа и обучение</w:t>
      </w:r>
      <w:r w:rsidR="003F72B3" w:rsidRPr="0086679D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72134C" w:rsidRPr="0086679D" w:rsidRDefault="00370D6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lastRenderedPageBreak/>
        <w:t xml:space="preserve">Анкетирование </w:t>
      </w:r>
      <w:r w:rsidR="0051072B" w:rsidRPr="0086679D">
        <w:rPr>
          <w:rFonts w:ascii="Times New Roman" w:hAnsi="Times New Roman" w:cs="Times New Roman"/>
          <w:sz w:val="28"/>
          <w:szCs w:val="28"/>
        </w:rPr>
        <w:t>выявило</w:t>
      </w:r>
      <w:r w:rsidRPr="0086679D">
        <w:rPr>
          <w:rFonts w:ascii="Times New Roman" w:hAnsi="Times New Roman" w:cs="Times New Roman"/>
          <w:sz w:val="28"/>
          <w:szCs w:val="28"/>
        </w:rPr>
        <w:t xml:space="preserve"> проблему актуальности КП. </w:t>
      </w:r>
      <w:r w:rsidR="0072134C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363291" w:rsidRPr="0086679D">
        <w:rPr>
          <w:rFonts w:ascii="Times New Roman" w:hAnsi="Times New Roman" w:cs="Times New Roman"/>
          <w:sz w:val="28"/>
          <w:szCs w:val="28"/>
        </w:rPr>
        <w:t>46,88</w:t>
      </w:r>
      <w:r w:rsidR="00BB6C1A" w:rsidRPr="0086679D">
        <w:rPr>
          <w:rFonts w:ascii="Times New Roman" w:hAnsi="Times New Roman" w:cs="Times New Roman"/>
          <w:sz w:val="28"/>
          <w:szCs w:val="28"/>
        </w:rPr>
        <w:t xml:space="preserve">% респондентов </w:t>
      </w:r>
      <w:r w:rsidR="007137A6" w:rsidRPr="0086679D">
        <w:rPr>
          <w:rFonts w:ascii="Times New Roman" w:hAnsi="Times New Roman" w:cs="Times New Roman"/>
          <w:sz w:val="28"/>
          <w:szCs w:val="28"/>
        </w:rPr>
        <w:t>считают</w:t>
      </w:r>
      <w:r w:rsidR="002861BD" w:rsidRPr="0086679D">
        <w:rPr>
          <w:rFonts w:ascii="Times New Roman" w:hAnsi="Times New Roman" w:cs="Times New Roman"/>
          <w:sz w:val="28"/>
          <w:szCs w:val="28"/>
        </w:rPr>
        <w:t>, что требуется обновления</w:t>
      </w:r>
      <w:r w:rsidR="00A5610E" w:rsidRPr="0086679D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86679D">
        <w:rPr>
          <w:rFonts w:ascii="Times New Roman" w:hAnsi="Times New Roman" w:cs="Times New Roman"/>
          <w:sz w:val="28"/>
          <w:szCs w:val="28"/>
        </w:rPr>
        <w:t>;</w:t>
      </w:r>
      <w:r w:rsidR="007C72BB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363291" w:rsidRPr="0086679D">
        <w:rPr>
          <w:rFonts w:ascii="Times New Roman" w:hAnsi="Times New Roman" w:cs="Times New Roman"/>
          <w:sz w:val="28"/>
          <w:szCs w:val="28"/>
        </w:rPr>
        <w:t>3,13</w:t>
      </w:r>
      <w:r w:rsidR="002861BD" w:rsidRPr="0086679D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86679D">
        <w:rPr>
          <w:rFonts w:ascii="Times New Roman" w:hAnsi="Times New Roman" w:cs="Times New Roman"/>
          <w:sz w:val="28"/>
          <w:szCs w:val="28"/>
        </w:rPr>
        <w:t>ые в КП рекомендации недоступны</w:t>
      </w:r>
      <w:r w:rsidR="007D625F"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="00363291" w:rsidRPr="0086679D">
        <w:rPr>
          <w:rFonts w:ascii="Times New Roman" w:hAnsi="Times New Roman" w:cs="Times New Roman"/>
          <w:sz w:val="28"/>
          <w:szCs w:val="28"/>
        </w:rPr>
        <w:t>48,44</w:t>
      </w:r>
      <w:r w:rsidR="002861BD" w:rsidRPr="0086679D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86679D">
        <w:rPr>
          <w:rFonts w:ascii="Times New Roman" w:hAnsi="Times New Roman" w:cs="Times New Roman"/>
          <w:sz w:val="28"/>
          <w:szCs w:val="28"/>
        </w:rPr>
        <w:t>ндентов</w:t>
      </w:r>
      <w:r w:rsidR="0090195C" w:rsidRPr="0086679D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7C72BB"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="00363291" w:rsidRPr="0086679D">
        <w:rPr>
          <w:rFonts w:ascii="Times New Roman" w:hAnsi="Times New Roman" w:cs="Times New Roman"/>
          <w:sz w:val="28"/>
          <w:szCs w:val="28"/>
        </w:rPr>
        <w:t>1,56</w:t>
      </w:r>
      <w:r w:rsidR="007C72BB" w:rsidRPr="0086679D">
        <w:rPr>
          <w:rFonts w:ascii="Times New Roman" w:hAnsi="Times New Roman" w:cs="Times New Roman"/>
          <w:sz w:val="28"/>
          <w:szCs w:val="28"/>
        </w:rPr>
        <w:t xml:space="preserve">% </w:t>
      </w:r>
      <w:r w:rsidR="00614D15" w:rsidRPr="0086679D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="0072134C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86679D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86679D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86679D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86679D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86679D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8667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176925" w:rsidRPr="0086679D" w:rsidRDefault="005F1E5F" w:rsidP="00CB036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6679D">
        <w:rPr>
          <w:rFonts w:ascii="Times New Roman" w:hAnsi="Times New Roman" w:cs="Times New Roman"/>
          <w:i/>
          <w:sz w:val="28"/>
          <w:szCs w:val="28"/>
        </w:rPr>
        <w:t>Рисунок 10</w:t>
      </w:r>
      <w:r w:rsidR="001A73BB" w:rsidRPr="0086679D">
        <w:rPr>
          <w:rFonts w:ascii="Times New Roman" w:hAnsi="Times New Roman" w:cs="Times New Roman"/>
          <w:i/>
          <w:sz w:val="28"/>
          <w:szCs w:val="28"/>
        </w:rPr>
        <w:t>. Причины неактуальности КП</w:t>
      </w:r>
    </w:p>
    <w:p w:rsidR="00CB036D" w:rsidRPr="0086679D" w:rsidRDefault="00CB036D" w:rsidP="00CB036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B6B2D" w:rsidRPr="0086679D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86679D">
        <w:rPr>
          <w:rFonts w:ascii="Times New Roman" w:hAnsi="Times New Roman" w:cs="Times New Roman"/>
          <w:sz w:val="28"/>
          <w:szCs w:val="28"/>
        </w:rPr>
        <w:t>медицинск</w:t>
      </w:r>
      <w:r w:rsidRPr="0086679D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86679D">
        <w:rPr>
          <w:rFonts w:ascii="Times New Roman" w:hAnsi="Times New Roman" w:cs="Times New Roman"/>
          <w:sz w:val="28"/>
          <w:szCs w:val="28"/>
        </w:rPr>
        <w:t xml:space="preserve"> ряд барьеров для внедрения </w:t>
      </w:r>
      <w:r w:rsidR="00C84154" w:rsidRPr="0086679D">
        <w:rPr>
          <w:rFonts w:ascii="Times New Roman" w:hAnsi="Times New Roman" w:cs="Times New Roman"/>
          <w:sz w:val="28"/>
          <w:szCs w:val="28"/>
        </w:rPr>
        <w:t xml:space="preserve">и применения </w:t>
      </w:r>
      <w:r w:rsidR="00502C52" w:rsidRPr="0086679D">
        <w:rPr>
          <w:rFonts w:ascii="Times New Roman" w:hAnsi="Times New Roman" w:cs="Times New Roman"/>
          <w:sz w:val="28"/>
          <w:szCs w:val="28"/>
        </w:rPr>
        <w:t xml:space="preserve">КП </w:t>
      </w:r>
      <w:r w:rsidR="00C84154" w:rsidRPr="0086679D">
        <w:rPr>
          <w:rFonts w:ascii="Times New Roman" w:hAnsi="Times New Roman" w:cs="Times New Roman"/>
          <w:sz w:val="28"/>
          <w:szCs w:val="28"/>
        </w:rPr>
        <w:t>в</w:t>
      </w:r>
      <w:r w:rsidR="00C1700C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C84154" w:rsidRPr="0086679D">
        <w:rPr>
          <w:rFonts w:ascii="Times New Roman" w:hAnsi="Times New Roman" w:cs="Times New Roman"/>
          <w:sz w:val="28"/>
          <w:szCs w:val="28"/>
        </w:rPr>
        <w:t xml:space="preserve">практике </w:t>
      </w:r>
      <w:r w:rsidR="00502C52" w:rsidRPr="0086679D">
        <w:rPr>
          <w:rFonts w:ascii="Times New Roman" w:hAnsi="Times New Roman" w:cs="Times New Roman"/>
          <w:sz w:val="28"/>
          <w:szCs w:val="28"/>
        </w:rPr>
        <w:t>(рис</w:t>
      </w:r>
      <w:r w:rsidR="005F1E5F" w:rsidRPr="0086679D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86679D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86679D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86679D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273367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86679D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6679D">
        <w:rPr>
          <w:rFonts w:ascii="Times New Roman" w:hAnsi="Times New Roman" w:cs="Times New Roman"/>
          <w:i/>
          <w:sz w:val="28"/>
          <w:szCs w:val="28"/>
        </w:rPr>
        <w:t>Р</w:t>
      </w:r>
      <w:r w:rsidR="004A74D3" w:rsidRPr="0086679D">
        <w:rPr>
          <w:rFonts w:ascii="Times New Roman" w:hAnsi="Times New Roman" w:cs="Times New Roman"/>
          <w:i/>
          <w:sz w:val="28"/>
          <w:szCs w:val="28"/>
        </w:rPr>
        <w:t>исунок 11</w:t>
      </w:r>
      <w:r w:rsidR="00502C52" w:rsidRPr="0086679D">
        <w:rPr>
          <w:rFonts w:ascii="Times New Roman" w:hAnsi="Times New Roman" w:cs="Times New Roman"/>
          <w:i/>
          <w:sz w:val="28"/>
          <w:szCs w:val="28"/>
        </w:rPr>
        <w:t>. Барьеры для внедрения КП</w:t>
      </w:r>
    </w:p>
    <w:p w:rsidR="00FA4138" w:rsidRPr="0086679D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BD3DEC" w:rsidRPr="0086679D" w:rsidRDefault="002B4429" w:rsidP="00D974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Как показало анкетирование, </w:t>
      </w:r>
      <w:r w:rsidR="00D65D38" w:rsidRPr="0086679D">
        <w:rPr>
          <w:rFonts w:ascii="Times New Roman" w:hAnsi="Times New Roman" w:cs="Times New Roman"/>
          <w:sz w:val="28"/>
          <w:szCs w:val="28"/>
          <w:lang w:val="kk-KZ"/>
        </w:rPr>
        <w:t>имеющиеся</w:t>
      </w:r>
      <w:r w:rsidR="00F0312C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барьеры</w:t>
      </w:r>
      <w:r w:rsidR="00E6129B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6679D"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D65D38" w:rsidRPr="0086679D">
        <w:rPr>
          <w:rFonts w:ascii="Times New Roman" w:hAnsi="Times New Roman" w:cs="Times New Roman"/>
          <w:sz w:val="28"/>
          <w:szCs w:val="28"/>
          <w:lang w:val="kk-KZ"/>
        </w:rPr>
        <w:t>недоступность КП, нехватка дополнительного образования, нехватка оборудования)требуют</w:t>
      </w:r>
      <w:r w:rsidR="002467C2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5D38" w:rsidRPr="0086679D">
        <w:rPr>
          <w:rFonts w:ascii="Times New Roman" w:hAnsi="Times New Roman" w:cs="Times New Roman"/>
          <w:sz w:val="28"/>
          <w:szCs w:val="28"/>
          <w:lang w:val="kk-KZ"/>
        </w:rPr>
        <w:t>соответствующих</w:t>
      </w:r>
      <w:r w:rsidR="00CE1FC8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6129B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C5E99" w:rsidRPr="0086679D">
        <w:rPr>
          <w:rFonts w:ascii="Times New Roman" w:hAnsi="Times New Roman" w:cs="Times New Roman"/>
          <w:sz w:val="28"/>
          <w:szCs w:val="28"/>
          <w:lang w:val="kk-KZ"/>
        </w:rPr>
        <w:t>управленческие решен</w:t>
      </w:r>
      <w:r w:rsidR="002467C2" w:rsidRPr="0086679D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4C5E99" w:rsidRPr="0086679D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E6129B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D3DEC" w:rsidRPr="0086679D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86679D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86679D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86679D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86679D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86679D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86679D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86679D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86679D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86679D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 w:rsidRPr="0086679D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 w:rsidRPr="0086679D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86679D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D974AF" w:rsidRPr="0086679D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2A13A8" w:rsidRPr="0086679D" w:rsidRDefault="004D5B4D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Для удобства в работе врачи хотят </w:t>
      </w:r>
      <w:r w:rsidR="00496CAE" w:rsidRPr="0086679D">
        <w:rPr>
          <w:rFonts w:ascii="Times New Roman" w:hAnsi="Times New Roman" w:cs="Times New Roman"/>
          <w:sz w:val="28"/>
          <w:szCs w:val="28"/>
        </w:rPr>
        <w:t>иметь КП в электронном формате (</w:t>
      </w:r>
      <w:r w:rsidR="00DD20BF" w:rsidRPr="0086679D">
        <w:rPr>
          <w:rFonts w:ascii="Times New Roman" w:hAnsi="Times New Roman" w:cs="Times New Roman"/>
          <w:sz w:val="28"/>
          <w:szCs w:val="28"/>
        </w:rPr>
        <w:t>54,93</w:t>
      </w:r>
      <w:r w:rsidR="002A13A8" w:rsidRPr="0086679D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 w:rsidRPr="0086679D">
        <w:rPr>
          <w:rFonts w:ascii="Times New Roman" w:hAnsi="Times New Roman" w:cs="Times New Roman"/>
          <w:sz w:val="28"/>
          <w:szCs w:val="28"/>
        </w:rPr>
        <w:t>в</w:t>
      </w:r>
      <w:r w:rsidR="008E7DB7" w:rsidRPr="0086679D">
        <w:rPr>
          <w:rFonts w:ascii="Times New Roman" w:hAnsi="Times New Roman" w:cs="Times New Roman"/>
          <w:sz w:val="28"/>
          <w:szCs w:val="28"/>
        </w:rPr>
        <w:t xml:space="preserve"> форме книги – справочника </w:t>
      </w:r>
      <w:r w:rsidR="00DD20BF" w:rsidRPr="0086679D">
        <w:rPr>
          <w:rFonts w:ascii="Times New Roman" w:hAnsi="Times New Roman" w:cs="Times New Roman"/>
          <w:sz w:val="28"/>
          <w:szCs w:val="28"/>
        </w:rPr>
        <w:t>29,58</w:t>
      </w:r>
      <w:r w:rsidR="008E7DB7" w:rsidRPr="0086679D">
        <w:rPr>
          <w:rFonts w:ascii="Times New Roman" w:hAnsi="Times New Roman" w:cs="Times New Roman"/>
          <w:sz w:val="28"/>
          <w:szCs w:val="28"/>
        </w:rPr>
        <w:t>%, в интернете -</w:t>
      </w:r>
      <w:r w:rsidR="00DD20BF" w:rsidRPr="0086679D">
        <w:rPr>
          <w:rFonts w:ascii="Times New Roman" w:hAnsi="Times New Roman" w:cs="Times New Roman"/>
          <w:sz w:val="28"/>
          <w:szCs w:val="28"/>
        </w:rPr>
        <w:t>15,49</w:t>
      </w:r>
      <w:r w:rsidR="006657D5" w:rsidRPr="0086679D">
        <w:rPr>
          <w:rFonts w:ascii="Times New Roman" w:hAnsi="Times New Roman" w:cs="Times New Roman"/>
          <w:sz w:val="28"/>
          <w:szCs w:val="28"/>
        </w:rPr>
        <w:t>%</w:t>
      </w:r>
      <w:r w:rsidR="00D63F1F" w:rsidRPr="0086679D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="002A13A8" w:rsidRPr="0086679D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86679D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86679D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86679D" w:rsidRDefault="00D63F1F" w:rsidP="00D974AF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6679D">
        <w:rPr>
          <w:rFonts w:ascii="Times New Roman" w:hAnsi="Times New Roman" w:cs="Times New Roman"/>
          <w:i/>
          <w:sz w:val="28"/>
          <w:szCs w:val="28"/>
        </w:rPr>
        <w:t>Рисунок 12</w:t>
      </w:r>
      <w:r w:rsidR="002A13A8" w:rsidRPr="0086679D">
        <w:rPr>
          <w:rFonts w:ascii="Times New Roman" w:hAnsi="Times New Roman" w:cs="Times New Roman"/>
          <w:i/>
          <w:sz w:val="28"/>
          <w:szCs w:val="28"/>
        </w:rPr>
        <w:t xml:space="preserve">. Предпочтения </w:t>
      </w:r>
      <w:r w:rsidRPr="0086679D">
        <w:rPr>
          <w:rFonts w:ascii="Times New Roman" w:hAnsi="Times New Roman" w:cs="Times New Roman"/>
          <w:i/>
          <w:sz w:val="28"/>
          <w:szCs w:val="28"/>
        </w:rPr>
        <w:t>врачей по формату</w:t>
      </w:r>
      <w:r w:rsidR="002A13A8" w:rsidRPr="0086679D">
        <w:rPr>
          <w:rFonts w:ascii="Times New Roman" w:hAnsi="Times New Roman" w:cs="Times New Roman"/>
          <w:i/>
          <w:sz w:val="28"/>
          <w:szCs w:val="28"/>
        </w:rPr>
        <w:t xml:space="preserve"> КП</w:t>
      </w:r>
    </w:p>
    <w:p w:rsidR="002A13A8" w:rsidRPr="0086679D" w:rsidRDefault="001110C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Анкетирование показало </w:t>
      </w:r>
      <w:r w:rsidR="00A71680" w:rsidRPr="0086679D">
        <w:rPr>
          <w:rFonts w:ascii="Times New Roman" w:hAnsi="Times New Roman" w:cs="Times New Roman"/>
          <w:sz w:val="28"/>
          <w:szCs w:val="28"/>
        </w:rPr>
        <w:t>низкую</w:t>
      </w:r>
      <w:r w:rsidRPr="0086679D">
        <w:rPr>
          <w:rFonts w:ascii="Times New Roman" w:hAnsi="Times New Roman" w:cs="Times New Roman"/>
          <w:sz w:val="28"/>
          <w:szCs w:val="28"/>
        </w:rPr>
        <w:t xml:space="preserve"> заинтересованность медицинских работников в процессе совершенствования КП</w:t>
      </w:r>
      <w:r w:rsidR="009957A9" w:rsidRPr="0086679D">
        <w:rPr>
          <w:rFonts w:ascii="Times New Roman" w:hAnsi="Times New Roman" w:cs="Times New Roman"/>
          <w:sz w:val="28"/>
          <w:szCs w:val="28"/>
        </w:rPr>
        <w:t>, так</w:t>
      </w:r>
      <w:r w:rsidR="007633B6" w:rsidRPr="0086679D">
        <w:rPr>
          <w:rFonts w:ascii="Times New Roman" w:hAnsi="Times New Roman" w:cs="Times New Roman"/>
          <w:sz w:val="28"/>
          <w:szCs w:val="28"/>
        </w:rPr>
        <w:t>,</w:t>
      </w:r>
      <w:r w:rsidR="009957A9" w:rsidRPr="0086679D">
        <w:rPr>
          <w:rFonts w:ascii="Times New Roman" w:hAnsi="Times New Roman" w:cs="Times New Roman"/>
          <w:sz w:val="28"/>
          <w:szCs w:val="28"/>
        </w:rPr>
        <w:t xml:space="preserve"> г</w:t>
      </w:r>
      <w:r w:rsidR="002A13A8" w:rsidRPr="0086679D">
        <w:rPr>
          <w:rFonts w:ascii="Times New Roman" w:hAnsi="Times New Roman" w:cs="Times New Roman"/>
          <w:sz w:val="28"/>
          <w:szCs w:val="28"/>
        </w:rPr>
        <w:t xml:space="preserve">отовность принять участие в разработке КП выразили </w:t>
      </w:r>
      <w:r w:rsidR="00A71680" w:rsidRPr="0086679D">
        <w:rPr>
          <w:rFonts w:ascii="Times New Roman" w:hAnsi="Times New Roman" w:cs="Times New Roman"/>
          <w:sz w:val="28"/>
          <w:szCs w:val="28"/>
        </w:rPr>
        <w:t>только 32,39</w:t>
      </w:r>
      <w:r w:rsidR="002A13A8" w:rsidRPr="0086679D">
        <w:rPr>
          <w:rFonts w:ascii="Times New Roman" w:hAnsi="Times New Roman" w:cs="Times New Roman"/>
          <w:sz w:val="28"/>
          <w:szCs w:val="28"/>
        </w:rPr>
        <w:t>%</w:t>
      </w:r>
      <w:r w:rsidR="003F743B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C56F5E" w:rsidRPr="0086679D">
        <w:rPr>
          <w:rFonts w:ascii="Times New Roman" w:hAnsi="Times New Roman" w:cs="Times New Roman"/>
          <w:sz w:val="28"/>
          <w:szCs w:val="28"/>
        </w:rPr>
        <w:t>респондентов</w:t>
      </w:r>
      <w:r w:rsidR="003F743B" w:rsidRPr="0086679D">
        <w:rPr>
          <w:rFonts w:ascii="Times New Roman" w:hAnsi="Times New Roman" w:cs="Times New Roman"/>
          <w:sz w:val="28"/>
          <w:szCs w:val="28"/>
        </w:rPr>
        <w:t>,</w:t>
      </w:r>
      <w:r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A71680" w:rsidRPr="0086679D">
        <w:rPr>
          <w:rFonts w:ascii="Times New Roman" w:hAnsi="Times New Roman" w:cs="Times New Roman"/>
          <w:sz w:val="28"/>
          <w:szCs w:val="28"/>
        </w:rPr>
        <w:t>67,61</w:t>
      </w:r>
      <w:r w:rsidRPr="0086679D">
        <w:rPr>
          <w:rFonts w:ascii="Times New Roman" w:hAnsi="Times New Roman" w:cs="Times New Roman"/>
          <w:sz w:val="28"/>
          <w:szCs w:val="28"/>
        </w:rPr>
        <w:t>% врачей воздержались.</w:t>
      </w:r>
    </w:p>
    <w:p w:rsidR="00DC24B6" w:rsidRPr="0086679D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86679D" w:rsidRDefault="007A789F" w:rsidP="00EE34FF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b/>
          <w:sz w:val="28"/>
          <w:szCs w:val="28"/>
          <w:lang w:val="kk-KZ"/>
        </w:rPr>
        <w:t>Результаты анкетирования руководителей МО</w:t>
      </w:r>
    </w:p>
    <w:p w:rsidR="00BD68CF" w:rsidRPr="0086679D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86679D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sz w:val="28"/>
          <w:szCs w:val="28"/>
        </w:rPr>
        <w:tab/>
      </w:r>
      <w:r w:rsidR="000C4F27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</w:t>
      </w:r>
      <w:r w:rsidR="00C174D3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приняли </w:t>
      </w:r>
      <w:r w:rsidR="005C1056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участие  </w:t>
      </w:r>
      <w:r w:rsidR="00967C17" w:rsidRPr="0086679D"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2A0F57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67C17" w:rsidRPr="0086679D">
        <w:rPr>
          <w:rFonts w:ascii="Times New Roman" w:hAnsi="Times New Roman" w:cs="Times New Roman"/>
          <w:sz w:val="28"/>
          <w:szCs w:val="28"/>
          <w:lang w:val="kk-KZ"/>
        </w:rPr>
        <w:t>руководитель</w:t>
      </w:r>
      <w:r w:rsidR="000C4F27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967C17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305CE" w:rsidRPr="0086679D">
        <w:rPr>
          <w:rFonts w:ascii="Times New Roman" w:hAnsi="Times New Roman" w:cs="Times New Roman"/>
          <w:sz w:val="28"/>
          <w:szCs w:val="28"/>
          <w:lang w:val="kk-KZ"/>
        </w:rPr>
        <w:t>районного уровня.</w:t>
      </w:r>
    </w:p>
    <w:p w:rsidR="00E70CC8" w:rsidRPr="0086679D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86679D">
        <w:rPr>
          <w:rFonts w:ascii="Times New Roman" w:hAnsi="Times New Roman" w:cs="Times New Roman"/>
          <w:sz w:val="28"/>
          <w:szCs w:val="28"/>
        </w:rPr>
        <w:t>КП</w:t>
      </w:r>
      <w:r w:rsidRPr="0086679D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86679D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86679D">
        <w:rPr>
          <w:rFonts w:ascii="Times New Roman" w:hAnsi="Times New Roman" w:cs="Times New Roman"/>
          <w:sz w:val="28"/>
          <w:szCs w:val="28"/>
        </w:rPr>
        <w:t>ряд</w:t>
      </w:r>
      <w:r w:rsidR="006B57A5" w:rsidRPr="0086679D">
        <w:rPr>
          <w:rFonts w:ascii="Times New Roman" w:hAnsi="Times New Roman" w:cs="Times New Roman"/>
          <w:sz w:val="28"/>
          <w:szCs w:val="28"/>
        </w:rPr>
        <w:t>а</w:t>
      </w:r>
      <w:r w:rsidR="00F00B23" w:rsidRPr="0086679D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86679D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86679D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86679D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86679D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86679D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86679D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86679D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руководителей, во всех МО имеются КП (100%),  доступны</w:t>
      </w:r>
      <w:r w:rsidR="00FE7589" w:rsidRPr="0086679D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86679D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86679D">
        <w:rPr>
          <w:rFonts w:ascii="Times New Roman" w:hAnsi="Times New Roman" w:cs="Times New Roman"/>
          <w:sz w:val="28"/>
          <w:szCs w:val="28"/>
        </w:rPr>
        <w:t xml:space="preserve"> в электронном формате (</w:t>
      </w:r>
      <w:r w:rsidR="00822D9F" w:rsidRPr="0086679D">
        <w:rPr>
          <w:rFonts w:ascii="Times New Roman" w:hAnsi="Times New Roman" w:cs="Times New Roman"/>
          <w:sz w:val="28"/>
          <w:szCs w:val="28"/>
        </w:rPr>
        <w:t>100</w:t>
      </w:r>
      <w:r w:rsidR="00A51B06" w:rsidRPr="0086679D">
        <w:rPr>
          <w:rFonts w:ascii="Times New Roman" w:hAnsi="Times New Roman" w:cs="Times New Roman"/>
          <w:sz w:val="28"/>
          <w:szCs w:val="28"/>
        </w:rPr>
        <w:t>%).</w:t>
      </w:r>
    </w:p>
    <w:p w:rsidR="000C4F27" w:rsidRPr="0086679D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86679D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6679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482084" w:rsidRPr="0086679D" w:rsidRDefault="006A02C5" w:rsidP="00C03BB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6679D">
        <w:rPr>
          <w:rFonts w:ascii="Times New Roman" w:hAnsi="Times New Roman" w:cs="Times New Roman"/>
          <w:i/>
          <w:sz w:val="28"/>
          <w:szCs w:val="28"/>
        </w:rPr>
        <w:t>Рисунок 13</w:t>
      </w:r>
      <w:r w:rsidR="000C7D69" w:rsidRPr="0086679D">
        <w:rPr>
          <w:rFonts w:ascii="Times New Roman" w:hAnsi="Times New Roman" w:cs="Times New Roman"/>
          <w:i/>
          <w:sz w:val="28"/>
          <w:szCs w:val="28"/>
        </w:rPr>
        <w:t>. Доступность КП</w:t>
      </w:r>
    </w:p>
    <w:p w:rsidR="00C03BBB" w:rsidRPr="0086679D" w:rsidRDefault="00C03BBB" w:rsidP="00C03BB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D4570C" w:rsidRPr="0086679D" w:rsidRDefault="005E23CB" w:rsidP="00D15CF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Н</w:t>
      </w:r>
      <w:r w:rsidR="006A253E" w:rsidRPr="0086679D">
        <w:rPr>
          <w:rFonts w:ascii="Times New Roman" w:hAnsi="Times New Roman" w:cs="Times New Roman"/>
          <w:sz w:val="28"/>
          <w:szCs w:val="28"/>
        </w:rPr>
        <w:t xml:space="preserve">а </w:t>
      </w:r>
      <w:r w:rsidR="00653C4A" w:rsidRPr="0086679D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86679D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86679D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="00653C4A" w:rsidRPr="0086679D">
        <w:rPr>
          <w:rFonts w:ascii="Times New Roman" w:hAnsi="Times New Roman" w:cs="Times New Roman"/>
          <w:sz w:val="28"/>
          <w:szCs w:val="28"/>
        </w:rPr>
        <w:t xml:space="preserve">» </w:t>
      </w:r>
      <w:r w:rsidR="00D4570C" w:rsidRPr="0086679D">
        <w:rPr>
          <w:rFonts w:ascii="Times New Roman" w:hAnsi="Times New Roman" w:cs="Times New Roman"/>
          <w:sz w:val="28"/>
          <w:szCs w:val="28"/>
        </w:rPr>
        <w:t>100</w:t>
      </w:r>
      <w:r w:rsidR="00653C4A" w:rsidRPr="0086679D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86679D">
        <w:rPr>
          <w:rFonts w:ascii="Times New Roman" w:hAnsi="Times New Roman" w:cs="Times New Roman"/>
          <w:sz w:val="28"/>
          <w:szCs w:val="28"/>
        </w:rPr>
        <w:t>положительно</w:t>
      </w:r>
      <w:r w:rsidR="00D4570C" w:rsidRPr="0086679D">
        <w:rPr>
          <w:rFonts w:ascii="Times New Roman" w:hAnsi="Times New Roman" w:cs="Times New Roman"/>
          <w:sz w:val="28"/>
          <w:szCs w:val="28"/>
        </w:rPr>
        <w:t>.</w:t>
      </w:r>
      <w:r w:rsidR="007B49C4"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4DC8" w:rsidRPr="0086679D" w:rsidRDefault="00D4570C" w:rsidP="00D15CF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lastRenderedPageBreak/>
        <w:t>В то же вре</w:t>
      </w:r>
      <w:r w:rsidR="000F75AE" w:rsidRPr="0086679D">
        <w:rPr>
          <w:rFonts w:ascii="Times New Roman" w:hAnsi="Times New Roman" w:cs="Times New Roman"/>
          <w:sz w:val="28"/>
          <w:szCs w:val="28"/>
        </w:rPr>
        <w:t>мя, 100% руководителей отметили,</w:t>
      </w:r>
      <w:r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0F75AE" w:rsidRPr="0086679D">
        <w:rPr>
          <w:rFonts w:ascii="Times New Roman" w:hAnsi="Times New Roman" w:cs="Times New Roman"/>
          <w:sz w:val="28"/>
          <w:szCs w:val="28"/>
        </w:rPr>
        <w:t>ч</w:t>
      </w:r>
      <w:r w:rsidRPr="0086679D">
        <w:rPr>
          <w:rFonts w:ascii="Times New Roman" w:hAnsi="Times New Roman" w:cs="Times New Roman"/>
          <w:sz w:val="28"/>
          <w:szCs w:val="28"/>
        </w:rPr>
        <w:t xml:space="preserve">то не проводили обучения для своего персонала по КП. </w:t>
      </w:r>
    </w:p>
    <w:p w:rsidR="004C4DFA" w:rsidRPr="0086679D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679D">
        <w:rPr>
          <w:rFonts w:ascii="Times New Roman" w:hAnsi="Times New Roman" w:cs="Times New Roman"/>
          <w:sz w:val="28"/>
          <w:szCs w:val="28"/>
        </w:rPr>
        <w:tab/>
      </w:r>
      <w:r w:rsidR="00455433" w:rsidRPr="0086679D">
        <w:rPr>
          <w:rFonts w:ascii="Times New Roman" w:hAnsi="Times New Roman" w:cs="Times New Roman"/>
          <w:sz w:val="28"/>
          <w:szCs w:val="28"/>
        </w:rPr>
        <w:t>100</w:t>
      </w:r>
      <w:r w:rsidR="00003250" w:rsidRPr="0086679D">
        <w:rPr>
          <w:rFonts w:ascii="Times New Roman" w:hAnsi="Times New Roman" w:cs="Times New Roman"/>
          <w:sz w:val="28"/>
          <w:szCs w:val="28"/>
        </w:rPr>
        <w:t xml:space="preserve">% </w:t>
      </w:r>
      <w:r w:rsidR="00626046" w:rsidRPr="0086679D">
        <w:rPr>
          <w:rFonts w:ascii="Times New Roman" w:hAnsi="Times New Roman" w:cs="Times New Roman"/>
          <w:sz w:val="28"/>
          <w:szCs w:val="28"/>
        </w:rPr>
        <w:t>руководителей</w:t>
      </w:r>
      <w:r w:rsidR="00003250" w:rsidRPr="0086679D">
        <w:rPr>
          <w:rFonts w:ascii="Times New Roman" w:hAnsi="Times New Roman" w:cs="Times New Roman"/>
          <w:sz w:val="28"/>
          <w:szCs w:val="28"/>
        </w:rPr>
        <w:t xml:space="preserve"> отметили, что и</w:t>
      </w:r>
      <w:r w:rsidR="00E60D1F" w:rsidRPr="0086679D">
        <w:rPr>
          <w:rFonts w:ascii="Times New Roman" w:hAnsi="Times New Roman" w:cs="Times New Roman"/>
          <w:sz w:val="28"/>
          <w:szCs w:val="28"/>
        </w:rPr>
        <w:t>м</w:t>
      </w:r>
      <w:r w:rsidRPr="0086679D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86679D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86679D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 w:rsidRPr="0086679D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86679D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952464" w:rsidRPr="00866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семинаров (</w:t>
      </w:r>
      <w:r w:rsidR="00455433" w:rsidRPr="0086679D">
        <w:rPr>
          <w:rFonts w:ascii="Times New Roman" w:eastAsia="Times New Roman" w:hAnsi="Times New Roman" w:cs="Times New Roman"/>
          <w:sz w:val="28"/>
          <w:szCs w:val="28"/>
          <w:lang w:eastAsia="ru-RU"/>
        </w:rPr>
        <w:t>100</w:t>
      </w:r>
      <w:r w:rsidR="00D86BE2" w:rsidRPr="0086679D">
        <w:rPr>
          <w:rFonts w:ascii="Times New Roman" w:eastAsia="Times New Roman" w:hAnsi="Times New Roman" w:cs="Times New Roman"/>
          <w:sz w:val="28"/>
          <w:szCs w:val="28"/>
          <w:lang w:eastAsia="ru-RU"/>
        </w:rPr>
        <w:t>%)</w:t>
      </w:r>
      <w:r w:rsidR="00455433" w:rsidRPr="0086679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568C2" w:rsidRPr="0086679D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86679D">
        <w:rPr>
          <w:rFonts w:ascii="Times New Roman" w:hAnsi="Times New Roman" w:cs="Times New Roman"/>
          <w:sz w:val="28"/>
          <w:szCs w:val="28"/>
        </w:rPr>
        <w:t xml:space="preserve">, </w:t>
      </w:r>
      <w:r w:rsidRPr="0086679D">
        <w:rPr>
          <w:rFonts w:ascii="Times New Roman" w:hAnsi="Times New Roman" w:cs="Times New Roman"/>
          <w:sz w:val="28"/>
          <w:szCs w:val="28"/>
        </w:rPr>
        <w:t xml:space="preserve">что </w:t>
      </w:r>
      <w:r w:rsidR="002D5D3D" w:rsidRPr="0086679D">
        <w:rPr>
          <w:rFonts w:ascii="Times New Roman" w:hAnsi="Times New Roman" w:cs="Times New Roman"/>
          <w:sz w:val="28"/>
          <w:szCs w:val="28"/>
        </w:rPr>
        <w:t>во всех</w:t>
      </w:r>
      <w:r w:rsidR="004C4DFA" w:rsidRPr="0086679D">
        <w:rPr>
          <w:rFonts w:ascii="Times New Roman" w:hAnsi="Times New Roman" w:cs="Times New Roman"/>
          <w:sz w:val="28"/>
          <w:szCs w:val="28"/>
        </w:rPr>
        <w:t xml:space="preserve"> МО назначен ответственный специалист по вопросам внедрения и мониторинга внедрения КП</w:t>
      </w:r>
      <w:r w:rsidR="00D925B9" w:rsidRPr="0086679D">
        <w:rPr>
          <w:rFonts w:ascii="Times New Roman" w:hAnsi="Times New Roman" w:cs="Times New Roman"/>
          <w:sz w:val="28"/>
          <w:szCs w:val="28"/>
        </w:rPr>
        <w:t>.</w:t>
      </w:r>
      <w:r w:rsidR="007D777E"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64AE5" w:rsidRPr="0086679D" w:rsidRDefault="001F0C3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По результатам анкетирования видно, что</w:t>
      </w:r>
      <w:r w:rsidR="00D925B9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BC3297" w:rsidRPr="0086679D">
        <w:rPr>
          <w:rFonts w:ascii="Times New Roman" w:hAnsi="Times New Roman" w:cs="Times New Roman"/>
          <w:sz w:val="28"/>
          <w:szCs w:val="28"/>
        </w:rPr>
        <w:t xml:space="preserve">во всех медицинских организациях </w:t>
      </w:r>
      <w:r w:rsidR="008568C2" w:rsidRPr="0086679D">
        <w:rPr>
          <w:rFonts w:ascii="Times New Roman" w:hAnsi="Times New Roman" w:cs="Times New Roman"/>
          <w:sz w:val="28"/>
          <w:szCs w:val="28"/>
        </w:rPr>
        <w:t xml:space="preserve">не </w:t>
      </w:r>
      <w:r w:rsidR="00BC3297" w:rsidRPr="0086679D">
        <w:rPr>
          <w:rFonts w:ascii="Times New Roman" w:hAnsi="Times New Roman" w:cs="Times New Roman"/>
          <w:sz w:val="28"/>
          <w:szCs w:val="28"/>
        </w:rPr>
        <w:t xml:space="preserve">разработана </w:t>
      </w:r>
      <w:r w:rsidR="00D925B9" w:rsidRPr="0086679D">
        <w:rPr>
          <w:rFonts w:ascii="Times New Roman" w:hAnsi="Times New Roman" w:cs="Times New Roman"/>
          <w:sz w:val="28"/>
          <w:szCs w:val="28"/>
        </w:rPr>
        <w:t>процедура обратной связи между врачебным персоналом и администрацией в рамках оценки применения КП</w:t>
      </w:r>
      <w:r w:rsidR="00D64AE5" w:rsidRPr="0086679D">
        <w:rPr>
          <w:rFonts w:ascii="Times New Roman" w:hAnsi="Times New Roman" w:cs="Times New Roman"/>
          <w:sz w:val="28"/>
          <w:szCs w:val="28"/>
        </w:rPr>
        <w:t>.</w:t>
      </w:r>
    </w:p>
    <w:p w:rsidR="00B06E5B" w:rsidRPr="0086679D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86679D">
        <w:rPr>
          <w:rFonts w:ascii="Times New Roman" w:hAnsi="Times New Roman" w:cs="Times New Roman"/>
          <w:sz w:val="28"/>
          <w:szCs w:val="28"/>
        </w:rPr>
        <w:t>ся</w:t>
      </w:r>
      <w:r w:rsidRPr="0086679D">
        <w:rPr>
          <w:rFonts w:ascii="Times New Roman" w:hAnsi="Times New Roman" w:cs="Times New Roman"/>
          <w:sz w:val="28"/>
          <w:szCs w:val="28"/>
        </w:rPr>
        <w:t xml:space="preserve"> дополнительные </w:t>
      </w:r>
      <w:r w:rsidR="001961B6" w:rsidRPr="0086679D">
        <w:rPr>
          <w:rFonts w:ascii="Times New Roman" w:hAnsi="Times New Roman" w:cs="Times New Roman"/>
          <w:sz w:val="28"/>
          <w:szCs w:val="28"/>
        </w:rPr>
        <w:t>мероприятия</w:t>
      </w:r>
      <w:r w:rsidR="00C21BE1" w:rsidRPr="0086679D">
        <w:rPr>
          <w:rFonts w:ascii="Times New Roman" w:hAnsi="Times New Roman" w:cs="Times New Roman"/>
          <w:sz w:val="28"/>
          <w:szCs w:val="28"/>
        </w:rPr>
        <w:t xml:space="preserve">: </w:t>
      </w:r>
      <w:r w:rsidR="007F110E" w:rsidRPr="0086679D">
        <w:rPr>
          <w:rFonts w:ascii="Times New Roman" w:hAnsi="Times New Roman" w:cs="Times New Roman"/>
          <w:sz w:val="28"/>
          <w:szCs w:val="28"/>
        </w:rPr>
        <w:t>информирование пациентов об эффективности диагностики и лечения, согласно КП (</w:t>
      </w:r>
      <w:r w:rsidR="0016090D" w:rsidRPr="0086679D">
        <w:rPr>
          <w:rFonts w:ascii="Times New Roman" w:hAnsi="Times New Roman" w:cs="Times New Roman"/>
          <w:sz w:val="28"/>
          <w:szCs w:val="28"/>
        </w:rPr>
        <w:t>100</w:t>
      </w:r>
      <w:r w:rsidR="007F110E" w:rsidRPr="0086679D">
        <w:rPr>
          <w:rFonts w:ascii="Times New Roman" w:hAnsi="Times New Roman" w:cs="Times New Roman"/>
          <w:sz w:val="28"/>
          <w:szCs w:val="28"/>
        </w:rPr>
        <w:t xml:space="preserve">%), </w:t>
      </w:r>
      <w:r w:rsidR="005C0163" w:rsidRPr="0086679D">
        <w:rPr>
          <w:rFonts w:ascii="Times New Roman" w:hAnsi="Times New Roman" w:cs="Times New Roman"/>
          <w:sz w:val="28"/>
          <w:szCs w:val="28"/>
        </w:rPr>
        <w:t>также вопросы внедрения КП обсуждаются</w:t>
      </w:r>
      <w:r w:rsidR="003F1FFA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B06E5B" w:rsidRPr="0086679D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86679D">
        <w:rPr>
          <w:rFonts w:ascii="Times New Roman" w:hAnsi="Times New Roman" w:cs="Times New Roman"/>
          <w:sz w:val="28"/>
          <w:szCs w:val="28"/>
        </w:rPr>
        <w:t>ов</w:t>
      </w:r>
      <w:r w:rsidR="00B06E5B" w:rsidRPr="0086679D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86679D">
        <w:rPr>
          <w:rFonts w:ascii="Times New Roman" w:hAnsi="Times New Roman" w:cs="Times New Roman"/>
          <w:sz w:val="28"/>
          <w:szCs w:val="28"/>
        </w:rPr>
        <w:t>(</w:t>
      </w:r>
      <w:r w:rsidR="00112DE9" w:rsidRPr="0086679D">
        <w:rPr>
          <w:rFonts w:ascii="Times New Roman" w:hAnsi="Times New Roman" w:cs="Times New Roman"/>
          <w:sz w:val="28"/>
          <w:szCs w:val="28"/>
        </w:rPr>
        <w:t>100</w:t>
      </w:r>
      <w:r w:rsidR="00B06E5B" w:rsidRPr="0086679D">
        <w:rPr>
          <w:rFonts w:ascii="Times New Roman" w:hAnsi="Times New Roman" w:cs="Times New Roman"/>
          <w:sz w:val="28"/>
          <w:szCs w:val="28"/>
        </w:rPr>
        <w:t>%</w:t>
      </w:r>
      <w:r w:rsidR="003F1FFA" w:rsidRPr="0086679D">
        <w:rPr>
          <w:rFonts w:ascii="Times New Roman" w:hAnsi="Times New Roman" w:cs="Times New Roman"/>
          <w:sz w:val="28"/>
          <w:szCs w:val="28"/>
        </w:rPr>
        <w:t>), (рисунок 12).</w:t>
      </w:r>
    </w:p>
    <w:p w:rsidR="00501C23" w:rsidRPr="0086679D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86679D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21BE1" w:rsidRPr="0086679D" w:rsidRDefault="006A02C5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6679D">
        <w:rPr>
          <w:rFonts w:ascii="Times New Roman" w:hAnsi="Times New Roman" w:cs="Times New Roman"/>
          <w:i/>
          <w:sz w:val="28"/>
          <w:szCs w:val="28"/>
        </w:rPr>
        <w:t>Рисунок 14</w:t>
      </w:r>
      <w:r w:rsidR="00C21BE1" w:rsidRPr="0086679D">
        <w:rPr>
          <w:rFonts w:ascii="Times New Roman" w:hAnsi="Times New Roman" w:cs="Times New Roman"/>
          <w:i/>
          <w:sz w:val="28"/>
          <w:szCs w:val="28"/>
        </w:rPr>
        <w:t>. Информационные мероприятия по внедрению КП</w:t>
      </w:r>
    </w:p>
    <w:p w:rsidR="0040033D" w:rsidRPr="0086679D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3CA9" w:rsidRPr="0086679D" w:rsidRDefault="00EA2178" w:rsidP="00741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86679D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86679D">
        <w:rPr>
          <w:rFonts w:ascii="Times New Roman" w:hAnsi="Times New Roman" w:cs="Times New Roman"/>
          <w:sz w:val="28"/>
          <w:szCs w:val="28"/>
        </w:rPr>
        <w:t>МО</w:t>
      </w:r>
      <w:r w:rsidR="00C631F1" w:rsidRPr="0086679D">
        <w:rPr>
          <w:rFonts w:ascii="Times New Roman" w:hAnsi="Times New Roman" w:cs="Times New Roman"/>
          <w:sz w:val="28"/>
          <w:szCs w:val="28"/>
        </w:rPr>
        <w:t xml:space="preserve">. </w:t>
      </w:r>
      <w:r w:rsidR="00FD5820" w:rsidRPr="0086679D">
        <w:rPr>
          <w:rFonts w:ascii="Times New Roman" w:hAnsi="Times New Roman" w:cs="Times New Roman"/>
          <w:sz w:val="28"/>
          <w:szCs w:val="28"/>
        </w:rPr>
        <w:t>100</w:t>
      </w:r>
      <w:r w:rsidR="006215E4" w:rsidRPr="0086679D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6215E4" w:rsidRPr="0086679D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 w:rsidRPr="0086679D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D5820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не </w:t>
      </w:r>
      <w:r w:rsidR="006215E4" w:rsidRPr="0086679D">
        <w:rPr>
          <w:rFonts w:ascii="Times New Roman" w:hAnsi="Times New Roman" w:cs="Times New Roman"/>
          <w:sz w:val="28"/>
          <w:szCs w:val="28"/>
          <w:lang w:val="kk-KZ"/>
        </w:rPr>
        <w:t>соот</w:t>
      </w:r>
      <w:r w:rsidR="00484426" w:rsidRPr="0086679D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7410CA" w:rsidRPr="0086679D">
        <w:rPr>
          <w:rFonts w:ascii="Times New Roman" w:hAnsi="Times New Roman" w:cs="Times New Roman"/>
          <w:sz w:val="28"/>
          <w:szCs w:val="28"/>
          <w:lang w:val="kk-KZ"/>
        </w:rPr>
        <w:t>вует требуемому объему КП.</w:t>
      </w:r>
      <w:r w:rsidR="009B3463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D5820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Основная причина </w:t>
      </w:r>
      <w:r w:rsidR="007410CA" w:rsidRPr="0086679D">
        <w:rPr>
          <w:rFonts w:ascii="Times New Roman" w:hAnsi="Times New Roman" w:cs="Times New Roman"/>
          <w:sz w:val="28"/>
          <w:szCs w:val="28"/>
          <w:lang w:val="kk-KZ"/>
        </w:rPr>
        <w:t>п</w:t>
      </w:r>
      <w:r w:rsidR="002B3A97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о мнению </w:t>
      </w:r>
      <w:r w:rsidR="00307F37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100% </w:t>
      </w:r>
      <w:r w:rsidR="002B3A97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руководителей </w:t>
      </w:r>
      <w:r w:rsidR="007410CA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– это </w:t>
      </w:r>
      <w:r w:rsidR="00BA2806" w:rsidRPr="0086679D">
        <w:rPr>
          <w:rFonts w:ascii="Times New Roman" w:hAnsi="Times New Roman" w:cs="Times New Roman"/>
          <w:sz w:val="28"/>
          <w:szCs w:val="28"/>
          <w:lang w:val="kk-KZ"/>
        </w:rPr>
        <w:t>отсутствие необходимого оборудования в медицинской организации</w:t>
      </w:r>
      <w:r w:rsidR="007410CA" w:rsidRPr="0086679D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55C3B" w:rsidRPr="0086679D" w:rsidRDefault="00281A4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  <w:lang w:val="kk-KZ"/>
        </w:rPr>
        <w:t>100</w:t>
      </w:r>
      <w:r w:rsidR="00063B3A" w:rsidRPr="0086679D">
        <w:rPr>
          <w:rFonts w:ascii="Times New Roman" w:hAnsi="Times New Roman" w:cs="Times New Roman"/>
          <w:sz w:val="28"/>
          <w:szCs w:val="28"/>
        </w:rPr>
        <w:t>%</w:t>
      </w:r>
      <w:r w:rsidR="006C4913" w:rsidRPr="0086679D">
        <w:rPr>
          <w:rFonts w:ascii="Times New Roman" w:hAnsi="Times New Roman" w:cs="Times New Roman"/>
          <w:sz w:val="28"/>
          <w:szCs w:val="28"/>
        </w:rPr>
        <w:t xml:space="preserve"> респондентов</w:t>
      </w:r>
      <w:r w:rsidR="0099341B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Pr="0086679D">
        <w:rPr>
          <w:rFonts w:ascii="Times New Roman" w:hAnsi="Times New Roman" w:cs="Times New Roman"/>
          <w:sz w:val="28"/>
          <w:szCs w:val="28"/>
        </w:rPr>
        <w:t>не считают</w:t>
      </w:r>
      <w:r w:rsidR="0099341B" w:rsidRPr="0086679D">
        <w:rPr>
          <w:rFonts w:ascii="Times New Roman" w:hAnsi="Times New Roman" w:cs="Times New Roman"/>
          <w:sz w:val="28"/>
          <w:szCs w:val="28"/>
        </w:rPr>
        <w:t>, что КП способствуют рациональн</w:t>
      </w:r>
      <w:r w:rsidR="00EE60A9" w:rsidRPr="0086679D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="00955C3B" w:rsidRPr="0086679D">
        <w:rPr>
          <w:rFonts w:ascii="Times New Roman" w:hAnsi="Times New Roman" w:cs="Times New Roman"/>
          <w:sz w:val="28"/>
          <w:szCs w:val="28"/>
        </w:rPr>
        <w:t>.</w:t>
      </w:r>
      <w:r w:rsidR="0099341B"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13F" w:rsidRPr="0086679D" w:rsidRDefault="005E4D6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100</w:t>
      </w:r>
      <w:r w:rsidR="00DB2FBA" w:rsidRPr="0086679D">
        <w:rPr>
          <w:rFonts w:ascii="Times New Roman" w:hAnsi="Times New Roman" w:cs="Times New Roman"/>
          <w:sz w:val="28"/>
          <w:szCs w:val="28"/>
        </w:rPr>
        <w:t>%</w:t>
      </w:r>
      <w:r w:rsidR="00225C4F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DB2FBA" w:rsidRPr="0086679D">
        <w:rPr>
          <w:rFonts w:ascii="Times New Roman" w:hAnsi="Times New Roman" w:cs="Times New Roman"/>
          <w:sz w:val="28"/>
          <w:szCs w:val="28"/>
        </w:rPr>
        <w:t>руководителей</w:t>
      </w:r>
      <w:r w:rsidR="00B5513F" w:rsidRPr="0086679D">
        <w:rPr>
          <w:rFonts w:ascii="Times New Roman" w:hAnsi="Times New Roman" w:cs="Times New Roman"/>
          <w:sz w:val="28"/>
          <w:szCs w:val="28"/>
        </w:rPr>
        <w:t xml:space="preserve"> МО </w:t>
      </w:r>
      <w:r w:rsidR="00DB2FBA" w:rsidRPr="0086679D">
        <w:rPr>
          <w:rFonts w:ascii="Times New Roman" w:hAnsi="Times New Roman" w:cs="Times New Roman"/>
          <w:sz w:val="28"/>
          <w:szCs w:val="28"/>
        </w:rPr>
        <w:t>выразили уверенность в том</w:t>
      </w:r>
      <w:r w:rsidR="00B5513F" w:rsidRPr="0086679D">
        <w:rPr>
          <w:rFonts w:ascii="Times New Roman" w:hAnsi="Times New Roman" w:cs="Times New Roman"/>
          <w:sz w:val="28"/>
          <w:szCs w:val="28"/>
        </w:rPr>
        <w:t>, что КП необходимы для улучшения качества оказываемых м</w:t>
      </w:r>
      <w:r w:rsidR="002E34EB" w:rsidRPr="0086679D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86679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E6E6B" w:rsidRPr="0086679D" w:rsidRDefault="006558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Анкетирование показало, что в</w:t>
      </w:r>
      <w:r w:rsidR="00225C4F" w:rsidRPr="0086679D">
        <w:rPr>
          <w:rFonts w:ascii="Times New Roman" w:hAnsi="Times New Roman" w:cs="Times New Roman"/>
          <w:sz w:val="28"/>
          <w:szCs w:val="28"/>
        </w:rPr>
        <w:t xml:space="preserve"> процессе </w:t>
      </w:r>
      <w:r w:rsidRPr="0086679D">
        <w:rPr>
          <w:rFonts w:ascii="Times New Roman" w:hAnsi="Times New Roman" w:cs="Times New Roman"/>
          <w:sz w:val="28"/>
          <w:szCs w:val="28"/>
        </w:rPr>
        <w:t xml:space="preserve">внедрения КП </w:t>
      </w:r>
      <w:r w:rsidR="00AE6E6B" w:rsidRPr="0086679D">
        <w:rPr>
          <w:rFonts w:ascii="Times New Roman" w:hAnsi="Times New Roman" w:cs="Times New Roman"/>
          <w:sz w:val="28"/>
          <w:szCs w:val="28"/>
        </w:rPr>
        <w:t>100</w:t>
      </w:r>
      <w:r w:rsidR="00556F4A" w:rsidRPr="0086679D">
        <w:rPr>
          <w:rFonts w:ascii="Times New Roman" w:hAnsi="Times New Roman" w:cs="Times New Roman"/>
          <w:sz w:val="28"/>
          <w:szCs w:val="28"/>
        </w:rPr>
        <w:t>% респондентов сталкива</w:t>
      </w:r>
      <w:r w:rsidRPr="0086679D">
        <w:rPr>
          <w:rFonts w:ascii="Times New Roman" w:hAnsi="Times New Roman" w:cs="Times New Roman"/>
          <w:sz w:val="28"/>
          <w:szCs w:val="28"/>
        </w:rPr>
        <w:t>лись с определенными п</w:t>
      </w:r>
      <w:r w:rsidR="00AE6E6B" w:rsidRPr="0086679D">
        <w:rPr>
          <w:rFonts w:ascii="Times New Roman" w:hAnsi="Times New Roman" w:cs="Times New Roman"/>
          <w:sz w:val="28"/>
          <w:szCs w:val="28"/>
        </w:rPr>
        <w:t>роблемами</w:t>
      </w:r>
      <w:r w:rsidR="00964920" w:rsidRPr="0086679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06451" w:rsidRPr="0086679D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А</w:t>
      </w:r>
      <w:r w:rsidR="00225C4F" w:rsidRPr="0086679D">
        <w:rPr>
          <w:rFonts w:ascii="Times New Roman" w:hAnsi="Times New Roman" w:cs="Times New Roman"/>
          <w:sz w:val="28"/>
          <w:szCs w:val="28"/>
        </w:rPr>
        <w:t xml:space="preserve">нкетирование показало, что </w:t>
      </w:r>
      <w:r w:rsidR="00AF7472" w:rsidRPr="0086679D">
        <w:rPr>
          <w:rFonts w:ascii="Times New Roman" w:hAnsi="Times New Roman" w:cs="Times New Roman"/>
          <w:sz w:val="28"/>
          <w:szCs w:val="28"/>
        </w:rPr>
        <w:t xml:space="preserve">все </w:t>
      </w:r>
      <w:r w:rsidR="00706451" w:rsidRPr="0086679D">
        <w:rPr>
          <w:rFonts w:ascii="Times New Roman" w:hAnsi="Times New Roman" w:cs="Times New Roman"/>
          <w:sz w:val="28"/>
          <w:szCs w:val="28"/>
        </w:rPr>
        <w:t>руководители</w:t>
      </w:r>
      <w:r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706451" w:rsidRPr="0086679D">
        <w:rPr>
          <w:rFonts w:ascii="Times New Roman" w:hAnsi="Times New Roman" w:cs="Times New Roman"/>
          <w:sz w:val="28"/>
          <w:szCs w:val="28"/>
        </w:rPr>
        <w:t>(</w:t>
      </w:r>
      <w:r w:rsidR="00AF7472" w:rsidRPr="0086679D">
        <w:rPr>
          <w:rFonts w:ascii="Times New Roman" w:hAnsi="Times New Roman" w:cs="Times New Roman"/>
          <w:sz w:val="28"/>
          <w:szCs w:val="28"/>
        </w:rPr>
        <w:t>100</w:t>
      </w:r>
      <w:r w:rsidR="00706451" w:rsidRPr="0086679D">
        <w:rPr>
          <w:rFonts w:ascii="Times New Roman" w:hAnsi="Times New Roman" w:cs="Times New Roman"/>
          <w:sz w:val="28"/>
          <w:szCs w:val="28"/>
        </w:rPr>
        <w:t xml:space="preserve">%) </w:t>
      </w:r>
      <w:r w:rsidRPr="0086679D">
        <w:rPr>
          <w:rFonts w:ascii="Times New Roman" w:hAnsi="Times New Roman" w:cs="Times New Roman"/>
          <w:sz w:val="28"/>
          <w:szCs w:val="28"/>
        </w:rPr>
        <w:t>МО не согласны</w:t>
      </w:r>
      <w:r w:rsidR="00952589" w:rsidRPr="0086679D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86679D">
        <w:rPr>
          <w:rFonts w:ascii="Times New Roman" w:hAnsi="Times New Roman" w:cs="Times New Roman"/>
          <w:sz w:val="28"/>
          <w:szCs w:val="28"/>
        </w:rPr>
        <w:t>.</w:t>
      </w:r>
      <w:r w:rsidR="00EF127A"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F79" w:rsidRPr="0086679D" w:rsidRDefault="00EA6F7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</w:t>
      </w:r>
      <w:r w:rsidR="00BA25BC" w:rsidRPr="0086679D">
        <w:rPr>
          <w:rFonts w:ascii="Times New Roman" w:hAnsi="Times New Roman" w:cs="Times New Roman"/>
          <w:sz w:val="28"/>
          <w:szCs w:val="28"/>
        </w:rPr>
        <w:t>п</w:t>
      </w:r>
      <w:r w:rsidR="007410F1" w:rsidRPr="0086679D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72125" w:rsidRPr="0086679D">
        <w:rPr>
          <w:rFonts w:ascii="Times New Roman" w:hAnsi="Times New Roman" w:cs="Times New Roman"/>
          <w:sz w:val="28"/>
          <w:szCs w:val="28"/>
        </w:rPr>
        <w:t xml:space="preserve"> (</w:t>
      </w:r>
      <w:r w:rsidR="00913663" w:rsidRPr="0086679D">
        <w:rPr>
          <w:rFonts w:ascii="Times New Roman" w:hAnsi="Times New Roman" w:cs="Times New Roman"/>
          <w:sz w:val="28"/>
          <w:szCs w:val="28"/>
        </w:rPr>
        <w:t>100</w:t>
      </w:r>
      <w:r w:rsidR="00BF0242" w:rsidRPr="0086679D">
        <w:rPr>
          <w:rFonts w:ascii="Times New Roman" w:hAnsi="Times New Roman" w:cs="Times New Roman"/>
          <w:sz w:val="28"/>
          <w:szCs w:val="28"/>
        </w:rPr>
        <w:t>%)</w:t>
      </w:r>
      <w:r w:rsidR="00BC1108" w:rsidRPr="0086679D">
        <w:rPr>
          <w:rFonts w:ascii="Times New Roman" w:hAnsi="Times New Roman" w:cs="Times New Roman"/>
          <w:sz w:val="28"/>
          <w:szCs w:val="28"/>
        </w:rPr>
        <w:t>.</w:t>
      </w:r>
    </w:p>
    <w:p w:rsidR="004B0892" w:rsidRPr="0086679D" w:rsidRDefault="004B089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86679D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sz w:val="28"/>
          <w:szCs w:val="28"/>
          <w:lang w:val="kk-KZ"/>
        </w:rPr>
        <w:lastRenderedPageBreak/>
        <w:t>Анализ резул</w:t>
      </w:r>
      <w:r w:rsidR="00882872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ьтатов </w:t>
      </w:r>
      <w:r w:rsidR="00914C71" w:rsidRPr="0086679D">
        <w:rPr>
          <w:rFonts w:ascii="Times New Roman" w:hAnsi="Times New Roman" w:cs="Times New Roman"/>
          <w:sz w:val="28"/>
          <w:szCs w:val="28"/>
          <w:lang w:val="kk-KZ"/>
        </w:rPr>
        <w:t>анкетирования медицинских работников</w:t>
      </w:r>
      <w:r w:rsidR="00067B86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и руководителей МО </w:t>
      </w:r>
      <w:r w:rsidR="00752EAD" w:rsidRPr="0086679D">
        <w:rPr>
          <w:rFonts w:ascii="Times New Roman" w:hAnsi="Times New Roman" w:cs="Times New Roman"/>
          <w:sz w:val="28"/>
          <w:szCs w:val="28"/>
          <w:lang w:val="kk-KZ"/>
        </w:rPr>
        <w:t>Костанайской</w:t>
      </w:r>
      <w:r w:rsidR="004E109E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области </w:t>
      </w:r>
      <w:r w:rsidRPr="0086679D">
        <w:rPr>
          <w:rFonts w:ascii="Times New Roman" w:hAnsi="Times New Roman" w:cs="Times New Roman"/>
          <w:sz w:val="28"/>
          <w:szCs w:val="28"/>
          <w:lang w:val="kk-KZ"/>
        </w:rPr>
        <w:t>позволяет сделать следующие</w:t>
      </w:r>
      <w:r w:rsidRPr="0086679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86679D" w:rsidRPr="0086679D">
        <w:rPr>
          <w:rFonts w:ascii="Times New Roman" w:hAnsi="Times New Roman" w:cs="Times New Roman"/>
          <w:b/>
          <w:sz w:val="28"/>
          <w:szCs w:val="28"/>
          <w:lang w:val="kk-KZ"/>
        </w:rPr>
        <w:t>ВЫВОДЫ</w:t>
      </w:r>
      <w:r w:rsidR="0086679D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587910" w:rsidRPr="0086679D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 w:rsidRPr="0086679D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86679D" w:rsidRDefault="001B45EF" w:rsidP="001B45EF">
      <w:pPr>
        <w:pStyle w:val="a3"/>
        <w:tabs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 w:rsidR="00587910" w:rsidRPr="0086679D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86679D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86679D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86679D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86679D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9D3FFC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C5C56" w:rsidRPr="0086679D">
        <w:rPr>
          <w:rFonts w:ascii="Times New Roman" w:hAnsi="Times New Roman" w:cs="Times New Roman"/>
          <w:sz w:val="28"/>
          <w:szCs w:val="28"/>
          <w:lang w:val="kk-KZ"/>
        </w:rPr>
        <w:t>95,71</w:t>
      </w:r>
      <w:r w:rsidR="009F7352" w:rsidRPr="0086679D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86679D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86679D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86679D">
        <w:rPr>
          <w:rFonts w:ascii="Times New Roman" w:hAnsi="Times New Roman" w:cs="Times New Roman"/>
          <w:sz w:val="28"/>
          <w:szCs w:val="28"/>
          <w:lang w:val="kk-KZ"/>
        </w:rPr>
        <w:t>оступ</w:t>
      </w:r>
      <w:r w:rsidR="00592D82" w:rsidRPr="0086679D">
        <w:rPr>
          <w:rFonts w:ascii="Times New Roman" w:hAnsi="Times New Roman" w:cs="Times New Roman"/>
          <w:sz w:val="28"/>
          <w:szCs w:val="28"/>
          <w:lang w:val="kk-KZ"/>
        </w:rPr>
        <w:t>ны для повседневного применения</w:t>
      </w:r>
      <w:r w:rsidR="009F7352" w:rsidRPr="0086679D">
        <w:rPr>
          <w:rFonts w:ascii="Times New Roman" w:hAnsi="Times New Roman" w:cs="Times New Roman"/>
          <w:sz w:val="28"/>
          <w:szCs w:val="28"/>
        </w:rPr>
        <w:t>.</w:t>
      </w:r>
      <w:r w:rsidR="00926707" w:rsidRPr="008667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360D" w:rsidRPr="0086679D" w:rsidRDefault="007526AF" w:rsidP="008667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2.  </w:t>
      </w:r>
      <w:r w:rsidR="001B45EF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B234BB" w:rsidRPr="0086679D">
        <w:rPr>
          <w:rFonts w:ascii="Times New Roman" w:hAnsi="Times New Roman" w:cs="Times New Roman"/>
          <w:sz w:val="28"/>
          <w:szCs w:val="28"/>
        </w:rPr>
        <w:t xml:space="preserve">Во всех МО назначен ответственный специалист по вопросам внедрения и мониторинга внедрения КП. </w:t>
      </w:r>
    </w:p>
    <w:p w:rsidR="00E70E9D" w:rsidRPr="0086679D" w:rsidRDefault="006D35A6" w:rsidP="001B45EF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86679D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86679D">
        <w:rPr>
          <w:rFonts w:ascii="Times New Roman" w:hAnsi="Times New Roman" w:cs="Times New Roman"/>
          <w:sz w:val="28"/>
          <w:szCs w:val="28"/>
        </w:rPr>
        <w:t xml:space="preserve">и руководителей МО позволило </w:t>
      </w:r>
      <w:r w:rsidR="00E1046E" w:rsidRPr="0086679D">
        <w:rPr>
          <w:rFonts w:ascii="Times New Roman" w:hAnsi="Times New Roman" w:cs="Times New Roman"/>
          <w:b/>
          <w:sz w:val="28"/>
          <w:szCs w:val="28"/>
        </w:rPr>
        <w:t>выявить</w:t>
      </w:r>
      <w:r w:rsidRPr="0086679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A47CD" w:rsidRPr="0086679D">
        <w:rPr>
          <w:rFonts w:ascii="Times New Roman" w:hAnsi="Times New Roman" w:cs="Times New Roman"/>
          <w:b/>
          <w:sz w:val="28"/>
          <w:szCs w:val="28"/>
        </w:rPr>
        <w:t>барьеры</w:t>
      </w:r>
      <w:r w:rsidR="005A47CD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C24974" w:rsidRPr="0086679D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86679D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86679D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86679D">
        <w:rPr>
          <w:rFonts w:ascii="Times New Roman" w:hAnsi="Times New Roman" w:cs="Times New Roman"/>
          <w:sz w:val="28"/>
          <w:szCs w:val="28"/>
        </w:rPr>
        <w:t>:</w:t>
      </w:r>
    </w:p>
    <w:p w:rsidR="00BB6969" w:rsidRPr="0086679D" w:rsidRDefault="00683A05" w:rsidP="0086679D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b/>
          <w:sz w:val="28"/>
          <w:szCs w:val="28"/>
        </w:rPr>
        <w:tab/>
      </w:r>
      <w:r w:rsidR="009A3517" w:rsidRPr="008667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Недостаточное обучение врачей по применению КП. </w:t>
      </w:r>
      <w:r w:rsidR="0084295D" w:rsidRPr="0086679D">
        <w:rPr>
          <w:rFonts w:ascii="Times New Roman" w:hAnsi="Times New Roman" w:cs="Times New Roman"/>
          <w:sz w:val="28"/>
          <w:szCs w:val="28"/>
        </w:rPr>
        <w:t>31,43% респондентов ответили, что в их МО не проводились тренинги и семинары по обучению принципам использования КП в клинической практике.</w:t>
      </w:r>
      <w:r w:rsidR="00E82CDB" w:rsidRPr="0086679D">
        <w:rPr>
          <w:rFonts w:ascii="Times New Roman" w:hAnsi="Times New Roman" w:cs="Times New Roman"/>
          <w:sz w:val="28"/>
          <w:szCs w:val="28"/>
        </w:rPr>
        <w:t xml:space="preserve"> 5,63% врачей считают нехватку дополнительного образования барьером для применения КП.</w:t>
      </w:r>
    </w:p>
    <w:p w:rsidR="00982268" w:rsidRPr="0086679D" w:rsidRDefault="00982268" w:rsidP="0098226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100% руководителей отметили, что им необходима помощь в обучении врачей принципам использования КП в клинической практике, предпочтительно </w:t>
      </w:r>
      <w:r w:rsidRPr="0086679D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 обучающих семинаров (100%).</w:t>
      </w:r>
    </w:p>
    <w:p w:rsidR="00BB6969" w:rsidRPr="0086679D" w:rsidRDefault="00BB6969" w:rsidP="00BB6969">
      <w:pPr>
        <w:pStyle w:val="a3"/>
        <w:numPr>
          <w:ilvl w:val="0"/>
          <w:numId w:val="3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Проблема актуальности КП.  46,88% респондентов считают, что требуется обновление КП.</w:t>
      </w:r>
    </w:p>
    <w:p w:rsidR="00814BC4" w:rsidRPr="0086679D" w:rsidRDefault="0084295D" w:rsidP="00E438A4">
      <w:pPr>
        <w:pStyle w:val="a3"/>
        <w:numPr>
          <w:ilvl w:val="0"/>
          <w:numId w:val="3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EE33E1" w:rsidRPr="0086679D">
        <w:rPr>
          <w:rFonts w:ascii="Times New Roman" w:hAnsi="Times New Roman" w:cs="Times New Roman"/>
          <w:sz w:val="28"/>
          <w:szCs w:val="28"/>
        </w:rPr>
        <w:t>Н</w:t>
      </w:r>
      <w:r w:rsidR="00BB3A17" w:rsidRPr="0086679D">
        <w:rPr>
          <w:rFonts w:ascii="Times New Roman" w:hAnsi="Times New Roman" w:cs="Times New Roman"/>
          <w:sz w:val="28"/>
          <w:szCs w:val="28"/>
        </w:rPr>
        <w:t>едостаточный уровень лекарственного обеспечения и осна</w:t>
      </w:r>
      <w:r w:rsidR="00EA724F" w:rsidRPr="0086679D">
        <w:rPr>
          <w:rFonts w:ascii="Times New Roman" w:hAnsi="Times New Roman" w:cs="Times New Roman"/>
          <w:sz w:val="28"/>
          <w:szCs w:val="28"/>
        </w:rPr>
        <w:t>щения медицинским оборудованием</w:t>
      </w:r>
      <w:r w:rsidR="00C7187A" w:rsidRPr="0086679D">
        <w:rPr>
          <w:rFonts w:ascii="Times New Roman" w:hAnsi="Times New Roman" w:cs="Times New Roman"/>
          <w:sz w:val="28"/>
          <w:szCs w:val="28"/>
        </w:rPr>
        <w:t xml:space="preserve"> МО</w:t>
      </w:r>
      <w:r w:rsidR="00D84D85" w:rsidRPr="0086679D">
        <w:rPr>
          <w:rFonts w:ascii="Times New Roman" w:hAnsi="Times New Roman" w:cs="Times New Roman"/>
          <w:sz w:val="28"/>
          <w:szCs w:val="28"/>
        </w:rPr>
        <w:t>.</w:t>
      </w:r>
      <w:r w:rsidR="00B21300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340E31" w:rsidRPr="0086679D">
        <w:rPr>
          <w:rFonts w:ascii="Times New Roman" w:hAnsi="Times New Roman" w:cs="Times New Roman"/>
          <w:sz w:val="28"/>
          <w:szCs w:val="28"/>
        </w:rPr>
        <w:t>Большинство</w:t>
      </w:r>
      <w:r w:rsidR="006749F4" w:rsidRPr="0086679D">
        <w:rPr>
          <w:rFonts w:ascii="Times New Roman" w:hAnsi="Times New Roman" w:cs="Times New Roman"/>
          <w:sz w:val="28"/>
          <w:szCs w:val="28"/>
        </w:rPr>
        <w:t xml:space="preserve"> опрошенных врачей – 63,38% отметили, что не могут в полном объеме выполнить лечебно-диагностические услуги.</w:t>
      </w:r>
      <w:r w:rsidR="00E438A4" w:rsidRPr="0086679D">
        <w:rPr>
          <w:rFonts w:ascii="Times New Roman" w:hAnsi="Times New Roman" w:cs="Times New Roman"/>
          <w:sz w:val="28"/>
          <w:szCs w:val="28"/>
        </w:rPr>
        <w:t xml:space="preserve"> О</w:t>
      </w:r>
      <w:r w:rsidR="00814BC4" w:rsidRPr="0086679D">
        <w:rPr>
          <w:rFonts w:ascii="Times New Roman" w:hAnsi="Times New Roman" w:cs="Times New Roman"/>
          <w:sz w:val="28"/>
          <w:szCs w:val="28"/>
        </w:rPr>
        <w:t xml:space="preserve">тсутствие необходимого лекарственного препарата </w:t>
      </w:r>
      <w:r w:rsidR="00E438A4" w:rsidRPr="0086679D">
        <w:rPr>
          <w:rFonts w:ascii="Times New Roman" w:hAnsi="Times New Roman" w:cs="Times New Roman"/>
          <w:sz w:val="28"/>
          <w:szCs w:val="28"/>
        </w:rPr>
        <w:t>(</w:t>
      </w:r>
      <w:r w:rsidR="00814BC4" w:rsidRPr="0086679D">
        <w:rPr>
          <w:rFonts w:ascii="Times New Roman" w:hAnsi="Times New Roman" w:cs="Times New Roman"/>
          <w:sz w:val="28"/>
          <w:szCs w:val="28"/>
        </w:rPr>
        <w:t>7,55%</w:t>
      </w:r>
      <w:r w:rsidR="00E438A4" w:rsidRPr="0086679D">
        <w:rPr>
          <w:rFonts w:ascii="Times New Roman" w:hAnsi="Times New Roman" w:cs="Times New Roman"/>
          <w:sz w:val="28"/>
          <w:szCs w:val="28"/>
        </w:rPr>
        <w:t xml:space="preserve"> опрошенных)</w:t>
      </w:r>
      <w:r w:rsidR="00814BC4" w:rsidRPr="0086679D">
        <w:rPr>
          <w:rFonts w:ascii="Times New Roman" w:hAnsi="Times New Roman" w:cs="Times New Roman"/>
          <w:sz w:val="28"/>
          <w:szCs w:val="28"/>
        </w:rPr>
        <w:t xml:space="preserve">, отсутствие необходимого оборудования </w:t>
      </w:r>
      <w:r w:rsidR="00E438A4" w:rsidRPr="0086679D">
        <w:rPr>
          <w:rFonts w:ascii="Times New Roman" w:hAnsi="Times New Roman" w:cs="Times New Roman"/>
          <w:sz w:val="28"/>
          <w:szCs w:val="28"/>
        </w:rPr>
        <w:t>(</w:t>
      </w:r>
      <w:r w:rsidR="00814BC4" w:rsidRPr="0086679D">
        <w:rPr>
          <w:rFonts w:ascii="Times New Roman" w:hAnsi="Times New Roman" w:cs="Times New Roman"/>
          <w:sz w:val="28"/>
          <w:szCs w:val="28"/>
        </w:rPr>
        <w:t>33,96%</w:t>
      </w:r>
      <w:r w:rsidR="00E438A4" w:rsidRPr="0086679D">
        <w:rPr>
          <w:rFonts w:ascii="Times New Roman" w:hAnsi="Times New Roman" w:cs="Times New Roman"/>
          <w:sz w:val="28"/>
          <w:szCs w:val="28"/>
        </w:rPr>
        <w:t xml:space="preserve"> опрошенных) влияют на выполнение рекомендаций КП в полном объеме.</w:t>
      </w:r>
    </w:p>
    <w:p w:rsidR="000A23CA" w:rsidRPr="0086679D" w:rsidRDefault="00D676AB" w:rsidP="000A23CA">
      <w:pPr>
        <w:pStyle w:val="a3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Также, 18,31% врачей считаю</w:t>
      </w:r>
      <w:r w:rsidR="00340E31" w:rsidRPr="0086679D">
        <w:rPr>
          <w:rFonts w:ascii="Times New Roman" w:hAnsi="Times New Roman" w:cs="Times New Roman"/>
          <w:sz w:val="28"/>
          <w:szCs w:val="28"/>
        </w:rPr>
        <w:t>т нехватку оборудования барьером</w:t>
      </w:r>
      <w:r w:rsidRPr="0086679D">
        <w:rPr>
          <w:rFonts w:ascii="Times New Roman" w:hAnsi="Times New Roman" w:cs="Times New Roman"/>
          <w:sz w:val="28"/>
          <w:szCs w:val="28"/>
        </w:rPr>
        <w:t xml:space="preserve"> применения КП в практике.</w:t>
      </w:r>
    </w:p>
    <w:p w:rsidR="00EE34FF" w:rsidRPr="0086679D" w:rsidRDefault="002C199A" w:rsidP="000D502D">
      <w:pPr>
        <w:pStyle w:val="a3"/>
        <w:numPr>
          <w:ilvl w:val="0"/>
          <w:numId w:val="3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Проблемные</w:t>
      </w:r>
      <w:r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вопросы по экспертизе</w:t>
      </w:r>
      <w:r w:rsidR="005A26F1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качества </w:t>
      </w:r>
      <w:r w:rsidR="005D4DCE" w:rsidRPr="0086679D">
        <w:rPr>
          <w:rFonts w:ascii="Times New Roman" w:hAnsi="Times New Roman" w:cs="Times New Roman"/>
          <w:sz w:val="28"/>
          <w:szCs w:val="28"/>
          <w:lang w:val="kk-KZ"/>
        </w:rPr>
        <w:t>медицинской помощи.</w:t>
      </w:r>
      <w:r w:rsidR="005A26F1" w:rsidRPr="0086679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5A1C52" w:rsidRPr="0086679D">
        <w:rPr>
          <w:rFonts w:ascii="Times New Roman" w:hAnsi="Times New Roman" w:cs="Times New Roman"/>
          <w:sz w:val="28"/>
          <w:szCs w:val="28"/>
        </w:rPr>
        <w:t xml:space="preserve">Анкетирование показало, </w:t>
      </w:r>
      <w:r w:rsidR="00C10C72" w:rsidRPr="0086679D">
        <w:rPr>
          <w:rFonts w:ascii="Times New Roman" w:hAnsi="Times New Roman" w:cs="Times New Roman"/>
          <w:sz w:val="28"/>
          <w:szCs w:val="28"/>
        </w:rPr>
        <w:t>что все руководители (100%) МО не согласны с правилами и порядком проведения экспертизы качества медицинских услуг. Среди причин несогласия руководители отмечают: правила и порядок проведения экспертизы требует обновления (100%).</w:t>
      </w:r>
      <w:r w:rsidR="000D502D" w:rsidRPr="0086679D">
        <w:rPr>
          <w:rFonts w:ascii="Times New Roman" w:hAnsi="Times New Roman" w:cs="Times New Roman"/>
          <w:sz w:val="28"/>
          <w:szCs w:val="28"/>
        </w:rPr>
        <w:t xml:space="preserve"> </w:t>
      </w:r>
      <w:r w:rsidR="00696C2E" w:rsidRPr="0086679D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3D54E6" w:rsidRPr="0086679D">
        <w:rPr>
          <w:rFonts w:ascii="Times New Roman" w:hAnsi="Times New Roman" w:cs="Times New Roman"/>
          <w:sz w:val="28"/>
          <w:szCs w:val="28"/>
        </w:rPr>
        <w:t>21,13</w:t>
      </w:r>
      <w:r w:rsidR="005A26F1" w:rsidRPr="0086679D">
        <w:rPr>
          <w:rFonts w:ascii="Times New Roman" w:hAnsi="Times New Roman" w:cs="Times New Roman"/>
          <w:sz w:val="28"/>
          <w:szCs w:val="28"/>
        </w:rPr>
        <w:t>% врачей несоответствие положений и правил врачебн</w:t>
      </w:r>
      <w:r w:rsidR="00696C2E" w:rsidRPr="0086679D">
        <w:rPr>
          <w:rFonts w:ascii="Times New Roman" w:hAnsi="Times New Roman" w:cs="Times New Roman"/>
          <w:sz w:val="28"/>
          <w:szCs w:val="28"/>
        </w:rPr>
        <w:t xml:space="preserve">ой экспертизы рекомендациям КП </w:t>
      </w:r>
      <w:r w:rsidR="005A26F1" w:rsidRPr="0086679D">
        <w:rPr>
          <w:rFonts w:ascii="Times New Roman" w:hAnsi="Times New Roman" w:cs="Times New Roman"/>
          <w:sz w:val="28"/>
          <w:szCs w:val="28"/>
        </w:rPr>
        <w:t xml:space="preserve">рассматривают, как барьер для внедрения КП. </w:t>
      </w:r>
    </w:p>
    <w:p w:rsidR="00303E91" w:rsidRPr="0086679D" w:rsidRDefault="00303E91" w:rsidP="00303E91">
      <w:pPr>
        <w:pStyle w:val="a3"/>
        <w:numPr>
          <w:ilvl w:val="0"/>
          <w:numId w:val="34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Не разработана процедура обратной связи между врачебным персоналом и администрацией в рамках оценки применения КП.</w:t>
      </w:r>
    </w:p>
    <w:p w:rsidR="0004617A" w:rsidRPr="0086679D" w:rsidRDefault="0004617A" w:rsidP="00303E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54C5A" w:rsidRPr="0086679D" w:rsidRDefault="007C52ED" w:rsidP="00E744D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ПО УСТРАНЕНИЮ БАРЬЕРОВ</w:t>
      </w:r>
      <w:r w:rsidR="00C54C5A" w:rsidRPr="0086679D">
        <w:rPr>
          <w:rFonts w:ascii="Times New Roman" w:hAnsi="Times New Roman" w:cs="Times New Roman"/>
          <w:sz w:val="28"/>
          <w:szCs w:val="28"/>
        </w:rPr>
        <w:t>:</w:t>
      </w:r>
    </w:p>
    <w:p w:rsidR="00C54C5A" w:rsidRPr="0086679D" w:rsidRDefault="00C54C5A" w:rsidP="00C54C5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 w:rsidRPr="0086679D">
        <w:rPr>
          <w:rFonts w:ascii="Times New Roman" w:hAnsi="Times New Roman" w:cs="Times New Roman"/>
          <w:sz w:val="28"/>
          <w:szCs w:val="28"/>
        </w:rPr>
        <w:t>:</w:t>
      </w:r>
    </w:p>
    <w:p w:rsidR="00C54C5A" w:rsidRPr="0086679D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оборудование).</w:t>
      </w:r>
    </w:p>
    <w:p w:rsidR="00412085" w:rsidRPr="0086679D" w:rsidRDefault="00D6159C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sz w:val="28"/>
          <w:szCs w:val="28"/>
          <w:lang w:val="kk-KZ"/>
        </w:rPr>
        <w:t>Усилить</w:t>
      </w:r>
      <w:r w:rsidR="00BB558D" w:rsidRPr="0086679D">
        <w:rPr>
          <w:rFonts w:ascii="Times New Roman" w:hAnsi="Times New Roman" w:cs="Times New Roman"/>
          <w:sz w:val="28"/>
          <w:szCs w:val="28"/>
        </w:rPr>
        <w:t xml:space="preserve"> работу по внедрению КП в </w:t>
      </w:r>
      <w:r w:rsidR="00C51B92" w:rsidRPr="0086679D">
        <w:rPr>
          <w:rFonts w:ascii="Times New Roman" w:hAnsi="Times New Roman" w:cs="Times New Roman"/>
          <w:sz w:val="28"/>
          <w:szCs w:val="28"/>
        </w:rPr>
        <w:t xml:space="preserve">медицинских </w:t>
      </w:r>
      <w:r w:rsidR="0066180B" w:rsidRPr="0086679D">
        <w:rPr>
          <w:rFonts w:ascii="Times New Roman" w:hAnsi="Times New Roman" w:cs="Times New Roman"/>
          <w:sz w:val="28"/>
          <w:szCs w:val="28"/>
        </w:rPr>
        <w:t>организациях</w:t>
      </w:r>
      <w:r w:rsidR="00BB558D" w:rsidRPr="0086679D">
        <w:rPr>
          <w:rFonts w:ascii="Times New Roman" w:hAnsi="Times New Roman" w:cs="Times New Roman"/>
          <w:sz w:val="28"/>
          <w:szCs w:val="28"/>
        </w:rPr>
        <w:t xml:space="preserve"> согласно приказу МЗ РК № 189/2020 от 12 ноября 2020 года «Об утверждении методики внедрения  и оценки эффективности внедрения клинических протоколов в практическое здравоохранение».</w:t>
      </w:r>
    </w:p>
    <w:p w:rsidR="00C54C5A" w:rsidRPr="0086679D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679D">
        <w:rPr>
          <w:rFonts w:ascii="Times New Roman" w:hAnsi="Times New Roman" w:cs="Times New Roman"/>
          <w:sz w:val="28"/>
          <w:szCs w:val="28"/>
        </w:rPr>
        <w:lastRenderedPageBreak/>
        <w:t>Организовать обучающие тренинги/семинары для применения КП в практике. Необходимо стремиться к 100% охвату обучением врачебного персонала принципам использования КП в клинической практике.</w:t>
      </w:r>
    </w:p>
    <w:p w:rsidR="00C54C5A" w:rsidRPr="0086679D" w:rsidRDefault="00C54C5A" w:rsidP="00C54C5A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 w:rsidRPr="0086679D">
        <w:rPr>
          <w:rFonts w:ascii="Times New Roman" w:hAnsi="Times New Roman" w:cs="Times New Roman"/>
          <w:sz w:val="28"/>
          <w:szCs w:val="28"/>
        </w:rPr>
        <w:t>:</w:t>
      </w:r>
    </w:p>
    <w:p w:rsidR="00C54C5A" w:rsidRPr="0086679D" w:rsidRDefault="00C54C5A" w:rsidP="00C54C5A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 xml:space="preserve">Уполномоченному органу провести работу совместно                                       с разработчиками КП по пересмотру КП в целях их совершенствования </w:t>
      </w:r>
    </w:p>
    <w:p w:rsidR="00EB71D5" w:rsidRPr="00E42308" w:rsidRDefault="00C54C5A" w:rsidP="00E42308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679D">
        <w:rPr>
          <w:rFonts w:ascii="Times New Roman" w:hAnsi="Times New Roman" w:cs="Times New Roman"/>
          <w:sz w:val="28"/>
          <w:szCs w:val="28"/>
        </w:rPr>
        <w:t>Уполномоченному органу совместно с ФСМС и ККМФД проработать вопросы по экспертизе качества при оказании медицинской помощи (по случаям несоответствия положений и правил врачебной экспертизе рекомендациям К</w:t>
      </w:r>
      <w:r>
        <w:rPr>
          <w:rFonts w:ascii="Times New Roman" w:hAnsi="Times New Roman" w:cs="Times New Roman"/>
          <w:sz w:val="28"/>
          <w:szCs w:val="28"/>
        </w:rPr>
        <w:t>П).</w:t>
      </w:r>
    </w:p>
    <w:sectPr w:rsidR="00EB71D5" w:rsidRPr="00E42308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8D029A9"/>
    <w:multiLevelType w:val="hybridMultilevel"/>
    <w:tmpl w:val="02BC2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525A09"/>
    <w:multiLevelType w:val="hybridMultilevel"/>
    <w:tmpl w:val="26005A76"/>
    <w:lvl w:ilvl="0" w:tplc="0D2A64E6">
      <w:start w:val="1"/>
      <w:numFmt w:val="decimal"/>
      <w:lvlText w:val="%1."/>
      <w:lvlJc w:val="left"/>
      <w:pPr>
        <w:ind w:left="1353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0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20"/>
  </w:num>
  <w:num w:numId="5">
    <w:abstractNumId w:val="22"/>
  </w:num>
  <w:num w:numId="6">
    <w:abstractNumId w:val="30"/>
  </w:num>
  <w:num w:numId="7">
    <w:abstractNumId w:val="14"/>
  </w:num>
  <w:num w:numId="8">
    <w:abstractNumId w:val="8"/>
  </w:num>
  <w:num w:numId="9">
    <w:abstractNumId w:val="16"/>
  </w:num>
  <w:num w:numId="10">
    <w:abstractNumId w:val="29"/>
  </w:num>
  <w:num w:numId="11">
    <w:abstractNumId w:val="28"/>
  </w:num>
  <w:num w:numId="12">
    <w:abstractNumId w:val="26"/>
  </w:num>
  <w:num w:numId="13">
    <w:abstractNumId w:val="2"/>
  </w:num>
  <w:num w:numId="14">
    <w:abstractNumId w:val="9"/>
  </w:num>
  <w:num w:numId="15">
    <w:abstractNumId w:val="21"/>
  </w:num>
  <w:num w:numId="16">
    <w:abstractNumId w:val="19"/>
  </w:num>
  <w:num w:numId="17">
    <w:abstractNumId w:val="13"/>
  </w:num>
  <w:num w:numId="18">
    <w:abstractNumId w:val="11"/>
  </w:num>
  <w:num w:numId="19">
    <w:abstractNumId w:val="10"/>
  </w:num>
  <w:num w:numId="20">
    <w:abstractNumId w:val="31"/>
  </w:num>
  <w:num w:numId="21">
    <w:abstractNumId w:val="34"/>
  </w:num>
  <w:num w:numId="22">
    <w:abstractNumId w:val="23"/>
  </w:num>
  <w:num w:numId="23">
    <w:abstractNumId w:val="4"/>
  </w:num>
  <w:num w:numId="24">
    <w:abstractNumId w:val="32"/>
  </w:num>
  <w:num w:numId="25">
    <w:abstractNumId w:val="33"/>
  </w:num>
  <w:num w:numId="26">
    <w:abstractNumId w:val="15"/>
  </w:num>
  <w:num w:numId="27">
    <w:abstractNumId w:val="5"/>
  </w:num>
  <w:num w:numId="28">
    <w:abstractNumId w:val="27"/>
  </w:num>
  <w:num w:numId="29">
    <w:abstractNumId w:val="6"/>
  </w:num>
  <w:num w:numId="30">
    <w:abstractNumId w:val="18"/>
  </w:num>
  <w:num w:numId="31">
    <w:abstractNumId w:val="24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C8B"/>
    <w:rsid w:val="00004DA7"/>
    <w:rsid w:val="0000565A"/>
    <w:rsid w:val="0000581F"/>
    <w:rsid w:val="0000686B"/>
    <w:rsid w:val="00007C84"/>
    <w:rsid w:val="00007DB5"/>
    <w:rsid w:val="00010722"/>
    <w:rsid w:val="0001238C"/>
    <w:rsid w:val="000140CA"/>
    <w:rsid w:val="00014FA1"/>
    <w:rsid w:val="000176BB"/>
    <w:rsid w:val="0002152A"/>
    <w:rsid w:val="00021FE4"/>
    <w:rsid w:val="00022BB7"/>
    <w:rsid w:val="00022D13"/>
    <w:rsid w:val="000233BB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4646"/>
    <w:rsid w:val="00035945"/>
    <w:rsid w:val="00036CB2"/>
    <w:rsid w:val="000374B0"/>
    <w:rsid w:val="00037607"/>
    <w:rsid w:val="0003772D"/>
    <w:rsid w:val="000405D2"/>
    <w:rsid w:val="00042E89"/>
    <w:rsid w:val="0004617A"/>
    <w:rsid w:val="00046999"/>
    <w:rsid w:val="00047408"/>
    <w:rsid w:val="00047745"/>
    <w:rsid w:val="00047A33"/>
    <w:rsid w:val="0005020E"/>
    <w:rsid w:val="00051492"/>
    <w:rsid w:val="00052395"/>
    <w:rsid w:val="00054657"/>
    <w:rsid w:val="00054C58"/>
    <w:rsid w:val="000553E9"/>
    <w:rsid w:val="000554A9"/>
    <w:rsid w:val="0005566E"/>
    <w:rsid w:val="00056E51"/>
    <w:rsid w:val="000570B9"/>
    <w:rsid w:val="00061942"/>
    <w:rsid w:val="000621D2"/>
    <w:rsid w:val="00063B3A"/>
    <w:rsid w:val="00063C00"/>
    <w:rsid w:val="00064420"/>
    <w:rsid w:val="00066310"/>
    <w:rsid w:val="00066C0B"/>
    <w:rsid w:val="00066E9F"/>
    <w:rsid w:val="00067B86"/>
    <w:rsid w:val="000703B1"/>
    <w:rsid w:val="00070ABD"/>
    <w:rsid w:val="00070B84"/>
    <w:rsid w:val="00071139"/>
    <w:rsid w:val="000715F4"/>
    <w:rsid w:val="0007438B"/>
    <w:rsid w:val="0007572D"/>
    <w:rsid w:val="00076C29"/>
    <w:rsid w:val="00080E6B"/>
    <w:rsid w:val="00082643"/>
    <w:rsid w:val="00082C4B"/>
    <w:rsid w:val="00082D99"/>
    <w:rsid w:val="0008366C"/>
    <w:rsid w:val="0008386C"/>
    <w:rsid w:val="00085564"/>
    <w:rsid w:val="00085752"/>
    <w:rsid w:val="000861B6"/>
    <w:rsid w:val="000878DA"/>
    <w:rsid w:val="00087ED5"/>
    <w:rsid w:val="00090370"/>
    <w:rsid w:val="00090509"/>
    <w:rsid w:val="0009216B"/>
    <w:rsid w:val="000921A7"/>
    <w:rsid w:val="0009265C"/>
    <w:rsid w:val="000940FF"/>
    <w:rsid w:val="000941DB"/>
    <w:rsid w:val="00094B99"/>
    <w:rsid w:val="00095366"/>
    <w:rsid w:val="000964A4"/>
    <w:rsid w:val="0009656F"/>
    <w:rsid w:val="00096B37"/>
    <w:rsid w:val="000974CE"/>
    <w:rsid w:val="00097568"/>
    <w:rsid w:val="00097894"/>
    <w:rsid w:val="000A029B"/>
    <w:rsid w:val="000A0B80"/>
    <w:rsid w:val="000A1997"/>
    <w:rsid w:val="000A23CA"/>
    <w:rsid w:val="000A2688"/>
    <w:rsid w:val="000A2A68"/>
    <w:rsid w:val="000A4C75"/>
    <w:rsid w:val="000A584D"/>
    <w:rsid w:val="000A635A"/>
    <w:rsid w:val="000A6FC7"/>
    <w:rsid w:val="000B013E"/>
    <w:rsid w:val="000B0DD8"/>
    <w:rsid w:val="000B3542"/>
    <w:rsid w:val="000B39D9"/>
    <w:rsid w:val="000B3A31"/>
    <w:rsid w:val="000B4DC8"/>
    <w:rsid w:val="000B4EAA"/>
    <w:rsid w:val="000B4F97"/>
    <w:rsid w:val="000B504E"/>
    <w:rsid w:val="000B7552"/>
    <w:rsid w:val="000B7E24"/>
    <w:rsid w:val="000C15B5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177F"/>
    <w:rsid w:val="000D3622"/>
    <w:rsid w:val="000D38CF"/>
    <w:rsid w:val="000D502D"/>
    <w:rsid w:val="000D58EE"/>
    <w:rsid w:val="000D5DCA"/>
    <w:rsid w:val="000D6860"/>
    <w:rsid w:val="000D6FFC"/>
    <w:rsid w:val="000D756C"/>
    <w:rsid w:val="000E01A3"/>
    <w:rsid w:val="000E5384"/>
    <w:rsid w:val="000E6964"/>
    <w:rsid w:val="000E6B2E"/>
    <w:rsid w:val="000F1813"/>
    <w:rsid w:val="000F2081"/>
    <w:rsid w:val="000F35A4"/>
    <w:rsid w:val="000F48CE"/>
    <w:rsid w:val="000F50E9"/>
    <w:rsid w:val="000F6025"/>
    <w:rsid w:val="000F6965"/>
    <w:rsid w:val="000F75AE"/>
    <w:rsid w:val="00100A6F"/>
    <w:rsid w:val="00101762"/>
    <w:rsid w:val="0010246D"/>
    <w:rsid w:val="00104CCD"/>
    <w:rsid w:val="00105522"/>
    <w:rsid w:val="001067BD"/>
    <w:rsid w:val="00106919"/>
    <w:rsid w:val="00106991"/>
    <w:rsid w:val="00110459"/>
    <w:rsid w:val="001105CE"/>
    <w:rsid w:val="001110C2"/>
    <w:rsid w:val="00111964"/>
    <w:rsid w:val="00112561"/>
    <w:rsid w:val="00112DE9"/>
    <w:rsid w:val="00112E0B"/>
    <w:rsid w:val="00114641"/>
    <w:rsid w:val="0011649E"/>
    <w:rsid w:val="00116973"/>
    <w:rsid w:val="00116E22"/>
    <w:rsid w:val="00120108"/>
    <w:rsid w:val="00120A33"/>
    <w:rsid w:val="00120ABE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5DD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5D4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32C"/>
    <w:rsid w:val="00151521"/>
    <w:rsid w:val="00151D5C"/>
    <w:rsid w:val="00152060"/>
    <w:rsid w:val="00152B8A"/>
    <w:rsid w:val="00153250"/>
    <w:rsid w:val="00153D63"/>
    <w:rsid w:val="00154116"/>
    <w:rsid w:val="00154248"/>
    <w:rsid w:val="00154CB7"/>
    <w:rsid w:val="00156B4D"/>
    <w:rsid w:val="001571AD"/>
    <w:rsid w:val="001604E5"/>
    <w:rsid w:val="0016090D"/>
    <w:rsid w:val="001609EB"/>
    <w:rsid w:val="001613E1"/>
    <w:rsid w:val="00161595"/>
    <w:rsid w:val="00162DF9"/>
    <w:rsid w:val="0016448A"/>
    <w:rsid w:val="001658D4"/>
    <w:rsid w:val="00165929"/>
    <w:rsid w:val="0016603D"/>
    <w:rsid w:val="00166056"/>
    <w:rsid w:val="00166B75"/>
    <w:rsid w:val="00167123"/>
    <w:rsid w:val="001677E9"/>
    <w:rsid w:val="001715EB"/>
    <w:rsid w:val="001725D4"/>
    <w:rsid w:val="001732DD"/>
    <w:rsid w:val="00173942"/>
    <w:rsid w:val="00175562"/>
    <w:rsid w:val="00176925"/>
    <w:rsid w:val="00177CC0"/>
    <w:rsid w:val="00180146"/>
    <w:rsid w:val="00180DF9"/>
    <w:rsid w:val="00181822"/>
    <w:rsid w:val="001820A4"/>
    <w:rsid w:val="00183161"/>
    <w:rsid w:val="0018569C"/>
    <w:rsid w:val="001857D4"/>
    <w:rsid w:val="001860F2"/>
    <w:rsid w:val="001879EB"/>
    <w:rsid w:val="00187A6E"/>
    <w:rsid w:val="00191402"/>
    <w:rsid w:val="0019214C"/>
    <w:rsid w:val="0019256E"/>
    <w:rsid w:val="00192A96"/>
    <w:rsid w:val="001932DF"/>
    <w:rsid w:val="001934D0"/>
    <w:rsid w:val="00193512"/>
    <w:rsid w:val="00194160"/>
    <w:rsid w:val="00195C7A"/>
    <w:rsid w:val="001961B6"/>
    <w:rsid w:val="001A05DB"/>
    <w:rsid w:val="001A06CA"/>
    <w:rsid w:val="001A1B7C"/>
    <w:rsid w:val="001A2868"/>
    <w:rsid w:val="001A294B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5EF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5FF1"/>
    <w:rsid w:val="001C62F8"/>
    <w:rsid w:val="001C7661"/>
    <w:rsid w:val="001C7B25"/>
    <w:rsid w:val="001D01C5"/>
    <w:rsid w:val="001D06CE"/>
    <w:rsid w:val="001D2412"/>
    <w:rsid w:val="001D2C87"/>
    <w:rsid w:val="001D3694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456E"/>
    <w:rsid w:val="001E746A"/>
    <w:rsid w:val="001E74E9"/>
    <w:rsid w:val="001F01DB"/>
    <w:rsid w:val="001F0496"/>
    <w:rsid w:val="001F0C32"/>
    <w:rsid w:val="001F1667"/>
    <w:rsid w:val="001F16B6"/>
    <w:rsid w:val="001F1A18"/>
    <w:rsid w:val="001F302E"/>
    <w:rsid w:val="001F30FE"/>
    <w:rsid w:val="001F5661"/>
    <w:rsid w:val="001F58B2"/>
    <w:rsid w:val="00203A08"/>
    <w:rsid w:val="002044C9"/>
    <w:rsid w:val="00204A9A"/>
    <w:rsid w:val="002077EF"/>
    <w:rsid w:val="0020796D"/>
    <w:rsid w:val="00210514"/>
    <w:rsid w:val="002105EE"/>
    <w:rsid w:val="0021214A"/>
    <w:rsid w:val="00213B99"/>
    <w:rsid w:val="00213FA6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49B"/>
    <w:rsid w:val="00233A60"/>
    <w:rsid w:val="0023441F"/>
    <w:rsid w:val="0023446E"/>
    <w:rsid w:val="00234620"/>
    <w:rsid w:val="0023546E"/>
    <w:rsid w:val="002359DC"/>
    <w:rsid w:val="00237B0F"/>
    <w:rsid w:val="00241559"/>
    <w:rsid w:val="00242363"/>
    <w:rsid w:val="00242608"/>
    <w:rsid w:val="00243C4C"/>
    <w:rsid w:val="00244353"/>
    <w:rsid w:val="00244369"/>
    <w:rsid w:val="00244DC8"/>
    <w:rsid w:val="002457F0"/>
    <w:rsid w:val="002467C2"/>
    <w:rsid w:val="0024687D"/>
    <w:rsid w:val="002473CE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6E41"/>
    <w:rsid w:val="00257C49"/>
    <w:rsid w:val="00260812"/>
    <w:rsid w:val="002612A3"/>
    <w:rsid w:val="00261800"/>
    <w:rsid w:val="002618D1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0076"/>
    <w:rsid w:val="0028108A"/>
    <w:rsid w:val="00281A10"/>
    <w:rsid w:val="00281A45"/>
    <w:rsid w:val="00281CE9"/>
    <w:rsid w:val="00281E42"/>
    <w:rsid w:val="00283661"/>
    <w:rsid w:val="002844E7"/>
    <w:rsid w:val="002861BD"/>
    <w:rsid w:val="0028715D"/>
    <w:rsid w:val="0029245D"/>
    <w:rsid w:val="002929F1"/>
    <w:rsid w:val="00292AC3"/>
    <w:rsid w:val="002936D5"/>
    <w:rsid w:val="002948D4"/>
    <w:rsid w:val="002948FC"/>
    <w:rsid w:val="002948FF"/>
    <w:rsid w:val="002950F8"/>
    <w:rsid w:val="002955DF"/>
    <w:rsid w:val="00295FCC"/>
    <w:rsid w:val="00296928"/>
    <w:rsid w:val="00296DB2"/>
    <w:rsid w:val="00297270"/>
    <w:rsid w:val="002A0F57"/>
    <w:rsid w:val="002A13A8"/>
    <w:rsid w:val="002A30CB"/>
    <w:rsid w:val="002A5A97"/>
    <w:rsid w:val="002A6B4E"/>
    <w:rsid w:val="002B0236"/>
    <w:rsid w:val="002B036F"/>
    <w:rsid w:val="002B0E97"/>
    <w:rsid w:val="002B18A4"/>
    <w:rsid w:val="002B21AF"/>
    <w:rsid w:val="002B32F0"/>
    <w:rsid w:val="002B3541"/>
    <w:rsid w:val="002B3A97"/>
    <w:rsid w:val="002B3B43"/>
    <w:rsid w:val="002B4429"/>
    <w:rsid w:val="002B4525"/>
    <w:rsid w:val="002B5A18"/>
    <w:rsid w:val="002B7C32"/>
    <w:rsid w:val="002C0FAB"/>
    <w:rsid w:val="002C199A"/>
    <w:rsid w:val="002C1C4E"/>
    <w:rsid w:val="002C3003"/>
    <w:rsid w:val="002C3152"/>
    <w:rsid w:val="002C3668"/>
    <w:rsid w:val="002C3A40"/>
    <w:rsid w:val="002C560D"/>
    <w:rsid w:val="002C5B14"/>
    <w:rsid w:val="002C5D70"/>
    <w:rsid w:val="002C7690"/>
    <w:rsid w:val="002C7CC8"/>
    <w:rsid w:val="002D1733"/>
    <w:rsid w:val="002D1870"/>
    <w:rsid w:val="002D3D87"/>
    <w:rsid w:val="002D4FD9"/>
    <w:rsid w:val="002D59F4"/>
    <w:rsid w:val="002D5D3D"/>
    <w:rsid w:val="002D6215"/>
    <w:rsid w:val="002D632F"/>
    <w:rsid w:val="002D7FD0"/>
    <w:rsid w:val="002E1162"/>
    <w:rsid w:val="002E2567"/>
    <w:rsid w:val="002E328A"/>
    <w:rsid w:val="002E34EB"/>
    <w:rsid w:val="002E57AE"/>
    <w:rsid w:val="002E7401"/>
    <w:rsid w:val="002E7CA5"/>
    <w:rsid w:val="002F2557"/>
    <w:rsid w:val="002F3C06"/>
    <w:rsid w:val="002F6B32"/>
    <w:rsid w:val="002F7E30"/>
    <w:rsid w:val="002F7EFF"/>
    <w:rsid w:val="0030035E"/>
    <w:rsid w:val="00301D09"/>
    <w:rsid w:val="00301EB5"/>
    <w:rsid w:val="003023AD"/>
    <w:rsid w:val="0030270B"/>
    <w:rsid w:val="003029F1"/>
    <w:rsid w:val="00302A90"/>
    <w:rsid w:val="00302BAA"/>
    <w:rsid w:val="0030301B"/>
    <w:rsid w:val="00303687"/>
    <w:rsid w:val="00303E91"/>
    <w:rsid w:val="00304B13"/>
    <w:rsid w:val="00304F13"/>
    <w:rsid w:val="003050BC"/>
    <w:rsid w:val="00306EDE"/>
    <w:rsid w:val="00307872"/>
    <w:rsid w:val="00307F37"/>
    <w:rsid w:val="00310733"/>
    <w:rsid w:val="00310C21"/>
    <w:rsid w:val="003120C7"/>
    <w:rsid w:val="003140CB"/>
    <w:rsid w:val="00314C3F"/>
    <w:rsid w:val="003155AE"/>
    <w:rsid w:val="00316D36"/>
    <w:rsid w:val="00316E14"/>
    <w:rsid w:val="0031797C"/>
    <w:rsid w:val="00320329"/>
    <w:rsid w:val="00320F34"/>
    <w:rsid w:val="0032203E"/>
    <w:rsid w:val="00322384"/>
    <w:rsid w:val="00323AEF"/>
    <w:rsid w:val="003254D6"/>
    <w:rsid w:val="00330BAD"/>
    <w:rsid w:val="0033251A"/>
    <w:rsid w:val="0033378F"/>
    <w:rsid w:val="00334B6E"/>
    <w:rsid w:val="00335150"/>
    <w:rsid w:val="00335E47"/>
    <w:rsid w:val="0033794F"/>
    <w:rsid w:val="00340CB2"/>
    <w:rsid w:val="00340E31"/>
    <w:rsid w:val="00340F18"/>
    <w:rsid w:val="00341DA9"/>
    <w:rsid w:val="00341EC2"/>
    <w:rsid w:val="00343C33"/>
    <w:rsid w:val="00344103"/>
    <w:rsid w:val="003446CC"/>
    <w:rsid w:val="0034641D"/>
    <w:rsid w:val="0034704C"/>
    <w:rsid w:val="00347BD5"/>
    <w:rsid w:val="00347EBF"/>
    <w:rsid w:val="00350167"/>
    <w:rsid w:val="00352F07"/>
    <w:rsid w:val="003530EE"/>
    <w:rsid w:val="003532BD"/>
    <w:rsid w:val="00353916"/>
    <w:rsid w:val="00353C69"/>
    <w:rsid w:val="00353D45"/>
    <w:rsid w:val="00353DB1"/>
    <w:rsid w:val="00354C76"/>
    <w:rsid w:val="00354E63"/>
    <w:rsid w:val="00355464"/>
    <w:rsid w:val="00355F06"/>
    <w:rsid w:val="00356922"/>
    <w:rsid w:val="0035757E"/>
    <w:rsid w:val="00357E2E"/>
    <w:rsid w:val="00360055"/>
    <w:rsid w:val="00360847"/>
    <w:rsid w:val="00362FFB"/>
    <w:rsid w:val="00363291"/>
    <w:rsid w:val="00363CDD"/>
    <w:rsid w:val="00364913"/>
    <w:rsid w:val="00366693"/>
    <w:rsid w:val="00367207"/>
    <w:rsid w:val="00367686"/>
    <w:rsid w:val="0036782E"/>
    <w:rsid w:val="00367F24"/>
    <w:rsid w:val="00370A10"/>
    <w:rsid w:val="00370CCA"/>
    <w:rsid w:val="00370D6B"/>
    <w:rsid w:val="00371ACA"/>
    <w:rsid w:val="003727AF"/>
    <w:rsid w:val="00373730"/>
    <w:rsid w:val="00373CD9"/>
    <w:rsid w:val="00374932"/>
    <w:rsid w:val="00374FD7"/>
    <w:rsid w:val="003754FA"/>
    <w:rsid w:val="00376A74"/>
    <w:rsid w:val="00376B74"/>
    <w:rsid w:val="00377085"/>
    <w:rsid w:val="00377449"/>
    <w:rsid w:val="00380422"/>
    <w:rsid w:val="003835F5"/>
    <w:rsid w:val="00383629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0D3A"/>
    <w:rsid w:val="003A1368"/>
    <w:rsid w:val="003A2408"/>
    <w:rsid w:val="003A44F7"/>
    <w:rsid w:val="003A79E0"/>
    <w:rsid w:val="003A7C10"/>
    <w:rsid w:val="003B0591"/>
    <w:rsid w:val="003B09C6"/>
    <w:rsid w:val="003B16F1"/>
    <w:rsid w:val="003B3639"/>
    <w:rsid w:val="003B3B6D"/>
    <w:rsid w:val="003B558B"/>
    <w:rsid w:val="003B56B7"/>
    <w:rsid w:val="003B5E56"/>
    <w:rsid w:val="003B67A4"/>
    <w:rsid w:val="003B7F83"/>
    <w:rsid w:val="003C0CC4"/>
    <w:rsid w:val="003C21F6"/>
    <w:rsid w:val="003C269A"/>
    <w:rsid w:val="003C28A4"/>
    <w:rsid w:val="003C34E4"/>
    <w:rsid w:val="003C3A67"/>
    <w:rsid w:val="003C41A6"/>
    <w:rsid w:val="003C4A67"/>
    <w:rsid w:val="003C52A1"/>
    <w:rsid w:val="003C551E"/>
    <w:rsid w:val="003C6334"/>
    <w:rsid w:val="003C735D"/>
    <w:rsid w:val="003D0943"/>
    <w:rsid w:val="003D2133"/>
    <w:rsid w:val="003D237D"/>
    <w:rsid w:val="003D4268"/>
    <w:rsid w:val="003D4431"/>
    <w:rsid w:val="003D5481"/>
    <w:rsid w:val="003D54E6"/>
    <w:rsid w:val="003D5B7B"/>
    <w:rsid w:val="003D64A5"/>
    <w:rsid w:val="003D6942"/>
    <w:rsid w:val="003D7894"/>
    <w:rsid w:val="003E016D"/>
    <w:rsid w:val="003E0431"/>
    <w:rsid w:val="003E17BE"/>
    <w:rsid w:val="003E4986"/>
    <w:rsid w:val="003E4A7A"/>
    <w:rsid w:val="003F00B5"/>
    <w:rsid w:val="003F116D"/>
    <w:rsid w:val="003F16EE"/>
    <w:rsid w:val="003F1FFA"/>
    <w:rsid w:val="003F21A0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681F"/>
    <w:rsid w:val="004072C4"/>
    <w:rsid w:val="004077B5"/>
    <w:rsid w:val="00407857"/>
    <w:rsid w:val="00412070"/>
    <w:rsid w:val="00412085"/>
    <w:rsid w:val="0041252B"/>
    <w:rsid w:val="004133E8"/>
    <w:rsid w:val="00415984"/>
    <w:rsid w:val="00415A6C"/>
    <w:rsid w:val="00415EF4"/>
    <w:rsid w:val="004160DA"/>
    <w:rsid w:val="00420CD1"/>
    <w:rsid w:val="00421E55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569"/>
    <w:rsid w:val="00436288"/>
    <w:rsid w:val="00436435"/>
    <w:rsid w:val="004409A9"/>
    <w:rsid w:val="004411D9"/>
    <w:rsid w:val="00444920"/>
    <w:rsid w:val="00444EFD"/>
    <w:rsid w:val="00445027"/>
    <w:rsid w:val="00446CFE"/>
    <w:rsid w:val="00447B70"/>
    <w:rsid w:val="00447C87"/>
    <w:rsid w:val="00447F3D"/>
    <w:rsid w:val="00450293"/>
    <w:rsid w:val="004506EC"/>
    <w:rsid w:val="004508B4"/>
    <w:rsid w:val="00452921"/>
    <w:rsid w:val="00452B87"/>
    <w:rsid w:val="00453039"/>
    <w:rsid w:val="00454DB3"/>
    <w:rsid w:val="00455433"/>
    <w:rsid w:val="00456899"/>
    <w:rsid w:val="00456990"/>
    <w:rsid w:val="00456E0F"/>
    <w:rsid w:val="004570A9"/>
    <w:rsid w:val="00461741"/>
    <w:rsid w:val="00464589"/>
    <w:rsid w:val="00464CEE"/>
    <w:rsid w:val="004652F2"/>
    <w:rsid w:val="00466CAD"/>
    <w:rsid w:val="00470D03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6CAE"/>
    <w:rsid w:val="004973B8"/>
    <w:rsid w:val="0049744C"/>
    <w:rsid w:val="00497576"/>
    <w:rsid w:val="004A019D"/>
    <w:rsid w:val="004A0672"/>
    <w:rsid w:val="004A2CD3"/>
    <w:rsid w:val="004A328C"/>
    <w:rsid w:val="004A3AAD"/>
    <w:rsid w:val="004A3BBD"/>
    <w:rsid w:val="004A47C7"/>
    <w:rsid w:val="004A4C5C"/>
    <w:rsid w:val="004A6BBA"/>
    <w:rsid w:val="004A6CEA"/>
    <w:rsid w:val="004A7371"/>
    <w:rsid w:val="004A74D3"/>
    <w:rsid w:val="004B0892"/>
    <w:rsid w:val="004B1D3A"/>
    <w:rsid w:val="004B41CD"/>
    <w:rsid w:val="004B54CB"/>
    <w:rsid w:val="004B5F69"/>
    <w:rsid w:val="004B6250"/>
    <w:rsid w:val="004B6610"/>
    <w:rsid w:val="004B78A9"/>
    <w:rsid w:val="004C225A"/>
    <w:rsid w:val="004C2F0A"/>
    <w:rsid w:val="004C2FF2"/>
    <w:rsid w:val="004C36A5"/>
    <w:rsid w:val="004C381E"/>
    <w:rsid w:val="004C39BC"/>
    <w:rsid w:val="004C4DFA"/>
    <w:rsid w:val="004C5E99"/>
    <w:rsid w:val="004C6384"/>
    <w:rsid w:val="004C6DF0"/>
    <w:rsid w:val="004C73BF"/>
    <w:rsid w:val="004C78A8"/>
    <w:rsid w:val="004C7D67"/>
    <w:rsid w:val="004D1425"/>
    <w:rsid w:val="004D2436"/>
    <w:rsid w:val="004D3D4A"/>
    <w:rsid w:val="004D48C4"/>
    <w:rsid w:val="004D5B4D"/>
    <w:rsid w:val="004D6656"/>
    <w:rsid w:val="004D6ABB"/>
    <w:rsid w:val="004E109E"/>
    <w:rsid w:val="004E1C3D"/>
    <w:rsid w:val="004E2EB8"/>
    <w:rsid w:val="004E2F3D"/>
    <w:rsid w:val="004E4367"/>
    <w:rsid w:val="004E4EBE"/>
    <w:rsid w:val="004E52D8"/>
    <w:rsid w:val="004E619D"/>
    <w:rsid w:val="004E6EDF"/>
    <w:rsid w:val="004F07F0"/>
    <w:rsid w:val="004F0DF1"/>
    <w:rsid w:val="004F1973"/>
    <w:rsid w:val="004F237B"/>
    <w:rsid w:val="004F4C49"/>
    <w:rsid w:val="004F5C80"/>
    <w:rsid w:val="00500A29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072B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5DF6"/>
    <w:rsid w:val="0052643E"/>
    <w:rsid w:val="0052645E"/>
    <w:rsid w:val="00530413"/>
    <w:rsid w:val="0053071C"/>
    <w:rsid w:val="00530DC3"/>
    <w:rsid w:val="005314D7"/>
    <w:rsid w:val="00532517"/>
    <w:rsid w:val="0053253D"/>
    <w:rsid w:val="00532B63"/>
    <w:rsid w:val="00533601"/>
    <w:rsid w:val="00533648"/>
    <w:rsid w:val="00533942"/>
    <w:rsid w:val="00533DBA"/>
    <w:rsid w:val="00536273"/>
    <w:rsid w:val="005369BA"/>
    <w:rsid w:val="00540EC4"/>
    <w:rsid w:val="00540FAB"/>
    <w:rsid w:val="00541397"/>
    <w:rsid w:val="005418CE"/>
    <w:rsid w:val="00543264"/>
    <w:rsid w:val="0054453E"/>
    <w:rsid w:val="00552518"/>
    <w:rsid w:val="00552984"/>
    <w:rsid w:val="00553B49"/>
    <w:rsid w:val="00553CB5"/>
    <w:rsid w:val="005556DA"/>
    <w:rsid w:val="00556043"/>
    <w:rsid w:val="005561A6"/>
    <w:rsid w:val="0055669F"/>
    <w:rsid w:val="0055694C"/>
    <w:rsid w:val="00556F4A"/>
    <w:rsid w:val="005577E9"/>
    <w:rsid w:val="00557F55"/>
    <w:rsid w:val="005604A5"/>
    <w:rsid w:val="00560570"/>
    <w:rsid w:val="005615BF"/>
    <w:rsid w:val="00561CF7"/>
    <w:rsid w:val="00561E62"/>
    <w:rsid w:val="0056403F"/>
    <w:rsid w:val="0056450F"/>
    <w:rsid w:val="0056495E"/>
    <w:rsid w:val="005657E4"/>
    <w:rsid w:val="00565E2A"/>
    <w:rsid w:val="00566283"/>
    <w:rsid w:val="005675A1"/>
    <w:rsid w:val="005678D8"/>
    <w:rsid w:val="00567AEF"/>
    <w:rsid w:val="00571232"/>
    <w:rsid w:val="0057182E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0BB4"/>
    <w:rsid w:val="00581B5C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053B"/>
    <w:rsid w:val="00592D82"/>
    <w:rsid w:val="00593942"/>
    <w:rsid w:val="00594FC0"/>
    <w:rsid w:val="00595BEB"/>
    <w:rsid w:val="00595C06"/>
    <w:rsid w:val="005A0453"/>
    <w:rsid w:val="005A0E27"/>
    <w:rsid w:val="005A1556"/>
    <w:rsid w:val="005A1C52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A79F9"/>
    <w:rsid w:val="005B02CB"/>
    <w:rsid w:val="005B33E4"/>
    <w:rsid w:val="005B36E3"/>
    <w:rsid w:val="005B3B6F"/>
    <w:rsid w:val="005B650E"/>
    <w:rsid w:val="005B705E"/>
    <w:rsid w:val="005C0163"/>
    <w:rsid w:val="005C1056"/>
    <w:rsid w:val="005C1913"/>
    <w:rsid w:val="005C1E44"/>
    <w:rsid w:val="005C2B50"/>
    <w:rsid w:val="005C31FC"/>
    <w:rsid w:val="005C3537"/>
    <w:rsid w:val="005C4B60"/>
    <w:rsid w:val="005C5147"/>
    <w:rsid w:val="005C63FE"/>
    <w:rsid w:val="005C6664"/>
    <w:rsid w:val="005D1EDC"/>
    <w:rsid w:val="005D26DC"/>
    <w:rsid w:val="005D3670"/>
    <w:rsid w:val="005D37D2"/>
    <w:rsid w:val="005D4A15"/>
    <w:rsid w:val="005D4DCE"/>
    <w:rsid w:val="005D5633"/>
    <w:rsid w:val="005D61A8"/>
    <w:rsid w:val="005D7B48"/>
    <w:rsid w:val="005E09EC"/>
    <w:rsid w:val="005E0CFE"/>
    <w:rsid w:val="005E23CB"/>
    <w:rsid w:val="005E3541"/>
    <w:rsid w:val="005E3747"/>
    <w:rsid w:val="005E3941"/>
    <w:rsid w:val="005E3B77"/>
    <w:rsid w:val="005E3C3F"/>
    <w:rsid w:val="005E3FED"/>
    <w:rsid w:val="005E4D61"/>
    <w:rsid w:val="005E56D0"/>
    <w:rsid w:val="005E6EC9"/>
    <w:rsid w:val="005E7A12"/>
    <w:rsid w:val="005F0A92"/>
    <w:rsid w:val="005F0EA8"/>
    <w:rsid w:val="005F1E5F"/>
    <w:rsid w:val="005F2031"/>
    <w:rsid w:val="005F6E91"/>
    <w:rsid w:val="005F6F5D"/>
    <w:rsid w:val="005F7977"/>
    <w:rsid w:val="005F7AC8"/>
    <w:rsid w:val="006004FD"/>
    <w:rsid w:val="0060205B"/>
    <w:rsid w:val="00603313"/>
    <w:rsid w:val="00603F9D"/>
    <w:rsid w:val="00605F62"/>
    <w:rsid w:val="0060664D"/>
    <w:rsid w:val="00606FD8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0CD"/>
    <w:rsid w:val="0061639B"/>
    <w:rsid w:val="0061647C"/>
    <w:rsid w:val="006178D8"/>
    <w:rsid w:val="00620700"/>
    <w:rsid w:val="006215E4"/>
    <w:rsid w:val="00621770"/>
    <w:rsid w:val="0062182C"/>
    <w:rsid w:val="00622A1A"/>
    <w:rsid w:val="006241FC"/>
    <w:rsid w:val="0062505D"/>
    <w:rsid w:val="00626046"/>
    <w:rsid w:val="006262E1"/>
    <w:rsid w:val="00630220"/>
    <w:rsid w:val="0063054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873"/>
    <w:rsid w:val="00634DB2"/>
    <w:rsid w:val="00635D02"/>
    <w:rsid w:val="00635ED1"/>
    <w:rsid w:val="00637AA6"/>
    <w:rsid w:val="00637B9C"/>
    <w:rsid w:val="00640B73"/>
    <w:rsid w:val="006419F6"/>
    <w:rsid w:val="0064317B"/>
    <w:rsid w:val="006439B3"/>
    <w:rsid w:val="00644949"/>
    <w:rsid w:val="006449E3"/>
    <w:rsid w:val="0064550F"/>
    <w:rsid w:val="006469AA"/>
    <w:rsid w:val="0064737E"/>
    <w:rsid w:val="006479BF"/>
    <w:rsid w:val="00647AC4"/>
    <w:rsid w:val="0065024A"/>
    <w:rsid w:val="00650A9C"/>
    <w:rsid w:val="00650D1B"/>
    <w:rsid w:val="0065103A"/>
    <w:rsid w:val="006514F9"/>
    <w:rsid w:val="00651D18"/>
    <w:rsid w:val="0065360D"/>
    <w:rsid w:val="00653C4A"/>
    <w:rsid w:val="00654018"/>
    <w:rsid w:val="00654138"/>
    <w:rsid w:val="006557FB"/>
    <w:rsid w:val="006558DE"/>
    <w:rsid w:val="006576A0"/>
    <w:rsid w:val="0065790B"/>
    <w:rsid w:val="00657DC8"/>
    <w:rsid w:val="006600B8"/>
    <w:rsid w:val="006600F2"/>
    <w:rsid w:val="006602EF"/>
    <w:rsid w:val="0066095B"/>
    <w:rsid w:val="00660D96"/>
    <w:rsid w:val="0066180B"/>
    <w:rsid w:val="0066213C"/>
    <w:rsid w:val="00663DCD"/>
    <w:rsid w:val="0066467A"/>
    <w:rsid w:val="00665249"/>
    <w:rsid w:val="006657D5"/>
    <w:rsid w:val="00666E69"/>
    <w:rsid w:val="0066787B"/>
    <w:rsid w:val="00673791"/>
    <w:rsid w:val="00673A0F"/>
    <w:rsid w:val="006749F4"/>
    <w:rsid w:val="006757CA"/>
    <w:rsid w:val="00675945"/>
    <w:rsid w:val="00675979"/>
    <w:rsid w:val="0067692E"/>
    <w:rsid w:val="00677DE3"/>
    <w:rsid w:val="00680C3B"/>
    <w:rsid w:val="00680FE9"/>
    <w:rsid w:val="00681E4F"/>
    <w:rsid w:val="00683A05"/>
    <w:rsid w:val="00683C0D"/>
    <w:rsid w:val="006848FF"/>
    <w:rsid w:val="006856CF"/>
    <w:rsid w:val="0068671E"/>
    <w:rsid w:val="00687535"/>
    <w:rsid w:val="00687765"/>
    <w:rsid w:val="00690B1B"/>
    <w:rsid w:val="00691156"/>
    <w:rsid w:val="006914B0"/>
    <w:rsid w:val="00692CE8"/>
    <w:rsid w:val="00693CC8"/>
    <w:rsid w:val="006949CC"/>
    <w:rsid w:val="006953F7"/>
    <w:rsid w:val="00695D04"/>
    <w:rsid w:val="00695F2E"/>
    <w:rsid w:val="00696C2E"/>
    <w:rsid w:val="00697459"/>
    <w:rsid w:val="00697916"/>
    <w:rsid w:val="006A02C5"/>
    <w:rsid w:val="006A186E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4F46"/>
    <w:rsid w:val="006B57A5"/>
    <w:rsid w:val="006B5A93"/>
    <w:rsid w:val="006B7474"/>
    <w:rsid w:val="006C0425"/>
    <w:rsid w:val="006C081F"/>
    <w:rsid w:val="006C1DAE"/>
    <w:rsid w:val="006C297F"/>
    <w:rsid w:val="006C4913"/>
    <w:rsid w:val="006C6280"/>
    <w:rsid w:val="006C7EBB"/>
    <w:rsid w:val="006D13F4"/>
    <w:rsid w:val="006D19BF"/>
    <w:rsid w:val="006D224A"/>
    <w:rsid w:val="006D35A6"/>
    <w:rsid w:val="006D45CC"/>
    <w:rsid w:val="006D50B2"/>
    <w:rsid w:val="006D7BF3"/>
    <w:rsid w:val="006E08AC"/>
    <w:rsid w:val="006E1594"/>
    <w:rsid w:val="006E2127"/>
    <w:rsid w:val="006E2289"/>
    <w:rsid w:val="006E25DC"/>
    <w:rsid w:val="006E27FA"/>
    <w:rsid w:val="006E3887"/>
    <w:rsid w:val="006E4D62"/>
    <w:rsid w:val="006E525D"/>
    <w:rsid w:val="006E5AC1"/>
    <w:rsid w:val="006E5FD8"/>
    <w:rsid w:val="006E6360"/>
    <w:rsid w:val="006E658F"/>
    <w:rsid w:val="006E6A2B"/>
    <w:rsid w:val="006E6A39"/>
    <w:rsid w:val="006E6CC9"/>
    <w:rsid w:val="006E6F69"/>
    <w:rsid w:val="006E7163"/>
    <w:rsid w:val="006F0683"/>
    <w:rsid w:val="006F1D41"/>
    <w:rsid w:val="006F367E"/>
    <w:rsid w:val="006F3769"/>
    <w:rsid w:val="006F6EB2"/>
    <w:rsid w:val="006F7562"/>
    <w:rsid w:val="006F791D"/>
    <w:rsid w:val="007017B9"/>
    <w:rsid w:val="007038E8"/>
    <w:rsid w:val="0070546F"/>
    <w:rsid w:val="00705B0F"/>
    <w:rsid w:val="00705BCE"/>
    <w:rsid w:val="00705E69"/>
    <w:rsid w:val="00706451"/>
    <w:rsid w:val="007066EF"/>
    <w:rsid w:val="00706C87"/>
    <w:rsid w:val="007074C0"/>
    <w:rsid w:val="00707689"/>
    <w:rsid w:val="007077F1"/>
    <w:rsid w:val="0070786B"/>
    <w:rsid w:val="0070794E"/>
    <w:rsid w:val="00710DF5"/>
    <w:rsid w:val="007127C5"/>
    <w:rsid w:val="0071325C"/>
    <w:rsid w:val="007134A4"/>
    <w:rsid w:val="007137A6"/>
    <w:rsid w:val="0071474E"/>
    <w:rsid w:val="007154A9"/>
    <w:rsid w:val="00715724"/>
    <w:rsid w:val="00716121"/>
    <w:rsid w:val="00716204"/>
    <w:rsid w:val="0071716F"/>
    <w:rsid w:val="00720C2E"/>
    <w:rsid w:val="0072134C"/>
    <w:rsid w:val="007215F9"/>
    <w:rsid w:val="00723817"/>
    <w:rsid w:val="00723CD0"/>
    <w:rsid w:val="007242A7"/>
    <w:rsid w:val="00725439"/>
    <w:rsid w:val="0072573A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7CC4"/>
    <w:rsid w:val="007410CA"/>
    <w:rsid w:val="007410F1"/>
    <w:rsid w:val="00741B4C"/>
    <w:rsid w:val="00741EEA"/>
    <w:rsid w:val="00742676"/>
    <w:rsid w:val="00742B0C"/>
    <w:rsid w:val="00744AD0"/>
    <w:rsid w:val="00744FB1"/>
    <w:rsid w:val="007469BA"/>
    <w:rsid w:val="00750616"/>
    <w:rsid w:val="00751792"/>
    <w:rsid w:val="0075193B"/>
    <w:rsid w:val="007526AF"/>
    <w:rsid w:val="00752EAD"/>
    <w:rsid w:val="007533A3"/>
    <w:rsid w:val="00755808"/>
    <w:rsid w:val="00755D34"/>
    <w:rsid w:val="00756971"/>
    <w:rsid w:val="00756A56"/>
    <w:rsid w:val="007604BE"/>
    <w:rsid w:val="0076208B"/>
    <w:rsid w:val="007626B0"/>
    <w:rsid w:val="00762B7C"/>
    <w:rsid w:val="007633B6"/>
    <w:rsid w:val="007645D9"/>
    <w:rsid w:val="00766A82"/>
    <w:rsid w:val="00770715"/>
    <w:rsid w:val="00770CD1"/>
    <w:rsid w:val="00773D88"/>
    <w:rsid w:val="0077457A"/>
    <w:rsid w:val="007745DC"/>
    <w:rsid w:val="0077519D"/>
    <w:rsid w:val="0077681F"/>
    <w:rsid w:val="007773AB"/>
    <w:rsid w:val="007801E8"/>
    <w:rsid w:val="0078040E"/>
    <w:rsid w:val="00780F49"/>
    <w:rsid w:val="00784520"/>
    <w:rsid w:val="00784BDA"/>
    <w:rsid w:val="007854CD"/>
    <w:rsid w:val="00786CAC"/>
    <w:rsid w:val="00786E24"/>
    <w:rsid w:val="00786FD6"/>
    <w:rsid w:val="007906EB"/>
    <w:rsid w:val="00791732"/>
    <w:rsid w:val="00792430"/>
    <w:rsid w:val="007936A4"/>
    <w:rsid w:val="00794944"/>
    <w:rsid w:val="00794970"/>
    <w:rsid w:val="007A0544"/>
    <w:rsid w:val="007A0CF1"/>
    <w:rsid w:val="007A1723"/>
    <w:rsid w:val="007A1D24"/>
    <w:rsid w:val="007A4E4F"/>
    <w:rsid w:val="007A508C"/>
    <w:rsid w:val="007A65DF"/>
    <w:rsid w:val="007A673C"/>
    <w:rsid w:val="007A72E9"/>
    <w:rsid w:val="007A789F"/>
    <w:rsid w:val="007B2249"/>
    <w:rsid w:val="007B2939"/>
    <w:rsid w:val="007B32B3"/>
    <w:rsid w:val="007B49C4"/>
    <w:rsid w:val="007B4AB9"/>
    <w:rsid w:val="007B505C"/>
    <w:rsid w:val="007B5CFA"/>
    <w:rsid w:val="007B6C0C"/>
    <w:rsid w:val="007B7C59"/>
    <w:rsid w:val="007C0DB4"/>
    <w:rsid w:val="007C2542"/>
    <w:rsid w:val="007C44B0"/>
    <w:rsid w:val="007C52ED"/>
    <w:rsid w:val="007C5734"/>
    <w:rsid w:val="007C597D"/>
    <w:rsid w:val="007C6ADF"/>
    <w:rsid w:val="007C72BB"/>
    <w:rsid w:val="007C7B04"/>
    <w:rsid w:val="007C7B54"/>
    <w:rsid w:val="007D0D93"/>
    <w:rsid w:val="007D29AA"/>
    <w:rsid w:val="007D2ECE"/>
    <w:rsid w:val="007D3737"/>
    <w:rsid w:val="007D3965"/>
    <w:rsid w:val="007D45FC"/>
    <w:rsid w:val="007D5B3B"/>
    <w:rsid w:val="007D5E50"/>
    <w:rsid w:val="007D625F"/>
    <w:rsid w:val="007D777E"/>
    <w:rsid w:val="007E0B02"/>
    <w:rsid w:val="007E1EC8"/>
    <w:rsid w:val="007E29DD"/>
    <w:rsid w:val="007E6936"/>
    <w:rsid w:val="007F110E"/>
    <w:rsid w:val="007F1E83"/>
    <w:rsid w:val="007F2E68"/>
    <w:rsid w:val="007F2F7B"/>
    <w:rsid w:val="007F307E"/>
    <w:rsid w:val="007F4885"/>
    <w:rsid w:val="007F4A80"/>
    <w:rsid w:val="007F5BB4"/>
    <w:rsid w:val="007F5F76"/>
    <w:rsid w:val="007F629A"/>
    <w:rsid w:val="007F79A2"/>
    <w:rsid w:val="00804FA8"/>
    <w:rsid w:val="0080577C"/>
    <w:rsid w:val="00806451"/>
    <w:rsid w:val="00806720"/>
    <w:rsid w:val="00806C68"/>
    <w:rsid w:val="00806C81"/>
    <w:rsid w:val="0080739C"/>
    <w:rsid w:val="008076D2"/>
    <w:rsid w:val="00807E81"/>
    <w:rsid w:val="008108F1"/>
    <w:rsid w:val="0081094C"/>
    <w:rsid w:val="00810A25"/>
    <w:rsid w:val="00810A46"/>
    <w:rsid w:val="008125C4"/>
    <w:rsid w:val="00812C54"/>
    <w:rsid w:val="00814BC4"/>
    <w:rsid w:val="00815029"/>
    <w:rsid w:val="008151BD"/>
    <w:rsid w:val="00817488"/>
    <w:rsid w:val="00817BF7"/>
    <w:rsid w:val="00820281"/>
    <w:rsid w:val="008209AE"/>
    <w:rsid w:val="008227F8"/>
    <w:rsid w:val="00822D90"/>
    <w:rsid w:val="00822D9F"/>
    <w:rsid w:val="00823890"/>
    <w:rsid w:val="00823C1D"/>
    <w:rsid w:val="00823C24"/>
    <w:rsid w:val="008257CF"/>
    <w:rsid w:val="00826CA9"/>
    <w:rsid w:val="00827939"/>
    <w:rsid w:val="0083168E"/>
    <w:rsid w:val="00831A2A"/>
    <w:rsid w:val="00833A22"/>
    <w:rsid w:val="008374B0"/>
    <w:rsid w:val="00837AFA"/>
    <w:rsid w:val="008426B0"/>
    <w:rsid w:val="0084295D"/>
    <w:rsid w:val="008430CE"/>
    <w:rsid w:val="00843194"/>
    <w:rsid w:val="008432E7"/>
    <w:rsid w:val="00844A9E"/>
    <w:rsid w:val="00846111"/>
    <w:rsid w:val="00850F71"/>
    <w:rsid w:val="008513FC"/>
    <w:rsid w:val="008529AC"/>
    <w:rsid w:val="00852E97"/>
    <w:rsid w:val="00853107"/>
    <w:rsid w:val="00853801"/>
    <w:rsid w:val="00854125"/>
    <w:rsid w:val="00854273"/>
    <w:rsid w:val="0085450A"/>
    <w:rsid w:val="0085514C"/>
    <w:rsid w:val="008568C2"/>
    <w:rsid w:val="00862D3E"/>
    <w:rsid w:val="008647B3"/>
    <w:rsid w:val="0086679D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86"/>
    <w:rsid w:val="008844DD"/>
    <w:rsid w:val="00884B1E"/>
    <w:rsid w:val="0088749D"/>
    <w:rsid w:val="00890754"/>
    <w:rsid w:val="008909D2"/>
    <w:rsid w:val="0089332F"/>
    <w:rsid w:val="008934FB"/>
    <w:rsid w:val="008935ED"/>
    <w:rsid w:val="00893A84"/>
    <w:rsid w:val="00893ADE"/>
    <w:rsid w:val="0089601E"/>
    <w:rsid w:val="0089630F"/>
    <w:rsid w:val="00896776"/>
    <w:rsid w:val="00896EC9"/>
    <w:rsid w:val="00897474"/>
    <w:rsid w:val="00897892"/>
    <w:rsid w:val="008A0E83"/>
    <w:rsid w:val="008A2AEB"/>
    <w:rsid w:val="008A2E0F"/>
    <w:rsid w:val="008A351C"/>
    <w:rsid w:val="008A3E17"/>
    <w:rsid w:val="008A5103"/>
    <w:rsid w:val="008B03A7"/>
    <w:rsid w:val="008B06A4"/>
    <w:rsid w:val="008B2B6A"/>
    <w:rsid w:val="008B2D54"/>
    <w:rsid w:val="008B3C24"/>
    <w:rsid w:val="008B679F"/>
    <w:rsid w:val="008B73A5"/>
    <w:rsid w:val="008B7E4E"/>
    <w:rsid w:val="008C0F46"/>
    <w:rsid w:val="008C128C"/>
    <w:rsid w:val="008C1B01"/>
    <w:rsid w:val="008C2250"/>
    <w:rsid w:val="008C3D7C"/>
    <w:rsid w:val="008C583A"/>
    <w:rsid w:val="008C76F4"/>
    <w:rsid w:val="008C7F4C"/>
    <w:rsid w:val="008D05E6"/>
    <w:rsid w:val="008D12D1"/>
    <w:rsid w:val="008D299E"/>
    <w:rsid w:val="008D37C2"/>
    <w:rsid w:val="008D3AB0"/>
    <w:rsid w:val="008D481A"/>
    <w:rsid w:val="008D4A60"/>
    <w:rsid w:val="008D4CEF"/>
    <w:rsid w:val="008D782F"/>
    <w:rsid w:val="008E073D"/>
    <w:rsid w:val="008E0E96"/>
    <w:rsid w:val="008E1E10"/>
    <w:rsid w:val="008E3486"/>
    <w:rsid w:val="008E3EB3"/>
    <w:rsid w:val="008E5DF9"/>
    <w:rsid w:val="008E6090"/>
    <w:rsid w:val="008E65B1"/>
    <w:rsid w:val="008E7662"/>
    <w:rsid w:val="008E7DB7"/>
    <w:rsid w:val="008F1932"/>
    <w:rsid w:val="008F35F5"/>
    <w:rsid w:val="008F48D3"/>
    <w:rsid w:val="008F58A1"/>
    <w:rsid w:val="008F691C"/>
    <w:rsid w:val="008F6D28"/>
    <w:rsid w:val="008F6D3D"/>
    <w:rsid w:val="008F6E92"/>
    <w:rsid w:val="0090195C"/>
    <w:rsid w:val="009029BA"/>
    <w:rsid w:val="009044C0"/>
    <w:rsid w:val="00904B1B"/>
    <w:rsid w:val="009050E6"/>
    <w:rsid w:val="009058B0"/>
    <w:rsid w:val="009071A5"/>
    <w:rsid w:val="0091030D"/>
    <w:rsid w:val="00912569"/>
    <w:rsid w:val="009127DB"/>
    <w:rsid w:val="00912A0E"/>
    <w:rsid w:val="00912DB2"/>
    <w:rsid w:val="00913117"/>
    <w:rsid w:val="00913663"/>
    <w:rsid w:val="00914667"/>
    <w:rsid w:val="00914C71"/>
    <w:rsid w:val="009167E4"/>
    <w:rsid w:val="00917D6B"/>
    <w:rsid w:val="00917EB8"/>
    <w:rsid w:val="0092470A"/>
    <w:rsid w:val="00926707"/>
    <w:rsid w:val="00926CBF"/>
    <w:rsid w:val="0092717C"/>
    <w:rsid w:val="00927D94"/>
    <w:rsid w:val="00930AC9"/>
    <w:rsid w:val="00930F54"/>
    <w:rsid w:val="00930F7B"/>
    <w:rsid w:val="00931DA0"/>
    <w:rsid w:val="00932F8F"/>
    <w:rsid w:val="009340B8"/>
    <w:rsid w:val="0093591F"/>
    <w:rsid w:val="009369B8"/>
    <w:rsid w:val="009370A2"/>
    <w:rsid w:val="00940990"/>
    <w:rsid w:val="0094134B"/>
    <w:rsid w:val="00941F59"/>
    <w:rsid w:val="00942EC8"/>
    <w:rsid w:val="009440EB"/>
    <w:rsid w:val="00944E0B"/>
    <w:rsid w:val="00944FC1"/>
    <w:rsid w:val="00951657"/>
    <w:rsid w:val="00951C6F"/>
    <w:rsid w:val="00952464"/>
    <w:rsid w:val="00952589"/>
    <w:rsid w:val="00953718"/>
    <w:rsid w:val="00953CE3"/>
    <w:rsid w:val="009541FE"/>
    <w:rsid w:val="00954271"/>
    <w:rsid w:val="00955AB6"/>
    <w:rsid w:val="00955C3B"/>
    <w:rsid w:val="00956145"/>
    <w:rsid w:val="0095661A"/>
    <w:rsid w:val="00957993"/>
    <w:rsid w:val="00962AB8"/>
    <w:rsid w:val="00962D3E"/>
    <w:rsid w:val="00962FF3"/>
    <w:rsid w:val="00963186"/>
    <w:rsid w:val="0096396F"/>
    <w:rsid w:val="00964363"/>
    <w:rsid w:val="00964920"/>
    <w:rsid w:val="009655DD"/>
    <w:rsid w:val="0096563E"/>
    <w:rsid w:val="009659CD"/>
    <w:rsid w:val="00967C17"/>
    <w:rsid w:val="00971376"/>
    <w:rsid w:val="00971CBC"/>
    <w:rsid w:val="00972356"/>
    <w:rsid w:val="00972392"/>
    <w:rsid w:val="00973D64"/>
    <w:rsid w:val="009746AF"/>
    <w:rsid w:val="00975711"/>
    <w:rsid w:val="00977848"/>
    <w:rsid w:val="009807B6"/>
    <w:rsid w:val="00981390"/>
    <w:rsid w:val="00982268"/>
    <w:rsid w:val="00982C13"/>
    <w:rsid w:val="009833B6"/>
    <w:rsid w:val="009835B2"/>
    <w:rsid w:val="00984A44"/>
    <w:rsid w:val="0098622C"/>
    <w:rsid w:val="009867A3"/>
    <w:rsid w:val="00987923"/>
    <w:rsid w:val="00991486"/>
    <w:rsid w:val="00991AFF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957A9"/>
    <w:rsid w:val="009A0AE3"/>
    <w:rsid w:val="009A1D04"/>
    <w:rsid w:val="009A1DCD"/>
    <w:rsid w:val="009A2915"/>
    <w:rsid w:val="009A3517"/>
    <w:rsid w:val="009A38EC"/>
    <w:rsid w:val="009A4A84"/>
    <w:rsid w:val="009A4BDB"/>
    <w:rsid w:val="009A52AE"/>
    <w:rsid w:val="009A5989"/>
    <w:rsid w:val="009A59F4"/>
    <w:rsid w:val="009B1185"/>
    <w:rsid w:val="009B28F6"/>
    <w:rsid w:val="009B3463"/>
    <w:rsid w:val="009B6148"/>
    <w:rsid w:val="009B6B2D"/>
    <w:rsid w:val="009C0131"/>
    <w:rsid w:val="009C0677"/>
    <w:rsid w:val="009C09F8"/>
    <w:rsid w:val="009C393F"/>
    <w:rsid w:val="009C53AE"/>
    <w:rsid w:val="009C7250"/>
    <w:rsid w:val="009C767A"/>
    <w:rsid w:val="009D08C0"/>
    <w:rsid w:val="009D1535"/>
    <w:rsid w:val="009D18C4"/>
    <w:rsid w:val="009D1908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0A11"/>
    <w:rsid w:val="009F0E96"/>
    <w:rsid w:val="009F4191"/>
    <w:rsid w:val="009F41A3"/>
    <w:rsid w:val="009F51D8"/>
    <w:rsid w:val="009F6785"/>
    <w:rsid w:val="009F7062"/>
    <w:rsid w:val="009F7352"/>
    <w:rsid w:val="009F7446"/>
    <w:rsid w:val="009F754B"/>
    <w:rsid w:val="009F7631"/>
    <w:rsid w:val="00A00939"/>
    <w:rsid w:val="00A020FF"/>
    <w:rsid w:val="00A061D7"/>
    <w:rsid w:val="00A06D34"/>
    <w:rsid w:val="00A073E4"/>
    <w:rsid w:val="00A07E0A"/>
    <w:rsid w:val="00A1058F"/>
    <w:rsid w:val="00A112DD"/>
    <w:rsid w:val="00A1256E"/>
    <w:rsid w:val="00A13EB3"/>
    <w:rsid w:val="00A14551"/>
    <w:rsid w:val="00A14586"/>
    <w:rsid w:val="00A15875"/>
    <w:rsid w:val="00A163BB"/>
    <w:rsid w:val="00A16BBC"/>
    <w:rsid w:val="00A1765B"/>
    <w:rsid w:val="00A21FAC"/>
    <w:rsid w:val="00A222D3"/>
    <w:rsid w:val="00A22905"/>
    <w:rsid w:val="00A235CB"/>
    <w:rsid w:val="00A248F6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1F6"/>
    <w:rsid w:val="00A3698B"/>
    <w:rsid w:val="00A36EB4"/>
    <w:rsid w:val="00A379C6"/>
    <w:rsid w:val="00A43E97"/>
    <w:rsid w:val="00A44E3A"/>
    <w:rsid w:val="00A51393"/>
    <w:rsid w:val="00A51B06"/>
    <w:rsid w:val="00A52FCE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784"/>
    <w:rsid w:val="00A60B17"/>
    <w:rsid w:val="00A60E4B"/>
    <w:rsid w:val="00A619B5"/>
    <w:rsid w:val="00A61BC7"/>
    <w:rsid w:val="00A62326"/>
    <w:rsid w:val="00A62416"/>
    <w:rsid w:val="00A63D33"/>
    <w:rsid w:val="00A64FF4"/>
    <w:rsid w:val="00A654D9"/>
    <w:rsid w:val="00A657F5"/>
    <w:rsid w:val="00A6642D"/>
    <w:rsid w:val="00A66899"/>
    <w:rsid w:val="00A6720D"/>
    <w:rsid w:val="00A701C7"/>
    <w:rsid w:val="00A705E8"/>
    <w:rsid w:val="00A71105"/>
    <w:rsid w:val="00A71680"/>
    <w:rsid w:val="00A723DC"/>
    <w:rsid w:val="00A72599"/>
    <w:rsid w:val="00A73465"/>
    <w:rsid w:val="00A74280"/>
    <w:rsid w:val="00A757E4"/>
    <w:rsid w:val="00A75FF1"/>
    <w:rsid w:val="00A771DD"/>
    <w:rsid w:val="00A77FC8"/>
    <w:rsid w:val="00A80A6E"/>
    <w:rsid w:val="00A812FC"/>
    <w:rsid w:val="00A8137D"/>
    <w:rsid w:val="00A81A4A"/>
    <w:rsid w:val="00A8238C"/>
    <w:rsid w:val="00A83D41"/>
    <w:rsid w:val="00A83F8C"/>
    <w:rsid w:val="00A87A6C"/>
    <w:rsid w:val="00A91156"/>
    <w:rsid w:val="00A91580"/>
    <w:rsid w:val="00A920A4"/>
    <w:rsid w:val="00A9253A"/>
    <w:rsid w:val="00A926C1"/>
    <w:rsid w:val="00A9277B"/>
    <w:rsid w:val="00A935E3"/>
    <w:rsid w:val="00A951E7"/>
    <w:rsid w:val="00A9531C"/>
    <w:rsid w:val="00A978BC"/>
    <w:rsid w:val="00A97EC5"/>
    <w:rsid w:val="00AA2E6F"/>
    <w:rsid w:val="00AA3FD0"/>
    <w:rsid w:val="00AA51B6"/>
    <w:rsid w:val="00AA5ED3"/>
    <w:rsid w:val="00AA6C1B"/>
    <w:rsid w:val="00AA6E5C"/>
    <w:rsid w:val="00AA7C88"/>
    <w:rsid w:val="00AA7FF6"/>
    <w:rsid w:val="00AB1247"/>
    <w:rsid w:val="00AB2576"/>
    <w:rsid w:val="00AB2C2F"/>
    <w:rsid w:val="00AB43A6"/>
    <w:rsid w:val="00AB44AF"/>
    <w:rsid w:val="00AB4FD9"/>
    <w:rsid w:val="00AB535B"/>
    <w:rsid w:val="00AB5403"/>
    <w:rsid w:val="00AB6B43"/>
    <w:rsid w:val="00AB6BCF"/>
    <w:rsid w:val="00AC0222"/>
    <w:rsid w:val="00AC39AA"/>
    <w:rsid w:val="00AC3F3E"/>
    <w:rsid w:val="00AC438D"/>
    <w:rsid w:val="00AC4731"/>
    <w:rsid w:val="00AC4986"/>
    <w:rsid w:val="00AC4E5F"/>
    <w:rsid w:val="00AC5C56"/>
    <w:rsid w:val="00AD032B"/>
    <w:rsid w:val="00AD16C3"/>
    <w:rsid w:val="00AD2171"/>
    <w:rsid w:val="00AD255E"/>
    <w:rsid w:val="00AD2679"/>
    <w:rsid w:val="00AD27CA"/>
    <w:rsid w:val="00AD2C11"/>
    <w:rsid w:val="00AD2E1C"/>
    <w:rsid w:val="00AD331E"/>
    <w:rsid w:val="00AD4A96"/>
    <w:rsid w:val="00AD525D"/>
    <w:rsid w:val="00AD5F3E"/>
    <w:rsid w:val="00AD6746"/>
    <w:rsid w:val="00AE05BA"/>
    <w:rsid w:val="00AE0FE2"/>
    <w:rsid w:val="00AE120D"/>
    <w:rsid w:val="00AE2560"/>
    <w:rsid w:val="00AE3E24"/>
    <w:rsid w:val="00AE6E6B"/>
    <w:rsid w:val="00AF1C9E"/>
    <w:rsid w:val="00AF286D"/>
    <w:rsid w:val="00AF2AC1"/>
    <w:rsid w:val="00AF7472"/>
    <w:rsid w:val="00B001C6"/>
    <w:rsid w:val="00B00C52"/>
    <w:rsid w:val="00B0125B"/>
    <w:rsid w:val="00B01E0D"/>
    <w:rsid w:val="00B038DD"/>
    <w:rsid w:val="00B05DC5"/>
    <w:rsid w:val="00B06E5B"/>
    <w:rsid w:val="00B07804"/>
    <w:rsid w:val="00B07F03"/>
    <w:rsid w:val="00B1070A"/>
    <w:rsid w:val="00B129AF"/>
    <w:rsid w:val="00B13378"/>
    <w:rsid w:val="00B142EA"/>
    <w:rsid w:val="00B147C0"/>
    <w:rsid w:val="00B148FD"/>
    <w:rsid w:val="00B16103"/>
    <w:rsid w:val="00B166B5"/>
    <w:rsid w:val="00B169C0"/>
    <w:rsid w:val="00B17A0C"/>
    <w:rsid w:val="00B20804"/>
    <w:rsid w:val="00B21300"/>
    <w:rsid w:val="00B23097"/>
    <w:rsid w:val="00B23170"/>
    <w:rsid w:val="00B234BB"/>
    <w:rsid w:val="00B236AA"/>
    <w:rsid w:val="00B23C19"/>
    <w:rsid w:val="00B27031"/>
    <w:rsid w:val="00B27940"/>
    <w:rsid w:val="00B30996"/>
    <w:rsid w:val="00B30B8C"/>
    <w:rsid w:val="00B3144C"/>
    <w:rsid w:val="00B327F8"/>
    <w:rsid w:val="00B33532"/>
    <w:rsid w:val="00B34108"/>
    <w:rsid w:val="00B3536D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B4B"/>
    <w:rsid w:val="00B47E60"/>
    <w:rsid w:val="00B50FB5"/>
    <w:rsid w:val="00B52F7C"/>
    <w:rsid w:val="00B533C9"/>
    <w:rsid w:val="00B5363C"/>
    <w:rsid w:val="00B53F0F"/>
    <w:rsid w:val="00B549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BAB"/>
    <w:rsid w:val="00B62C4D"/>
    <w:rsid w:val="00B63101"/>
    <w:rsid w:val="00B63D9E"/>
    <w:rsid w:val="00B64422"/>
    <w:rsid w:val="00B65167"/>
    <w:rsid w:val="00B65320"/>
    <w:rsid w:val="00B65377"/>
    <w:rsid w:val="00B67A4C"/>
    <w:rsid w:val="00B70902"/>
    <w:rsid w:val="00B72125"/>
    <w:rsid w:val="00B722D3"/>
    <w:rsid w:val="00B73D16"/>
    <w:rsid w:val="00B752A6"/>
    <w:rsid w:val="00B7617D"/>
    <w:rsid w:val="00B7753C"/>
    <w:rsid w:val="00B801C9"/>
    <w:rsid w:val="00B8031B"/>
    <w:rsid w:val="00B81F5D"/>
    <w:rsid w:val="00B8272A"/>
    <w:rsid w:val="00B82885"/>
    <w:rsid w:val="00B838F0"/>
    <w:rsid w:val="00B85FBC"/>
    <w:rsid w:val="00B87E66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58C"/>
    <w:rsid w:val="00BA1F3B"/>
    <w:rsid w:val="00BA25BC"/>
    <w:rsid w:val="00BA2806"/>
    <w:rsid w:val="00BA2BFE"/>
    <w:rsid w:val="00BA49E7"/>
    <w:rsid w:val="00BA64D5"/>
    <w:rsid w:val="00BA6697"/>
    <w:rsid w:val="00BA76CD"/>
    <w:rsid w:val="00BA7746"/>
    <w:rsid w:val="00BB0832"/>
    <w:rsid w:val="00BB184C"/>
    <w:rsid w:val="00BB188F"/>
    <w:rsid w:val="00BB273F"/>
    <w:rsid w:val="00BB3A17"/>
    <w:rsid w:val="00BB4B75"/>
    <w:rsid w:val="00BB525A"/>
    <w:rsid w:val="00BB549F"/>
    <w:rsid w:val="00BB558D"/>
    <w:rsid w:val="00BB64E1"/>
    <w:rsid w:val="00BB6969"/>
    <w:rsid w:val="00BB6B19"/>
    <w:rsid w:val="00BB6C1A"/>
    <w:rsid w:val="00BB70FA"/>
    <w:rsid w:val="00BB7752"/>
    <w:rsid w:val="00BC1108"/>
    <w:rsid w:val="00BC2023"/>
    <w:rsid w:val="00BC3297"/>
    <w:rsid w:val="00BC3516"/>
    <w:rsid w:val="00BC3EE5"/>
    <w:rsid w:val="00BC41A2"/>
    <w:rsid w:val="00BC4493"/>
    <w:rsid w:val="00BC511D"/>
    <w:rsid w:val="00BC570A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4DB3"/>
    <w:rsid w:val="00BE516A"/>
    <w:rsid w:val="00BE5BBC"/>
    <w:rsid w:val="00BE5D35"/>
    <w:rsid w:val="00BE6AC6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06FD"/>
    <w:rsid w:val="00C0155F"/>
    <w:rsid w:val="00C03512"/>
    <w:rsid w:val="00C03BBB"/>
    <w:rsid w:val="00C04BAA"/>
    <w:rsid w:val="00C05946"/>
    <w:rsid w:val="00C059D5"/>
    <w:rsid w:val="00C076F4"/>
    <w:rsid w:val="00C07907"/>
    <w:rsid w:val="00C07BF6"/>
    <w:rsid w:val="00C10C72"/>
    <w:rsid w:val="00C112C8"/>
    <w:rsid w:val="00C1187C"/>
    <w:rsid w:val="00C11B36"/>
    <w:rsid w:val="00C13CFA"/>
    <w:rsid w:val="00C1461E"/>
    <w:rsid w:val="00C148FA"/>
    <w:rsid w:val="00C15457"/>
    <w:rsid w:val="00C154D6"/>
    <w:rsid w:val="00C1700C"/>
    <w:rsid w:val="00C174D3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D"/>
    <w:rsid w:val="00C27002"/>
    <w:rsid w:val="00C27232"/>
    <w:rsid w:val="00C27422"/>
    <w:rsid w:val="00C27A3E"/>
    <w:rsid w:val="00C30400"/>
    <w:rsid w:val="00C30DB1"/>
    <w:rsid w:val="00C315FD"/>
    <w:rsid w:val="00C31627"/>
    <w:rsid w:val="00C35D31"/>
    <w:rsid w:val="00C42273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1B92"/>
    <w:rsid w:val="00C5386F"/>
    <w:rsid w:val="00C547DC"/>
    <w:rsid w:val="00C54C5A"/>
    <w:rsid w:val="00C55D47"/>
    <w:rsid w:val="00C56F5E"/>
    <w:rsid w:val="00C573C6"/>
    <w:rsid w:val="00C5772D"/>
    <w:rsid w:val="00C57FAA"/>
    <w:rsid w:val="00C6018F"/>
    <w:rsid w:val="00C60B58"/>
    <w:rsid w:val="00C60BBC"/>
    <w:rsid w:val="00C63091"/>
    <w:rsid w:val="00C631F1"/>
    <w:rsid w:val="00C632CF"/>
    <w:rsid w:val="00C63BCA"/>
    <w:rsid w:val="00C6411B"/>
    <w:rsid w:val="00C65BD4"/>
    <w:rsid w:val="00C66078"/>
    <w:rsid w:val="00C66A12"/>
    <w:rsid w:val="00C66C51"/>
    <w:rsid w:val="00C66F51"/>
    <w:rsid w:val="00C7187A"/>
    <w:rsid w:val="00C7391B"/>
    <w:rsid w:val="00C752DF"/>
    <w:rsid w:val="00C7586D"/>
    <w:rsid w:val="00C76542"/>
    <w:rsid w:val="00C77B45"/>
    <w:rsid w:val="00C8065F"/>
    <w:rsid w:val="00C810A8"/>
    <w:rsid w:val="00C822A0"/>
    <w:rsid w:val="00C82CFF"/>
    <w:rsid w:val="00C84154"/>
    <w:rsid w:val="00C84B0E"/>
    <w:rsid w:val="00C85581"/>
    <w:rsid w:val="00C85C88"/>
    <w:rsid w:val="00C86353"/>
    <w:rsid w:val="00C86487"/>
    <w:rsid w:val="00C86C75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49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390D"/>
    <w:rsid w:val="00CA5468"/>
    <w:rsid w:val="00CA62BE"/>
    <w:rsid w:val="00CA737E"/>
    <w:rsid w:val="00CA76AA"/>
    <w:rsid w:val="00CB036D"/>
    <w:rsid w:val="00CB0FF8"/>
    <w:rsid w:val="00CB1004"/>
    <w:rsid w:val="00CB1194"/>
    <w:rsid w:val="00CB136B"/>
    <w:rsid w:val="00CB239B"/>
    <w:rsid w:val="00CB5E52"/>
    <w:rsid w:val="00CB6E5B"/>
    <w:rsid w:val="00CC11E3"/>
    <w:rsid w:val="00CC4204"/>
    <w:rsid w:val="00CC4C2A"/>
    <w:rsid w:val="00CC5066"/>
    <w:rsid w:val="00CC53A0"/>
    <w:rsid w:val="00CD0302"/>
    <w:rsid w:val="00CD08C4"/>
    <w:rsid w:val="00CD2A8E"/>
    <w:rsid w:val="00CD3862"/>
    <w:rsid w:val="00CD41E6"/>
    <w:rsid w:val="00CD59EB"/>
    <w:rsid w:val="00CD5A5D"/>
    <w:rsid w:val="00CD60E6"/>
    <w:rsid w:val="00CD65EE"/>
    <w:rsid w:val="00CE00B3"/>
    <w:rsid w:val="00CE0840"/>
    <w:rsid w:val="00CE17C6"/>
    <w:rsid w:val="00CE1FC8"/>
    <w:rsid w:val="00CE25C9"/>
    <w:rsid w:val="00CE2A19"/>
    <w:rsid w:val="00CE2E80"/>
    <w:rsid w:val="00CE49EE"/>
    <w:rsid w:val="00CE5108"/>
    <w:rsid w:val="00CE51D4"/>
    <w:rsid w:val="00CE699F"/>
    <w:rsid w:val="00CF044F"/>
    <w:rsid w:val="00CF0AA4"/>
    <w:rsid w:val="00CF0BF8"/>
    <w:rsid w:val="00CF0D2F"/>
    <w:rsid w:val="00CF462D"/>
    <w:rsid w:val="00CF5167"/>
    <w:rsid w:val="00CF577C"/>
    <w:rsid w:val="00CF6904"/>
    <w:rsid w:val="00D00C77"/>
    <w:rsid w:val="00D010D4"/>
    <w:rsid w:val="00D019FC"/>
    <w:rsid w:val="00D02E27"/>
    <w:rsid w:val="00D031C4"/>
    <w:rsid w:val="00D0459A"/>
    <w:rsid w:val="00D05C63"/>
    <w:rsid w:val="00D064AA"/>
    <w:rsid w:val="00D107A3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5CFB"/>
    <w:rsid w:val="00D161F5"/>
    <w:rsid w:val="00D1627D"/>
    <w:rsid w:val="00D1683E"/>
    <w:rsid w:val="00D16D97"/>
    <w:rsid w:val="00D171F8"/>
    <w:rsid w:val="00D20441"/>
    <w:rsid w:val="00D2168A"/>
    <w:rsid w:val="00D240B3"/>
    <w:rsid w:val="00D2511E"/>
    <w:rsid w:val="00D25575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37749"/>
    <w:rsid w:val="00D41C0A"/>
    <w:rsid w:val="00D41EBB"/>
    <w:rsid w:val="00D4208C"/>
    <w:rsid w:val="00D42CEE"/>
    <w:rsid w:val="00D4358D"/>
    <w:rsid w:val="00D443C7"/>
    <w:rsid w:val="00D44CEC"/>
    <w:rsid w:val="00D44DCC"/>
    <w:rsid w:val="00D44FBF"/>
    <w:rsid w:val="00D4570C"/>
    <w:rsid w:val="00D466D4"/>
    <w:rsid w:val="00D473CD"/>
    <w:rsid w:val="00D4777A"/>
    <w:rsid w:val="00D50991"/>
    <w:rsid w:val="00D51F08"/>
    <w:rsid w:val="00D52493"/>
    <w:rsid w:val="00D52727"/>
    <w:rsid w:val="00D53FBF"/>
    <w:rsid w:val="00D54B87"/>
    <w:rsid w:val="00D55CAA"/>
    <w:rsid w:val="00D567EB"/>
    <w:rsid w:val="00D568CA"/>
    <w:rsid w:val="00D56D91"/>
    <w:rsid w:val="00D608D7"/>
    <w:rsid w:val="00D60B27"/>
    <w:rsid w:val="00D60ECA"/>
    <w:rsid w:val="00D6159C"/>
    <w:rsid w:val="00D616D4"/>
    <w:rsid w:val="00D6182E"/>
    <w:rsid w:val="00D618AC"/>
    <w:rsid w:val="00D6210B"/>
    <w:rsid w:val="00D63F1F"/>
    <w:rsid w:val="00D64AE5"/>
    <w:rsid w:val="00D65D38"/>
    <w:rsid w:val="00D66172"/>
    <w:rsid w:val="00D6650A"/>
    <w:rsid w:val="00D67129"/>
    <w:rsid w:val="00D67326"/>
    <w:rsid w:val="00D676AB"/>
    <w:rsid w:val="00D67D20"/>
    <w:rsid w:val="00D70CC9"/>
    <w:rsid w:val="00D71080"/>
    <w:rsid w:val="00D71413"/>
    <w:rsid w:val="00D71C31"/>
    <w:rsid w:val="00D71DCE"/>
    <w:rsid w:val="00D73890"/>
    <w:rsid w:val="00D746A0"/>
    <w:rsid w:val="00D748D8"/>
    <w:rsid w:val="00D74D65"/>
    <w:rsid w:val="00D753A4"/>
    <w:rsid w:val="00D76172"/>
    <w:rsid w:val="00D763BF"/>
    <w:rsid w:val="00D76AD2"/>
    <w:rsid w:val="00D771CD"/>
    <w:rsid w:val="00D773D9"/>
    <w:rsid w:val="00D77715"/>
    <w:rsid w:val="00D80CF5"/>
    <w:rsid w:val="00D830B1"/>
    <w:rsid w:val="00D84251"/>
    <w:rsid w:val="00D84D85"/>
    <w:rsid w:val="00D86BE2"/>
    <w:rsid w:val="00D92158"/>
    <w:rsid w:val="00D925B9"/>
    <w:rsid w:val="00D93226"/>
    <w:rsid w:val="00D9364D"/>
    <w:rsid w:val="00D94263"/>
    <w:rsid w:val="00D943C8"/>
    <w:rsid w:val="00D94F41"/>
    <w:rsid w:val="00D95A89"/>
    <w:rsid w:val="00D95BEE"/>
    <w:rsid w:val="00D95F42"/>
    <w:rsid w:val="00D96E71"/>
    <w:rsid w:val="00D974AF"/>
    <w:rsid w:val="00D977A9"/>
    <w:rsid w:val="00D97D44"/>
    <w:rsid w:val="00D97DFF"/>
    <w:rsid w:val="00DA05CD"/>
    <w:rsid w:val="00DA2370"/>
    <w:rsid w:val="00DA5140"/>
    <w:rsid w:val="00DA5504"/>
    <w:rsid w:val="00DA6D19"/>
    <w:rsid w:val="00DB062E"/>
    <w:rsid w:val="00DB0AA8"/>
    <w:rsid w:val="00DB0C5C"/>
    <w:rsid w:val="00DB0C6C"/>
    <w:rsid w:val="00DB1BFD"/>
    <w:rsid w:val="00DB20C6"/>
    <w:rsid w:val="00DB2B56"/>
    <w:rsid w:val="00DB2FBA"/>
    <w:rsid w:val="00DB3547"/>
    <w:rsid w:val="00DB3633"/>
    <w:rsid w:val="00DB4C03"/>
    <w:rsid w:val="00DB5E95"/>
    <w:rsid w:val="00DB6029"/>
    <w:rsid w:val="00DB6978"/>
    <w:rsid w:val="00DB7211"/>
    <w:rsid w:val="00DB7541"/>
    <w:rsid w:val="00DB7F70"/>
    <w:rsid w:val="00DC21CC"/>
    <w:rsid w:val="00DC24B6"/>
    <w:rsid w:val="00DC40AD"/>
    <w:rsid w:val="00DC4721"/>
    <w:rsid w:val="00DC55FA"/>
    <w:rsid w:val="00DC5B24"/>
    <w:rsid w:val="00DD04D1"/>
    <w:rsid w:val="00DD0C33"/>
    <w:rsid w:val="00DD20BF"/>
    <w:rsid w:val="00DD2643"/>
    <w:rsid w:val="00DD30B0"/>
    <w:rsid w:val="00DD3315"/>
    <w:rsid w:val="00DD38BE"/>
    <w:rsid w:val="00DD3B83"/>
    <w:rsid w:val="00DD4046"/>
    <w:rsid w:val="00DD45E2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E658A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351"/>
    <w:rsid w:val="00E05E2D"/>
    <w:rsid w:val="00E05EB5"/>
    <w:rsid w:val="00E05F13"/>
    <w:rsid w:val="00E07A8F"/>
    <w:rsid w:val="00E1046E"/>
    <w:rsid w:val="00E1077B"/>
    <w:rsid w:val="00E111A2"/>
    <w:rsid w:val="00E118D3"/>
    <w:rsid w:val="00E120B2"/>
    <w:rsid w:val="00E13D55"/>
    <w:rsid w:val="00E142D7"/>
    <w:rsid w:val="00E148BC"/>
    <w:rsid w:val="00E14B29"/>
    <w:rsid w:val="00E15B68"/>
    <w:rsid w:val="00E16151"/>
    <w:rsid w:val="00E17398"/>
    <w:rsid w:val="00E20169"/>
    <w:rsid w:val="00E2105A"/>
    <w:rsid w:val="00E210B5"/>
    <w:rsid w:val="00E21319"/>
    <w:rsid w:val="00E21C21"/>
    <w:rsid w:val="00E222A5"/>
    <w:rsid w:val="00E2247C"/>
    <w:rsid w:val="00E224C6"/>
    <w:rsid w:val="00E22B1D"/>
    <w:rsid w:val="00E23025"/>
    <w:rsid w:val="00E24FE4"/>
    <w:rsid w:val="00E25F3F"/>
    <w:rsid w:val="00E269AC"/>
    <w:rsid w:val="00E27FA7"/>
    <w:rsid w:val="00E3050A"/>
    <w:rsid w:val="00E313E1"/>
    <w:rsid w:val="00E34863"/>
    <w:rsid w:val="00E34C01"/>
    <w:rsid w:val="00E35269"/>
    <w:rsid w:val="00E35790"/>
    <w:rsid w:val="00E36DF2"/>
    <w:rsid w:val="00E36E16"/>
    <w:rsid w:val="00E404A9"/>
    <w:rsid w:val="00E407B1"/>
    <w:rsid w:val="00E418C5"/>
    <w:rsid w:val="00E42308"/>
    <w:rsid w:val="00E42E2C"/>
    <w:rsid w:val="00E42F1E"/>
    <w:rsid w:val="00E438A4"/>
    <w:rsid w:val="00E438B1"/>
    <w:rsid w:val="00E46256"/>
    <w:rsid w:val="00E468D4"/>
    <w:rsid w:val="00E46BF0"/>
    <w:rsid w:val="00E503DD"/>
    <w:rsid w:val="00E50A43"/>
    <w:rsid w:val="00E51F00"/>
    <w:rsid w:val="00E5201F"/>
    <w:rsid w:val="00E52226"/>
    <w:rsid w:val="00E526F0"/>
    <w:rsid w:val="00E52DBF"/>
    <w:rsid w:val="00E546C7"/>
    <w:rsid w:val="00E54BB6"/>
    <w:rsid w:val="00E54BBE"/>
    <w:rsid w:val="00E56471"/>
    <w:rsid w:val="00E60299"/>
    <w:rsid w:val="00E603AD"/>
    <w:rsid w:val="00E60D1F"/>
    <w:rsid w:val="00E6129B"/>
    <w:rsid w:val="00E614A8"/>
    <w:rsid w:val="00E61D2C"/>
    <w:rsid w:val="00E623D3"/>
    <w:rsid w:val="00E64283"/>
    <w:rsid w:val="00E64D8D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4DB"/>
    <w:rsid w:val="00E74C2C"/>
    <w:rsid w:val="00E75252"/>
    <w:rsid w:val="00E75262"/>
    <w:rsid w:val="00E75898"/>
    <w:rsid w:val="00E758CC"/>
    <w:rsid w:val="00E75BAC"/>
    <w:rsid w:val="00E77998"/>
    <w:rsid w:val="00E77E9C"/>
    <w:rsid w:val="00E77F3F"/>
    <w:rsid w:val="00E80DC5"/>
    <w:rsid w:val="00E80DF1"/>
    <w:rsid w:val="00E80F35"/>
    <w:rsid w:val="00E82CDB"/>
    <w:rsid w:val="00E835EF"/>
    <w:rsid w:val="00E849D8"/>
    <w:rsid w:val="00E8544D"/>
    <w:rsid w:val="00E8625C"/>
    <w:rsid w:val="00E86C0A"/>
    <w:rsid w:val="00E87341"/>
    <w:rsid w:val="00E87432"/>
    <w:rsid w:val="00E90C28"/>
    <w:rsid w:val="00E92A7A"/>
    <w:rsid w:val="00E9335D"/>
    <w:rsid w:val="00E94119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457A"/>
    <w:rsid w:val="00EB6F2A"/>
    <w:rsid w:val="00EB71D5"/>
    <w:rsid w:val="00EC09FD"/>
    <w:rsid w:val="00EC0E9A"/>
    <w:rsid w:val="00EC124F"/>
    <w:rsid w:val="00EC2B8E"/>
    <w:rsid w:val="00EC44AB"/>
    <w:rsid w:val="00EC7880"/>
    <w:rsid w:val="00ED05FC"/>
    <w:rsid w:val="00ED07E6"/>
    <w:rsid w:val="00ED36F2"/>
    <w:rsid w:val="00ED5C81"/>
    <w:rsid w:val="00ED6479"/>
    <w:rsid w:val="00ED794D"/>
    <w:rsid w:val="00EE1BEA"/>
    <w:rsid w:val="00EE1C45"/>
    <w:rsid w:val="00EE25E2"/>
    <w:rsid w:val="00EE3120"/>
    <w:rsid w:val="00EE3356"/>
    <w:rsid w:val="00EE33E1"/>
    <w:rsid w:val="00EE34FF"/>
    <w:rsid w:val="00EE39CA"/>
    <w:rsid w:val="00EE4EE4"/>
    <w:rsid w:val="00EE60A9"/>
    <w:rsid w:val="00EE6FCE"/>
    <w:rsid w:val="00EE74F8"/>
    <w:rsid w:val="00EF0737"/>
    <w:rsid w:val="00EF127A"/>
    <w:rsid w:val="00EF15E6"/>
    <w:rsid w:val="00EF1BB4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0312C"/>
    <w:rsid w:val="00F1082C"/>
    <w:rsid w:val="00F10DEF"/>
    <w:rsid w:val="00F12FF3"/>
    <w:rsid w:val="00F13146"/>
    <w:rsid w:val="00F13C5C"/>
    <w:rsid w:val="00F142CB"/>
    <w:rsid w:val="00F147EA"/>
    <w:rsid w:val="00F15B7A"/>
    <w:rsid w:val="00F1664C"/>
    <w:rsid w:val="00F171CF"/>
    <w:rsid w:val="00F176CA"/>
    <w:rsid w:val="00F17A8F"/>
    <w:rsid w:val="00F17AAA"/>
    <w:rsid w:val="00F20589"/>
    <w:rsid w:val="00F20C9B"/>
    <w:rsid w:val="00F20F63"/>
    <w:rsid w:val="00F21175"/>
    <w:rsid w:val="00F2160B"/>
    <w:rsid w:val="00F2167D"/>
    <w:rsid w:val="00F21F79"/>
    <w:rsid w:val="00F25584"/>
    <w:rsid w:val="00F26058"/>
    <w:rsid w:val="00F27C5A"/>
    <w:rsid w:val="00F30861"/>
    <w:rsid w:val="00F324F8"/>
    <w:rsid w:val="00F3267F"/>
    <w:rsid w:val="00F33E16"/>
    <w:rsid w:val="00F33E9A"/>
    <w:rsid w:val="00F350C6"/>
    <w:rsid w:val="00F3672C"/>
    <w:rsid w:val="00F368CD"/>
    <w:rsid w:val="00F36A22"/>
    <w:rsid w:val="00F407A6"/>
    <w:rsid w:val="00F416A2"/>
    <w:rsid w:val="00F41F6F"/>
    <w:rsid w:val="00F421B1"/>
    <w:rsid w:val="00F422BC"/>
    <w:rsid w:val="00F42634"/>
    <w:rsid w:val="00F42AC2"/>
    <w:rsid w:val="00F4333A"/>
    <w:rsid w:val="00F4596B"/>
    <w:rsid w:val="00F45E40"/>
    <w:rsid w:val="00F46239"/>
    <w:rsid w:val="00F46B50"/>
    <w:rsid w:val="00F47EA5"/>
    <w:rsid w:val="00F50A97"/>
    <w:rsid w:val="00F50F3A"/>
    <w:rsid w:val="00F51873"/>
    <w:rsid w:val="00F5215A"/>
    <w:rsid w:val="00F52311"/>
    <w:rsid w:val="00F52434"/>
    <w:rsid w:val="00F54E6C"/>
    <w:rsid w:val="00F55833"/>
    <w:rsid w:val="00F560C0"/>
    <w:rsid w:val="00F5682A"/>
    <w:rsid w:val="00F56923"/>
    <w:rsid w:val="00F57C5D"/>
    <w:rsid w:val="00F60184"/>
    <w:rsid w:val="00F65D34"/>
    <w:rsid w:val="00F66AD3"/>
    <w:rsid w:val="00F711D5"/>
    <w:rsid w:val="00F71EF5"/>
    <w:rsid w:val="00F734E2"/>
    <w:rsid w:val="00F76142"/>
    <w:rsid w:val="00F765B5"/>
    <w:rsid w:val="00F800F0"/>
    <w:rsid w:val="00F80AE3"/>
    <w:rsid w:val="00F80EF8"/>
    <w:rsid w:val="00F821CF"/>
    <w:rsid w:val="00F82B3F"/>
    <w:rsid w:val="00F83A7C"/>
    <w:rsid w:val="00F848B4"/>
    <w:rsid w:val="00F852CD"/>
    <w:rsid w:val="00F85E41"/>
    <w:rsid w:val="00F873DB"/>
    <w:rsid w:val="00F90284"/>
    <w:rsid w:val="00F90962"/>
    <w:rsid w:val="00F912DD"/>
    <w:rsid w:val="00F935A7"/>
    <w:rsid w:val="00F93E8B"/>
    <w:rsid w:val="00F943DC"/>
    <w:rsid w:val="00F94B6F"/>
    <w:rsid w:val="00F950E2"/>
    <w:rsid w:val="00F96BFD"/>
    <w:rsid w:val="00F971F0"/>
    <w:rsid w:val="00FA149E"/>
    <w:rsid w:val="00FA3C5E"/>
    <w:rsid w:val="00FA4138"/>
    <w:rsid w:val="00FA4457"/>
    <w:rsid w:val="00FA76F0"/>
    <w:rsid w:val="00FB02C5"/>
    <w:rsid w:val="00FB1180"/>
    <w:rsid w:val="00FB2093"/>
    <w:rsid w:val="00FB2EF0"/>
    <w:rsid w:val="00FB55E2"/>
    <w:rsid w:val="00FB5F82"/>
    <w:rsid w:val="00FB7160"/>
    <w:rsid w:val="00FB7D71"/>
    <w:rsid w:val="00FC0AEE"/>
    <w:rsid w:val="00FC0C93"/>
    <w:rsid w:val="00FC1B6B"/>
    <w:rsid w:val="00FC2204"/>
    <w:rsid w:val="00FC317E"/>
    <w:rsid w:val="00FC3378"/>
    <w:rsid w:val="00FC439D"/>
    <w:rsid w:val="00FC5331"/>
    <w:rsid w:val="00FC6DC9"/>
    <w:rsid w:val="00FC79C7"/>
    <w:rsid w:val="00FD052A"/>
    <w:rsid w:val="00FD29B9"/>
    <w:rsid w:val="00FD2BEA"/>
    <w:rsid w:val="00FD35A7"/>
    <w:rsid w:val="00FD3DD4"/>
    <w:rsid w:val="00FD45C4"/>
    <w:rsid w:val="00FD4D3E"/>
    <w:rsid w:val="00FD5820"/>
    <w:rsid w:val="00FD5A15"/>
    <w:rsid w:val="00FD6812"/>
    <w:rsid w:val="00FD692E"/>
    <w:rsid w:val="00FD7B4F"/>
    <w:rsid w:val="00FE408F"/>
    <w:rsid w:val="00FE496E"/>
    <w:rsid w:val="00FE4E36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19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C54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гематологи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нейрохирурги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нефрологи</c:v>
                </c:pt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6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офтальмологи</c:v>
                </c:pt>
              </c:strCache>
            </c:strRef>
          </c:tx>
          <c:spPr>
            <a:solidFill>
              <a:schemeClr val="accent2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4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6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1AC-4D05-A939-C7380F755A15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2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1AC-4D05-A939-C7380F755A15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4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1AC-4D05-A939-C7380F755A15}"/>
            </c:ext>
          </c:extLst>
        </c:ser>
        <c:ser>
          <c:idx val="14"/>
          <c:order val="14"/>
          <c:tx>
            <c:strRef>
              <c:f>Лист1!$P$1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Лист1!$P$2</c:f>
              <c:numCache>
                <c:formatCode>General</c:formatCode>
                <c:ptCount val="1"/>
                <c:pt idx="0">
                  <c:v>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1AC-4D05-A939-C7380F755A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95,71%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92,96%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92,86%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Доступность КП</c:v>
                </c:pt>
                <c:pt idx="1">
                  <c:v>Удобство КП</c:v>
                </c:pt>
                <c:pt idx="2">
                  <c:v>Электронный вариант</c:v>
                </c:pt>
                <c:pt idx="3">
                  <c:v>Бумажные носители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95.71</c:v>
                </c:pt>
                <c:pt idx="1">
                  <c:v>93.33</c:v>
                </c:pt>
                <c:pt idx="2">
                  <c:v>92.86</c:v>
                </c:pt>
                <c:pt idx="3">
                  <c:v>7.14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4,29%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7,04%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9,68%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Доступность КП</c:v>
                </c:pt>
                <c:pt idx="1">
                  <c:v>Удобство КП</c:v>
                </c:pt>
                <c:pt idx="2">
                  <c:v>Электронный вариант</c:v>
                </c:pt>
                <c:pt idx="3">
                  <c:v>Бумажные носители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4.29</c:v>
                </c:pt>
                <c:pt idx="1">
                  <c:v>6.67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68.569999999999993</c:v>
                </c:pt>
                <c:pt idx="1">
                  <c:v>31.43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</c:v>
                </c:pt>
                <c:pt idx="10">
                  <c:v>пульмонологи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Лист1!$B$2:$B$16</c:f>
              <c:numCache>
                <c:formatCode>General</c:formatCode>
                <c:ptCount val="15"/>
                <c:pt idx="0">
                  <c:v>100</c:v>
                </c:pt>
                <c:pt idx="1">
                  <c:v>100</c:v>
                </c:pt>
                <c:pt idx="2">
                  <c:v>0</c:v>
                </c:pt>
                <c:pt idx="3">
                  <c:v>33.33</c:v>
                </c:pt>
                <c:pt idx="4">
                  <c:v>75</c:v>
                </c:pt>
                <c:pt idx="5">
                  <c:v>100</c:v>
                </c:pt>
                <c:pt idx="6">
                  <c:v>50</c:v>
                </c:pt>
                <c:pt idx="7">
                  <c:v>50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50</c:v>
                </c:pt>
                <c:pt idx="12">
                  <c:v>66.67</c:v>
                </c:pt>
                <c:pt idx="13">
                  <c:v>50</c:v>
                </c:pt>
                <c:pt idx="14">
                  <c:v>69.05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</c:v>
                </c:pt>
                <c:pt idx="10">
                  <c:v>пульмонологи</c:v>
                </c:pt>
                <c:pt idx="11">
                  <c:v>травматологи</c:v>
                </c:pt>
                <c:pt idx="12">
                  <c:v>хирурги</c:v>
                </c:pt>
                <c:pt idx="13">
                  <c:v>эндокринологи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Лист1!$C$2:$C$16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100</c:v>
                </c:pt>
                <c:pt idx="3">
                  <c:v>66.67</c:v>
                </c:pt>
                <c:pt idx="4">
                  <c:v>25</c:v>
                </c:pt>
                <c:pt idx="5">
                  <c:v>0</c:v>
                </c:pt>
                <c:pt idx="6">
                  <c:v>50</c:v>
                </c:pt>
                <c:pt idx="7">
                  <c:v>50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50</c:v>
                </c:pt>
                <c:pt idx="12">
                  <c:v>33.33</c:v>
                </c:pt>
                <c:pt idx="13">
                  <c:v>50</c:v>
                </c:pt>
                <c:pt idx="14">
                  <c:v>30.95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36.619999999999997</c:v>
                </c:pt>
                <c:pt idx="1">
                  <c:v>63.38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1810531496062992"/>
          <c:y val="4.0476049868766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</c:v>
                </c:pt>
                <c:pt idx="10">
                  <c:v>пульмонологи</c:v>
                </c:pt>
                <c:pt idx="11">
                  <c:v>травматолог</c:v>
                </c:pt>
                <c:pt idx="12">
                  <c:v>хирург</c:v>
                </c:pt>
                <c:pt idx="13">
                  <c:v>эндокринологи </c:v>
                </c:pt>
                <c:pt idx="14">
                  <c:v>другие</c:v>
                </c:pt>
              </c:strCache>
            </c:strRef>
          </c:cat>
          <c:val>
            <c:numRef>
              <c:f>Лист1!$B$2:$B$16</c:f>
              <c:numCache>
                <c:formatCode>General</c:formatCode>
                <c:ptCount val="15"/>
                <c:pt idx="0">
                  <c:v>66.67</c:v>
                </c:pt>
                <c:pt idx="1">
                  <c:v>50</c:v>
                </c:pt>
                <c:pt idx="2">
                  <c:v>0</c:v>
                </c:pt>
                <c:pt idx="3">
                  <c:v>0</c:v>
                </c:pt>
                <c:pt idx="4">
                  <c:v>50</c:v>
                </c:pt>
                <c:pt idx="5">
                  <c:v>100</c:v>
                </c:pt>
                <c:pt idx="6">
                  <c:v>0</c:v>
                </c:pt>
                <c:pt idx="7">
                  <c:v>0</c:v>
                </c:pt>
                <c:pt idx="8">
                  <c:v>100</c:v>
                </c:pt>
                <c:pt idx="9">
                  <c:v>100</c:v>
                </c:pt>
                <c:pt idx="10">
                  <c:v>0</c:v>
                </c:pt>
                <c:pt idx="11">
                  <c:v>50</c:v>
                </c:pt>
                <c:pt idx="12">
                  <c:v>0</c:v>
                </c:pt>
                <c:pt idx="13">
                  <c:v>50</c:v>
                </c:pt>
                <c:pt idx="14">
                  <c:v>37.21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</c:v>
                </c:pt>
                <c:pt idx="10">
                  <c:v>пульмонологи</c:v>
                </c:pt>
                <c:pt idx="11">
                  <c:v>травматолог</c:v>
                </c:pt>
                <c:pt idx="12">
                  <c:v>хирург</c:v>
                </c:pt>
                <c:pt idx="13">
                  <c:v>эндокринологи </c:v>
                </c:pt>
                <c:pt idx="14">
                  <c:v>другие</c:v>
                </c:pt>
              </c:strCache>
            </c:strRef>
          </c:cat>
          <c:val>
            <c:numRef>
              <c:f>Лист1!$C$2:$C$16</c:f>
              <c:numCache>
                <c:formatCode>General</c:formatCode>
                <c:ptCount val="15"/>
                <c:pt idx="0">
                  <c:v>33.33</c:v>
                </c:pt>
                <c:pt idx="1">
                  <c:v>50</c:v>
                </c:pt>
                <c:pt idx="2">
                  <c:v>100</c:v>
                </c:pt>
                <c:pt idx="3">
                  <c:v>100</c:v>
                </c:pt>
                <c:pt idx="4">
                  <c:v>50</c:v>
                </c:pt>
                <c:pt idx="5">
                  <c:v>0</c:v>
                </c:pt>
                <c:pt idx="6">
                  <c:v>100</c:v>
                </c:pt>
                <c:pt idx="7">
                  <c:v>100</c:v>
                </c:pt>
                <c:pt idx="8">
                  <c:v>0</c:v>
                </c:pt>
                <c:pt idx="9">
                  <c:v>0</c:v>
                </c:pt>
                <c:pt idx="10">
                  <c:v>100</c:v>
                </c:pt>
                <c:pt idx="11">
                  <c:v>50</c:v>
                </c:pt>
                <c:pt idx="12">
                  <c:v>100</c:v>
                </c:pt>
                <c:pt idx="13">
                  <c:v>50</c:v>
                </c:pt>
                <c:pt idx="14">
                  <c:v>62.79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/>
              <a:t>Причины несоблюдения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33.96</c:v>
                </c:pt>
                <c:pt idx="1">
                  <c:v>7.55</c:v>
                </c:pt>
                <c:pt idx="2">
                  <c:v>26.42</c:v>
                </c:pt>
                <c:pt idx="3">
                  <c:v>1.89</c:v>
                </c:pt>
                <c:pt idx="4">
                  <c:v>1.89</c:v>
                </c:pt>
                <c:pt idx="5">
                  <c:v>28.3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пульмонологи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50</c:v>
                </c:pt>
                <c:pt idx="1">
                  <c:v>0</c:v>
                </c:pt>
                <c:pt idx="2">
                  <c:v>100</c:v>
                </c:pt>
                <c:pt idx="3">
                  <c:v>0</c:v>
                </c:pt>
                <c:pt idx="4">
                  <c:v>66.67</c:v>
                </c:pt>
                <c:pt idx="5">
                  <c:v>50</c:v>
                </c:pt>
                <c:pt idx="6">
                  <c:v>100</c:v>
                </c:pt>
                <c:pt idx="7">
                  <c:v>0</c:v>
                </c:pt>
                <c:pt idx="8">
                  <c:v>100</c:v>
                </c:pt>
                <c:pt idx="9">
                  <c:v>100</c:v>
                </c:pt>
                <c:pt idx="10">
                  <c:v>0</c:v>
                </c:pt>
                <c:pt idx="11">
                  <c:v>0</c:v>
                </c:pt>
                <c:pt idx="12">
                  <c:v>28.13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пульмонологи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33.33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9.3800000000000008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пульмонологи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Лист1!$D$2:$D$14</c:f>
              <c:numCache>
                <c:formatCode>General</c:formatCode>
                <c:ptCount val="13"/>
                <c:pt idx="0">
                  <c:v>50</c:v>
                </c:pt>
                <c:pt idx="1">
                  <c:v>0</c:v>
                </c:pt>
                <c:pt idx="2">
                  <c:v>0</c:v>
                </c:pt>
                <c:pt idx="3">
                  <c:v>66.67</c:v>
                </c:pt>
                <c:pt idx="4">
                  <c:v>33.33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100</c:v>
                </c:pt>
                <c:pt idx="12">
                  <c:v>28.13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пульмонологи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Лист1!$E$2:$E$14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3.13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пульмонологи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Лист1!$F$2:$F$14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33.33</c:v>
                </c:pt>
                <c:pt idx="11">
                  <c:v>0</c:v>
                </c:pt>
                <c:pt idx="1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пульмонологи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Лист1!$G$2:$G$14</c:f>
              <c:numCache>
                <c:formatCode>General</c:formatCode>
                <c:ptCount val="13"/>
                <c:pt idx="0">
                  <c:v>0</c:v>
                </c:pt>
                <c:pt idx="1">
                  <c:v>100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50</c:v>
                </c:pt>
                <c:pt idx="6">
                  <c:v>0</c:v>
                </c:pt>
                <c:pt idx="7">
                  <c:v>100</c:v>
                </c:pt>
                <c:pt idx="8">
                  <c:v>0</c:v>
                </c:pt>
                <c:pt idx="9">
                  <c:v>0</c:v>
                </c:pt>
                <c:pt idx="10">
                  <c:v>66.67</c:v>
                </c:pt>
                <c:pt idx="11">
                  <c:v>0</c:v>
                </c:pt>
                <c:pt idx="12">
                  <c:v>31.25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Столбец1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нефрологи</c:v>
                </c:pt>
                <c:pt idx="7">
                  <c:v>онкологи</c:v>
                </c:pt>
                <c:pt idx="8">
                  <c:v>пульмонологи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Лист1!$H$2:$H$14</c:f>
              <c:numCache>
                <c:formatCode>General</c:formatCode>
                <c:ptCount val="13"/>
              </c:numCache>
            </c:numRef>
          </c:val>
          <c:extLst>
            <c:ext xmlns:c16="http://schemas.microsoft.com/office/drawing/2014/chart" uri="{C3380CC4-5D6E-409C-BE32-E72D297353CC}">
              <c16:uniqueId val="{00000000-B85E-46C8-8CFB-0FE6A09697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6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47.71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50.33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1.96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46.88</c:v>
                </c:pt>
                <c:pt idx="1">
                  <c:v>3.13</c:v>
                </c:pt>
                <c:pt idx="2">
                  <c:v>48.44</c:v>
                </c:pt>
                <c:pt idx="3">
                  <c:v>1.56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4.2299999999999997E-2</c:v>
                </c:pt>
                <c:pt idx="1">
                  <c:v>5.6300000000000003E-2</c:v>
                </c:pt>
                <c:pt idx="2">
                  <c:v>0.21129999999999999</c:v>
                </c:pt>
                <c:pt idx="3">
                  <c:v>0.18310000000000001</c:v>
                </c:pt>
                <c:pt idx="4">
                  <c:v>0.50700000000000001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29.58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54.93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15.49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85,71%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обсуждение на ежедневных врачебных конференциях вопросы внедрения КП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информирование пациентов об эффективности диагностики лечения, согласно КП (стенды, буклеты)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8.163586322543015E-2"/>
          <c:y val="0.67169336591546747"/>
          <c:w val="0.8367280912802566"/>
          <c:h val="0.2478468639695900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4921</TotalTime>
  <Pages>10</Pages>
  <Words>1975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Шынар Менсагиева</cp:lastModifiedBy>
  <cp:revision>2120</cp:revision>
  <cp:lastPrinted>2023-09-12T05:23:00Z</cp:lastPrinted>
  <dcterms:created xsi:type="dcterms:W3CDTF">2023-08-07T09:32:00Z</dcterms:created>
  <dcterms:modified xsi:type="dcterms:W3CDTF">2023-12-06T03:31:00Z</dcterms:modified>
</cp:coreProperties>
</file>