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0000000000006" w:line="276" w:lineRule="auto"/>
        <w:ind w:left="1516.8000000000002" w:right="950.3999999999996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Выписка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Протокола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заседания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Формулярной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комиссии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здравоохранения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Республики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Казахстан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988.8" w:right="3446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режиме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940.8000000000002" w:right="74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Астана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8.400000000001" w:right="859.1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июня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года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940.8000000000002" w:right="374.40000000000055" w:hanging="460.800000000000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Председательствовала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Ержанова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Сауле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Амантаевна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заместитель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Формулярной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комиссии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здравоохранения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Республики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Казахстан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950.3999999999999" w:right="374.40000000000055" w:hanging="484.799999999999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Участвовали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Абдрахманов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Рамиль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Зуфарович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Аденов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Малик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Молдабекович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Адылканов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Руслан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Амангельдыевич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17:30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Байпакбаева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Жупар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Женисовна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Байсеркин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Бауыржан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Сатжанович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Даутбаев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Еркен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Каримович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Дурманова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Айгуль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Калибаевна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Дурманова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Марина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Ивановна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Жангабылов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Науан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Серикович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Касымбекова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Сайранкуль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Жузбаевна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Кипшакбаев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Рафаиль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Копбосынович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17:30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Макалкина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Лариса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Геннадиевна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17:30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Манжуова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Ляззат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Нурбопаевна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17:50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Мухамеджанова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Гульмира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Есеновна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Сыздыкова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Ботагоз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Мухамедкалиевна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384.0000000000009" w:firstLine="5116.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Табаров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Адилет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Берикболович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Ясылов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Ермек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Амангазынович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969.6000000000001" w:right="388.8000000000011" w:hanging="484.8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Отсутствовали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Дудник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Вячеслав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Юрьевич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Алдиярова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Нургуль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Тлеубаевна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Бидатова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Гульзия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Каирбаевна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командировка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Жунисов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Ержан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Аскарович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совещание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в Министерстве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юстиции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РК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Кемайкин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Вадим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Матвеевич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вебинар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Негай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Николай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Анатольевич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совещание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Раимкулова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Гаухар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Ушкемпировна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Сарсенбаева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Гульнара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Едиловна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988.8" w:right="8217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35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Секретарь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Камалиева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Мадина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Руслановна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430.4" w:right="5740.7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Повестка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заседания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964.8" w:right="369.60000000000036" w:hanging="499.199999999999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Рассмотрение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профессиональных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экспертиз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лекарственные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средства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включения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Перечень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лекарственных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средств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медицинских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изделий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закупаемых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единого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дистрибьютора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69.6000000000001" w:right="823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364.8000000000002" w:hanging="479.9999999999999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Рассмотрение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профессиональных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экспертиз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лекарственные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средства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включения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Перечень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лекарственных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средств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медицинских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изделий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бесплатного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или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льготного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амбулаторного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отдельных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категорий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граждан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Республики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Казахстан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определенными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заболеванииями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состояниями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нозологий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945.6" w:right="355.1999999999998" w:hanging="470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Кворум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принятия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решений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Формулярной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комиссией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имеется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участвуют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человек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отсутствуют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человек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916.8000000000001" w:right="321.6000000000008" w:hanging="446.4000000000001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результатам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обсуждения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членов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Формулярной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комиссии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Министерства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здравоохранения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Республики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Казахстан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вопросу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Рассмотрение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вопросов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включения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лекарственных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средств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лекарственных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средств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медицинских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изделий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закупаемых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единого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дистрибьютора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принято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решение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825.6" w:right="192.00000000000045" w:hanging="3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Снять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обсуждения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вопрос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включению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медицинского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изделия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Система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МАЗААК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825.6" w:right="196.80000000000064" w:hanging="340.8000000000000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Членами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Формулярной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комиссии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здравоохранения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Республики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Казахстан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рекомендовано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854.4" w:right="192.00000000000045" w:hanging="139.200000000000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ТОО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Wirius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медицинскому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изделию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Система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МАЗААК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зарегистрировать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каждую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комплектующую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часть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системы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проставить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стоимость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дать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точный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расчет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Разделить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варианты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исполнения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коленной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тазобедренной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части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897.5999999999999" w:right="497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Заместитель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Председателя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Формулярной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комиссии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МЗ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РК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945.6" w:right="720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Секретарь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19.2" w:right="3081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Ериз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59.2" w:right="259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Ержанова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С.А.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323.200000000001" w:right="3657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М.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2" w:right="286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72"/>
          <w:szCs w:val="7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72"/>
          <w:szCs w:val="72"/>
          <w:u w:val="single"/>
          <w:shd w:fill="auto" w:val="clear"/>
          <w:vertAlign w:val="baseline"/>
          <w:rtl w:val="0"/>
        </w:rPr>
        <w:t xml:space="preserve">Mage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5.2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Камалиева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М.Р.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5.599999999999" w:line="276" w:lineRule="auto"/>
        <w:ind w:left="9196.800000000001" w:right="47.99999999999954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