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36D0" w:rsidRPr="00265171" w:rsidRDefault="006C36D0" w:rsidP="00E061CB">
      <w:pPr>
        <w:jc w:val="center"/>
        <w:rPr>
          <w:rFonts w:ascii="Times New Roman" w:hAnsi="Times New Roman"/>
          <w:b/>
          <w:i/>
          <w:sz w:val="24"/>
          <w:szCs w:val="24"/>
        </w:rPr>
      </w:pPr>
      <w:bookmarkStart w:id="0" w:name="_GoBack"/>
      <w:bookmarkEnd w:id="0"/>
      <w:r w:rsidRPr="00265171">
        <w:rPr>
          <w:rFonts w:ascii="Times New Roman" w:hAnsi="Times New Roman"/>
          <w:b/>
          <w:i/>
          <w:sz w:val="24"/>
          <w:szCs w:val="24"/>
        </w:rPr>
        <w:t>Список утвержденных научн</w:t>
      </w:r>
      <w:r w:rsidR="00E463E2">
        <w:rPr>
          <w:rFonts w:ascii="Times New Roman" w:hAnsi="Times New Roman"/>
          <w:b/>
          <w:i/>
          <w:sz w:val="24"/>
          <w:szCs w:val="24"/>
        </w:rPr>
        <w:t>о-медицинских разработок за 202</w:t>
      </w:r>
      <w:r w:rsidR="00E463E2" w:rsidRPr="00E463E2">
        <w:rPr>
          <w:rFonts w:ascii="Times New Roman" w:hAnsi="Times New Roman"/>
          <w:b/>
          <w:i/>
          <w:sz w:val="24"/>
          <w:szCs w:val="24"/>
        </w:rPr>
        <w:t>2</w:t>
      </w:r>
      <w:r w:rsidRPr="00265171">
        <w:rPr>
          <w:rFonts w:ascii="Times New Roman" w:hAnsi="Times New Roman"/>
          <w:b/>
          <w:i/>
          <w:sz w:val="24"/>
          <w:szCs w:val="24"/>
        </w:rPr>
        <w:t xml:space="preserve"> год</w:t>
      </w:r>
    </w:p>
    <w:tbl>
      <w:tblPr>
        <w:tblStyle w:val="a3"/>
        <w:tblW w:w="15168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709"/>
        <w:gridCol w:w="3969"/>
        <w:gridCol w:w="4395"/>
        <w:gridCol w:w="3260"/>
        <w:gridCol w:w="2835"/>
      </w:tblGrid>
      <w:tr w:rsidR="006C36D0" w:rsidTr="006875BA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36D0" w:rsidRDefault="006C36D0" w:rsidP="006875BA">
            <w:pPr>
              <w:spacing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Код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36D0" w:rsidRDefault="006C36D0" w:rsidP="006875BA">
            <w:pPr>
              <w:spacing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Название научно-методической разработки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36D0" w:rsidRDefault="006C36D0" w:rsidP="006875BA">
            <w:pPr>
              <w:spacing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Авторы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36D0" w:rsidRDefault="006C36D0" w:rsidP="006875BA">
            <w:pPr>
              <w:spacing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Организация-разработчик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36D0" w:rsidRDefault="006C36D0" w:rsidP="006875BA">
            <w:pPr>
              <w:spacing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Дата утверждения, номер протокола (заключения)</w:t>
            </w:r>
          </w:p>
          <w:p w:rsidR="006C36D0" w:rsidRDefault="006C36D0" w:rsidP="006875BA">
            <w:pPr>
              <w:spacing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265171" w:rsidTr="006875BA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36D0" w:rsidRPr="0019172C" w:rsidRDefault="006C36D0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172C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36D0" w:rsidRPr="0019172C" w:rsidRDefault="00E463E2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Информирование пациентов об имплантируемом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кардиовертере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-дефибрилляторе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36D0" w:rsidRDefault="00E463E2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Т.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Бегисбаев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,</w:t>
            </w:r>
          </w:p>
          <w:p w:rsidR="00E463E2" w:rsidRDefault="00E463E2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М.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Бримжанова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,</w:t>
            </w:r>
          </w:p>
          <w:p w:rsidR="00E463E2" w:rsidRDefault="00E463E2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В. Ахметов,</w:t>
            </w:r>
          </w:p>
          <w:p w:rsidR="00E463E2" w:rsidRDefault="00E463E2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Л.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Кошербаева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,</w:t>
            </w:r>
          </w:p>
          <w:p w:rsidR="00E463E2" w:rsidRPr="00E463E2" w:rsidRDefault="00E463E2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К.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Толганбаева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36D0" w:rsidRPr="0019172C" w:rsidRDefault="00E463E2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КМУ «Высшая школа общественного здравоохранения»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36D0" w:rsidRPr="00862FD7" w:rsidRDefault="0019172C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62FD7">
              <w:rPr>
                <w:rFonts w:ascii="Times New Roman" w:hAnsi="Times New Roman"/>
                <w:sz w:val="24"/>
                <w:szCs w:val="24"/>
              </w:rPr>
              <w:t>№</w:t>
            </w:r>
            <w:r w:rsidR="00E463E2">
              <w:rPr>
                <w:rFonts w:ascii="Times New Roman" w:hAnsi="Times New Roman"/>
                <w:sz w:val="24"/>
                <w:szCs w:val="24"/>
              </w:rPr>
              <w:t>331</w:t>
            </w:r>
            <w:r w:rsidRPr="00E463E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E463E2">
              <w:rPr>
                <w:rFonts w:ascii="Times New Roman" w:hAnsi="Times New Roman"/>
                <w:sz w:val="24"/>
                <w:szCs w:val="24"/>
              </w:rPr>
              <w:t>от 07.09.2022</w:t>
            </w:r>
            <w:r w:rsidRPr="00862FD7">
              <w:rPr>
                <w:rFonts w:ascii="Times New Roman" w:hAnsi="Times New Roman"/>
                <w:sz w:val="24"/>
                <w:szCs w:val="24"/>
              </w:rPr>
              <w:t xml:space="preserve"> г</w:t>
            </w:r>
          </w:p>
        </w:tc>
      </w:tr>
      <w:tr w:rsidR="00265171" w:rsidTr="006875BA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36D0" w:rsidRPr="0019172C" w:rsidRDefault="006875BA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36D0" w:rsidRPr="008B5532" w:rsidRDefault="008B5532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Методология оценки структуры психологического неблагополучия населения в условиях пандемии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CA"/>
              </w:rPr>
              <w:t>Covid</w:t>
            </w:r>
            <w:proofErr w:type="spellEnd"/>
            <w:r w:rsidRPr="008B5532">
              <w:rPr>
                <w:rFonts w:ascii="Times New Roman" w:hAnsi="Times New Roman"/>
                <w:sz w:val="24"/>
                <w:szCs w:val="24"/>
              </w:rPr>
              <w:t>-19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36D0" w:rsidRDefault="008B5532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А.А.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Мамырбаев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,</w:t>
            </w:r>
          </w:p>
          <w:p w:rsidR="008B5532" w:rsidRDefault="008B5532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М.А.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Гонзалес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,</w:t>
            </w:r>
          </w:p>
          <w:p w:rsidR="008B5532" w:rsidRDefault="008B5532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С.К.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Бермага</w:t>
            </w:r>
            <w:r w:rsidR="0010018A">
              <w:rPr>
                <w:rFonts w:ascii="Times New Roman" w:hAnsi="Times New Roman"/>
                <w:sz w:val="24"/>
                <w:szCs w:val="24"/>
              </w:rPr>
              <w:t>м</w:t>
            </w:r>
            <w:r>
              <w:rPr>
                <w:rFonts w:ascii="Times New Roman" w:hAnsi="Times New Roman"/>
                <w:sz w:val="24"/>
                <w:szCs w:val="24"/>
              </w:rPr>
              <w:t>бетова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,</w:t>
            </w:r>
          </w:p>
          <w:p w:rsidR="008B5532" w:rsidRDefault="008B5532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У.А.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Сатыбалдиева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,</w:t>
            </w:r>
          </w:p>
          <w:p w:rsidR="008B5532" w:rsidRDefault="0010018A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К.Н. Ш</w:t>
            </w:r>
            <w:r w:rsidR="008B5532">
              <w:rPr>
                <w:rFonts w:ascii="Times New Roman" w:hAnsi="Times New Roman"/>
                <w:sz w:val="24"/>
                <w:szCs w:val="24"/>
              </w:rPr>
              <w:t>аяхметова,</w:t>
            </w:r>
          </w:p>
          <w:p w:rsidR="008B5532" w:rsidRDefault="0010018A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Г.Г.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Ерим</w:t>
            </w:r>
            <w:r w:rsidR="008B5532">
              <w:rPr>
                <w:rFonts w:ascii="Times New Roman" w:hAnsi="Times New Roman"/>
                <w:sz w:val="24"/>
                <w:szCs w:val="24"/>
              </w:rPr>
              <w:t>бетова</w:t>
            </w:r>
            <w:proofErr w:type="spellEnd"/>
            <w:r w:rsidR="008B5532">
              <w:rPr>
                <w:rFonts w:ascii="Times New Roman" w:hAnsi="Times New Roman"/>
                <w:sz w:val="24"/>
                <w:szCs w:val="24"/>
              </w:rPr>
              <w:t>,</w:t>
            </w:r>
          </w:p>
          <w:p w:rsidR="008B5532" w:rsidRDefault="008B5532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Г.И.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Карашова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,</w:t>
            </w:r>
          </w:p>
          <w:p w:rsidR="008B5532" w:rsidRDefault="008B5532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Ф.</w:t>
            </w:r>
            <w:r w:rsidR="0010018A">
              <w:rPr>
                <w:rFonts w:ascii="Times New Roman" w:hAnsi="Times New Roman"/>
                <w:sz w:val="24"/>
                <w:szCs w:val="24"/>
              </w:rPr>
              <w:t>А.</w:t>
            </w:r>
            <w:r w:rsidR="0009160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10018A">
              <w:rPr>
                <w:rFonts w:ascii="Times New Roman" w:hAnsi="Times New Roman"/>
                <w:sz w:val="24"/>
                <w:szCs w:val="24"/>
              </w:rPr>
              <w:t>Рабаева</w:t>
            </w:r>
            <w:proofErr w:type="spellEnd"/>
            <w:r w:rsidR="0010018A">
              <w:rPr>
                <w:rFonts w:ascii="Times New Roman" w:hAnsi="Times New Roman"/>
                <w:sz w:val="24"/>
                <w:szCs w:val="24"/>
              </w:rPr>
              <w:t>,</w:t>
            </w:r>
          </w:p>
          <w:p w:rsidR="0010018A" w:rsidRDefault="0010018A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К.Р.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Жилисбаева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,</w:t>
            </w:r>
          </w:p>
          <w:p w:rsidR="0010018A" w:rsidRPr="0019172C" w:rsidRDefault="0010018A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Л.Д.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Сакебаева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36D0" w:rsidRPr="0019172C" w:rsidRDefault="006C36D0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172C">
              <w:rPr>
                <w:rFonts w:ascii="Times New Roman" w:hAnsi="Times New Roman"/>
                <w:sz w:val="24"/>
                <w:szCs w:val="24"/>
              </w:rPr>
              <w:t>НАО «</w:t>
            </w:r>
            <w:r w:rsidR="0010018A">
              <w:rPr>
                <w:rFonts w:ascii="Times New Roman" w:hAnsi="Times New Roman"/>
                <w:sz w:val="24"/>
                <w:szCs w:val="24"/>
              </w:rPr>
              <w:t xml:space="preserve">Западно-Казахстанский медицинский университет имени Марата </w:t>
            </w:r>
            <w:proofErr w:type="spellStart"/>
            <w:r w:rsidR="0010018A">
              <w:rPr>
                <w:rFonts w:ascii="Times New Roman" w:hAnsi="Times New Roman"/>
                <w:sz w:val="24"/>
                <w:szCs w:val="24"/>
              </w:rPr>
              <w:t>Оспанова</w:t>
            </w:r>
            <w:proofErr w:type="spellEnd"/>
            <w:r w:rsidR="0010018A">
              <w:rPr>
                <w:rFonts w:ascii="Times New Roman" w:hAnsi="Times New Roman"/>
                <w:sz w:val="24"/>
                <w:szCs w:val="24"/>
              </w:rPr>
              <w:t>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36D0" w:rsidRPr="00862FD7" w:rsidRDefault="0019172C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62FD7">
              <w:rPr>
                <w:rFonts w:ascii="Times New Roman" w:hAnsi="Times New Roman"/>
                <w:sz w:val="24"/>
                <w:szCs w:val="24"/>
              </w:rPr>
              <w:t>№</w:t>
            </w:r>
            <w:r w:rsidR="0010018A">
              <w:rPr>
                <w:rFonts w:ascii="Times New Roman" w:hAnsi="Times New Roman"/>
                <w:sz w:val="24"/>
                <w:szCs w:val="24"/>
              </w:rPr>
              <w:t>340 от 29.11.2022</w:t>
            </w:r>
            <w:r w:rsidRPr="00862FD7">
              <w:rPr>
                <w:rFonts w:ascii="Times New Roman" w:hAnsi="Times New Roman"/>
                <w:sz w:val="24"/>
                <w:szCs w:val="24"/>
              </w:rPr>
              <w:t xml:space="preserve"> г</w:t>
            </w:r>
          </w:p>
        </w:tc>
      </w:tr>
      <w:tr w:rsidR="00265171" w:rsidTr="006875BA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36D0" w:rsidRPr="0019172C" w:rsidRDefault="0009160C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36D0" w:rsidRPr="0019172C" w:rsidRDefault="003A48E7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Жидкостная биопсия: методологические аспекты работы с циркулирующей опухолевой ДНК в онкологической практике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36D0" w:rsidRDefault="003A48E7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Оразгалиева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М.Г.,</w:t>
            </w:r>
          </w:p>
          <w:p w:rsidR="003A48E7" w:rsidRDefault="003A48E7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Алиева С.Т.,</w:t>
            </w:r>
          </w:p>
          <w:p w:rsidR="003A48E7" w:rsidRPr="0019172C" w:rsidRDefault="003A48E7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Осикбаева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С.О.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63E2" w:rsidRPr="0019172C" w:rsidRDefault="00783CC0" w:rsidP="00CD6B6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АО «</w:t>
            </w:r>
            <w:r w:rsidRPr="0019172C">
              <w:rPr>
                <w:rFonts w:ascii="Times New Roman" w:hAnsi="Times New Roman"/>
                <w:sz w:val="24"/>
                <w:szCs w:val="24"/>
              </w:rPr>
              <w:t>Казахский научно-исследовательский институт онкологии и радиологии</w:t>
            </w:r>
            <w:r>
              <w:rPr>
                <w:rFonts w:ascii="Times New Roman" w:hAnsi="Times New Roman"/>
                <w:sz w:val="24"/>
                <w:szCs w:val="24"/>
              </w:rPr>
              <w:t>» МЗ РК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36D0" w:rsidRPr="00862FD7" w:rsidRDefault="00783CC0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№353 от 22</w:t>
            </w:r>
            <w:r w:rsidR="00130C28" w:rsidRPr="00862FD7">
              <w:rPr>
                <w:rFonts w:ascii="Times New Roman" w:hAnsi="Times New Roman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</w:rPr>
              <w:t>12.2022</w:t>
            </w:r>
            <w:r w:rsidR="0019172C" w:rsidRPr="00862FD7">
              <w:rPr>
                <w:rFonts w:ascii="Times New Roman" w:hAnsi="Times New Roman"/>
                <w:sz w:val="24"/>
                <w:szCs w:val="24"/>
              </w:rPr>
              <w:t xml:space="preserve"> г</w:t>
            </w:r>
          </w:p>
        </w:tc>
      </w:tr>
      <w:tr w:rsidR="00265171" w:rsidTr="006875BA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36D0" w:rsidRPr="0019172C" w:rsidRDefault="0009160C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36D0" w:rsidRPr="0019172C" w:rsidRDefault="00783CC0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Ранняя диагностика рака шейки матки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CC0" w:rsidRDefault="00783CC0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Кайдарова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Д.Р.,</w:t>
            </w:r>
          </w:p>
          <w:p w:rsidR="006C36D0" w:rsidRDefault="00783CC0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Кукубасов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Е.К.,</w:t>
            </w:r>
          </w:p>
          <w:p w:rsidR="00783CC0" w:rsidRDefault="00783CC0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Жылкайдарова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А.Ж.,</w:t>
            </w:r>
          </w:p>
          <w:p w:rsidR="00783CC0" w:rsidRDefault="006D5190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Болатбекова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Р.О.,</w:t>
            </w:r>
          </w:p>
          <w:p w:rsidR="006D5190" w:rsidRDefault="006D5190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Садыкова Т.Т.,</w:t>
            </w:r>
          </w:p>
          <w:p w:rsidR="006D5190" w:rsidRDefault="006D5190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Сатанова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А.Р.,</w:t>
            </w:r>
          </w:p>
          <w:p w:rsidR="006D5190" w:rsidRDefault="006D5190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Курманова А.А.,</w:t>
            </w:r>
          </w:p>
          <w:p w:rsidR="006D5190" w:rsidRDefault="006D5190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Бертлеуов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О.О.,</w:t>
            </w:r>
          </w:p>
          <w:p w:rsidR="006D5190" w:rsidRPr="0019172C" w:rsidRDefault="006D5190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lastRenderedPageBreak/>
              <w:t>Калдыбеков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Д.Б.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36D0" w:rsidRPr="0019172C" w:rsidRDefault="006D5190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83CC0">
              <w:rPr>
                <w:rFonts w:ascii="Times New Roman" w:hAnsi="Times New Roman"/>
                <w:sz w:val="24"/>
                <w:szCs w:val="24"/>
              </w:rPr>
              <w:lastRenderedPageBreak/>
              <w:t>АО «Казахский научно-исследовательский институт онкологии и радиологии» МЗ РК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36D0" w:rsidRPr="00862FD7" w:rsidRDefault="006D5190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№346 от 13.12.2022</w:t>
            </w:r>
            <w:r w:rsidR="00130C28" w:rsidRPr="00862FD7">
              <w:rPr>
                <w:rFonts w:ascii="Times New Roman" w:hAnsi="Times New Roman"/>
                <w:sz w:val="24"/>
                <w:szCs w:val="24"/>
              </w:rPr>
              <w:t xml:space="preserve"> г</w:t>
            </w:r>
          </w:p>
        </w:tc>
      </w:tr>
      <w:tr w:rsidR="00265171" w:rsidTr="006875BA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36D0" w:rsidRPr="0019172C" w:rsidRDefault="0009160C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36D0" w:rsidRPr="0019172C" w:rsidRDefault="006D5190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Несеп-жыныс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трихоминиазы</w:t>
            </w:r>
            <w:proofErr w:type="spellEnd"/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36D0" w:rsidRPr="0019172C" w:rsidRDefault="006D5190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Хабижанов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А.Б.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36D0" w:rsidRPr="0019172C" w:rsidRDefault="006D5190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172C">
              <w:rPr>
                <w:rFonts w:ascii="Times New Roman" w:hAnsi="Times New Roman"/>
                <w:sz w:val="24"/>
                <w:szCs w:val="24"/>
              </w:rPr>
              <w:t>НАО «</w:t>
            </w:r>
            <w:proofErr w:type="spellStart"/>
            <w:r w:rsidRPr="0019172C">
              <w:rPr>
                <w:rFonts w:ascii="Times New Roman" w:hAnsi="Times New Roman"/>
                <w:sz w:val="24"/>
                <w:szCs w:val="24"/>
              </w:rPr>
              <w:t>КазНМУ</w:t>
            </w:r>
            <w:proofErr w:type="spellEnd"/>
            <w:r w:rsidRPr="0019172C">
              <w:rPr>
                <w:rFonts w:ascii="Times New Roman" w:hAnsi="Times New Roman"/>
                <w:sz w:val="24"/>
                <w:szCs w:val="24"/>
              </w:rPr>
              <w:t xml:space="preserve"> им. С.Д. </w:t>
            </w:r>
            <w:proofErr w:type="spellStart"/>
            <w:r w:rsidRPr="0019172C">
              <w:rPr>
                <w:rFonts w:ascii="Times New Roman" w:hAnsi="Times New Roman"/>
                <w:sz w:val="24"/>
                <w:szCs w:val="24"/>
              </w:rPr>
              <w:t>Асфендиярова</w:t>
            </w:r>
            <w:proofErr w:type="spellEnd"/>
            <w:r w:rsidRPr="0019172C">
              <w:rPr>
                <w:rFonts w:ascii="Times New Roman" w:hAnsi="Times New Roman"/>
                <w:sz w:val="24"/>
                <w:szCs w:val="24"/>
              </w:rPr>
              <w:t>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36D0" w:rsidRPr="00862FD7" w:rsidRDefault="006D5190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№330 от 24.08.2022</w:t>
            </w:r>
            <w:r w:rsidR="00130C28" w:rsidRPr="00862FD7">
              <w:rPr>
                <w:rFonts w:ascii="Times New Roman" w:hAnsi="Times New Roman"/>
                <w:sz w:val="24"/>
                <w:szCs w:val="24"/>
              </w:rPr>
              <w:t xml:space="preserve"> г</w:t>
            </w:r>
          </w:p>
        </w:tc>
      </w:tr>
      <w:tr w:rsidR="00265171" w:rsidTr="006875BA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36D0" w:rsidRPr="0019172C" w:rsidRDefault="0009160C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36D0" w:rsidRPr="0019172C" w:rsidRDefault="006D5190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Двенадцать пар черепных нервов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36D0" w:rsidRDefault="006D5190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С.Т.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Туруспекова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,</w:t>
            </w:r>
          </w:p>
          <w:p w:rsidR="006D5190" w:rsidRDefault="006D5190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Э.Б.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Атантаева</w:t>
            </w:r>
            <w:proofErr w:type="spellEnd"/>
            <w:r w:rsidR="00961CC2">
              <w:rPr>
                <w:rFonts w:ascii="Times New Roman" w:hAnsi="Times New Roman"/>
                <w:sz w:val="24"/>
                <w:szCs w:val="24"/>
              </w:rPr>
              <w:t>,</w:t>
            </w:r>
          </w:p>
          <w:p w:rsidR="00961CC2" w:rsidRPr="0019172C" w:rsidRDefault="00961CC2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Б.Р.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Нурмухамбетова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36D0" w:rsidRPr="0019172C" w:rsidRDefault="00961CC2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172C">
              <w:rPr>
                <w:rFonts w:ascii="Times New Roman" w:hAnsi="Times New Roman"/>
                <w:sz w:val="24"/>
                <w:szCs w:val="24"/>
              </w:rPr>
              <w:t>НАО «</w:t>
            </w:r>
            <w:proofErr w:type="spellStart"/>
            <w:r w:rsidRPr="0019172C">
              <w:rPr>
                <w:rFonts w:ascii="Times New Roman" w:hAnsi="Times New Roman"/>
                <w:sz w:val="24"/>
                <w:szCs w:val="24"/>
              </w:rPr>
              <w:t>КазНМУ</w:t>
            </w:r>
            <w:proofErr w:type="spellEnd"/>
            <w:r w:rsidRPr="0019172C">
              <w:rPr>
                <w:rFonts w:ascii="Times New Roman" w:hAnsi="Times New Roman"/>
                <w:sz w:val="24"/>
                <w:szCs w:val="24"/>
              </w:rPr>
              <w:t xml:space="preserve"> им. С.Д. </w:t>
            </w:r>
            <w:proofErr w:type="spellStart"/>
            <w:r w:rsidRPr="0019172C">
              <w:rPr>
                <w:rFonts w:ascii="Times New Roman" w:hAnsi="Times New Roman"/>
                <w:sz w:val="24"/>
                <w:szCs w:val="24"/>
              </w:rPr>
              <w:t>Асфендиярова</w:t>
            </w:r>
            <w:proofErr w:type="spellEnd"/>
            <w:r w:rsidRPr="0019172C">
              <w:rPr>
                <w:rFonts w:ascii="Times New Roman" w:hAnsi="Times New Roman"/>
                <w:sz w:val="24"/>
                <w:szCs w:val="24"/>
              </w:rPr>
              <w:t>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36D0" w:rsidRPr="00862FD7" w:rsidRDefault="00961CC2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№317 от 04.05.2022</w:t>
            </w:r>
            <w:r w:rsidR="00130C28" w:rsidRPr="00862FD7">
              <w:rPr>
                <w:rFonts w:ascii="Times New Roman" w:hAnsi="Times New Roman"/>
                <w:sz w:val="24"/>
                <w:szCs w:val="24"/>
              </w:rPr>
              <w:t xml:space="preserve"> г</w:t>
            </w:r>
          </w:p>
        </w:tc>
      </w:tr>
      <w:tr w:rsidR="00265171" w:rsidTr="006875BA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36D0" w:rsidRPr="0019172C" w:rsidRDefault="0009160C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36D0" w:rsidRPr="0019172C" w:rsidRDefault="00961CC2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Диагностика и лечение тромбоза глубоких вен и тромбоэмболии легочных артерий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36D0" w:rsidRPr="0019172C" w:rsidRDefault="00961CC2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Сугралиев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А.Б.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36D0" w:rsidRPr="0019172C" w:rsidRDefault="00961CC2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172C">
              <w:rPr>
                <w:rFonts w:ascii="Times New Roman" w:hAnsi="Times New Roman"/>
                <w:sz w:val="24"/>
                <w:szCs w:val="24"/>
              </w:rPr>
              <w:t>НАО «</w:t>
            </w:r>
            <w:proofErr w:type="spellStart"/>
            <w:r w:rsidRPr="0019172C">
              <w:rPr>
                <w:rFonts w:ascii="Times New Roman" w:hAnsi="Times New Roman"/>
                <w:sz w:val="24"/>
                <w:szCs w:val="24"/>
              </w:rPr>
              <w:t>КазНМУ</w:t>
            </w:r>
            <w:proofErr w:type="spellEnd"/>
            <w:r w:rsidRPr="0019172C">
              <w:rPr>
                <w:rFonts w:ascii="Times New Roman" w:hAnsi="Times New Roman"/>
                <w:sz w:val="24"/>
                <w:szCs w:val="24"/>
              </w:rPr>
              <w:t xml:space="preserve"> им. С.Д. </w:t>
            </w:r>
            <w:proofErr w:type="spellStart"/>
            <w:r w:rsidRPr="0019172C">
              <w:rPr>
                <w:rFonts w:ascii="Times New Roman" w:hAnsi="Times New Roman"/>
                <w:sz w:val="24"/>
                <w:szCs w:val="24"/>
              </w:rPr>
              <w:t>Асфендиярова</w:t>
            </w:r>
            <w:proofErr w:type="spellEnd"/>
            <w:r w:rsidRPr="0019172C">
              <w:rPr>
                <w:rFonts w:ascii="Times New Roman" w:hAnsi="Times New Roman"/>
                <w:sz w:val="24"/>
                <w:szCs w:val="24"/>
              </w:rPr>
              <w:t>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36D0" w:rsidRPr="00862FD7" w:rsidRDefault="00961CC2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№320 от 03.06.2022</w:t>
            </w:r>
            <w:r w:rsidR="00130C28" w:rsidRPr="00862FD7">
              <w:rPr>
                <w:rFonts w:ascii="Times New Roman" w:hAnsi="Times New Roman"/>
                <w:sz w:val="24"/>
                <w:szCs w:val="24"/>
              </w:rPr>
              <w:t xml:space="preserve"> г</w:t>
            </w:r>
          </w:p>
        </w:tc>
      </w:tr>
      <w:tr w:rsidR="00265171" w:rsidTr="006875BA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36D0" w:rsidRPr="0019172C" w:rsidRDefault="0009160C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36D0" w:rsidRPr="0019172C" w:rsidRDefault="00961CC2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ОБЩАЯ НЕВРОЛОГИЯ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36D0" w:rsidRDefault="00961CC2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Туруспекова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С.Т.,</w:t>
            </w:r>
          </w:p>
          <w:p w:rsidR="00961CC2" w:rsidRDefault="00961CC2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Нургужаев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Е.С.,</w:t>
            </w:r>
          </w:p>
          <w:p w:rsidR="00961CC2" w:rsidRDefault="00961CC2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Нуржанова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Р.Б.,</w:t>
            </w:r>
          </w:p>
          <w:p w:rsidR="00961CC2" w:rsidRPr="0019172C" w:rsidRDefault="00961CC2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Митрохин Д.А.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36D0" w:rsidRPr="0019172C" w:rsidRDefault="00961CC2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172C">
              <w:rPr>
                <w:rFonts w:ascii="Times New Roman" w:hAnsi="Times New Roman"/>
                <w:sz w:val="24"/>
                <w:szCs w:val="24"/>
              </w:rPr>
              <w:t>НАО «</w:t>
            </w:r>
            <w:proofErr w:type="spellStart"/>
            <w:r w:rsidRPr="0019172C">
              <w:rPr>
                <w:rFonts w:ascii="Times New Roman" w:hAnsi="Times New Roman"/>
                <w:sz w:val="24"/>
                <w:szCs w:val="24"/>
              </w:rPr>
              <w:t>КазНМУ</w:t>
            </w:r>
            <w:proofErr w:type="spellEnd"/>
            <w:r w:rsidRPr="0019172C">
              <w:rPr>
                <w:rFonts w:ascii="Times New Roman" w:hAnsi="Times New Roman"/>
                <w:sz w:val="24"/>
                <w:szCs w:val="24"/>
              </w:rPr>
              <w:t xml:space="preserve"> им. С.Д. </w:t>
            </w:r>
            <w:proofErr w:type="spellStart"/>
            <w:r w:rsidRPr="0019172C">
              <w:rPr>
                <w:rFonts w:ascii="Times New Roman" w:hAnsi="Times New Roman"/>
                <w:sz w:val="24"/>
                <w:szCs w:val="24"/>
              </w:rPr>
              <w:t>Асфендиярова</w:t>
            </w:r>
            <w:proofErr w:type="spellEnd"/>
            <w:r w:rsidRPr="0019172C">
              <w:rPr>
                <w:rFonts w:ascii="Times New Roman" w:hAnsi="Times New Roman"/>
                <w:sz w:val="24"/>
                <w:szCs w:val="24"/>
              </w:rPr>
              <w:t>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36D0" w:rsidRPr="00862FD7" w:rsidRDefault="00961CC2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№318 от 04.05.2022</w:t>
            </w:r>
            <w:r w:rsidR="00130C28" w:rsidRPr="00862FD7">
              <w:rPr>
                <w:rFonts w:ascii="Times New Roman" w:hAnsi="Times New Roman"/>
                <w:sz w:val="24"/>
                <w:szCs w:val="24"/>
              </w:rPr>
              <w:t xml:space="preserve"> г</w:t>
            </w:r>
          </w:p>
        </w:tc>
      </w:tr>
      <w:tr w:rsidR="00265171" w:rsidTr="006875BA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36D0" w:rsidRPr="0019172C" w:rsidRDefault="0009160C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36D0" w:rsidRPr="0019172C" w:rsidRDefault="00961CC2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Основы топической диагностики в неврологии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36D0" w:rsidRPr="0019172C" w:rsidRDefault="00961CC2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Атантаева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Э.Б.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36D0" w:rsidRPr="0019172C" w:rsidRDefault="00961CC2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172C">
              <w:rPr>
                <w:rFonts w:ascii="Times New Roman" w:hAnsi="Times New Roman"/>
                <w:sz w:val="24"/>
                <w:szCs w:val="24"/>
              </w:rPr>
              <w:t>НАО «</w:t>
            </w:r>
            <w:proofErr w:type="spellStart"/>
            <w:r w:rsidRPr="0019172C">
              <w:rPr>
                <w:rFonts w:ascii="Times New Roman" w:hAnsi="Times New Roman"/>
                <w:sz w:val="24"/>
                <w:szCs w:val="24"/>
              </w:rPr>
              <w:t>КазНМУ</w:t>
            </w:r>
            <w:proofErr w:type="spellEnd"/>
            <w:r w:rsidRPr="0019172C">
              <w:rPr>
                <w:rFonts w:ascii="Times New Roman" w:hAnsi="Times New Roman"/>
                <w:sz w:val="24"/>
                <w:szCs w:val="24"/>
              </w:rPr>
              <w:t xml:space="preserve"> им. С.Д. </w:t>
            </w:r>
            <w:proofErr w:type="spellStart"/>
            <w:r w:rsidRPr="0019172C">
              <w:rPr>
                <w:rFonts w:ascii="Times New Roman" w:hAnsi="Times New Roman"/>
                <w:sz w:val="24"/>
                <w:szCs w:val="24"/>
              </w:rPr>
              <w:t>Асфендиярова</w:t>
            </w:r>
            <w:proofErr w:type="spellEnd"/>
            <w:r w:rsidRPr="0019172C">
              <w:rPr>
                <w:rFonts w:ascii="Times New Roman" w:hAnsi="Times New Roman"/>
                <w:sz w:val="24"/>
                <w:szCs w:val="24"/>
              </w:rPr>
              <w:t>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36D0" w:rsidRPr="00862FD7" w:rsidRDefault="00961CC2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№321</w:t>
            </w:r>
            <w:r w:rsidR="00130C28" w:rsidRPr="00862FD7">
              <w:rPr>
                <w:rFonts w:ascii="Times New Roman" w:hAnsi="Times New Roman"/>
                <w:sz w:val="24"/>
                <w:szCs w:val="24"/>
              </w:rPr>
              <w:t xml:space="preserve"> от </w:t>
            </w:r>
            <w:r>
              <w:rPr>
                <w:rFonts w:ascii="Times New Roman" w:hAnsi="Times New Roman"/>
                <w:sz w:val="24"/>
                <w:szCs w:val="24"/>
              </w:rPr>
              <w:t>06.06.2022</w:t>
            </w:r>
            <w:r w:rsidR="00130C28" w:rsidRPr="00862FD7">
              <w:rPr>
                <w:rFonts w:ascii="Times New Roman" w:hAnsi="Times New Roman"/>
                <w:sz w:val="24"/>
                <w:szCs w:val="24"/>
              </w:rPr>
              <w:t xml:space="preserve"> г</w:t>
            </w:r>
          </w:p>
        </w:tc>
      </w:tr>
      <w:tr w:rsidR="00265171" w:rsidTr="006875BA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36D0" w:rsidRPr="0019172C" w:rsidRDefault="006C36D0" w:rsidP="00CD6B69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172C">
              <w:rPr>
                <w:rFonts w:ascii="Times New Roman" w:hAnsi="Times New Roman"/>
                <w:sz w:val="24"/>
                <w:szCs w:val="24"/>
              </w:rPr>
              <w:t>1</w:t>
            </w:r>
            <w:r w:rsidR="0009160C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36D0" w:rsidRPr="0019172C" w:rsidRDefault="00961CC2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Пациент-ориентированная оценка технологий здравоохранения: перспективы развития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36D0" w:rsidRDefault="00961CC2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Л.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Кошербаева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,</w:t>
            </w:r>
          </w:p>
          <w:p w:rsidR="00961CC2" w:rsidRDefault="00961CC2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А.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Табаров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,</w:t>
            </w:r>
          </w:p>
          <w:p w:rsidR="00961CC2" w:rsidRPr="0019172C" w:rsidRDefault="00961CC2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Л.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Кулембекова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36D0" w:rsidRPr="0019172C" w:rsidRDefault="00961CC2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172C">
              <w:rPr>
                <w:rFonts w:ascii="Times New Roman" w:hAnsi="Times New Roman"/>
                <w:sz w:val="24"/>
                <w:szCs w:val="24"/>
              </w:rPr>
              <w:t>НАО «</w:t>
            </w:r>
            <w:proofErr w:type="spellStart"/>
            <w:r w:rsidRPr="0019172C">
              <w:rPr>
                <w:rFonts w:ascii="Times New Roman" w:hAnsi="Times New Roman"/>
                <w:sz w:val="24"/>
                <w:szCs w:val="24"/>
              </w:rPr>
              <w:t>КазНМУ</w:t>
            </w:r>
            <w:proofErr w:type="spellEnd"/>
            <w:r w:rsidRPr="0019172C">
              <w:rPr>
                <w:rFonts w:ascii="Times New Roman" w:hAnsi="Times New Roman"/>
                <w:sz w:val="24"/>
                <w:szCs w:val="24"/>
              </w:rPr>
              <w:t xml:space="preserve"> им. С.Д. </w:t>
            </w:r>
            <w:proofErr w:type="spellStart"/>
            <w:r w:rsidRPr="0019172C">
              <w:rPr>
                <w:rFonts w:ascii="Times New Roman" w:hAnsi="Times New Roman"/>
                <w:sz w:val="24"/>
                <w:szCs w:val="24"/>
              </w:rPr>
              <w:t>Асфендиярова</w:t>
            </w:r>
            <w:proofErr w:type="spellEnd"/>
            <w:r w:rsidRPr="0019172C">
              <w:rPr>
                <w:rFonts w:ascii="Times New Roman" w:hAnsi="Times New Roman"/>
                <w:sz w:val="24"/>
                <w:szCs w:val="24"/>
              </w:rPr>
              <w:t>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36D0" w:rsidRPr="00862FD7" w:rsidRDefault="008A6771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№327 от 08.08.2022</w:t>
            </w:r>
            <w:r w:rsidR="00130C28" w:rsidRPr="00862FD7">
              <w:rPr>
                <w:rFonts w:ascii="Times New Roman" w:hAnsi="Times New Roman"/>
                <w:sz w:val="24"/>
                <w:szCs w:val="24"/>
              </w:rPr>
              <w:t xml:space="preserve"> г</w:t>
            </w:r>
          </w:p>
        </w:tc>
      </w:tr>
      <w:tr w:rsidR="008C6B23" w:rsidTr="006875BA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B23" w:rsidRPr="0019172C" w:rsidRDefault="0009160C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B23" w:rsidRPr="008A6771" w:rsidRDefault="008A6771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Биохимия 2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бөлім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B23" w:rsidRPr="0019172C" w:rsidRDefault="008A6771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Рсай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Дильбарканова</w:t>
            </w:r>
            <w:proofErr w:type="spellEnd"/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B23" w:rsidRPr="0019172C" w:rsidRDefault="008C6B23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172C">
              <w:rPr>
                <w:rFonts w:ascii="Times New Roman" w:hAnsi="Times New Roman"/>
                <w:sz w:val="24"/>
                <w:szCs w:val="24"/>
              </w:rPr>
              <w:t xml:space="preserve">Международный </w:t>
            </w:r>
            <w:proofErr w:type="spellStart"/>
            <w:r w:rsidRPr="0019172C">
              <w:rPr>
                <w:rFonts w:ascii="Times New Roman" w:hAnsi="Times New Roman"/>
                <w:sz w:val="24"/>
                <w:szCs w:val="24"/>
              </w:rPr>
              <w:t>казахско</w:t>
            </w:r>
            <w:proofErr w:type="spellEnd"/>
            <w:r w:rsidRPr="0019172C">
              <w:rPr>
                <w:rFonts w:ascii="Times New Roman" w:hAnsi="Times New Roman"/>
                <w:sz w:val="24"/>
                <w:szCs w:val="24"/>
              </w:rPr>
              <w:t xml:space="preserve"> – турецкий университет имени Ходжи Ахмета </w:t>
            </w:r>
            <w:proofErr w:type="spellStart"/>
            <w:r w:rsidRPr="0019172C">
              <w:rPr>
                <w:rFonts w:ascii="Times New Roman" w:hAnsi="Times New Roman"/>
                <w:sz w:val="24"/>
                <w:szCs w:val="24"/>
              </w:rPr>
              <w:t>Ясави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B23" w:rsidRPr="00862FD7" w:rsidRDefault="008A6771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№326 от 12.07.2022</w:t>
            </w:r>
            <w:r w:rsidR="008C6B23" w:rsidRPr="00862FD7">
              <w:rPr>
                <w:rFonts w:ascii="Times New Roman" w:hAnsi="Times New Roman"/>
                <w:sz w:val="24"/>
                <w:szCs w:val="24"/>
              </w:rPr>
              <w:t xml:space="preserve"> г</w:t>
            </w:r>
          </w:p>
        </w:tc>
      </w:tr>
      <w:tr w:rsidR="008C6B23" w:rsidTr="006875BA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B23" w:rsidRPr="0019172C" w:rsidRDefault="0009160C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B23" w:rsidRPr="0019172C" w:rsidRDefault="008A6771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Биохимия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B23" w:rsidRPr="0019172C" w:rsidRDefault="008A6771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Рсай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Дильбарканова</w:t>
            </w:r>
            <w:proofErr w:type="spellEnd"/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B23" w:rsidRPr="0019172C" w:rsidRDefault="008A6771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172C">
              <w:rPr>
                <w:rFonts w:ascii="Times New Roman" w:hAnsi="Times New Roman"/>
                <w:sz w:val="24"/>
                <w:szCs w:val="24"/>
              </w:rPr>
              <w:t xml:space="preserve">Международный </w:t>
            </w:r>
            <w:proofErr w:type="spellStart"/>
            <w:r w:rsidRPr="0019172C">
              <w:rPr>
                <w:rFonts w:ascii="Times New Roman" w:hAnsi="Times New Roman"/>
                <w:sz w:val="24"/>
                <w:szCs w:val="24"/>
              </w:rPr>
              <w:t>казахско</w:t>
            </w:r>
            <w:proofErr w:type="spellEnd"/>
            <w:r w:rsidRPr="0019172C">
              <w:rPr>
                <w:rFonts w:ascii="Times New Roman" w:hAnsi="Times New Roman"/>
                <w:sz w:val="24"/>
                <w:szCs w:val="24"/>
              </w:rPr>
              <w:t xml:space="preserve"> – турецкий университет имени Ходжи Ахмета </w:t>
            </w:r>
            <w:proofErr w:type="spellStart"/>
            <w:r w:rsidRPr="0019172C">
              <w:rPr>
                <w:rFonts w:ascii="Times New Roman" w:hAnsi="Times New Roman"/>
                <w:sz w:val="24"/>
                <w:szCs w:val="24"/>
              </w:rPr>
              <w:t>Ясави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B23" w:rsidRPr="00862FD7" w:rsidRDefault="008A6771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№326 от 12.07.2022</w:t>
            </w:r>
            <w:r w:rsidR="008C6B23" w:rsidRPr="00862FD7">
              <w:rPr>
                <w:rFonts w:ascii="Times New Roman" w:hAnsi="Times New Roman"/>
                <w:sz w:val="24"/>
                <w:szCs w:val="24"/>
              </w:rPr>
              <w:t xml:space="preserve"> г</w:t>
            </w:r>
          </w:p>
        </w:tc>
      </w:tr>
      <w:tr w:rsidR="008C6B23" w:rsidTr="006875BA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B23" w:rsidRPr="0019172C" w:rsidRDefault="008C6B23" w:rsidP="00CD6B69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172C">
              <w:rPr>
                <w:rFonts w:ascii="Times New Roman" w:hAnsi="Times New Roman"/>
                <w:sz w:val="24"/>
                <w:szCs w:val="24"/>
              </w:rPr>
              <w:t>1</w:t>
            </w:r>
            <w:r w:rsidR="0009160C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B23" w:rsidRPr="0019172C" w:rsidRDefault="008A6771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Алгоритм ведения пациента, состоящего на диспансерном учете по хроническим сердечно-сосудистым заболеваниям на базе мобильного приложения «</w:t>
            </w:r>
            <w:r w:rsidR="007E68CD">
              <w:rPr>
                <w:rFonts w:ascii="Times New Roman" w:hAnsi="Times New Roman"/>
                <w:sz w:val="24"/>
                <w:szCs w:val="24"/>
              </w:rPr>
              <w:t>Мое сердце</w:t>
            </w:r>
            <w:r>
              <w:rPr>
                <w:rFonts w:ascii="Times New Roman" w:hAnsi="Times New Roman"/>
                <w:sz w:val="24"/>
                <w:szCs w:val="24"/>
              </w:rPr>
              <w:t>»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B23" w:rsidRDefault="007E68CD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Ш.К.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Кульбаева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,</w:t>
            </w:r>
          </w:p>
          <w:p w:rsidR="007E68CD" w:rsidRDefault="007E68CD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А.К.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Тургамбаева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,</w:t>
            </w:r>
          </w:p>
          <w:p w:rsidR="007E68CD" w:rsidRPr="0019172C" w:rsidRDefault="007E68CD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А.А. Мусина.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B23" w:rsidRPr="0019172C" w:rsidRDefault="007E68CD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НАО «Медицинский Университет Астана»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B23" w:rsidRPr="00862FD7" w:rsidRDefault="00494411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№328 от 22</w:t>
            </w:r>
            <w:r w:rsidR="007E68CD">
              <w:rPr>
                <w:rFonts w:ascii="Times New Roman" w:hAnsi="Times New Roman"/>
                <w:sz w:val="24"/>
                <w:szCs w:val="24"/>
              </w:rPr>
              <w:t>.08.2022</w:t>
            </w:r>
            <w:r w:rsidR="008C6B23" w:rsidRPr="00862FD7">
              <w:rPr>
                <w:rFonts w:ascii="Times New Roman" w:hAnsi="Times New Roman"/>
                <w:sz w:val="24"/>
                <w:szCs w:val="24"/>
              </w:rPr>
              <w:t>г</w:t>
            </w:r>
          </w:p>
        </w:tc>
      </w:tr>
      <w:tr w:rsidR="008C6B23" w:rsidTr="006875BA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B23" w:rsidRPr="0019172C" w:rsidRDefault="0009160C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14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B23" w:rsidRPr="007E68CD" w:rsidRDefault="007E68CD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Жүрек-қантамыр жүйесінің созылмалы ауруларымен диспансерлік есепте тұратын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пациентті «Мені</w:t>
            </w:r>
            <w:r w:rsidR="00494411">
              <w:rPr>
                <w:rFonts w:ascii="Times New Roman" w:hAnsi="Times New Roman"/>
                <w:sz w:val="24"/>
                <w:szCs w:val="24"/>
                <w:lang w:val="kk-KZ"/>
              </w:rPr>
              <w:t>ң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жүрегім»</w:t>
            </w:r>
            <w:r w:rsidR="00494411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мобильді қосымшасы көмегімен қадағалау алгоритмі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4411" w:rsidRPr="00494411" w:rsidRDefault="00494411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94411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Ш.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Қ</w:t>
            </w:r>
            <w:r w:rsidRPr="00494411">
              <w:rPr>
                <w:rFonts w:ascii="Times New Roman" w:hAnsi="Times New Roman"/>
                <w:sz w:val="24"/>
                <w:szCs w:val="24"/>
                <w:lang w:val="kk-KZ"/>
              </w:rPr>
              <w:t>. Көлбаева,</w:t>
            </w:r>
          </w:p>
          <w:p w:rsidR="00494411" w:rsidRPr="00494411" w:rsidRDefault="00494411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94411">
              <w:rPr>
                <w:rFonts w:ascii="Times New Roman" w:hAnsi="Times New Roman"/>
                <w:sz w:val="24"/>
                <w:szCs w:val="24"/>
                <w:lang w:val="kk-KZ"/>
              </w:rPr>
              <w:t>А.К. Тұрғамбаева,</w:t>
            </w:r>
          </w:p>
          <w:p w:rsidR="008C6B23" w:rsidRPr="0019172C" w:rsidRDefault="00494411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А.А. Мусина.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B23" w:rsidRPr="0019172C" w:rsidRDefault="00494411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НАО «Медицинский Университет Астана»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B23" w:rsidRPr="00862FD7" w:rsidRDefault="00494411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№329 от 22.08.2022</w:t>
            </w:r>
            <w:r w:rsidR="008C6B23" w:rsidRPr="00862FD7">
              <w:rPr>
                <w:rFonts w:ascii="Times New Roman" w:hAnsi="Times New Roman"/>
                <w:sz w:val="24"/>
                <w:szCs w:val="24"/>
              </w:rPr>
              <w:t xml:space="preserve"> г</w:t>
            </w:r>
          </w:p>
        </w:tc>
      </w:tr>
      <w:tr w:rsidR="008C6B23" w:rsidTr="006875BA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B23" w:rsidRPr="0019172C" w:rsidRDefault="0009160C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15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B23" w:rsidRPr="00494411" w:rsidRDefault="00494411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Гормондардың әсер ету механизмдерінің заманауи аспектілері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B23" w:rsidRPr="00494411" w:rsidRDefault="00494411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Әбдікадырова Х.Р.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B23" w:rsidRPr="00494411" w:rsidRDefault="00494411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«Қарағанды медицина университеті» КеАҚ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B23" w:rsidRPr="00862FD7" w:rsidRDefault="00494411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№352 от 2</w:t>
            </w:r>
            <w:r w:rsidR="008C6B23" w:rsidRPr="00862FD7">
              <w:rPr>
                <w:rFonts w:ascii="Times New Roman" w:hAnsi="Times New Roman"/>
                <w:sz w:val="24"/>
                <w:szCs w:val="24"/>
              </w:rPr>
              <w:t>0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12</w:t>
            </w:r>
            <w:r>
              <w:rPr>
                <w:rFonts w:ascii="Times New Roman" w:hAnsi="Times New Roman"/>
                <w:sz w:val="24"/>
                <w:szCs w:val="24"/>
              </w:rPr>
              <w:t>.2022</w:t>
            </w:r>
            <w:r w:rsidR="008C6B23" w:rsidRPr="00862FD7">
              <w:rPr>
                <w:rFonts w:ascii="Times New Roman" w:hAnsi="Times New Roman"/>
                <w:sz w:val="24"/>
                <w:szCs w:val="24"/>
              </w:rPr>
              <w:t xml:space="preserve"> г</w:t>
            </w:r>
          </w:p>
        </w:tc>
      </w:tr>
      <w:tr w:rsidR="008C6B23" w:rsidTr="006875BA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B23" w:rsidRPr="0019172C" w:rsidRDefault="0009160C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16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B23" w:rsidRPr="00494411" w:rsidRDefault="00494411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Риски заражения </w:t>
            </w:r>
            <w:r>
              <w:rPr>
                <w:rFonts w:ascii="Times New Roman" w:hAnsi="Times New Roman"/>
                <w:sz w:val="24"/>
                <w:szCs w:val="24"/>
                <w:lang w:val="en-CA"/>
              </w:rPr>
              <w:t>COVID</w:t>
            </w:r>
            <w:r w:rsidRPr="00494411">
              <w:rPr>
                <w:rFonts w:ascii="Times New Roman" w:hAnsi="Times New Roman"/>
                <w:sz w:val="24"/>
                <w:szCs w:val="24"/>
              </w:rPr>
              <w:t xml:space="preserve">-19 </w:t>
            </w:r>
            <w:r>
              <w:rPr>
                <w:rFonts w:ascii="Times New Roman" w:hAnsi="Times New Roman"/>
                <w:sz w:val="24"/>
                <w:szCs w:val="24"/>
              </w:rPr>
              <w:t>среди медицинс</w:t>
            </w:r>
            <w:r w:rsidR="002C637E">
              <w:rPr>
                <w:rFonts w:ascii="Times New Roman" w:hAnsi="Times New Roman"/>
                <w:sz w:val="24"/>
                <w:szCs w:val="24"/>
              </w:rPr>
              <w:t>к</w:t>
            </w:r>
            <w:r>
              <w:rPr>
                <w:rFonts w:ascii="Times New Roman" w:hAnsi="Times New Roman"/>
                <w:sz w:val="24"/>
                <w:szCs w:val="24"/>
              </w:rPr>
              <w:t>их работников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B23" w:rsidRDefault="002C637E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Турмухамбетова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А.А.,</w:t>
            </w:r>
          </w:p>
          <w:p w:rsidR="002C637E" w:rsidRDefault="002C637E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Аманбекова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А.У.,</w:t>
            </w:r>
          </w:p>
          <w:p w:rsidR="002C637E" w:rsidRDefault="002C637E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Отарбаева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М.Б.,</w:t>
            </w:r>
          </w:p>
          <w:p w:rsidR="002C637E" w:rsidRDefault="002C637E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Гребнева О.В.,</w:t>
            </w:r>
          </w:p>
          <w:p w:rsidR="002C637E" w:rsidRDefault="002C637E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Акынжанова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С.А.,</w:t>
            </w:r>
          </w:p>
          <w:p w:rsidR="002C637E" w:rsidRDefault="002C637E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Шадетова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А.Ж.,</w:t>
            </w:r>
          </w:p>
          <w:p w:rsidR="002C637E" w:rsidRDefault="002C637E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Русяев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М.В.,</w:t>
            </w:r>
          </w:p>
          <w:p w:rsidR="002C637E" w:rsidRPr="0019172C" w:rsidRDefault="002C637E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Алексеев А.В.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B23" w:rsidRPr="0019172C" w:rsidRDefault="002C637E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НАО «Медицинский университет Караганды»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B23" w:rsidRPr="00862FD7" w:rsidRDefault="002C637E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№354 от 22.12.2022</w:t>
            </w:r>
            <w:r w:rsidR="008C6B23" w:rsidRPr="00862FD7">
              <w:rPr>
                <w:rFonts w:ascii="Times New Roman" w:hAnsi="Times New Roman"/>
                <w:sz w:val="24"/>
                <w:szCs w:val="24"/>
              </w:rPr>
              <w:t xml:space="preserve"> г</w:t>
            </w:r>
          </w:p>
        </w:tc>
      </w:tr>
      <w:tr w:rsidR="008C6B23" w:rsidTr="006875BA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B23" w:rsidRPr="0019172C" w:rsidRDefault="0009160C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17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B23" w:rsidRPr="0019172C" w:rsidRDefault="002C637E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Условия труда и состояние здоровья работников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хризотилового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производства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B23" w:rsidRDefault="002C637E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Жарылкасын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Ж.Ж.,</w:t>
            </w:r>
          </w:p>
          <w:p w:rsidR="002C637E" w:rsidRDefault="002C637E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Отаров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Е.Ж.,</w:t>
            </w:r>
          </w:p>
          <w:p w:rsidR="002C637E" w:rsidRDefault="002C637E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Койгельдинова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Ш.С.,</w:t>
            </w:r>
          </w:p>
          <w:p w:rsidR="002C637E" w:rsidRPr="0019172C" w:rsidRDefault="002C637E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Ибраев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С.А.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B23" w:rsidRPr="0019172C" w:rsidRDefault="002C637E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НАО «Медицинский университет Караганды»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B23" w:rsidRPr="00862FD7" w:rsidRDefault="002C637E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№315 от 25.02.2022</w:t>
            </w:r>
            <w:r w:rsidR="008C6B23" w:rsidRPr="00862FD7">
              <w:rPr>
                <w:rFonts w:ascii="Times New Roman" w:hAnsi="Times New Roman"/>
                <w:sz w:val="24"/>
                <w:szCs w:val="24"/>
              </w:rPr>
              <w:t xml:space="preserve"> г</w:t>
            </w:r>
          </w:p>
        </w:tc>
      </w:tr>
      <w:tr w:rsidR="008C6B23" w:rsidTr="006875BA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B23" w:rsidRPr="0019172C" w:rsidRDefault="0009160C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18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B23" w:rsidRPr="0019172C" w:rsidRDefault="002C32F8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Методические рекомендации организациям практического здравоохранения по внедрению системы ведения учёта и анализа инцидентов с целью повышения безопасности пациентов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B23" w:rsidRDefault="002C32F8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О.П. Цигенгагель,</w:t>
            </w:r>
          </w:p>
          <w:p w:rsidR="002C32F8" w:rsidRDefault="002C32F8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Н.Е. Глушкова,</w:t>
            </w:r>
          </w:p>
          <w:p w:rsidR="002C32F8" w:rsidRDefault="002C32F8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З.А.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Хисметова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,</w:t>
            </w:r>
          </w:p>
          <w:p w:rsidR="002C32F8" w:rsidRDefault="002C32F8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Г.Ж.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Сарсенбаева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,</w:t>
            </w:r>
          </w:p>
          <w:p w:rsidR="002C32F8" w:rsidRPr="0019172C" w:rsidRDefault="002C32F8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М.А.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Алчимбаева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B23" w:rsidRPr="0019172C" w:rsidRDefault="002C32F8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НАО «Медицинский университет Семей»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B23" w:rsidRPr="00862FD7" w:rsidRDefault="002C32F8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№32</w:t>
            </w:r>
            <w:r w:rsidR="008C6B23" w:rsidRPr="00862FD7">
              <w:rPr>
                <w:rFonts w:ascii="Times New Roman" w:hAnsi="Times New Roman"/>
                <w:sz w:val="24"/>
                <w:szCs w:val="24"/>
              </w:rPr>
              <w:t xml:space="preserve">5 от </w:t>
            </w:r>
            <w:r>
              <w:rPr>
                <w:rFonts w:ascii="Times New Roman" w:hAnsi="Times New Roman"/>
                <w:sz w:val="24"/>
                <w:szCs w:val="24"/>
              </w:rPr>
              <w:t>27.06.2022</w:t>
            </w:r>
            <w:r w:rsidR="008C6B23" w:rsidRPr="00862FD7">
              <w:rPr>
                <w:rFonts w:ascii="Times New Roman" w:hAnsi="Times New Roman"/>
                <w:sz w:val="24"/>
                <w:szCs w:val="24"/>
              </w:rPr>
              <w:t xml:space="preserve"> г</w:t>
            </w:r>
          </w:p>
        </w:tc>
      </w:tr>
      <w:tr w:rsidR="008C6B23" w:rsidTr="006875BA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B23" w:rsidRPr="0019172C" w:rsidRDefault="0009160C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19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B23" w:rsidRPr="0019172C" w:rsidRDefault="002C32F8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Зависимость от новых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психоактивных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веществ в Республике Казахстан: эпидемиологические и клинические аспекты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B23" w:rsidRPr="0019172C" w:rsidRDefault="002C32F8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Прилуцкая </w:t>
            </w:r>
            <w:r w:rsidR="00531579">
              <w:rPr>
                <w:rFonts w:ascii="Times New Roman" w:hAnsi="Times New Roman"/>
                <w:sz w:val="24"/>
                <w:szCs w:val="24"/>
              </w:rPr>
              <w:t>М.В.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B23" w:rsidRPr="0019172C" w:rsidRDefault="00531579" w:rsidP="006875B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Кафедра персонализированной медицины Павлодарского филиала НАО «Медицинский университет Семей»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B23" w:rsidRPr="00862FD7" w:rsidRDefault="00531579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№316 от 14.04.2022</w:t>
            </w:r>
            <w:r w:rsidR="008C6B23" w:rsidRPr="00862FD7">
              <w:rPr>
                <w:rFonts w:ascii="Times New Roman" w:hAnsi="Times New Roman"/>
                <w:sz w:val="24"/>
                <w:szCs w:val="24"/>
              </w:rPr>
              <w:t xml:space="preserve"> г</w:t>
            </w:r>
          </w:p>
        </w:tc>
      </w:tr>
      <w:tr w:rsidR="008C6B23" w:rsidTr="006875BA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B23" w:rsidRPr="0019172C" w:rsidRDefault="008C6B23" w:rsidP="000F7AC6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172C">
              <w:rPr>
                <w:rFonts w:ascii="Times New Roman" w:hAnsi="Times New Roman"/>
                <w:sz w:val="24"/>
                <w:szCs w:val="24"/>
              </w:rPr>
              <w:t>2</w:t>
            </w:r>
            <w:r w:rsidR="0009160C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B23" w:rsidRPr="0019172C" w:rsidRDefault="00531579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Методические рекомендации организациям практического здравоохранения по внедрению </w:t>
            </w:r>
            <w:r>
              <w:rPr>
                <w:rFonts w:ascii="Times New Roman" w:hAnsi="Times New Roman"/>
                <w:sz w:val="24"/>
                <w:szCs w:val="24"/>
              </w:rPr>
              <w:lastRenderedPageBreak/>
              <w:t>системы ведения учёта и анализа инцидентов с целью повышения безопасности пациентов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31579" w:rsidRPr="00531579" w:rsidRDefault="00531579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31579">
              <w:rPr>
                <w:rFonts w:ascii="Times New Roman" w:hAnsi="Times New Roman"/>
                <w:sz w:val="24"/>
                <w:szCs w:val="24"/>
              </w:rPr>
              <w:lastRenderedPageBreak/>
              <w:t>О.П. Цигенгагель,</w:t>
            </w:r>
          </w:p>
          <w:p w:rsidR="00531579" w:rsidRPr="00531579" w:rsidRDefault="00531579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31579">
              <w:rPr>
                <w:rFonts w:ascii="Times New Roman" w:hAnsi="Times New Roman"/>
                <w:sz w:val="24"/>
                <w:szCs w:val="24"/>
              </w:rPr>
              <w:t>Н.Е. Глушкова,</w:t>
            </w:r>
          </w:p>
          <w:p w:rsidR="00531579" w:rsidRPr="00531579" w:rsidRDefault="00531579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31579">
              <w:rPr>
                <w:rFonts w:ascii="Times New Roman" w:hAnsi="Times New Roman"/>
                <w:sz w:val="24"/>
                <w:szCs w:val="24"/>
              </w:rPr>
              <w:t xml:space="preserve">З.А. </w:t>
            </w:r>
            <w:proofErr w:type="spellStart"/>
            <w:r w:rsidRPr="00531579">
              <w:rPr>
                <w:rFonts w:ascii="Times New Roman" w:hAnsi="Times New Roman"/>
                <w:sz w:val="24"/>
                <w:szCs w:val="24"/>
              </w:rPr>
              <w:t>Хисметова</w:t>
            </w:r>
            <w:proofErr w:type="spellEnd"/>
            <w:r w:rsidRPr="00531579">
              <w:rPr>
                <w:rFonts w:ascii="Times New Roman" w:hAnsi="Times New Roman"/>
                <w:sz w:val="24"/>
                <w:szCs w:val="24"/>
              </w:rPr>
              <w:t>,</w:t>
            </w:r>
          </w:p>
          <w:p w:rsidR="00531579" w:rsidRPr="00531579" w:rsidRDefault="00531579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31579"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Г.Ж. </w:t>
            </w:r>
            <w:proofErr w:type="spellStart"/>
            <w:r w:rsidRPr="00531579">
              <w:rPr>
                <w:rFonts w:ascii="Times New Roman" w:hAnsi="Times New Roman"/>
                <w:sz w:val="24"/>
                <w:szCs w:val="24"/>
              </w:rPr>
              <w:t>Сарсенбаева</w:t>
            </w:r>
            <w:proofErr w:type="spellEnd"/>
            <w:r w:rsidRPr="00531579">
              <w:rPr>
                <w:rFonts w:ascii="Times New Roman" w:hAnsi="Times New Roman"/>
                <w:sz w:val="24"/>
                <w:szCs w:val="24"/>
              </w:rPr>
              <w:t>,</w:t>
            </w:r>
          </w:p>
          <w:p w:rsidR="008C6B23" w:rsidRPr="0019172C" w:rsidRDefault="00531579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31579">
              <w:rPr>
                <w:rFonts w:ascii="Times New Roman" w:hAnsi="Times New Roman"/>
                <w:sz w:val="24"/>
                <w:szCs w:val="24"/>
              </w:rPr>
              <w:t xml:space="preserve">М.А. </w:t>
            </w:r>
            <w:proofErr w:type="spellStart"/>
            <w:r w:rsidRPr="00531579">
              <w:rPr>
                <w:rFonts w:ascii="Times New Roman" w:hAnsi="Times New Roman"/>
                <w:sz w:val="24"/>
                <w:szCs w:val="24"/>
              </w:rPr>
              <w:t>Алчимбаева</w:t>
            </w:r>
            <w:proofErr w:type="spellEnd"/>
            <w:r w:rsidRPr="00531579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B23" w:rsidRPr="0019172C" w:rsidRDefault="00531579" w:rsidP="006875B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НАО «Медицинский университет Семей»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B23" w:rsidRPr="00862FD7" w:rsidRDefault="00531579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№322 от 06.06.2022</w:t>
            </w:r>
            <w:r w:rsidR="008C6B23" w:rsidRPr="00862FD7">
              <w:rPr>
                <w:rFonts w:ascii="Times New Roman" w:hAnsi="Times New Roman"/>
                <w:sz w:val="24"/>
                <w:szCs w:val="24"/>
              </w:rPr>
              <w:t xml:space="preserve"> г</w:t>
            </w:r>
          </w:p>
        </w:tc>
      </w:tr>
      <w:tr w:rsidR="008C6B23" w:rsidTr="006875BA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B23" w:rsidRPr="0019172C" w:rsidRDefault="0009160C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21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B23" w:rsidRPr="0019172C" w:rsidRDefault="00610746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Оптимизация оперативного лечения больных с вертельными переломами бедренной кости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B23" w:rsidRDefault="00610746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Батпенов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Н.Д.,</w:t>
            </w:r>
          </w:p>
          <w:p w:rsidR="00610746" w:rsidRDefault="00610746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Оспанов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К.Т.,</w:t>
            </w:r>
          </w:p>
          <w:p w:rsidR="00610746" w:rsidRDefault="00610746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Набиев Е.Н.,</w:t>
            </w:r>
          </w:p>
          <w:p w:rsidR="00610746" w:rsidRDefault="00610746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Досмаилов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Б.С.,</w:t>
            </w:r>
          </w:p>
          <w:p w:rsidR="00610746" w:rsidRPr="0019172C" w:rsidRDefault="00610746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Степанов А.А.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B23" w:rsidRPr="0019172C" w:rsidRDefault="00610746" w:rsidP="006875B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РГП «Национальный научный центр травматологии и ортопедии им. академика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Батпенова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Н.Д.» МЗ РК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B23" w:rsidRPr="00862FD7" w:rsidRDefault="00610746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№334 от 02.11.2022</w:t>
            </w:r>
            <w:r w:rsidR="008C6B23" w:rsidRPr="00862FD7">
              <w:rPr>
                <w:rFonts w:ascii="Times New Roman" w:hAnsi="Times New Roman"/>
                <w:sz w:val="24"/>
                <w:szCs w:val="24"/>
              </w:rPr>
              <w:t xml:space="preserve"> г</w:t>
            </w:r>
          </w:p>
        </w:tc>
      </w:tr>
      <w:tr w:rsidR="008C6B23" w:rsidTr="006875BA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B23" w:rsidRPr="0019172C" w:rsidRDefault="008C6B23" w:rsidP="000F7AC6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172C">
              <w:rPr>
                <w:rFonts w:ascii="Times New Roman" w:hAnsi="Times New Roman"/>
                <w:sz w:val="24"/>
                <w:szCs w:val="24"/>
              </w:rPr>
              <w:t>2</w:t>
            </w:r>
            <w:r w:rsidR="0009160C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B23" w:rsidRPr="0019172C" w:rsidRDefault="00610746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Основные показатели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травматолого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-ортопедической помощи населению Республики Казахстан в 2021 году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B23" w:rsidRDefault="001C271E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Г.К.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Джаксыбекова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,</w:t>
            </w:r>
          </w:p>
          <w:p w:rsidR="001C271E" w:rsidRDefault="001C271E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Е.С.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Искаков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,</w:t>
            </w:r>
          </w:p>
          <w:p w:rsidR="001C271E" w:rsidRPr="0019172C" w:rsidRDefault="001C271E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Г.А. Мусина.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B23" w:rsidRPr="0019172C" w:rsidRDefault="001C271E" w:rsidP="006875B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C271E">
              <w:rPr>
                <w:rFonts w:ascii="Times New Roman" w:hAnsi="Times New Roman"/>
                <w:sz w:val="24"/>
                <w:szCs w:val="24"/>
              </w:rPr>
              <w:t xml:space="preserve">РГП «Национальный научный центр травматологии и ортопедии им. академика </w:t>
            </w:r>
            <w:proofErr w:type="spellStart"/>
            <w:r w:rsidRPr="001C271E">
              <w:rPr>
                <w:rFonts w:ascii="Times New Roman" w:hAnsi="Times New Roman"/>
                <w:sz w:val="24"/>
                <w:szCs w:val="24"/>
              </w:rPr>
              <w:t>Батпенова</w:t>
            </w:r>
            <w:proofErr w:type="spellEnd"/>
            <w:r w:rsidRPr="001C271E">
              <w:rPr>
                <w:rFonts w:ascii="Times New Roman" w:hAnsi="Times New Roman"/>
                <w:sz w:val="24"/>
                <w:szCs w:val="24"/>
              </w:rPr>
              <w:t xml:space="preserve"> Н.Д.» МЗ РК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B23" w:rsidRPr="00862FD7" w:rsidRDefault="001C271E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№349 от 20.12.2022</w:t>
            </w:r>
            <w:r w:rsidR="008C6B23" w:rsidRPr="00862FD7">
              <w:rPr>
                <w:rFonts w:ascii="Times New Roman" w:hAnsi="Times New Roman"/>
                <w:sz w:val="24"/>
                <w:szCs w:val="24"/>
              </w:rPr>
              <w:t xml:space="preserve"> г</w:t>
            </w:r>
          </w:p>
        </w:tc>
      </w:tr>
      <w:tr w:rsidR="008C6B23" w:rsidTr="006875BA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B23" w:rsidRPr="0019172C" w:rsidRDefault="0009160C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23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B23" w:rsidRPr="001C271E" w:rsidRDefault="001C271E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Кардиолог тәжірибесіндегі тәуліктік ЭКГ мониторы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B23" w:rsidRPr="001C271E" w:rsidRDefault="001C271E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Білмаханбетова Айнұр Полтақызы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B23" w:rsidRPr="0019172C" w:rsidRDefault="008C6B23" w:rsidP="006875BA">
            <w:pPr>
              <w:jc w:val="center"/>
            </w:pPr>
            <w:r w:rsidRPr="0019172C">
              <w:rPr>
                <w:rFonts w:ascii="Times New Roman" w:hAnsi="Times New Roman"/>
                <w:sz w:val="24"/>
                <w:szCs w:val="24"/>
              </w:rPr>
              <w:t>ТОО «Национальны</w:t>
            </w:r>
            <w:r w:rsidR="004C65DE">
              <w:rPr>
                <w:rFonts w:ascii="Times New Roman" w:hAnsi="Times New Roman"/>
                <w:sz w:val="24"/>
                <w:szCs w:val="24"/>
              </w:rPr>
              <w:t>й научный онкологический центр»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B23" w:rsidRPr="00862FD7" w:rsidRDefault="004C65DE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№348 от 20.12</w:t>
            </w:r>
            <w:r w:rsidR="001C271E">
              <w:rPr>
                <w:rFonts w:ascii="Times New Roman" w:hAnsi="Times New Roman"/>
                <w:sz w:val="24"/>
                <w:szCs w:val="24"/>
              </w:rPr>
              <w:t>.2022</w:t>
            </w:r>
            <w:r w:rsidR="008C6B23" w:rsidRPr="00862FD7">
              <w:rPr>
                <w:rFonts w:ascii="Times New Roman" w:hAnsi="Times New Roman"/>
                <w:sz w:val="24"/>
                <w:szCs w:val="24"/>
              </w:rPr>
              <w:t xml:space="preserve"> г</w:t>
            </w:r>
          </w:p>
        </w:tc>
      </w:tr>
      <w:tr w:rsidR="008C6B23" w:rsidTr="006875BA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B23" w:rsidRPr="0019172C" w:rsidRDefault="008C6B23" w:rsidP="000F7AC6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172C">
              <w:rPr>
                <w:rFonts w:ascii="Times New Roman" w:hAnsi="Times New Roman"/>
                <w:sz w:val="24"/>
                <w:szCs w:val="24"/>
              </w:rPr>
              <w:t>2</w:t>
            </w:r>
            <w:r w:rsidR="0009160C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B23" w:rsidRPr="0019172C" w:rsidRDefault="005A01B4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Клинические рекомендации при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резектабельном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раке поджелудочной железы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B23" w:rsidRPr="0019172C" w:rsidRDefault="005A01B4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Спатаев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Ж.С.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B23" w:rsidRPr="0019172C" w:rsidRDefault="008C6B23" w:rsidP="006875BA">
            <w:pPr>
              <w:jc w:val="center"/>
            </w:pPr>
            <w:r w:rsidRPr="0019172C">
              <w:rPr>
                <w:rFonts w:ascii="Times New Roman" w:hAnsi="Times New Roman"/>
                <w:sz w:val="24"/>
                <w:szCs w:val="24"/>
              </w:rPr>
              <w:t>ТОО «Национальны</w:t>
            </w:r>
            <w:r w:rsidR="005A01B4">
              <w:rPr>
                <w:rFonts w:ascii="Times New Roman" w:hAnsi="Times New Roman"/>
                <w:sz w:val="24"/>
                <w:szCs w:val="24"/>
              </w:rPr>
              <w:t>й научный онкологический центр»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B23" w:rsidRPr="00862FD7" w:rsidRDefault="005A01B4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№351 от 20.12.2022</w:t>
            </w:r>
            <w:r w:rsidR="008C6B23" w:rsidRPr="00862FD7">
              <w:rPr>
                <w:rFonts w:ascii="Times New Roman" w:hAnsi="Times New Roman"/>
                <w:sz w:val="24"/>
                <w:szCs w:val="24"/>
              </w:rPr>
              <w:t xml:space="preserve"> г</w:t>
            </w:r>
          </w:p>
        </w:tc>
      </w:tr>
      <w:tr w:rsidR="008C6B23" w:rsidTr="006875BA">
        <w:trPr>
          <w:trHeight w:val="386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B23" w:rsidRPr="0019172C" w:rsidRDefault="000F7AC6" w:rsidP="0009160C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 w:rsidR="0009160C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B23" w:rsidRPr="0019172C" w:rsidRDefault="005A01B4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Интегрированные дистанционные медико-социальные услуги для подростков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1B4" w:rsidRDefault="005A01B4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Иманова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Ж.А.,</w:t>
            </w:r>
          </w:p>
          <w:p w:rsidR="005A01B4" w:rsidRDefault="005A01B4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Айзада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Марат,</w:t>
            </w:r>
          </w:p>
          <w:p w:rsidR="005A01B4" w:rsidRDefault="005A01B4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Суханбердиев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К.А.,</w:t>
            </w:r>
          </w:p>
          <w:p w:rsidR="005A01B4" w:rsidRPr="0019172C" w:rsidRDefault="005A01B4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Калмакова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Ж.А.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B23" w:rsidRPr="0019172C" w:rsidRDefault="005A01B4" w:rsidP="006875B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РГП на ПХВ «Национальный научный центр развития здравоохранения имени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Салидат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Каирбековой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»</w:t>
            </w:r>
            <w:r w:rsidR="003D7174">
              <w:rPr>
                <w:rFonts w:ascii="Times New Roman" w:hAnsi="Times New Roman"/>
                <w:sz w:val="24"/>
                <w:szCs w:val="24"/>
              </w:rPr>
              <w:t xml:space="preserve"> МЗ РК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B23" w:rsidRPr="00862FD7" w:rsidRDefault="003D7174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№324 от 22.06.2022</w:t>
            </w:r>
            <w:r w:rsidR="008C6B23" w:rsidRPr="00862FD7">
              <w:rPr>
                <w:rFonts w:ascii="Times New Roman" w:hAnsi="Times New Roman"/>
                <w:sz w:val="24"/>
                <w:szCs w:val="24"/>
              </w:rPr>
              <w:t xml:space="preserve"> г</w:t>
            </w:r>
          </w:p>
        </w:tc>
      </w:tr>
      <w:tr w:rsidR="008C6B23" w:rsidTr="006875BA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B23" w:rsidRPr="0019172C" w:rsidRDefault="0009160C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26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B23" w:rsidRPr="0019172C" w:rsidRDefault="003D7174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Аппаратный лечебный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плазмаферез</w:t>
            </w:r>
            <w:proofErr w:type="spellEnd"/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B23" w:rsidRDefault="003D7174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А.Е.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Кенжин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,</w:t>
            </w:r>
          </w:p>
          <w:p w:rsidR="003D7174" w:rsidRDefault="003D7174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Ж.Ж.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Бибеков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,</w:t>
            </w:r>
          </w:p>
          <w:p w:rsidR="003D7174" w:rsidRPr="0019172C" w:rsidRDefault="003D7174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Д.М.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Имашпаев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7174" w:rsidRPr="0019172C" w:rsidRDefault="003D7174" w:rsidP="006875B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172C">
              <w:rPr>
                <w:rFonts w:ascii="Times New Roman" w:hAnsi="Times New Roman"/>
                <w:sz w:val="24"/>
                <w:szCs w:val="24"/>
              </w:rPr>
              <w:t>РГП на ПХВ «Научно-производственный</w:t>
            </w:r>
          </w:p>
          <w:p w:rsidR="008C6B23" w:rsidRPr="0019172C" w:rsidRDefault="003D7174" w:rsidP="006875B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172C">
              <w:rPr>
                <w:rFonts w:ascii="Times New Roman" w:hAnsi="Times New Roman"/>
                <w:sz w:val="24"/>
                <w:szCs w:val="24"/>
              </w:rPr>
              <w:t>центр трансфузиологии» МЗ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19172C">
              <w:rPr>
                <w:rFonts w:ascii="Times New Roman" w:hAnsi="Times New Roman"/>
                <w:sz w:val="24"/>
                <w:szCs w:val="24"/>
              </w:rPr>
              <w:t>РК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B23" w:rsidRPr="00862FD7" w:rsidRDefault="003D7174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№343</w:t>
            </w:r>
            <w:r w:rsidR="008C6B23" w:rsidRPr="00862FD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от 01</w:t>
            </w:r>
            <w:r w:rsidR="008C6B23" w:rsidRPr="00862FD7">
              <w:rPr>
                <w:rFonts w:ascii="Times New Roman" w:hAnsi="Times New Roman"/>
                <w:sz w:val="24"/>
                <w:szCs w:val="24"/>
              </w:rPr>
              <w:t>.12.202</w:t>
            </w: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 w:rsidR="008C6B23" w:rsidRPr="00862FD7">
              <w:rPr>
                <w:rFonts w:ascii="Times New Roman" w:hAnsi="Times New Roman"/>
                <w:sz w:val="24"/>
                <w:szCs w:val="24"/>
              </w:rPr>
              <w:t xml:space="preserve"> г</w:t>
            </w:r>
          </w:p>
        </w:tc>
      </w:tr>
      <w:tr w:rsidR="008C6B23" w:rsidTr="006875BA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B23" w:rsidRPr="0019172C" w:rsidRDefault="0009160C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27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B23" w:rsidRPr="0019172C" w:rsidRDefault="003D7174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Медицинское освидетельствование доноров крови и ее компонентов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B23" w:rsidRDefault="003D7174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А.К.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Сагамбаева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,</w:t>
            </w:r>
          </w:p>
          <w:p w:rsidR="003D7174" w:rsidRDefault="003D7174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А.Н.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Толыбаева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,</w:t>
            </w:r>
          </w:p>
          <w:p w:rsidR="003D7174" w:rsidRDefault="003D7174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Ш.Д. Мусабекова,</w:t>
            </w:r>
          </w:p>
          <w:p w:rsidR="003D7174" w:rsidRDefault="003D7174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Д.М.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Имашпаев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,</w:t>
            </w:r>
          </w:p>
          <w:p w:rsidR="003D7174" w:rsidRPr="0019172C" w:rsidRDefault="003D7174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Н.С.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Туякова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7174" w:rsidRPr="0019172C" w:rsidRDefault="003D7174" w:rsidP="006875B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172C">
              <w:rPr>
                <w:rFonts w:ascii="Times New Roman" w:hAnsi="Times New Roman"/>
                <w:sz w:val="24"/>
                <w:szCs w:val="24"/>
              </w:rPr>
              <w:lastRenderedPageBreak/>
              <w:t>РГП на ПХВ «Научно-производственный</w:t>
            </w:r>
          </w:p>
          <w:p w:rsidR="008C6B23" w:rsidRPr="0019172C" w:rsidRDefault="003D7174" w:rsidP="006875B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172C">
              <w:rPr>
                <w:rFonts w:ascii="Times New Roman" w:hAnsi="Times New Roman"/>
                <w:sz w:val="24"/>
                <w:szCs w:val="24"/>
              </w:rPr>
              <w:lastRenderedPageBreak/>
              <w:t>центр трансфузиологии» МЗ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19172C">
              <w:rPr>
                <w:rFonts w:ascii="Times New Roman" w:hAnsi="Times New Roman"/>
                <w:sz w:val="24"/>
                <w:szCs w:val="24"/>
              </w:rPr>
              <w:t>РК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B23" w:rsidRPr="00862FD7" w:rsidRDefault="003D7174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№336 от 17.11.2022</w:t>
            </w:r>
            <w:r w:rsidR="008C6B23" w:rsidRPr="00862FD7">
              <w:rPr>
                <w:rFonts w:ascii="Times New Roman" w:hAnsi="Times New Roman"/>
                <w:sz w:val="24"/>
                <w:szCs w:val="24"/>
              </w:rPr>
              <w:t xml:space="preserve"> г</w:t>
            </w:r>
          </w:p>
        </w:tc>
      </w:tr>
      <w:tr w:rsidR="008C6B23" w:rsidTr="006875BA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B23" w:rsidRPr="0019172C" w:rsidRDefault="0009160C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28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B23" w:rsidRPr="0019172C" w:rsidRDefault="009C1BE8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Пути выявления хронического вирусного гепатита «В» в Республике Казахстан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B23" w:rsidRDefault="009C1BE8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С.Б.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Саусакова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,</w:t>
            </w:r>
          </w:p>
          <w:p w:rsidR="009C1BE8" w:rsidRDefault="009C1BE8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Д.М.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Имашпаев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,</w:t>
            </w:r>
          </w:p>
          <w:p w:rsidR="009C1BE8" w:rsidRDefault="009C1BE8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А.К.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Тургамбаева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,</w:t>
            </w:r>
          </w:p>
          <w:p w:rsidR="009C1BE8" w:rsidRPr="0019172C" w:rsidRDefault="009C1BE8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А.В.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Нерсесов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1BE8" w:rsidRPr="0019172C" w:rsidRDefault="009C1BE8" w:rsidP="006875B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172C">
              <w:rPr>
                <w:rFonts w:ascii="Times New Roman" w:hAnsi="Times New Roman"/>
                <w:sz w:val="24"/>
                <w:szCs w:val="24"/>
              </w:rPr>
              <w:t>РГП на ПХВ «Научно-производственный</w:t>
            </w:r>
          </w:p>
          <w:p w:rsidR="008C6B23" w:rsidRPr="0019172C" w:rsidRDefault="009C1BE8" w:rsidP="006875B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172C">
              <w:rPr>
                <w:rFonts w:ascii="Times New Roman" w:hAnsi="Times New Roman"/>
                <w:sz w:val="24"/>
                <w:szCs w:val="24"/>
              </w:rPr>
              <w:t>центр трансфузиологии» МЗ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19172C">
              <w:rPr>
                <w:rFonts w:ascii="Times New Roman" w:hAnsi="Times New Roman"/>
                <w:sz w:val="24"/>
                <w:szCs w:val="24"/>
              </w:rPr>
              <w:t>РК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B23" w:rsidRPr="00862FD7" w:rsidRDefault="009C1BE8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№335 от 17.11.2022</w:t>
            </w:r>
            <w:r w:rsidR="008C6B23" w:rsidRPr="00862FD7">
              <w:rPr>
                <w:rFonts w:ascii="Times New Roman" w:hAnsi="Times New Roman"/>
                <w:sz w:val="24"/>
                <w:szCs w:val="24"/>
              </w:rPr>
              <w:t xml:space="preserve"> г</w:t>
            </w:r>
          </w:p>
        </w:tc>
      </w:tr>
      <w:tr w:rsidR="008C6B23" w:rsidTr="006875BA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B23" w:rsidRPr="0019172C" w:rsidRDefault="0009160C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29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B23" w:rsidRPr="0019172C" w:rsidRDefault="009C1BE8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Рекрутинг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безвозмездных доноров крови и ее компонентов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B23" w:rsidRDefault="009C1BE8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Л.В. Юн,</w:t>
            </w:r>
          </w:p>
          <w:p w:rsidR="009C1BE8" w:rsidRDefault="009C1BE8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С.А.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Абдрахманова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,</w:t>
            </w:r>
          </w:p>
          <w:p w:rsidR="009C1BE8" w:rsidRDefault="009C1BE8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Е.В. Орловская,</w:t>
            </w:r>
          </w:p>
          <w:p w:rsidR="009C1BE8" w:rsidRPr="0019172C" w:rsidRDefault="009C1BE8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А.К.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Тургамбаева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B23" w:rsidRPr="0019172C" w:rsidRDefault="008C6B23" w:rsidP="006875B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172C">
              <w:rPr>
                <w:rFonts w:ascii="Times New Roman" w:hAnsi="Times New Roman"/>
                <w:sz w:val="24"/>
                <w:szCs w:val="24"/>
              </w:rPr>
              <w:t>РГП на ПХВ «Научно-производственный</w:t>
            </w:r>
          </w:p>
          <w:p w:rsidR="008C6B23" w:rsidRPr="0019172C" w:rsidRDefault="008C6B23" w:rsidP="006875B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172C">
              <w:rPr>
                <w:rFonts w:ascii="Times New Roman" w:hAnsi="Times New Roman"/>
                <w:sz w:val="24"/>
                <w:szCs w:val="24"/>
              </w:rPr>
              <w:t>центр трансфузиологии» МЗРК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B23" w:rsidRPr="00862FD7" w:rsidRDefault="009C1BE8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№356 от 29.12.2022</w:t>
            </w:r>
            <w:r w:rsidR="008C6B23" w:rsidRPr="00862FD7">
              <w:rPr>
                <w:rFonts w:ascii="Times New Roman" w:hAnsi="Times New Roman"/>
                <w:sz w:val="24"/>
                <w:szCs w:val="24"/>
              </w:rPr>
              <w:t xml:space="preserve"> г</w:t>
            </w:r>
          </w:p>
        </w:tc>
      </w:tr>
      <w:tr w:rsidR="008C6B23" w:rsidTr="006875BA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B23" w:rsidRPr="0019172C" w:rsidRDefault="0009160C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30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B23" w:rsidRPr="0019172C" w:rsidRDefault="009C1BE8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Биобанк в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нейроонкологии</w:t>
            </w:r>
            <w:proofErr w:type="spellEnd"/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B23" w:rsidRDefault="009C1BE8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Акшулаков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С.К.,</w:t>
            </w:r>
          </w:p>
          <w:p w:rsidR="009C1BE8" w:rsidRDefault="009C1BE8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Жетписбаев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Б.Б.,</w:t>
            </w:r>
          </w:p>
          <w:p w:rsidR="009C1BE8" w:rsidRDefault="009C1BE8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Доскалиеев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А.Ж.,</w:t>
            </w:r>
          </w:p>
          <w:p w:rsidR="009C1BE8" w:rsidRDefault="009C1BE8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</w:t>
            </w:r>
            <w:r w:rsidR="003E2507">
              <w:rPr>
                <w:rFonts w:ascii="Times New Roman" w:hAnsi="Times New Roman"/>
                <w:sz w:val="24"/>
                <w:szCs w:val="24"/>
                <w:lang w:val="kk-KZ"/>
              </w:rPr>
              <w:t>ы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ды</w:t>
            </w:r>
            <w:proofErr w:type="spellEnd"/>
            <w:r w:rsidR="003E2507">
              <w:rPr>
                <w:rFonts w:ascii="Times New Roman" w:hAnsi="Times New Roman"/>
                <w:sz w:val="24"/>
                <w:szCs w:val="24"/>
                <w:lang w:val="kk-KZ"/>
              </w:rPr>
              <w:t>к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ова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К.Т.,</w:t>
            </w:r>
          </w:p>
          <w:p w:rsidR="009C1BE8" w:rsidRPr="0019172C" w:rsidRDefault="009C1BE8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Солодовников М.П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B23" w:rsidRPr="0019172C" w:rsidRDefault="009C1BE8" w:rsidP="006875B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АО «Национальный центр нейрохирургии»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B23" w:rsidRPr="00862FD7" w:rsidRDefault="009C1BE8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№355 от 27.12.2022</w:t>
            </w:r>
            <w:r w:rsidR="008C6B23" w:rsidRPr="00862FD7">
              <w:rPr>
                <w:rFonts w:ascii="Times New Roman" w:hAnsi="Times New Roman"/>
                <w:sz w:val="24"/>
                <w:szCs w:val="24"/>
              </w:rPr>
              <w:t xml:space="preserve"> г</w:t>
            </w:r>
          </w:p>
        </w:tc>
      </w:tr>
      <w:tr w:rsidR="008C6B23" w:rsidTr="006875BA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B23" w:rsidRPr="0019172C" w:rsidRDefault="0009160C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31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B23" w:rsidRPr="003E2507" w:rsidRDefault="003E2507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Нейрохирургия таңдаулы дәрістері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B23" w:rsidRDefault="003E2507" w:rsidP="006875BA">
            <w:pPr>
              <w:spacing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kk-KZ" w:eastAsia="ar-SA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kk-KZ" w:eastAsia="ar-SA"/>
              </w:rPr>
              <w:t>Ақшолақов С.Қ.,</w:t>
            </w:r>
          </w:p>
          <w:p w:rsidR="003E2507" w:rsidRDefault="003E2507" w:rsidP="006875BA">
            <w:pPr>
              <w:spacing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kk-KZ" w:eastAsia="ar-SA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kk-KZ" w:eastAsia="ar-SA"/>
              </w:rPr>
              <w:t>Мұстафаев Б.С.,</w:t>
            </w:r>
          </w:p>
          <w:p w:rsidR="003E2507" w:rsidRPr="003E2507" w:rsidRDefault="003E2507" w:rsidP="006875BA">
            <w:pPr>
              <w:spacing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kk-KZ" w:eastAsia="ar-SA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kk-KZ" w:eastAsia="ar-SA"/>
              </w:rPr>
              <w:t>Мұстафаева А.С.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B23" w:rsidRPr="003E2507" w:rsidRDefault="003E2507" w:rsidP="006875BA">
            <w:pPr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Ұлттық нейрохирургия орталығы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B23" w:rsidRPr="00862FD7" w:rsidRDefault="003E2507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№332 от 11.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09</w:t>
            </w:r>
            <w:r>
              <w:rPr>
                <w:rFonts w:ascii="Times New Roman" w:hAnsi="Times New Roman"/>
                <w:sz w:val="24"/>
                <w:szCs w:val="24"/>
              </w:rPr>
              <w:t>.2022</w:t>
            </w:r>
            <w:r w:rsidR="008C6B23" w:rsidRPr="00862FD7">
              <w:rPr>
                <w:rFonts w:ascii="Times New Roman" w:hAnsi="Times New Roman"/>
                <w:sz w:val="24"/>
                <w:szCs w:val="24"/>
              </w:rPr>
              <w:t xml:space="preserve"> г</w:t>
            </w:r>
          </w:p>
        </w:tc>
      </w:tr>
      <w:tr w:rsidR="007B6318" w:rsidTr="006875BA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6318" w:rsidRPr="0019172C" w:rsidRDefault="0009160C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32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6318" w:rsidRPr="003E2507" w:rsidRDefault="007B6318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Хирургия пищевода у детей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6318" w:rsidRDefault="007B6318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Ахпаров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Н.Н.,</w:t>
            </w:r>
          </w:p>
          <w:p w:rsidR="007B6318" w:rsidRDefault="007B6318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Арын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Н.М.,</w:t>
            </w:r>
          </w:p>
          <w:p w:rsidR="007B6318" w:rsidRDefault="007B6318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Сулейманова С.Б.,</w:t>
            </w:r>
          </w:p>
          <w:p w:rsidR="007B6318" w:rsidRPr="003E2507" w:rsidRDefault="007B6318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Оразалинов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А.Ж.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6318" w:rsidRPr="0019172C" w:rsidRDefault="007B6318" w:rsidP="006875B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АО «Научный центр педиатрии и детской хирургии» МЗ РК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6318" w:rsidRPr="00862FD7" w:rsidRDefault="007B6318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№333 от 11.10.2023</w:t>
            </w:r>
            <w:r w:rsidRPr="00862FD7">
              <w:rPr>
                <w:rFonts w:ascii="Times New Roman" w:hAnsi="Times New Roman"/>
                <w:sz w:val="24"/>
                <w:szCs w:val="24"/>
              </w:rPr>
              <w:t xml:space="preserve"> г</w:t>
            </w:r>
          </w:p>
        </w:tc>
      </w:tr>
      <w:tr w:rsidR="007B6318" w:rsidTr="006875BA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6318" w:rsidRPr="0019172C" w:rsidRDefault="0009160C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33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6318" w:rsidRPr="0019172C" w:rsidRDefault="007B6318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Внедрение инструмента контроля качества, основанного на международных стандартах УНП ООН/ВОЗ по лечению расстройств, вызванных потреблением наркотиков в Республике Казахстан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6318" w:rsidRDefault="007B6318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Садвакасова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Г.А.,</w:t>
            </w:r>
          </w:p>
          <w:p w:rsidR="007B6318" w:rsidRDefault="007B6318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Алтынбеков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К.С.,</w:t>
            </w:r>
          </w:p>
          <w:p w:rsidR="007B6318" w:rsidRPr="0019172C" w:rsidRDefault="007B6318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Байпеисов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Д.М.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6318" w:rsidRPr="0019172C" w:rsidRDefault="007B6318" w:rsidP="006875B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Республиканский научно-практический центр психического здоровья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6318" w:rsidRPr="00862FD7" w:rsidRDefault="007B6318" w:rsidP="006875B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№343 от 09.12.2022</w:t>
            </w:r>
            <w:r w:rsidRPr="00862FD7">
              <w:rPr>
                <w:rFonts w:ascii="Times New Roman" w:hAnsi="Times New Roman"/>
                <w:sz w:val="24"/>
                <w:szCs w:val="24"/>
              </w:rPr>
              <w:t xml:space="preserve"> г</w:t>
            </w:r>
          </w:p>
        </w:tc>
      </w:tr>
    </w:tbl>
    <w:p w:rsidR="006C36D0" w:rsidRDefault="006C36D0" w:rsidP="006875BA">
      <w:pPr>
        <w:jc w:val="center"/>
        <w:rPr>
          <w:rFonts w:ascii="Times New Roman" w:hAnsi="Times New Roman"/>
          <w:sz w:val="24"/>
          <w:szCs w:val="24"/>
        </w:rPr>
      </w:pPr>
    </w:p>
    <w:p w:rsidR="007B6318" w:rsidRDefault="007B6318" w:rsidP="006875BA">
      <w:pPr>
        <w:jc w:val="center"/>
      </w:pPr>
    </w:p>
    <w:sectPr w:rsidR="007B6318" w:rsidSect="006C36D0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084B"/>
    <w:rsid w:val="0009160C"/>
    <w:rsid w:val="000F7AC6"/>
    <w:rsid w:val="0010018A"/>
    <w:rsid w:val="00130C28"/>
    <w:rsid w:val="0019172C"/>
    <w:rsid w:val="001C271E"/>
    <w:rsid w:val="00265171"/>
    <w:rsid w:val="002A084B"/>
    <w:rsid w:val="002C32F8"/>
    <w:rsid w:val="002C637E"/>
    <w:rsid w:val="0038279D"/>
    <w:rsid w:val="003A48E7"/>
    <w:rsid w:val="003D7174"/>
    <w:rsid w:val="003E2507"/>
    <w:rsid w:val="003E376B"/>
    <w:rsid w:val="00494411"/>
    <w:rsid w:val="004C65DE"/>
    <w:rsid w:val="00531579"/>
    <w:rsid w:val="005A01B4"/>
    <w:rsid w:val="00610746"/>
    <w:rsid w:val="006875BA"/>
    <w:rsid w:val="006C36D0"/>
    <w:rsid w:val="006D5190"/>
    <w:rsid w:val="00734E38"/>
    <w:rsid w:val="00783CC0"/>
    <w:rsid w:val="007B6318"/>
    <w:rsid w:val="007E68CD"/>
    <w:rsid w:val="00812E3F"/>
    <w:rsid w:val="00862FD7"/>
    <w:rsid w:val="008A6771"/>
    <w:rsid w:val="008B5532"/>
    <w:rsid w:val="008C6B23"/>
    <w:rsid w:val="008E4634"/>
    <w:rsid w:val="009337B8"/>
    <w:rsid w:val="00961CC2"/>
    <w:rsid w:val="009C1BE8"/>
    <w:rsid w:val="00B97D88"/>
    <w:rsid w:val="00CC008A"/>
    <w:rsid w:val="00CD6B69"/>
    <w:rsid w:val="00E061CB"/>
    <w:rsid w:val="00E46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20D19E"/>
  <w15:chartTrackingRefBased/>
  <w15:docId w15:val="{9046AD11-2DB1-48E8-8D08-87EF71F47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C36D0"/>
    <w:pPr>
      <w:spacing w:line="25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36D0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1447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141FFC-5EC0-44A8-AB44-D1ECDB9486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1057</Words>
  <Characters>6028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Зарема С. Казангапова</cp:lastModifiedBy>
  <cp:revision>4</cp:revision>
  <dcterms:created xsi:type="dcterms:W3CDTF">2023-07-13T07:03:00Z</dcterms:created>
  <dcterms:modified xsi:type="dcterms:W3CDTF">2023-07-13T11:17:00Z</dcterms:modified>
</cp:coreProperties>
</file>