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4956" w:right="284" w:firstLine="708"/>
      </w:pPr>
      <w:r>
        <w:rPr>
          <w:color w:val="000000"/>
        </w:rPr>
        <w:t>Приложение 1</w:t>
      </w:r>
    </w:p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к приказу Председателя</w:t>
      </w:r>
    </w:p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Комитета технического </w:t>
      </w:r>
    </w:p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регулирования и метрологии  </w:t>
      </w:r>
    </w:p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5664" w:right="284"/>
      </w:pPr>
      <w:r>
        <w:rPr>
          <w:color w:val="000000"/>
        </w:rPr>
        <w:t>Министерства по инвестициям и развитию Республики Казахстан</w:t>
      </w:r>
    </w:p>
    <w:p w:rsidR="00606273" w:rsidRDefault="00606273" w:rsidP="00606273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от «___________» №_______</w:t>
      </w:r>
    </w:p>
    <w:p w:rsidR="00A157EA" w:rsidRPr="00A157EA" w:rsidRDefault="00A157EA" w:rsidP="00A157EA">
      <w:pPr>
        <w:rPr>
          <w:rFonts w:ascii="Times New Roman" w:hAnsi="Times New Roman" w:cs="Times New Roman"/>
          <w:b/>
          <w:sz w:val="24"/>
          <w:szCs w:val="24"/>
        </w:rPr>
      </w:pPr>
    </w:p>
    <w:p w:rsidR="00A157EA" w:rsidRDefault="00A157EA" w:rsidP="00A157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</w:t>
      </w:r>
    </w:p>
    <w:p w:rsidR="00A157EA" w:rsidRPr="00BF4A51" w:rsidRDefault="00A157EA" w:rsidP="00BF4A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объектов стандартизации (область деятельности)</w:t>
      </w:r>
      <w:r w:rsidR="00BF4A51">
        <w:rPr>
          <w:rFonts w:ascii="Times New Roman" w:hAnsi="Times New Roman" w:cs="Times New Roman"/>
          <w:b/>
          <w:sz w:val="28"/>
          <w:szCs w:val="28"/>
        </w:rPr>
        <w:br/>
      </w:r>
      <w:r w:rsidR="00BF4A51" w:rsidRPr="00737861">
        <w:rPr>
          <w:rFonts w:ascii="Times New Roman" w:hAnsi="Times New Roman" w:cs="Times New Roman"/>
          <w:sz w:val="28"/>
          <w:szCs w:val="28"/>
          <w:u w:val="single"/>
        </w:rPr>
        <w:t>ТК по стандартизации №83 «Электронное здравоохранение»</w:t>
      </w:r>
      <w:r w:rsidR="00BF4A51">
        <w:rPr>
          <w:rFonts w:ascii="Times New Roman" w:hAnsi="Times New Roman" w:cs="Times New Roman"/>
          <w:sz w:val="28"/>
          <w:szCs w:val="28"/>
        </w:rPr>
        <w:br/>
        <w:t>(наименование ТК)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431"/>
        <w:gridCol w:w="2695"/>
        <w:gridCol w:w="1815"/>
        <w:gridCol w:w="2410"/>
      </w:tblGrid>
      <w:tr w:rsidR="00BF4A51" w:rsidRPr="00B63E3F" w:rsidTr="00737861">
        <w:tc>
          <w:tcPr>
            <w:tcW w:w="2431" w:type="dxa"/>
            <w:tcBorders>
              <w:bottom w:val="double" w:sz="4" w:space="0" w:color="auto"/>
            </w:tcBorders>
          </w:tcPr>
          <w:p w:rsidR="00BF4A51" w:rsidRPr="00B63E3F" w:rsidRDefault="00BF4A51" w:rsidP="00BF4A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ТК</w:t>
            </w:r>
          </w:p>
        </w:tc>
        <w:tc>
          <w:tcPr>
            <w:tcW w:w="2695" w:type="dxa"/>
            <w:tcBorders>
              <w:bottom w:val="double" w:sz="4" w:space="0" w:color="auto"/>
            </w:tcBorders>
          </w:tcPr>
          <w:p w:rsidR="00BF4A51" w:rsidRPr="00B63E3F" w:rsidRDefault="00BF4A51" w:rsidP="00773E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  <w:r w:rsidR="002B3D2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 w:rsidR="002B3D2E">
              <w:rPr>
                <w:rFonts w:ascii="Times New Roman" w:hAnsi="Times New Roman" w:cs="Times New Roman"/>
                <w:sz w:val="28"/>
                <w:szCs w:val="28"/>
              </w:rPr>
              <w:t xml:space="preserve">основе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которой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создан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ТК</w:t>
            </w:r>
          </w:p>
        </w:tc>
        <w:tc>
          <w:tcPr>
            <w:tcW w:w="1815" w:type="dxa"/>
            <w:tcBorders>
              <w:bottom w:val="double" w:sz="4" w:space="0" w:color="auto"/>
            </w:tcBorders>
          </w:tcPr>
          <w:p w:rsidR="00BF4A51" w:rsidRDefault="00737861" w:rsidP="00773E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МКС</w:t>
            </w:r>
          </w:p>
        </w:tc>
        <w:tc>
          <w:tcPr>
            <w:tcW w:w="2410" w:type="dxa"/>
            <w:tcBorders>
              <w:bottom w:val="double" w:sz="4" w:space="0" w:color="auto"/>
            </w:tcBorders>
          </w:tcPr>
          <w:p w:rsidR="00BF4A51" w:rsidRPr="00B63E3F" w:rsidRDefault="00BF4A51" w:rsidP="00773E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Объекты стандартизации (область деятельности)</w:t>
            </w:r>
          </w:p>
        </w:tc>
      </w:tr>
      <w:tr w:rsidR="00BF4A51" w:rsidRPr="00B63E3F" w:rsidTr="00737861">
        <w:tc>
          <w:tcPr>
            <w:tcW w:w="2431" w:type="dxa"/>
            <w:tcBorders>
              <w:top w:val="double" w:sz="4" w:space="0" w:color="auto"/>
            </w:tcBorders>
          </w:tcPr>
          <w:p w:rsidR="00BF4A51" w:rsidRPr="007251EA" w:rsidRDefault="00BF4A51" w:rsidP="007378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1E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95" w:type="dxa"/>
            <w:tcBorders>
              <w:top w:val="double" w:sz="4" w:space="0" w:color="auto"/>
            </w:tcBorders>
          </w:tcPr>
          <w:p w:rsidR="00BF4A51" w:rsidRPr="007251EA" w:rsidRDefault="00BF4A51" w:rsidP="007378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1E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15" w:type="dxa"/>
            <w:tcBorders>
              <w:top w:val="double" w:sz="4" w:space="0" w:color="auto"/>
            </w:tcBorders>
          </w:tcPr>
          <w:p w:rsidR="00BF4A51" w:rsidRPr="007251EA" w:rsidRDefault="00737861" w:rsidP="007378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10" w:type="dxa"/>
            <w:tcBorders>
              <w:top w:val="double" w:sz="4" w:space="0" w:color="auto"/>
            </w:tcBorders>
          </w:tcPr>
          <w:p w:rsidR="00BF4A51" w:rsidRPr="007251EA" w:rsidRDefault="00737861" w:rsidP="007378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BF4A51" w:rsidRPr="00B63E3F" w:rsidTr="00737861">
        <w:tc>
          <w:tcPr>
            <w:tcW w:w="2431" w:type="dxa"/>
          </w:tcPr>
          <w:p w:rsidR="00BF4A51" w:rsidRDefault="00BF4A51" w:rsidP="00773E6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F4A51">
              <w:rPr>
                <w:rFonts w:ascii="Times New Roman" w:hAnsi="Times New Roman" w:cs="Times New Roman"/>
                <w:sz w:val="28"/>
                <w:szCs w:val="28"/>
              </w:rPr>
              <w:t>ТК по стандартизации №83 «Электронное здравоохранение»</w:t>
            </w:r>
            <w:r w:rsidR="00FE6D8B">
              <w:rPr>
                <w:rFonts w:ascii="Times New Roman" w:hAnsi="Times New Roman" w:cs="Times New Roman"/>
                <w:sz w:val="28"/>
                <w:szCs w:val="28"/>
              </w:rPr>
              <w:t xml:space="preserve"> (ТК 83)</w:t>
            </w:r>
          </w:p>
        </w:tc>
        <w:tc>
          <w:tcPr>
            <w:tcW w:w="2695" w:type="dxa"/>
          </w:tcPr>
          <w:p w:rsidR="00BF4A51" w:rsidRPr="00B63E3F" w:rsidRDefault="00737861" w:rsidP="00773E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РГП «Национальный научный центр развития здравоохранения им.С. Каирбековой» МЗ РК</w:t>
            </w:r>
          </w:p>
        </w:tc>
        <w:tc>
          <w:tcPr>
            <w:tcW w:w="1815" w:type="dxa"/>
          </w:tcPr>
          <w:p w:rsidR="00BF4A51" w:rsidRPr="000C5708" w:rsidRDefault="00737861" w:rsidP="00A157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7861">
              <w:rPr>
                <w:rFonts w:ascii="Times New Roman" w:hAnsi="Times New Roman" w:cs="Times New Roman"/>
                <w:sz w:val="28"/>
                <w:szCs w:val="28"/>
              </w:rPr>
              <w:t>35.240.80</w:t>
            </w:r>
          </w:p>
        </w:tc>
        <w:tc>
          <w:tcPr>
            <w:tcW w:w="2410" w:type="dxa"/>
          </w:tcPr>
          <w:p w:rsidR="00BF4A51" w:rsidRDefault="00737861" w:rsidP="00A157E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Электронное здравоохранение</w:t>
            </w:r>
          </w:p>
        </w:tc>
      </w:tr>
      <w:tr w:rsidR="00606273" w:rsidRPr="00B63E3F" w:rsidTr="00737861">
        <w:tc>
          <w:tcPr>
            <w:tcW w:w="2431" w:type="dxa"/>
          </w:tcPr>
          <w:p w:rsidR="00606273" w:rsidRDefault="00606273" w:rsidP="00773E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Подкомитет №1 «Искусственный интелле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кт в здр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авоохранении»</w:t>
            </w:r>
          </w:p>
          <w:p w:rsidR="00FE6D8B" w:rsidRPr="00BF4A51" w:rsidRDefault="00FE6D8B" w:rsidP="00773E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(ТК 83/ПК 1)</w:t>
            </w:r>
          </w:p>
        </w:tc>
        <w:tc>
          <w:tcPr>
            <w:tcW w:w="2695" w:type="dxa"/>
          </w:tcPr>
          <w:p w:rsidR="00606273" w:rsidRDefault="00606273" w:rsidP="00773E66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РГП «Национальный научный центр развития здравоохранения им.С. Каирбековой» МЗ РК</w:t>
            </w:r>
          </w:p>
        </w:tc>
        <w:tc>
          <w:tcPr>
            <w:tcW w:w="1815" w:type="dxa"/>
          </w:tcPr>
          <w:p w:rsidR="00606273" w:rsidRPr="00737861" w:rsidRDefault="00606273" w:rsidP="006062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56C6">
              <w:rPr>
                <w:rFonts w:ascii="Times New Roman" w:hAnsi="Times New Roman" w:cs="Times New Roman"/>
                <w:sz w:val="28"/>
                <w:szCs w:val="28"/>
              </w:rPr>
              <w:t>35.020</w:t>
            </w:r>
            <w:r w:rsidRPr="00A756C6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410" w:type="dxa"/>
          </w:tcPr>
          <w:p w:rsidR="00606273" w:rsidRDefault="00606273" w:rsidP="00A157E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756C6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 (</w:t>
            </w:r>
            <w:proofErr w:type="gramStart"/>
            <w:r w:rsidRPr="00A756C6">
              <w:rPr>
                <w:rFonts w:ascii="Times New Roman" w:hAnsi="Times New Roman" w:cs="Times New Roman"/>
                <w:sz w:val="28"/>
                <w:szCs w:val="28"/>
              </w:rPr>
              <w:t>ИТ</w:t>
            </w:r>
            <w:proofErr w:type="gramEnd"/>
            <w:r w:rsidRPr="00A756C6">
              <w:rPr>
                <w:rFonts w:ascii="Times New Roman" w:hAnsi="Times New Roman" w:cs="Times New Roman"/>
                <w:sz w:val="28"/>
                <w:szCs w:val="28"/>
              </w:rPr>
              <w:t>) в целом (в части искусственного интеллекта в здравоохранении)</w:t>
            </w:r>
          </w:p>
        </w:tc>
      </w:tr>
    </w:tbl>
    <w:p w:rsidR="00A157EA" w:rsidRPr="001B0272" w:rsidRDefault="00A157EA" w:rsidP="00A157EA">
      <w:pPr>
        <w:rPr>
          <w:lang w:val="kk-KZ"/>
        </w:rPr>
      </w:pPr>
    </w:p>
    <w:p w:rsidR="00A157EA" w:rsidRDefault="00A157EA">
      <w:pPr>
        <w:rPr>
          <w:rFonts w:ascii="Times New Roman" w:hAnsi="Times New Roman" w:cs="Times New Roman"/>
          <w:b/>
          <w:sz w:val="28"/>
          <w:szCs w:val="28"/>
        </w:rPr>
      </w:pPr>
    </w:p>
    <w:p w:rsidR="00A157EA" w:rsidRDefault="00A157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E6D8B" w:rsidRDefault="00FE6D8B" w:rsidP="002B3D2E">
      <w:pPr>
        <w:pStyle w:val="a6"/>
        <w:shd w:val="clear" w:color="auto" w:fill="FFFFFF"/>
        <w:spacing w:before="0" w:beforeAutospacing="0" w:after="0" w:afterAutospacing="0"/>
        <w:ind w:left="4956" w:right="284" w:firstLine="708"/>
        <w:rPr>
          <w:color w:val="000000"/>
        </w:rPr>
      </w:pP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4956" w:right="284" w:firstLine="708"/>
      </w:pPr>
      <w:r>
        <w:rPr>
          <w:color w:val="000000"/>
        </w:rPr>
        <w:t>Приложение 2</w:t>
      </w: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к приказу Председателя</w:t>
      </w: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Комитета технического </w:t>
      </w: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регулирования и метрологии  </w:t>
      </w: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5664" w:right="284"/>
      </w:pPr>
      <w:r>
        <w:rPr>
          <w:color w:val="000000"/>
        </w:rPr>
        <w:t>Министерства по инвестициям и развитию Республики Казахстан</w:t>
      </w:r>
    </w:p>
    <w:p w:rsidR="002B3D2E" w:rsidRDefault="002B3D2E" w:rsidP="002B3D2E">
      <w:pPr>
        <w:pStyle w:val="a6"/>
        <w:shd w:val="clear" w:color="auto" w:fill="FFFFFF"/>
        <w:spacing w:before="0" w:beforeAutospacing="0" w:after="0" w:afterAutospacing="0"/>
        <w:ind w:left="1542" w:right="284" w:firstLine="4122"/>
      </w:pPr>
      <w:r>
        <w:rPr>
          <w:color w:val="000000"/>
        </w:rPr>
        <w:t>от «___________» №_______</w:t>
      </w:r>
    </w:p>
    <w:p w:rsidR="00EC3E35" w:rsidRDefault="00EC3E35" w:rsidP="00EC3E35">
      <w:pPr>
        <w:ind w:left="5664"/>
        <w:rPr>
          <w:rFonts w:ascii="Times New Roman" w:hAnsi="Times New Roman" w:cs="Times New Roman"/>
          <w:b/>
          <w:sz w:val="28"/>
          <w:szCs w:val="28"/>
        </w:rPr>
      </w:pPr>
    </w:p>
    <w:p w:rsidR="00172B90" w:rsidRDefault="00172B90" w:rsidP="00BB7F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ПЕРЕЧЕНЬ</w:t>
      </w:r>
    </w:p>
    <w:p w:rsidR="003C5619" w:rsidRPr="00BB7FBE" w:rsidRDefault="00172B90" w:rsidP="00172B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Организаци</w:t>
      </w:r>
      <w:r w:rsidR="00063E04">
        <w:rPr>
          <w:rFonts w:ascii="Times New Roman" w:hAnsi="Times New Roman" w:cs="Times New Roman"/>
          <w:b/>
          <w:sz w:val="28"/>
          <w:szCs w:val="28"/>
        </w:rPr>
        <w:t>й</w:t>
      </w:r>
      <w:r>
        <w:rPr>
          <w:rFonts w:ascii="Times New Roman" w:hAnsi="Times New Roman" w:cs="Times New Roman"/>
          <w:b/>
          <w:sz w:val="28"/>
          <w:szCs w:val="28"/>
        </w:rPr>
        <w:t>-членов технического комитета по стандартизации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BB7FBE" w:rsidRPr="00BB7FBE">
        <w:rPr>
          <w:rFonts w:ascii="Times New Roman" w:hAnsi="Times New Roman" w:cs="Times New Roman"/>
          <w:b/>
          <w:sz w:val="28"/>
          <w:szCs w:val="28"/>
        </w:rPr>
        <w:t>№83 «Электронное здравоохранение»</w:t>
      </w: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2235"/>
        <w:gridCol w:w="3260"/>
        <w:gridCol w:w="4252"/>
      </w:tblGrid>
      <w:tr w:rsidR="002E6278" w:rsidRPr="00E07852" w:rsidTr="00FE6D8B">
        <w:tc>
          <w:tcPr>
            <w:tcW w:w="2235" w:type="dxa"/>
            <w:tcBorders>
              <w:bottom w:val="double" w:sz="4" w:space="0" w:color="auto"/>
            </w:tcBorders>
          </w:tcPr>
          <w:p w:rsidR="002E6278" w:rsidRPr="00E07852" w:rsidRDefault="00E07852" w:rsidP="002E62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Позиция</w:t>
            </w:r>
          </w:p>
        </w:tc>
        <w:tc>
          <w:tcPr>
            <w:tcW w:w="3260" w:type="dxa"/>
            <w:tcBorders>
              <w:bottom w:val="double" w:sz="4" w:space="0" w:color="auto"/>
            </w:tcBorders>
          </w:tcPr>
          <w:p w:rsidR="002E6278" w:rsidRPr="00E07852" w:rsidRDefault="00E07852" w:rsidP="00E07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Наименование организации, а</w:t>
            </w:r>
            <w:r w:rsidR="002E6278" w:rsidRPr="00E07852">
              <w:rPr>
                <w:rFonts w:ascii="Times New Roman" w:hAnsi="Times New Roman" w:cs="Times New Roman"/>
                <w:sz w:val="24"/>
                <w:szCs w:val="24"/>
              </w:rPr>
              <w:t>дрес</w:t>
            </w:r>
          </w:p>
        </w:tc>
        <w:tc>
          <w:tcPr>
            <w:tcW w:w="4252" w:type="dxa"/>
            <w:tcBorders>
              <w:bottom w:val="double" w:sz="4" w:space="0" w:color="auto"/>
            </w:tcBorders>
          </w:tcPr>
          <w:p w:rsidR="002E6278" w:rsidRPr="00E07852" w:rsidRDefault="002E6278" w:rsidP="002E62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ФИО, должность, телефон</w:t>
            </w:r>
          </w:p>
        </w:tc>
      </w:tr>
      <w:tr w:rsidR="007251EA" w:rsidRPr="00E07852" w:rsidTr="00FE6D8B">
        <w:tc>
          <w:tcPr>
            <w:tcW w:w="2235" w:type="dxa"/>
            <w:tcBorders>
              <w:top w:val="double" w:sz="4" w:space="0" w:color="auto"/>
            </w:tcBorders>
          </w:tcPr>
          <w:p w:rsidR="007251EA" w:rsidRPr="00E07852" w:rsidRDefault="007251EA" w:rsidP="002E62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double" w:sz="4" w:space="0" w:color="auto"/>
            </w:tcBorders>
          </w:tcPr>
          <w:p w:rsidR="007251EA" w:rsidRPr="00E07852" w:rsidRDefault="007251EA" w:rsidP="002E62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52" w:type="dxa"/>
            <w:tcBorders>
              <w:top w:val="double" w:sz="4" w:space="0" w:color="auto"/>
            </w:tcBorders>
          </w:tcPr>
          <w:p w:rsidR="007251EA" w:rsidRPr="00E07852" w:rsidRDefault="007251EA" w:rsidP="002E62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E07852" w:rsidRPr="00E07852" w:rsidTr="00FE6D8B">
        <w:tc>
          <w:tcPr>
            <w:tcW w:w="2235" w:type="dxa"/>
          </w:tcPr>
          <w:p w:rsidR="00FE6D8B" w:rsidRDefault="00E07852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Председатель ТК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83</w:t>
            </w:r>
            <w:r w:rsidR="00940F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E07852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E07852" w:rsidRPr="00E07852" w:rsidRDefault="00E07852" w:rsidP="00B62C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 w:rsid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E07852" w:rsidRPr="00E07852" w:rsidRDefault="00E07852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E07852" w:rsidRDefault="00E07852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Кулкаева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Гульнар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Утепергеновна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</w:p>
          <w:p w:rsidR="00E07852" w:rsidRDefault="00E07852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Председатель Правления</w:t>
            </w:r>
            <w:r w:rsidR="00FD194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D194A" w:rsidRPr="00E07852" w:rsidRDefault="00FD194A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телефон:+77172700950</w:t>
            </w:r>
          </w:p>
        </w:tc>
      </w:tr>
      <w:tr w:rsidR="001F09C4" w:rsidRPr="004608FA" w:rsidTr="00FE6D8B">
        <w:tc>
          <w:tcPr>
            <w:tcW w:w="2235" w:type="dxa"/>
          </w:tcPr>
          <w:p w:rsidR="00FE6D8B" w:rsidRDefault="001F09C4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Председателя </w:t>
            </w:r>
            <w:r w:rsidR="00FE6D8B" w:rsidRPr="00E07852">
              <w:rPr>
                <w:rFonts w:ascii="Times New Roman" w:hAnsi="Times New Roman" w:cs="Times New Roman"/>
                <w:sz w:val="24"/>
                <w:szCs w:val="24"/>
              </w:rPr>
              <w:t>ТК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83, </w:t>
            </w:r>
          </w:p>
          <w:p w:rsidR="001F09C4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1F09C4" w:rsidRPr="00E0785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1F09C4" w:rsidRPr="00E0785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1F09C4" w:rsidRDefault="001F09C4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Шайхиев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Саинович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Заместитель председателя Правления,</w:t>
            </w:r>
          </w:p>
          <w:p w:rsidR="001F09C4" w:rsidRPr="002252D2" w:rsidRDefault="001F09C4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телефон:+77172700950</w:t>
            </w:r>
          </w:p>
          <w:p w:rsidR="001F09C4" w:rsidRPr="002252D2" w:rsidRDefault="001F09C4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252D2">
              <w:t xml:space="preserve"> </w:t>
            </w:r>
            <w:hyperlink r:id="rId6" w:history="1"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shaikhiyev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nrchd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  <w:p w:rsidR="001F09C4" w:rsidRPr="002252D2" w:rsidRDefault="001F09C4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9C4" w:rsidRPr="001F09C4" w:rsidTr="00FE6D8B">
        <w:tc>
          <w:tcPr>
            <w:tcW w:w="2235" w:type="dxa"/>
          </w:tcPr>
          <w:p w:rsidR="00FE6D8B" w:rsidRDefault="001F09C4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Секретарь </w:t>
            </w:r>
            <w:r w:rsidR="00FE6D8B" w:rsidRPr="00E07852">
              <w:rPr>
                <w:rFonts w:ascii="Times New Roman" w:hAnsi="Times New Roman" w:cs="Times New Roman"/>
                <w:sz w:val="24"/>
                <w:szCs w:val="24"/>
              </w:rPr>
              <w:t>ТК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83, </w:t>
            </w:r>
          </w:p>
          <w:p w:rsidR="001F09C4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1F09C4" w:rsidRPr="00E0785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1F09C4" w:rsidRPr="00E0785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1F09C4" w:rsidRDefault="001F09C4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Байсмакова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Анар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Сериковна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главный специалист управления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совершенствования стандартов и регуляторной базы электронного здравоохранения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F09C4" w:rsidRPr="001F09C4" w:rsidRDefault="001F09C4" w:rsidP="00FD1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телефон:+77172700950 (вн.1146), +77013867428</w:t>
            </w:r>
          </w:p>
          <w:p w:rsidR="001F09C4" w:rsidRPr="001F09C4" w:rsidRDefault="001F09C4" w:rsidP="00460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1F09C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7" w:history="1"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1F09C4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baismakova</w:t>
              </w:r>
              <w:r w:rsidRPr="001F09C4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nrchd</w:t>
              </w:r>
              <w:r w:rsidRPr="001F09C4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</w:tc>
      </w:tr>
      <w:tr w:rsidR="001F09C4" w:rsidRPr="001F09C4" w:rsidTr="00FE6D8B">
        <w:tc>
          <w:tcPr>
            <w:tcW w:w="2235" w:type="dxa"/>
          </w:tcPr>
          <w:p w:rsidR="001F09C4" w:rsidRPr="00BF47D2" w:rsidRDefault="001F09C4" w:rsidP="0054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Независимый эксперт-наблюдатель</w:t>
            </w:r>
          </w:p>
        </w:tc>
        <w:tc>
          <w:tcPr>
            <w:tcW w:w="3260" w:type="dxa"/>
          </w:tcPr>
          <w:p w:rsidR="001F09C4" w:rsidRPr="00BF47D2" w:rsidRDefault="001F09C4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РГП на ПХВ «Казахстанский институт стандартизации и метрологии»</w:t>
            </w:r>
            <w:bookmarkEnd w:id="0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</w:p>
          <w:p w:rsidR="001F09C4" w:rsidRPr="00BF47D2" w:rsidRDefault="001F09C4" w:rsidP="0073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r w:rsidR="007335ED" w:rsidRPr="00BF47D2">
              <w:rPr>
                <w:rFonts w:ascii="Times New Roman" w:hAnsi="Times New Roman" w:cs="Times New Roman"/>
                <w:sz w:val="24"/>
                <w:szCs w:val="24"/>
              </w:rPr>
              <w:t>пр</w:t>
            </w: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Мәнгілік</w:t>
            </w:r>
            <w:proofErr w:type="spellEnd"/>
            <w:proofErr w:type="gramStart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 Е</w:t>
            </w:r>
            <w:proofErr w:type="gramEnd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л, д. 11, здание «Эталонный Центр»</w:t>
            </w:r>
          </w:p>
        </w:tc>
        <w:tc>
          <w:tcPr>
            <w:tcW w:w="4252" w:type="dxa"/>
          </w:tcPr>
          <w:p w:rsidR="001F09C4" w:rsidRPr="00BF47D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Фазылжанова</w:t>
            </w:r>
            <w:proofErr w:type="spellEnd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F47D2">
              <w:rPr>
                <w:rFonts w:ascii="Times New Roman" w:hAnsi="Times New Roman" w:cs="Times New Roman"/>
                <w:sz w:val="24"/>
                <w:szCs w:val="24"/>
              </w:rPr>
              <w:t>Аяулым</w:t>
            </w:r>
            <w:proofErr w:type="spellEnd"/>
            <w:r w:rsidR="00382A8A"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 ведущий специалист Департамента анализа и систематизации, </w:t>
            </w:r>
          </w:p>
          <w:p w:rsidR="001F09C4" w:rsidRPr="00BF47D2" w:rsidRDefault="001F09C4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Телефон:8 (7172) 98-06-23, </w:t>
            </w:r>
          </w:p>
          <w:p w:rsidR="001F09C4" w:rsidRPr="00E07852" w:rsidRDefault="001F09C4" w:rsidP="001F09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47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BF47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8" w:history="1">
              <w:r w:rsidRPr="00BF47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a.fazylzhanova@ksm.kz</w:t>
              </w:r>
            </w:hyperlink>
          </w:p>
        </w:tc>
      </w:tr>
      <w:tr w:rsidR="001F09C4" w:rsidRPr="004608FA" w:rsidTr="00FE6D8B">
        <w:tc>
          <w:tcPr>
            <w:tcW w:w="2235" w:type="dxa"/>
          </w:tcPr>
          <w:p w:rsidR="001F09C4" w:rsidRDefault="001F09C4" w:rsidP="0054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83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1F09C4" w:rsidRPr="00E07852" w:rsidRDefault="001F09C4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6D8B"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1F09C4" w:rsidRDefault="001F09C4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Министерство здравоохранения Республики Казахстан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F09C4" w:rsidRPr="00E07852" w:rsidRDefault="001F09C4" w:rsidP="00B62C5F">
            <w:pPr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</w:t>
            </w:r>
            <w:proofErr w:type="gram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spellEnd"/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 8, Дом министерств, 5 подъезд</w:t>
            </w:r>
          </w:p>
        </w:tc>
        <w:tc>
          <w:tcPr>
            <w:tcW w:w="4252" w:type="dxa"/>
          </w:tcPr>
          <w:p w:rsidR="001F09C4" w:rsidRPr="00E07852" w:rsidRDefault="001F09C4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Бекбулатов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Фархад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Бауржанович</w:t>
            </w:r>
            <w:proofErr w:type="spellEnd"/>
            <w:r w:rsidR="00382A8A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09C4" w:rsidRDefault="001F09C4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Департамента развития электронного здравоохранения, </w:t>
            </w:r>
          </w:p>
          <w:p w:rsidR="001F09C4" w:rsidRPr="002252D2" w:rsidRDefault="001F09C4" w:rsidP="002F1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+77172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743281</w:t>
            </w:r>
          </w:p>
          <w:p w:rsidR="00FE6D8B" w:rsidRPr="00FE6D8B" w:rsidRDefault="001F09C4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9" w:history="1"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office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digital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dsm</w:t>
              </w:r>
              <w:proofErr w:type="spellEnd"/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gov</w:t>
              </w:r>
              <w:proofErr w:type="spellEnd"/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</w:tc>
      </w:tr>
      <w:tr w:rsidR="00FE6D8B" w:rsidRPr="004608FA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Член ТК 83, </w:t>
            </w:r>
          </w:p>
          <w:p w:rsidR="00FE6D8B" w:rsidRPr="004B29C1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Министерство здравоохранения Республики Казахстан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</w:t>
            </w:r>
            <w:proofErr w:type="gram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spellEnd"/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 8, Дом министерств, 5 подъезд</w:t>
            </w:r>
          </w:p>
        </w:tc>
        <w:tc>
          <w:tcPr>
            <w:tcW w:w="4252" w:type="dxa"/>
          </w:tcPr>
          <w:p w:rsidR="00FE6D8B" w:rsidRPr="00E07852" w:rsidRDefault="00FE6D8B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Егизбаева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Руслана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Тельмановна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A15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Управления политики информатизации Департамента развития электронного здравоохранения, </w:t>
            </w:r>
          </w:p>
          <w:p w:rsidR="00FE6D8B" w:rsidRPr="002252D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+77172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743438</w:t>
            </w:r>
          </w:p>
          <w:p w:rsidR="00FE6D8B" w:rsidRPr="002252D2" w:rsidRDefault="00FE6D8B" w:rsidP="00460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10" w:history="1"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office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digital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dsm</w:t>
              </w:r>
              <w:proofErr w:type="spellEnd"/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gov</w:t>
              </w:r>
              <w:proofErr w:type="spellEnd"/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2252D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Default="00FE6D8B" w:rsidP="00FE6D8B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Министерство здравоохранения Республики Казахстан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</w:t>
            </w:r>
            <w:proofErr w:type="gram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proofErr w:type="spellEnd"/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 8, Дом министерств, 5 подъезд</w:t>
            </w:r>
          </w:p>
        </w:tc>
        <w:tc>
          <w:tcPr>
            <w:tcW w:w="4252" w:type="dxa"/>
          </w:tcPr>
          <w:p w:rsidR="00FE6D8B" w:rsidRDefault="00FE6D8B" w:rsidP="00A157E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Аукенов</w:t>
            </w:r>
            <w:proofErr w:type="spellEnd"/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Нурлан</w:t>
            </w:r>
            <w:proofErr w:type="spellEnd"/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Ерденьевич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Руководитель управления медицинской науки и инновационных технологий Департамента науки и человеческих ресурсов,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+77773634376,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77172750773</w:t>
            </w:r>
          </w:p>
        </w:tc>
      </w:tr>
      <w:tr w:rsidR="001F09C4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1F09C4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09C4" w:rsidRPr="003A7D36">
              <w:rPr>
                <w:rFonts w:ascii="Times New Roman" w:hAnsi="Times New Roman" w:cs="Times New Roman"/>
                <w:sz w:val="24"/>
                <w:szCs w:val="24"/>
              </w:rPr>
              <w:t>(ответственное лицо)</w:t>
            </w:r>
          </w:p>
        </w:tc>
        <w:tc>
          <w:tcPr>
            <w:tcW w:w="3260" w:type="dxa"/>
          </w:tcPr>
          <w:p w:rsidR="001F09C4" w:rsidRDefault="001F09C4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979D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​Страновой офис Всемирной организации здравоохранения в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Казахстан,</w:t>
            </w:r>
          </w:p>
          <w:p w:rsidR="001F09C4" w:rsidRDefault="001F09C4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979D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БЦ Presidential Plaza​, </w:t>
            </w:r>
          </w:p>
          <w:p w:rsidR="001F09C4" w:rsidRPr="007979D3" w:rsidRDefault="001F09C4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979D3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Космонавтов, 62а</w:t>
            </w:r>
          </w:p>
        </w:tc>
        <w:tc>
          <w:tcPr>
            <w:tcW w:w="4252" w:type="dxa"/>
          </w:tcPr>
          <w:p w:rsidR="001F09C4" w:rsidRPr="00E07852" w:rsidRDefault="001F09C4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Спатаев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Ербол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Маратович</w:t>
            </w:r>
            <w:r w:rsidR="00382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82A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382A8A"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Проектный офицер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странового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офиса ВОЗ в Республике Казахстан, </w:t>
            </w:r>
          </w:p>
          <w:p w:rsidR="001F09C4" w:rsidRPr="00D55C49" w:rsidRDefault="001F09C4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+77019922926, </w:t>
            </w:r>
          </w:p>
          <w:p w:rsidR="001F09C4" w:rsidRPr="00E07852" w:rsidRDefault="001F09C4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11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spatayevy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who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int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A140D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AA140D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Табаров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Адлет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Берикболович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Заместитель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редседателя Правления, </w:t>
            </w:r>
          </w:p>
          <w:p w:rsidR="00AA140D" w:rsidRPr="002252D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+77172700950,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+77057556047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12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a.tabarov@nrchd.kz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AA140D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AA140D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Исмаилов Рашид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Сафарович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 Департамента стандартов электронного здравоохранения,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телефон:+77172700950,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+77016047167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13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r.ismailov@nrchd.kz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</w:p>
        </w:tc>
      </w:tr>
      <w:tr w:rsidR="00AA140D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AA140D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AA140D" w:rsidRPr="00E07852" w:rsidRDefault="00AA140D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Гизатуллина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Алия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Муратовна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Начальник Управления оценки технологий здравоохранения, телефон: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+77172700950,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+77085175425,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14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a.gizatullina@nrchd.kz</w:t>
              </w:r>
            </w:hyperlink>
          </w:p>
        </w:tc>
      </w:tr>
      <w:tr w:rsidR="00AA140D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AA140D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РГП «Национальный научный центр развития здравоохранения им.С. Каирбековой» 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ул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11</w:t>
            </w:r>
          </w:p>
        </w:tc>
        <w:tc>
          <w:tcPr>
            <w:tcW w:w="4252" w:type="dxa"/>
          </w:tcPr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Алимова Зауре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Рахманкуловна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Начальник Управления совершенствования стандартов и регуляторной базы электронного здравоохранения, телефон: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телефон:+77172700950,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+77779551575,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15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z.alimova@nrchd.kz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AA140D" w:rsidRPr="00E07852" w:rsidTr="00FE6D8B">
        <w:tc>
          <w:tcPr>
            <w:tcW w:w="2235" w:type="dxa"/>
          </w:tcPr>
          <w:p w:rsidR="00AA140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 83</w:t>
            </w:r>
          </w:p>
        </w:tc>
        <w:tc>
          <w:tcPr>
            <w:tcW w:w="3260" w:type="dxa"/>
          </w:tcPr>
          <w:p w:rsidR="00AA140D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РГП на ПХВ «Республиканский центр электронного здравоохранения» </w:t>
            </w: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Министерства цифрового </w:t>
            </w: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развития, инноваций и аэрокосмической промышленности Республики Казахстан,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AA140D" w:rsidRPr="00773E66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г.Астана, ул.Д. Конаева, 10</w:t>
            </w:r>
          </w:p>
        </w:tc>
        <w:tc>
          <w:tcPr>
            <w:tcW w:w="4252" w:type="dxa"/>
          </w:tcPr>
          <w:p w:rsidR="00AA140D" w:rsidRPr="000F333C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Оспанов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Болат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Тимурович</w:t>
            </w:r>
            <w:r w:rsidRPr="000F333C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</w:p>
          <w:p w:rsidR="00AA140D" w:rsidRPr="000F333C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33C">
              <w:rPr>
                <w:rFonts w:ascii="Times New Roman" w:hAnsi="Times New Roman" w:cs="Times New Roman"/>
                <w:sz w:val="24"/>
                <w:szCs w:val="24"/>
              </w:rPr>
              <w:t xml:space="preserve">начальник отдела по развитию процессов в сфере здравоохранения департамента </w:t>
            </w:r>
            <w:proofErr w:type="spellStart"/>
            <w:r w:rsidRPr="000F333C">
              <w:rPr>
                <w:rFonts w:ascii="Times New Roman" w:hAnsi="Times New Roman" w:cs="Times New Roman"/>
                <w:sz w:val="24"/>
                <w:szCs w:val="24"/>
              </w:rPr>
              <w:t>цифровизации</w:t>
            </w:r>
            <w:proofErr w:type="spellEnd"/>
            <w:r w:rsidRPr="000F333C">
              <w:rPr>
                <w:rFonts w:ascii="Times New Roman" w:hAnsi="Times New Roman" w:cs="Times New Roman"/>
                <w:sz w:val="24"/>
                <w:szCs w:val="24"/>
              </w:rPr>
              <w:t xml:space="preserve"> процессов,</w:t>
            </w:r>
          </w:p>
          <w:p w:rsidR="00AA140D" w:rsidRPr="000F333C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33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телефон: +77172248855</w:t>
            </w:r>
          </w:p>
        </w:tc>
      </w:tr>
      <w:tr w:rsidR="00AA140D" w:rsidRPr="00E07852" w:rsidTr="00FE6D8B">
        <w:tc>
          <w:tcPr>
            <w:tcW w:w="2235" w:type="dxa"/>
          </w:tcPr>
          <w:p w:rsidR="00AA140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Член ТК 83</w:t>
            </w:r>
          </w:p>
        </w:tc>
        <w:tc>
          <w:tcPr>
            <w:tcW w:w="3260" w:type="dxa"/>
          </w:tcPr>
          <w:p w:rsidR="00AA140D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РГП на ПХВ «Республиканский центр электронного здравоохранения» </w:t>
            </w: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Министерства цифрового развития, инноваций и аэрокосмической промышленности Республики Казахстан,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AA140D" w:rsidRPr="00773E66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г.Астана, ул.Д. Конаева, 10</w:t>
            </w:r>
          </w:p>
        </w:tc>
        <w:tc>
          <w:tcPr>
            <w:tcW w:w="4252" w:type="dxa"/>
          </w:tcPr>
          <w:p w:rsidR="00AA140D" w:rsidRPr="002555E4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555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Абилкасов Диас Кайратович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2555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главный специалист отдела модификации ИС МЗ РК департамента RND, </w:t>
            </w:r>
          </w:p>
          <w:p w:rsidR="00AA140D" w:rsidRPr="002555E4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 w:rsidRPr="002555E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елефон: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+77172248855, вн. 1053</w:t>
            </w:r>
          </w:p>
        </w:tc>
      </w:tr>
      <w:tr w:rsidR="00AA140D" w:rsidRPr="00E07852" w:rsidTr="00FE6D8B">
        <w:tc>
          <w:tcPr>
            <w:tcW w:w="2235" w:type="dxa"/>
          </w:tcPr>
          <w:p w:rsidR="00AA140D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</w:t>
            </w:r>
            <w:r w:rsidR="00FE6D8B">
              <w:rPr>
                <w:rFonts w:ascii="Times New Roman" w:hAnsi="Times New Roman" w:cs="Times New Roman"/>
                <w:sz w:val="24"/>
                <w:szCs w:val="24"/>
              </w:rPr>
              <w:t xml:space="preserve"> 83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AA140D" w:rsidRPr="00E0785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Член-наблюдатель </w:t>
            </w:r>
            <w:r w:rsidR="00FE6D8B"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AA140D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РГП на ПХВ «Республиканский центр электронного здравоохранения» </w:t>
            </w: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Министерства цифрового развития, инноваций и аэрокосмической промышленности Республики Казахстан,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AA140D" w:rsidRPr="00773E66" w:rsidRDefault="00AA140D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г.Астана, ул.Д. Конаева, 10</w:t>
            </w:r>
          </w:p>
        </w:tc>
        <w:tc>
          <w:tcPr>
            <w:tcW w:w="4252" w:type="dxa"/>
          </w:tcPr>
          <w:p w:rsidR="00AA140D" w:rsidRPr="00382A8A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Абдикаримов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Рахат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Бериказиевич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главный специалист отдела поддержки финансовых ИС МЗ РК ДПП, </w:t>
            </w:r>
          </w:p>
          <w:p w:rsidR="00AA140D" w:rsidRPr="002252D2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телефон: сот</w:t>
            </w:r>
            <w:proofErr w:type="gram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.: </w:t>
            </w:r>
            <w:proofErr w:type="gram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8(701)6298343; </w:t>
            </w:r>
          </w:p>
          <w:p w:rsidR="00AA140D" w:rsidRPr="003A7D36" w:rsidRDefault="00AA140D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раб</w:t>
            </w:r>
            <w:proofErr w:type="gram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.: </w:t>
            </w:r>
            <w:proofErr w:type="gram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8(7172)248855,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 1090, </w:t>
            </w:r>
            <w:hyperlink r:id="rId16" w:history="1">
              <w:r w:rsidRPr="003A7D3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abdikarimov_r@ezdrav.kz</w:t>
              </w:r>
            </w:hyperlink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 83,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Член-наблюдатель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РГП на ПХВ «Республиканский центр электронного здравоохранения» </w:t>
            </w: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Министерства цифрового развития, инноваций и аэрокосмической промышленности Республики Казахстан,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FE6D8B" w:rsidRPr="00773E66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73E6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г.Астана, ул.Д. Конаева, 10</w:t>
            </w:r>
          </w:p>
        </w:tc>
        <w:tc>
          <w:tcPr>
            <w:tcW w:w="4252" w:type="dxa"/>
          </w:tcPr>
          <w:p w:rsidR="00FE6D8B" w:rsidRPr="00382A8A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Алдабергенова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Риза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Кажтаевна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ведущий специалист отдела реализации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Ehealth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Департамента информатизации здравоохранения, телефон: сот</w:t>
            </w:r>
            <w:proofErr w:type="gram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.: </w:t>
            </w:r>
            <w:proofErr w:type="gram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8(775)5228394; </w:t>
            </w:r>
          </w:p>
          <w:p w:rsidR="00FE6D8B" w:rsidRPr="003A7D36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раб</w:t>
            </w:r>
            <w:proofErr w:type="gram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.: </w:t>
            </w:r>
            <w:proofErr w:type="gram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8(7172)248855, </w:t>
            </w:r>
            <w:proofErr w:type="spellStart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. 1053, </w:t>
            </w:r>
            <w:hyperlink r:id="rId17" w:history="1">
              <w:r w:rsidRPr="003A7D36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aldabergenova_r@ezdrav.kz</w:t>
              </w:r>
            </w:hyperlink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FE6D8B" w:rsidRPr="007335ED" w:rsidTr="00FE6D8B">
        <w:tc>
          <w:tcPr>
            <w:tcW w:w="2235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РГП на ПХВ «Национальный координационный центр экстренной медицины»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г. Астана,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шоссе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Коргалжын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13/2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Адильбеков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Ержан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Боранбаевич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заместитель Председателя Правления по медицинской части</w:t>
            </w:r>
          </w:p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телефон:+77013125511</w:t>
            </w:r>
          </w:p>
          <w:p w:rsidR="00FE6D8B" w:rsidRPr="002252D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18" w:history="1"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y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adilbekov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emcrk</w:t>
              </w:r>
              <w:r w:rsidRPr="002252D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213916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  <w:p w:rsidR="00FE6D8B" w:rsidRPr="002252D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РГП на ПХВ «Национальный координационный центр экстренной медицины»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инистерства здравоохранения Республики Казахстан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г. Астана,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шоссе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Коргалжын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13/2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Медуханова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Сабина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Гарафовна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руководитель Республиканского координационного центра по проблемам инсульта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телефон:+7 771 525 3210,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19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medukhanova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emcrk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Pr="00E575B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Член ТК</w:t>
            </w:r>
            <w:r w:rsidR="00071207">
              <w:rPr>
                <w:rFonts w:ascii="Times New Roman" w:hAnsi="Times New Roman" w:cs="Times New Roman"/>
                <w:sz w:val="24"/>
                <w:szCs w:val="24"/>
              </w:rPr>
              <w:t xml:space="preserve"> 83</w:t>
            </w:r>
          </w:p>
        </w:tc>
        <w:tc>
          <w:tcPr>
            <w:tcW w:w="3260" w:type="dxa"/>
          </w:tcPr>
          <w:p w:rsidR="00FE6D8B" w:rsidRPr="007335E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НАО «Фонд социального медицинского страхования»,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5ED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улица </w:t>
            </w:r>
            <w:proofErr w:type="spellStart"/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Достык</w:t>
            </w:r>
            <w:proofErr w:type="spellEnd"/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, 13/3</w:t>
            </w:r>
          </w:p>
        </w:tc>
        <w:tc>
          <w:tcPr>
            <w:tcW w:w="4252" w:type="dxa"/>
          </w:tcPr>
          <w:p w:rsidR="00FE6D8B" w:rsidRPr="002252D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52D2">
              <w:rPr>
                <w:rFonts w:ascii="Times New Roman" w:hAnsi="Times New Roman" w:cs="Times New Roman"/>
                <w:sz w:val="24"/>
                <w:szCs w:val="24"/>
              </w:rPr>
              <w:t>Баяшева</w:t>
            </w:r>
            <w:proofErr w:type="spellEnd"/>
            <w:r w:rsidRPr="002252D2">
              <w:rPr>
                <w:rFonts w:ascii="Times New Roman" w:hAnsi="Times New Roman" w:cs="Times New Roman"/>
                <w:sz w:val="24"/>
                <w:szCs w:val="24"/>
              </w:rPr>
              <w:t xml:space="preserve"> Динара </w:t>
            </w:r>
            <w:proofErr w:type="spellStart"/>
            <w:r w:rsidRPr="002252D2">
              <w:rPr>
                <w:rFonts w:ascii="Times New Roman" w:hAnsi="Times New Roman" w:cs="Times New Roman"/>
                <w:sz w:val="24"/>
                <w:szCs w:val="24"/>
              </w:rPr>
              <w:t>Жумагуловна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>Директор Департамента информационных технологий,</w:t>
            </w:r>
          </w:p>
          <w:p w:rsidR="00FE6D8B" w:rsidRPr="00E07852" w:rsidRDefault="00FE6D8B" w:rsidP="00225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2252D2">
              <w:rPr>
                <w:rFonts w:ascii="Times New Roman" w:hAnsi="Times New Roman" w:cs="Times New Roman"/>
                <w:sz w:val="24"/>
                <w:szCs w:val="24"/>
              </w:rPr>
              <w:t xml:space="preserve">+77172 674206 </w:t>
            </w:r>
            <w:hyperlink r:id="rId20" w:history="1"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D.Bayasheva@fms.kz</w:t>
              </w:r>
            </w:hyperlink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НАО «Медицинский университет Астана»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улица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Бейбітшілік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49а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Саурбаева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Гаухар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Кайратовна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Руководитель симуляционного центра НАО «МУА»,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старший преподаватель кафедры общественного здоровья и менеджмента,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Менеджер портфеля проектов Delivery Unit,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+77471119921, 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1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Saurbayeva.g@amu.kz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АОО «Назарбаев Университет»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стана, пр.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Кабанбай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батыра, 53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Prashant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Jamwal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Прашант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Джамвал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-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Ассоциированный профессор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Школы инженерии и цифровых наук,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+77754586956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2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prashant.jamwal@nu.edu.kz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АОО «Назарбаев Университет»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Астана, пр.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Кабанбай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батыра, 53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Style w:val="a5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Гайпов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Абдужаппар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Эркинович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E078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Ассоциированный профессор Школы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Медицины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 w:rsidRPr="00E07852">
              <w:rPr>
                <w:rStyle w:val="a5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 +77013790637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3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abduzhappar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gaipov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nu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edu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АОО «Назарбаев Университет»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Астана, пр.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Кабанбай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батыра, 53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Аймышев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Темиргали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Толеутаевич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Докторант Школы Медицины телефон: телефон:+77787120868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4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temirgali.aimyshev@nu.edu.kz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«Национальный центр нейрохирургии»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просп. Туран 34/1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Батырханов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Даултай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Азаматович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Врач лучевой диагностики,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+77765219262,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5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Daultai.Batyrkhanov@gmail.com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«Национальный центр нейрохирургии»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просп. Туран 34/1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Кабыкенова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Асель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Дулатовна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тдела менеджмента научных исследований,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 +77006534906,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6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asselkabykenova@gmail.com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C86A40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2F1E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2F1EC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Мавленов Сырымжан Абдыманапович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директор Департамента информационных технологий,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+77078580639,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7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mavlenov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Default="00FE6D8B" w:rsidP="00FE6D8B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Даутов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Тайрхан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Бекполатович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 клинического академического департамента радиологии и ядерной медицины,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телефон:+77017713367,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8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dautov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t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Член ТК 83, </w:t>
            </w:r>
          </w:p>
          <w:p w:rsidR="00FE6D8B" w:rsidRPr="00C86A40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Сабербекова Меруерт Ермековна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директор Департамента менеджмента качества,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+77072488892,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29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meruyert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Default="00FE6D8B" w:rsidP="00FE6D8B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Муфталова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Алтынай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Сункаровна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Департамента образования,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телефон:+77016178068,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0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muftalova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C86A40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382A8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Тайганов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Адлет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Болатович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менеджер Департамента менеджмента качества, телефон:+77787106309,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1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taiganov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adilet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D55C49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Корпоративный фонд 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University Medical Center»</w:t>
            </w:r>
            <w:r w:rsidRPr="00D55C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gram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стана</w:t>
            </w:r>
            <w:proofErr w:type="spellEnd"/>
            <w:r w:rsidRPr="00D55C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 Керей, Жанибек хандар ханов 5/1</w:t>
            </w:r>
          </w:p>
        </w:tc>
        <w:tc>
          <w:tcPr>
            <w:tcW w:w="4252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Ахалмосулишвили Илья Автандилович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менеджер Департамента информационных технологий, телефон:+77054278938,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2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ilya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umc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org</w:t>
              </w:r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E07852" w:rsidRDefault="00FE6D8B" w:rsidP="00D55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ОЮЛ «Ассоциация по развитию искусственного интеллекта в Казахстане»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Астана, район Есиль, ул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Достык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, дом 5,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н.п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. 125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:rsidR="00FE6D8B" w:rsidRDefault="00FE6D8B" w:rsidP="00B62C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Ешмухамбетов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Бакытжан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Наурбекович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председатель Ассоциации,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телефон:+7 701 521 5226,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3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qazai.association@gmail.com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>(ответственное лицо)</w:t>
            </w:r>
          </w:p>
        </w:tc>
        <w:tc>
          <w:tcPr>
            <w:tcW w:w="3260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Филиал АО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Акгюн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в РК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3A7D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Сарыарка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</w:tc>
        <w:tc>
          <w:tcPr>
            <w:tcW w:w="4252" w:type="dxa"/>
          </w:tcPr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Дахымбаева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Жулдыз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Исламгалиевна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+77014186286 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4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kk-KZ"/>
                </w:rPr>
                <w:t>yildiz.islam@akgun.com.tr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Филиал АО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Акгюн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в РК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г. Астан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Сарыарка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, 6</w:t>
            </w:r>
          </w:p>
        </w:tc>
        <w:tc>
          <w:tcPr>
            <w:tcW w:w="4252" w:type="dxa"/>
          </w:tcPr>
          <w:p w:rsidR="00FE6D8B" w:rsidRPr="00D55C49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Калиев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Ержан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Жанатович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коммерческий директор,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5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erzhikken@gmail.com</w:t>
              </w:r>
            </w:hyperlink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D8B" w:rsidRPr="00E07852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ЧК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Cerebra.ai Ltd.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»,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г. Астана, район Есиль, пр. Мангилик ел, зд. 55/22</w:t>
            </w:r>
          </w:p>
        </w:tc>
        <w:tc>
          <w:tcPr>
            <w:tcW w:w="4252" w:type="dxa"/>
          </w:tcPr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Умурзакова Мадина Кадыржановна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Директор по развитию ЧК "Cerebra.ai Ltd.",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елефон: +77017432605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hyperlink r:id="rId36" w:history="1">
              <w:r w:rsidRPr="00E07852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kk-KZ"/>
                </w:rPr>
                <w:t>madina@cerebra.kz</w:t>
              </w:r>
            </w:hyperlink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</w:tc>
      </w:tr>
      <w:tr w:rsidR="00FE6D8B" w:rsidRPr="007112BC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FE6D8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E07852" w:rsidRDefault="00FE6D8B" w:rsidP="00D55C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ТОО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Forus Data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»,</w:t>
            </w:r>
          </w:p>
          <w:p w:rsidR="00FE6D8B" w:rsidRPr="00E07852" w:rsidRDefault="00FE6D8B" w:rsidP="00773E66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г.Алматы, Бостандыкский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айон,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ул.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Сатпаева, 22/1</w:t>
            </w:r>
          </w:p>
        </w:tc>
        <w:tc>
          <w:tcPr>
            <w:tcW w:w="4252" w:type="dxa"/>
          </w:tcPr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Байбазаров Даурен Женисович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-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исполнительный директор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777 3544414, </w:t>
            </w:r>
          </w:p>
          <w:p w:rsidR="00FE6D8B" w:rsidRPr="00E07852" w:rsidRDefault="00FE6D8B" w:rsidP="00B62C5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252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email:</w:t>
            </w:r>
            <w:r>
              <w:fldChar w:fldCharType="begin"/>
            </w:r>
            <w:r w:rsidRPr="00EE5A0A">
              <w:rPr>
                <w:lang w:val="kk-KZ"/>
              </w:rPr>
              <w:instrText xml:space="preserve"> HYPERLINK "mailto:dauren.baibazarov@ibsgroup.kz" </w:instrText>
            </w:r>
            <w:r>
              <w:fldChar w:fldCharType="separate"/>
            </w:r>
            <w:r w:rsidRPr="00E07852">
              <w:rPr>
                <w:rStyle w:val="a5"/>
                <w:rFonts w:ascii="Times New Roman" w:hAnsi="Times New Roman" w:cs="Times New Roman"/>
                <w:sz w:val="24"/>
                <w:szCs w:val="24"/>
                <w:lang w:val="kk-KZ"/>
              </w:rPr>
              <w:t>dauren.baibazarov@ibsgroup.kz</w:t>
            </w:r>
            <w:r>
              <w:rPr>
                <w:rStyle w:val="a5"/>
                <w:rFonts w:ascii="Times New Roman" w:hAnsi="Times New Roman" w:cs="Times New Roman"/>
                <w:sz w:val="24"/>
                <w:szCs w:val="24"/>
                <w:lang w:val="kk-KZ"/>
              </w:rPr>
              <w:fldChar w:fldCharType="end"/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FE6D8B" w:rsidRPr="002979B0" w:rsidTr="00FE6D8B">
        <w:tc>
          <w:tcPr>
            <w:tcW w:w="2235" w:type="dxa"/>
          </w:tcPr>
          <w:p w:rsidR="00FE6D8B" w:rsidRPr="007335ED" w:rsidRDefault="00071207" w:rsidP="002B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 83</w:t>
            </w:r>
          </w:p>
        </w:tc>
        <w:tc>
          <w:tcPr>
            <w:tcW w:w="3260" w:type="dxa"/>
          </w:tcPr>
          <w:p w:rsidR="00FE6D8B" w:rsidRPr="007335ED" w:rsidRDefault="00FE6D8B" w:rsidP="00B62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ТОО «Центр информационных технологий «ДАМУ»,</w:t>
            </w:r>
          </w:p>
          <w:p w:rsidR="00FE6D8B" w:rsidRPr="007335ED" w:rsidRDefault="00FE6D8B" w:rsidP="00733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Мәңгілік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55/8 блок 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.6</w:t>
            </w:r>
          </w:p>
        </w:tc>
        <w:tc>
          <w:tcPr>
            <w:tcW w:w="4252" w:type="dxa"/>
          </w:tcPr>
          <w:p w:rsidR="00FE6D8B" w:rsidRPr="002979B0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Киль Наталья Валерьевна - Председатель Правления,</w:t>
            </w:r>
          </w:p>
          <w:p w:rsidR="00FE6D8B" w:rsidRPr="002979B0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елефон:</w:t>
            </w: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+77017352062</w:t>
            </w:r>
          </w:p>
          <w:p w:rsidR="00FE6D8B" w:rsidRPr="002979B0" w:rsidRDefault="00FE6D8B" w:rsidP="002979B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hyperlink r:id="rId37" w:history="1"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kk-KZ"/>
                </w:rPr>
                <w:t>kil.natalya@cit-damu.kz</w:t>
              </w:r>
            </w:hyperlink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FE6D8B" w:rsidRPr="007112BC" w:rsidTr="00FE6D8B">
        <w:tc>
          <w:tcPr>
            <w:tcW w:w="2235" w:type="dxa"/>
          </w:tcPr>
          <w:p w:rsidR="00FE6D8B" w:rsidRPr="007335ED" w:rsidRDefault="00071207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Член ТК 83</w:t>
            </w:r>
          </w:p>
        </w:tc>
        <w:tc>
          <w:tcPr>
            <w:tcW w:w="3260" w:type="dxa"/>
          </w:tcPr>
          <w:p w:rsidR="00FE6D8B" w:rsidRPr="007335E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ТОО «Центр информационных технологий «ДАМУ»,</w:t>
            </w:r>
          </w:p>
          <w:p w:rsidR="00FE6D8B" w:rsidRPr="007335E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Мәңгілік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55/8 блок 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.6</w:t>
            </w:r>
          </w:p>
        </w:tc>
        <w:tc>
          <w:tcPr>
            <w:tcW w:w="4252" w:type="dxa"/>
          </w:tcPr>
          <w:p w:rsidR="00FE6D8B" w:rsidRPr="002979B0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Коршиков Денис Борисович - Руководитель службы разработки ПО,</w:t>
            </w:r>
          </w:p>
          <w:p w:rsidR="00FE6D8B" w:rsidRPr="002979B0" w:rsidRDefault="00FE6D8B" w:rsidP="002979B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email: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hyperlink r:id="rId38" w:history="1"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kk-KZ"/>
                </w:rPr>
                <w:t>denis.korshikov@cit-damu.kz</w:t>
              </w:r>
            </w:hyperlink>
          </w:p>
        </w:tc>
      </w:tr>
      <w:tr w:rsidR="00FE6D8B" w:rsidRPr="002979B0" w:rsidTr="00FE6D8B">
        <w:tc>
          <w:tcPr>
            <w:tcW w:w="2235" w:type="dxa"/>
          </w:tcPr>
          <w:p w:rsidR="00FE6D8B" w:rsidRPr="007335ED" w:rsidRDefault="00071207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Член ТК 83</w:t>
            </w:r>
          </w:p>
        </w:tc>
        <w:tc>
          <w:tcPr>
            <w:tcW w:w="3260" w:type="dxa"/>
          </w:tcPr>
          <w:p w:rsidR="00FE6D8B" w:rsidRPr="007335E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35ED">
              <w:rPr>
                <w:rFonts w:ascii="Times New Roman" w:hAnsi="Times New Roman" w:cs="Times New Roman"/>
                <w:sz w:val="24"/>
                <w:szCs w:val="24"/>
              </w:rPr>
              <w:t>ТОО «Центр информационных технологий «ДАМУ»,</w:t>
            </w:r>
          </w:p>
          <w:p w:rsidR="00FE6D8B" w:rsidRPr="007335ED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г. Астана, пр. </w:t>
            </w:r>
            <w:proofErr w:type="spellStart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>Мәңгілік</w:t>
            </w:r>
            <w:proofErr w:type="spellEnd"/>
            <w:r w:rsidRPr="00E07852">
              <w:rPr>
                <w:rFonts w:ascii="Times New Roman" w:hAnsi="Times New Roman" w:cs="Times New Roman"/>
                <w:sz w:val="24"/>
                <w:szCs w:val="24"/>
              </w:rPr>
              <w:t xml:space="preserve"> 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55/8 блок 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.6</w:t>
            </w:r>
          </w:p>
        </w:tc>
        <w:tc>
          <w:tcPr>
            <w:tcW w:w="4252" w:type="dxa"/>
          </w:tcPr>
          <w:p w:rsidR="00FE6D8B" w:rsidRPr="002979B0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Андреев Павел Андреевич - Эксперт Центра медицинской компетенции,</w:t>
            </w:r>
          </w:p>
          <w:p w:rsidR="00FE6D8B" w:rsidRPr="002979B0" w:rsidRDefault="00FE6D8B" w:rsidP="00BB3FF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 w:rsidRPr="00E078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елефон:</w:t>
            </w: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+77472603250</w:t>
            </w:r>
          </w:p>
          <w:p w:rsidR="00FE6D8B" w:rsidRPr="002979B0" w:rsidRDefault="00FE6D8B" w:rsidP="002979B0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2979B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email: </w:t>
            </w:r>
            <w:hyperlink r:id="rId39" w:history="1">
              <w:r w:rsidRPr="002979B0">
                <w:rPr>
                  <w:rStyle w:val="a5"/>
                  <w:rFonts w:ascii="Times New Roman" w:hAnsi="Times New Roman" w:cs="Times New Roman"/>
                  <w:sz w:val="24"/>
                  <w:lang w:val="kk-KZ"/>
                </w:rPr>
                <w:t>pavel.andreyev@cit-damu.kz</w:t>
              </w:r>
            </w:hyperlink>
          </w:p>
        </w:tc>
      </w:tr>
      <w:tr w:rsidR="00FE6D8B" w:rsidRPr="005958A1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662429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Чле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наблюдатель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Default="00FE6D8B" w:rsidP="00EE5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Pr="00EE5A0A">
              <w:rPr>
                <w:rFonts w:ascii="Times New Roman" w:hAnsi="Times New Roman" w:cs="Times New Roman"/>
                <w:sz w:val="24"/>
                <w:szCs w:val="24"/>
              </w:rPr>
              <w:t>TND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»,</w:t>
            </w:r>
          </w:p>
          <w:p w:rsidR="00FE6D8B" w:rsidRDefault="00FE6D8B" w:rsidP="00796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г. Алматы,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мкр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Нур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-Алатау, </w:t>
            </w:r>
          </w:p>
          <w:p w:rsidR="00FE6D8B" w:rsidRPr="00EE5A0A" w:rsidRDefault="00FE6D8B" w:rsidP="00796C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Еркегали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Рахмадиева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, д. 9</w:t>
            </w:r>
          </w:p>
        </w:tc>
        <w:tc>
          <w:tcPr>
            <w:tcW w:w="4252" w:type="dxa"/>
          </w:tcPr>
          <w:p w:rsidR="00FE6D8B" w:rsidRDefault="00FE6D8B" w:rsidP="00BB3F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Лахно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Андрей Борисович – генеральный директор,</w:t>
            </w:r>
          </w:p>
          <w:p w:rsidR="00FE6D8B" w:rsidRDefault="00FE6D8B" w:rsidP="00EE5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+77777809075,</w:t>
            </w:r>
          </w:p>
          <w:p w:rsidR="00FE6D8B" w:rsidRPr="009458F1" w:rsidRDefault="00FE6D8B" w:rsidP="00EE5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9458F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40" w:history="1"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lakhno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tnd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</w:tc>
      </w:tr>
      <w:tr w:rsidR="00FE6D8B" w:rsidRPr="005958A1" w:rsidTr="00FE6D8B">
        <w:tc>
          <w:tcPr>
            <w:tcW w:w="2235" w:type="dxa"/>
          </w:tcPr>
          <w:p w:rsidR="00FE6D8B" w:rsidRDefault="00FE6D8B" w:rsidP="00FE6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Default="00FE6D8B" w:rsidP="00FE6D8B">
            <w:r>
              <w:rPr>
                <w:rFonts w:ascii="Times New Roman" w:hAnsi="Times New Roman" w:cs="Times New Roman"/>
                <w:sz w:val="24"/>
                <w:szCs w:val="24"/>
              </w:rPr>
              <w:t>Чле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наблюдатель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 w:rsidRPr="003A7D36"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</w:p>
        </w:tc>
        <w:tc>
          <w:tcPr>
            <w:tcW w:w="3260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Pr="00EE5A0A">
              <w:rPr>
                <w:rFonts w:ascii="Times New Roman" w:hAnsi="Times New Roman" w:cs="Times New Roman"/>
                <w:sz w:val="24"/>
                <w:szCs w:val="24"/>
              </w:rPr>
              <w:t>TND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»,</w:t>
            </w:r>
          </w:p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г. Алматы,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мкр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Нур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-Алатау, </w:t>
            </w:r>
          </w:p>
          <w:p w:rsidR="00FE6D8B" w:rsidRPr="00EE5A0A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Еркегали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Рахмадиева</w:t>
            </w:r>
            <w:proofErr w:type="spellEnd"/>
            <w:r w:rsidRPr="00796CC5">
              <w:rPr>
                <w:rFonts w:ascii="Times New Roman" w:hAnsi="Times New Roman" w:cs="Times New Roman"/>
                <w:sz w:val="24"/>
                <w:szCs w:val="24"/>
              </w:rPr>
              <w:t>, д. 9</w:t>
            </w:r>
          </w:p>
        </w:tc>
        <w:tc>
          <w:tcPr>
            <w:tcW w:w="4252" w:type="dxa"/>
          </w:tcPr>
          <w:p w:rsidR="00FE6D8B" w:rsidRDefault="00FE6D8B" w:rsidP="00EE5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Мелихов Станислав Дмитриевич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–директор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департамента по информационным технологиям в здравоохранении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Default="00FE6D8B" w:rsidP="00EE5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 +7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7019899929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9458F1" w:rsidRDefault="00FE6D8B" w:rsidP="00595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9458F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41" w:history="1"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s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melikhov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tnd</w:t>
              </w:r>
              <w:r w:rsidRPr="009458F1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E7205A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kz</w:t>
              </w:r>
              <w:proofErr w:type="spellEnd"/>
            </w:hyperlink>
          </w:p>
        </w:tc>
      </w:tr>
      <w:tr w:rsidR="00FE6D8B" w:rsidRPr="005958A1" w:rsidTr="00FE6D8B">
        <w:tc>
          <w:tcPr>
            <w:tcW w:w="2235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</w:p>
        </w:tc>
        <w:tc>
          <w:tcPr>
            <w:tcW w:w="3260" w:type="dxa"/>
          </w:tcPr>
          <w:p w:rsidR="00FE6D8B" w:rsidRPr="005958A1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Radiomics&amp;Machines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. Завод медицинской техники и телемедицины»</w:t>
            </w:r>
          </w:p>
          <w:p w:rsidR="00FE6D8B" w:rsidRPr="005958A1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ж.м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. Каргалы, ул.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Кургулова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, 19</w:t>
            </w:r>
            <w:proofErr w:type="gram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</w:p>
        </w:tc>
        <w:tc>
          <w:tcPr>
            <w:tcW w:w="4252" w:type="dxa"/>
          </w:tcPr>
          <w:p w:rsidR="00FE6D8B" w:rsidRPr="005958A1" w:rsidRDefault="00FE6D8B" w:rsidP="00BB3F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Еникеев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 Рустам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Рамисович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E6D8B" w:rsidRPr="005958A1" w:rsidRDefault="00FE6D8B" w:rsidP="00595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7013668420, </w:t>
            </w:r>
          </w:p>
          <w:p w:rsidR="00FE6D8B" w:rsidRPr="005958A1" w:rsidRDefault="00FE6D8B" w:rsidP="00595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4095B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hyperlink r:id="rId42" w:history="1">
              <w:r w:rsidRPr="0044095B">
                <w:rPr>
                  <w:rStyle w:val="a5"/>
                  <w:rFonts w:ascii="Times New Roman" w:hAnsi="Times New Roman" w:cs="Times New Roman"/>
                  <w:sz w:val="24"/>
                  <w:lang w:val="en-US"/>
                </w:rPr>
                <w:t>info@radiomics.kz</w:t>
              </w:r>
            </w:hyperlink>
          </w:p>
          <w:p w:rsidR="00FE6D8B" w:rsidRPr="007335ED" w:rsidRDefault="00FE6D8B" w:rsidP="005958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D8B" w:rsidRPr="005958A1" w:rsidTr="00FE6D8B">
        <w:tc>
          <w:tcPr>
            <w:tcW w:w="2235" w:type="dxa"/>
          </w:tcPr>
          <w:p w:rsidR="00FE6D8B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ТК 83, </w:t>
            </w:r>
          </w:p>
          <w:p w:rsidR="00FE6D8B" w:rsidRPr="00E07852" w:rsidRDefault="00FE6D8B" w:rsidP="00071207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Член  </w:t>
            </w:r>
            <w:r w:rsidRPr="00FE6D8B">
              <w:rPr>
                <w:rFonts w:ascii="Times New Roman" w:hAnsi="Times New Roman" w:cs="Times New Roman"/>
                <w:sz w:val="24"/>
                <w:szCs w:val="24"/>
              </w:rPr>
              <w:t>ТК 83/ПК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(ответственное лицо)</w:t>
            </w:r>
          </w:p>
        </w:tc>
        <w:tc>
          <w:tcPr>
            <w:tcW w:w="3260" w:type="dxa"/>
          </w:tcPr>
          <w:p w:rsidR="00FE6D8B" w:rsidRPr="005958A1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Radiomics&amp;Machines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. Завод медицинской техники и телемедицины»</w:t>
            </w:r>
          </w:p>
          <w:p w:rsidR="00FE6D8B" w:rsidRPr="005958A1" w:rsidRDefault="00FE6D8B" w:rsidP="000712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ж.м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. Каргалы, ул.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Кургулова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, 19</w:t>
            </w:r>
            <w:proofErr w:type="gram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</w:p>
        </w:tc>
        <w:tc>
          <w:tcPr>
            <w:tcW w:w="4252" w:type="dxa"/>
          </w:tcPr>
          <w:p w:rsidR="00FE6D8B" w:rsidRDefault="00FE6D8B" w:rsidP="00BB3F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Мухамбетов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 Эрик </w:t>
            </w: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Сериккалиевич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, Исполнительный директор, </w:t>
            </w:r>
          </w:p>
          <w:p w:rsidR="00FE6D8B" w:rsidRDefault="00FE6D8B" w:rsidP="00595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телефон: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7071075517, </w:t>
            </w:r>
          </w:p>
          <w:p w:rsidR="00FE6D8B" w:rsidRPr="005958A1" w:rsidRDefault="00FE6D8B" w:rsidP="00595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5958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4095B">
              <w:rPr>
                <w:rStyle w:val="a5"/>
                <w:rFonts w:ascii="Times New Roman" w:hAnsi="Times New Roman" w:cs="Times New Roman"/>
                <w:sz w:val="24"/>
                <w:lang w:val="en-US"/>
              </w:rPr>
              <w:t>info</w:t>
            </w:r>
            <w:r w:rsidRPr="009458F1">
              <w:rPr>
                <w:rStyle w:val="a5"/>
                <w:rFonts w:ascii="Times New Roman" w:hAnsi="Times New Roman" w:cs="Times New Roman"/>
                <w:sz w:val="24"/>
              </w:rPr>
              <w:t>@</w:t>
            </w:r>
            <w:proofErr w:type="spellStart"/>
            <w:r w:rsidRPr="0044095B">
              <w:rPr>
                <w:rStyle w:val="a5"/>
                <w:rFonts w:ascii="Times New Roman" w:hAnsi="Times New Roman" w:cs="Times New Roman"/>
                <w:sz w:val="24"/>
                <w:lang w:val="en-US"/>
              </w:rPr>
              <w:t>radiomics</w:t>
            </w:r>
            <w:proofErr w:type="spellEnd"/>
            <w:r w:rsidRPr="009458F1">
              <w:rPr>
                <w:rStyle w:val="a5"/>
                <w:rFonts w:ascii="Times New Roman" w:hAnsi="Times New Roman" w:cs="Times New Roman"/>
                <w:sz w:val="24"/>
              </w:rPr>
              <w:t>.</w:t>
            </w:r>
            <w:proofErr w:type="spellStart"/>
            <w:r w:rsidRPr="0044095B">
              <w:rPr>
                <w:rStyle w:val="a5"/>
                <w:rFonts w:ascii="Times New Roman" w:hAnsi="Times New Roman" w:cs="Times New Roman"/>
                <w:sz w:val="24"/>
                <w:lang w:val="en-US"/>
              </w:rPr>
              <w:t>kz</w:t>
            </w:r>
            <w:proofErr w:type="spellEnd"/>
          </w:p>
        </w:tc>
      </w:tr>
    </w:tbl>
    <w:p w:rsidR="00BB7FBE" w:rsidRPr="001B0272" w:rsidRDefault="00BB7FBE">
      <w:pPr>
        <w:rPr>
          <w:lang w:val="kk-KZ"/>
        </w:rPr>
      </w:pPr>
    </w:p>
    <w:sectPr w:rsidR="00BB7FBE" w:rsidRPr="001B02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C1A5D"/>
    <w:multiLevelType w:val="hybridMultilevel"/>
    <w:tmpl w:val="4B7C2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019"/>
    <w:rsid w:val="00010D8D"/>
    <w:rsid w:val="000118C9"/>
    <w:rsid w:val="00020C5F"/>
    <w:rsid w:val="00063E04"/>
    <w:rsid w:val="0006547D"/>
    <w:rsid w:val="00071207"/>
    <w:rsid w:val="000C0C61"/>
    <w:rsid w:val="000C5708"/>
    <w:rsid w:val="000E58A5"/>
    <w:rsid w:val="000F333C"/>
    <w:rsid w:val="00132850"/>
    <w:rsid w:val="00146BE4"/>
    <w:rsid w:val="00172B90"/>
    <w:rsid w:val="001B0272"/>
    <w:rsid w:val="001D1154"/>
    <w:rsid w:val="001F09C4"/>
    <w:rsid w:val="00215BB7"/>
    <w:rsid w:val="002252D2"/>
    <w:rsid w:val="002306B1"/>
    <w:rsid w:val="00230F1D"/>
    <w:rsid w:val="002555E4"/>
    <w:rsid w:val="0027011E"/>
    <w:rsid w:val="002979B0"/>
    <w:rsid w:val="002B3D2E"/>
    <w:rsid w:val="002B5085"/>
    <w:rsid w:val="002E6278"/>
    <w:rsid w:val="002F1EC1"/>
    <w:rsid w:val="002F5724"/>
    <w:rsid w:val="00381789"/>
    <w:rsid w:val="00382A8A"/>
    <w:rsid w:val="003A42F6"/>
    <w:rsid w:val="003A7D36"/>
    <w:rsid w:val="003C2E1F"/>
    <w:rsid w:val="003C5619"/>
    <w:rsid w:val="003E7AA1"/>
    <w:rsid w:val="00422011"/>
    <w:rsid w:val="00427AE0"/>
    <w:rsid w:val="0044095B"/>
    <w:rsid w:val="004608FA"/>
    <w:rsid w:val="004877CA"/>
    <w:rsid w:val="005012B7"/>
    <w:rsid w:val="0054211C"/>
    <w:rsid w:val="005958A1"/>
    <w:rsid w:val="00606273"/>
    <w:rsid w:val="006136A3"/>
    <w:rsid w:val="00664EBC"/>
    <w:rsid w:val="007112BC"/>
    <w:rsid w:val="007251EA"/>
    <w:rsid w:val="007335ED"/>
    <w:rsid w:val="00737861"/>
    <w:rsid w:val="00773E66"/>
    <w:rsid w:val="0079217F"/>
    <w:rsid w:val="00796CC5"/>
    <w:rsid w:val="007979D3"/>
    <w:rsid w:val="007B1554"/>
    <w:rsid w:val="00821C4F"/>
    <w:rsid w:val="00894830"/>
    <w:rsid w:val="008A4D76"/>
    <w:rsid w:val="008C74E2"/>
    <w:rsid w:val="008D5019"/>
    <w:rsid w:val="008E24B9"/>
    <w:rsid w:val="00906FF7"/>
    <w:rsid w:val="0091520C"/>
    <w:rsid w:val="00940F2F"/>
    <w:rsid w:val="009458F1"/>
    <w:rsid w:val="009B000F"/>
    <w:rsid w:val="00A0491C"/>
    <w:rsid w:val="00A157EA"/>
    <w:rsid w:val="00AA140D"/>
    <w:rsid w:val="00B21EF2"/>
    <w:rsid w:val="00B62C5F"/>
    <w:rsid w:val="00B63E3F"/>
    <w:rsid w:val="00B71919"/>
    <w:rsid w:val="00B84A80"/>
    <w:rsid w:val="00BB3FF9"/>
    <w:rsid w:val="00BB7FBE"/>
    <w:rsid w:val="00BF47D2"/>
    <w:rsid w:val="00BF4A51"/>
    <w:rsid w:val="00C76B07"/>
    <w:rsid w:val="00CC122A"/>
    <w:rsid w:val="00CE3167"/>
    <w:rsid w:val="00CE4A5A"/>
    <w:rsid w:val="00D116BA"/>
    <w:rsid w:val="00D46D2B"/>
    <w:rsid w:val="00D5185C"/>
    <w:rsid w:val="00D55C49"/>
    <w:rsid w:val="00DA35FB"/>
    <w:rsid w:val="00DA72B2"/>
    <w:rsid w:val="00E07852"/>
    <w:rsid w:val="00E575B2"/>
    <w:rsid w:val="00EC3E35"/>
    <w:rsid w:val="00EE5A0A"/>
    <w:rsid w:val="00F05987"/>
    <w:rsid w:val="00F4169B"/>
    <w:rsid w:val="00F9399E"/>
    <w:rsid w:val="00F960B5"/>
    <w:rsid w:val="00FC43EF"/>
    <w:rsid w:val="00FD194A"/>
    <w:rsid w:val="00FE6D8B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6">
    <w:name w:val="heading 6"/>
    <w:basedOn w:val="a"/>
    <w:link w:val="60"/>
    <w:uiPriority w:val="9"/>
    <w:qFormat/>
    <w:rsid w:val="00EE5A0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7FBE"/>
    <w:pPr>
      <w:ind w:left="720"/>
      <w:contextualSpacing/>
    </w:pPr>
  </w:style>
  <w:style w:type="paragraph" w:customStyle="1" w:styleId="Default">
    <w:name w:val="Default"/>
    <w:rsid w:val="00BB7F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664EBC"/>
    <w:rPr>
      <w:color w:val="0563C1" w:themeColor="hyperlink"/>
      <w:u w:val="single"/>
    </w:rPr>
  </w:style>
  <w:style w:type="character" w:customStyle="1" w:styleId="docdata">
    <w:name w:val="docdata"/>
    <w:aliases w:val="docy,v5,1003,bqiaagaaeyqcaaagiaiaaaoiawaabzydaaaaaaaaaaaaaaaaaaaaaaaaaaaaaaaaaaaaaaaaaaaaaaaaaaaaaaaaaaaaaaaaaaaaaaaaaaaaaaaaaaaaaaaaaaaaaaaaaaaaaaaaaaaaaaaaaaaaaaaaaaaaaaaaaaaaaaaaaaaaaaaaaaaaaaaaaaaaaaaaaaaaaaaaaaaaaaaaaaaaaaaaaaaaaaaaaaaaaaaa"/>
    <w:basedOn w:val="a0"/>
    <w:rsid w:val="007B1554"/>
  </w:style>
  <w:style w:type="paragraph" w:styleId="a6">
    <w:name w:val="Normal (Web)"/>
    <w:basedOn w:val="a"/>
    <w:uiPriority w:val="99"/>
    <w:semiHidden/>
    <w:unhideWhenUsed/>
    <w:rsid w:val="00606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E5A0A"/>
    <w:rPr>
      <w:rFonts w:ascii="Times New Roman" w:eastAsia="Times New Roman" w:hAnsi="Times New Roman" w:cs="Times New Roman"/>
      <w:b/>
      <w:bCs/>
      <w:sz w:val="15"/>
      <w:szCs w:val="15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6">
    <w:name w:val="heading 6"/>
    <w:basedOn w:val="a"/>
    <w:link w:val="60"/>
    <w:uiPriority w:val="9"/>
    <w:qFormat/>
    <w:rsid w:val="00EE5A0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7FBE"/>
    <w:pPr>
      <w:ind w:left="720"/>
      <w:contextualSpacing/>
    </w:pPr>
  </w:style>
  <w:style w:type="paragraph" w:customStyle="1" w:styleId="Default">
    <w:name w:val="Default"/>
    <w:rsid w:val="00BB7FB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664EBC"/>
    <w:rPr>
      <w:color w:val="0563C1" w:themeColor="hyperlink"/>
      <w:u w:val="single"/>
    </w:rPr>
  </w:style>
  <w:style w:type="character" w:customStyle="1" w:styleId="docdata">
    <w:name w:val="docdata"/>
    <w:aliases w:val="docy,v5,1003,bqiaagaaeyqcaaagiaiaaaoiawaabzydaaaaaaaaaaaaaaaaaaaaaaaaaaaaaaaaaaaaaaaaaaaaaaaaaaaaaaaaaaaaaaaaaaaaaaaaaaaaaaaaaaaaaaaaaaaaaaaaaaaaaaaaaaaaaaaaaaaaaaaaaaaaaaaaaaaaaaaaaaaaaaaaaaaaaaaaaaaaaaaaaaaaaaaaaaaaaaaaaaaaaaaaaaaaaaaaaaaaaaaa"/>
    <w:basedOn w:val="a0"/>
    <w:rsid w:val="007B1554"/>
  </w:style>
  <w:style w:type="paragraph" w:styleId="a6">
    <w:name w:val="Normal (Web)"/>
    <w:basedOn w:val="a"/>
    <w:uiPriority w:val="99"/>
    <w:semiHidden/>
    <w:unhideWhenUsed/>
    <w:rsid w:val="00606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E5A0A"/>
    <w:rPr>
      <w:rFonts w:ascii="Times New Roman" w:eastAsia="Times New Roman" w:hAnsi="Times New Roman" w:cs="Times New Roman"/>
      <w:b/>
      <w:bCs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fazylzhanova@ksm.kz" TargetMode="External"/><Relationship Id="rId13" Type="http://schemas.openxmlformats.org/officeDocument/2006/relationships/hyperlink" Target="mailto:r.ismailov@nrchd.kz" TargetMode="External"/><Relationship Id="rId18" Type="http://schemas.openxmlformats.org/officeDocument/2006/relationships/hyperlink" Target="mailto:y.adilbekov@emcrk.kz" TargetMode="External"/><Relationship Id="rId26" Type="http://schemas.openxmlformats.org/officeDocument/2006/relationships/hyperlink" Target="mailto:asselkabykenova@gmail.com" TargetMode="External"/><Relationship Id="rId39" Type="http://schemas.openxmlformats.org/officeDocument/2006/relationships/hyperlink" Target="mailto:pavel.andreyev@cit-damu.kz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Saurbayeva.g@amu.kz" TargetMode="External"/><Relationship Id="rId34" Type="http://schemas.openxmlformats.org/officeDocument/2006/relationships/hyperlink" Target="mailto:yildiz.islam@akgun.com.tr" TargetMode="External"/><Relationship Id="rId42" Type="http://schemas.openxmlformats.org/officeDocument/2006/relationships/hyperlink" Target="mailto:info@radiomics.kz" TargetMode="External"/><Relationship Id="rId7" Type="http://schemas.openxmlformats.org/officeDocument/2006/relationships/hyperlink" Target="mailto:a.baismakova@nrchd.kz" TargetMode="External"/><Relationship Id="rId12" Type="http://schemas.openxmlformats.org/officeDocument/2006/relationships/hyperlink" Target="mailto:a.tabarov@nrchd.kz" TargetMode="External"/><Relationship Id="rId17" Type="http://schemas.openxmlformats.org/officeDocument/2006/relationships/hyperlink" Target="mailto:aldabergenova_r@ezdrav.kz" TargetMode="External"/><Relationship Id="rId25" Type="http://schemas.openxmlformats.org/officeDocument/2006/relationships/hyperlink" Target="mailto:Daultai.Batyrkhanov@gmail.com" TargetMode="External"/><Relationship Id="rId33" Type="http://schemas.openxmlformats.org/officeDocument/2006/relationships/hyperlink" Target="mailto:qazai.association@gmail.com" TargetMode="External"/><Relationship Id="rId38" Type="http://schemas.openxmlformats.org/officeDocument/2006/relationships/hyperlink" Target="mailto:denis.korshikov@cit-damu.kz" TargetMode="External"/><Relationship Id="rId2" Type="http://schemas.openxmlformats.org/officeDocument/2006/relationships/styles" Target="styles.xml"/><Relationship Id="rId16" Type="http://schemas.openxmlformats.org/officeDocument/2006/relationships/hyperlink" Target="mailto:abdikarimov_r@ezdrav.kz" TargetMode="External"/><Relationship Id="rId20" Type="http://schemas.openxmlformats.org/officeDocument/2006/relationships/hyperlink" Target="mailto:D.Bayasheva@fms.kz" TargetMode="External"/><Relationship Id="rId29" Type="http://schemas.openxmlformats.org/officeDocument/2006/relationships/hyperlink" Target="mailto:s.meruyert@umc.org.kz" TargetMode="External"/><Relationship Id="rId41" Type="http://schemas.openxmlformats.org/officeDocument/2006/relationships/hyperlink" Target="mailto:s.melikhov@tnd.kz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.shaikhiyev@nrchd.kz" TargetMode="External"/><Relationship Id="rId11" Type="http://schemas.openxmlformats.org/officeDocument/2006/relationships/hyperlink" Target="mailto:spatayevy@who.int" TargetMode="External"/><Relationship Id="rId24" Type="http://schemas.openxmlformats.org/officeDocument/2006/relationships/hyperlink" Target="mailto:temirgali.aimyshev@nu.edu.kz" TargetMode="External"/><Relationship Id="rId32" Type="http://schemas.openxmlformats.org/officeDocument/2006/relationships/hyperlink" Target="mailto:ilya.a@umc.org.kz" TargetMode="External"/><Relationship Id="rId37" Type="http://schemas.openxmlformats.org/officeDocument/2006/relationships/hyperlink" Target="mailto:kil.natalya@cit-damu.kz" TargetMode="External"/><Relationship Id="rId40" Type="http://schemas.openxmlformats.org/officeDocument/2006/relationships/hyperlink" Target="mailto:a.lakhno@tnd.k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z.alimova@nrchd.kz" TargetMode="External"/><Relationship Id="rId23" Type="http://schemas.openxmlformats.org/officeDocument/2006/relationships/hyperlink" Target="mailto:abduzhappar.gaipov@nu.edu.kz" TargetMode="External"/><Relationship Id="rId28" Type="http://schemas.openxmlformats.org/officeDocument/2006/relationships/hyperlink" Target="mailto:dautov.t@umc.org.kz" TargetMode="External"/><Relationship Id="rId36" Type="http://schemas.openxmlformats.org/officeDocument/2006/relationships/hyperlink" Target="mailto:madina@cerebra.kz" TargetMode="External"/><Relationship Id="rId10" Type="http://schemas.openxmlformats.org/officeDocument/2006/relationships/hyperlink" Target="mailto:office.digital@dsm.gov.kz" TargetMode="External"/><Relationship Id="rId19" Type="http://schemas.openxmlformats.org/officeDocument/2006/relationships/hyperlink" Target="mailto:s.medukhanova@emcrk.kz" TargetMode="External"/><Relationship Id="rId31" Type="http://schemas.openxmlformats.org/officeDocument/2006/relationships/hyperlink" Target="mailto:taiganov.adilet@umc.org.kz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office.digital@dsm.gov.kz" TargetMode="External"/><Relationship Id="rId14" Type="http://schemas.openxmlformats.org/officeDocument/2006/relationships/hyperlink" Target="mailto:a.gizatullina@nrchd.kz" TargetMode="External"/><Relationship Id="rId22" Type="http://schemas.openxmlformats.org/officeDocument/2006/relationships/hyperlink" Target="mailto:prashant.jamwal@nu.edu.kz" TargetMode="External"/><Relationship Id="rId27" Type="http://schemas.openxmlformats.org/officeDocument/2006/relationships/hyperlink" Target="mailto:s.mavlenov@umc.org.kz" TargetMode="External"/><Relationship Id="rId30" Type="http://schemas.openxmlformats.org/officeDocument/2006/relationships/hyperlink" Target="mailto:a.muftalova@umc.org.kz" TargetMode="External"/><Relationship Id="rId35" Type="http://schemas.openxmlformats.org/officeDocument/2006/relationships/hyperlink" Target="mailto:erzhikken@gmail.com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7</Pages>
  <Words>2254</Words>
  <Characters>12851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M. Beisova</dc:creator>
  <cp:keywords/>
  <dc:description/>
  <cp:lastModifiedBy>Зауре Р. Алимова</cp:lastModifiedBy>
  <cp:revision>24</cp:revision>
  <dcterms:created xsi:type="dcterms:W3CDTF">2023-11-14T11:00:00Z</dcterms:created>
  <dcterms:modified xsi:type="dcterms:W3CDTF">2023-11-24T07:31:00Z</dcterms:modified>
</cp:coreProperties>
</file>