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5FDAC43A" w14:textId="59103550" w:rsidR="001E7552" w:rsidRPr="007055E5" w:rsidRDefault="009D653B" w:rsidP="00B54EC8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055E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</w:t>
      </w:r>
      <w:r w:rsidR="00A6528E" w:rsidRPr="007055E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РОЕКТ</w:t>
      </w:r>
    </w:p>
    <w:p w14:paraId="13535D52" w14:textId="77777777" w:rsidR="00603FC7" w:rsidRPr="007055E5" w:rsidRDefault="00603FC7" w:rsidP="00B54EC8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96E1390" w14:textId="22883EB7" w:rsidR="00AE1637" w:rsidRPr="007055E5" w:rsidRDefault="00AE1637" w:rsidP="00B54EC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055E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КЛИНИЧЕСКИЙ ПРОТОКОЛ ДИАГНОСТИКИ И ЛЕЧЕНИЯ</w:t>
      </w:r>
    </w:p>
    <w:p w14:paraId="002FCDE9" w14:textId="77777777" w:rsidR="00603FC7" w:rsidRPr="007055E5" w:rsidRDefault="00603FC7" w:rsidP="00B54EC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5678B9B" w14:textId="77777777" w:rsidR="00BC7A44" w:rsidRPr="007055E5" w:rsidRDefault="00BC7A44" w:rsidP="00BC7A44">
      <w:pPr>
        <w:spacing w:before="321"/>
        <w:ind w:left="162" w:right="158"/>
        <w:jc w:val="center"/>
        <w:rPr>
          <w:rFonts w:ascii="Times New Roman" w:hAnsi="Times New Roman" w:cs="Times New Roman"/>
          <w:b/>
          <w:sz w:val="28"/>
          <w:lang w:val="ru-RU"/>
        </w:rPr>
      </w:pPr>
      <w:r w:rsidRPr="007055E5">
        <w:rPr>
          <w:rFonts w:ascii="Times New Roman" w:hAnsi="Times New Roman" w:cs="Times New Roman"/>
          <w:b/>
          <w:sz w:val="28"/>
          <w:lang w:val="ru-RU"/>
        </w:rPr>
        <w:t>ЯЗВЕННАЯ</w:t>
      </w:r>
      <w:r w:rsidRPr="007055E5">
        <w:rPr>
          <w:rFonts w:ascii="Times New Roman" w:hAnsi="Times New Roman" w:cs="Times New Roman"/>
          <w:b/>
          <w:spacing w:val="-7"/>
          <w:sz w:val="28"/>
          <w:lang w:val="ru-RU"/>
        </w:rPr>
        <w:t xml:space="preserve"> </w:t>
      </w:r>
      <w:r w:rsidRPr="007055E5">
        <w:rPr>
          <w:rFonts w:ascii="Times New Roman" w:hAnsi="Times New Roman" w:cs="Times New Roman"/>
          <w:b/>
          <w:sz w:val="28"/>
          <w:lang w:val="ru-RU"/>
        </w:rPr>
        <w:t>БОЛЕЗНЬ</w:t>
      </w:r>
      <w:r w:rsidRPr="007055E5">
        <w:rPr>
          <w:rFonts w:ascii="Times New Roman" w:hAnsi="Times New Roman" w:cs="Times New Roman"/>
          <w:b/>
          <w:spacing w:val="-7"/>
          <w:sz w:val="28"/>
          <w:lang w:val="ru-RU"/>
        </w:rPr>
        <w:t xml:space="preserve"> </w:t>
      </w:r>
      <w:r w:rsidRPr="007055E5">
        <w:rPr>
          <w:rFonts w:ascii="Times New Roman" w:hAnsi="Times New Roman" w:cs="Times New Roman"/>
          <w:b/>
          <w:sz w:val="28"/>
          <w:lang w:val="ru-RU"/>
        </w:rPr>
        <w:t>ЖЕЛУДКА</w:t>
      </w:r>
      <w:r w:rsidRPr="007055E5">
        <w:rPr>
          <w:rFonts w:ascii="Times New Roman" w:hAnsi="Times New Roman" w:cs="Times New Roman"/>
          <w:b/>
          <w:spacing w:val="-7"/>
          <w:sz w:val="28"/>
          <w:lang w:val="ru-RU"/>
        </w:rPr>
        <w:t xml:space="preserve"> </w:t>
      </w:r>
      <w:r w:rsidRPr="007055E5">
        <w:rPr>
          <w:rFonts w:ascii="Times New Roman" w:hAnsi="Times New Roman" w:cs="Times New Roman"/>
          <w:b/>
          <w:sz w:val="28"/>
          <w:lang w:val="ru-RU"/>
        </w:rPr>
        <w:t>И</w:t>
      </w:r>
      <w:r w:rsidRPr="007055E5">
        <w:rPr>
          <w:rFonts w:ascii="Times New Roman" w:hAnsi="Times New Roman" w:cs="Times New Roman"/>
          <w:b/>
          <w:spacing w:val="-6"/>
          <w:sz w:val="28"/>
          <w:lang w:val="ru-RU"/>
        </w:rPr>
        <w:t xml:space="preserve"> </w:t>
      </w:r>
      <w:r w:rsidRPr="007055E5">
        <w:rPr>
          <w:rFonts w:ascii="Times New Roman" w:hAnsi="Times New Roman" w:cs="Times New Roman"/>
          <w:b/>
          <w:sz w:val="28"/>
          <w:lang w:val="ru-RU"/>
        </w:rPr>
        <w:t>ДВЕНАДЦАТИПЕРСТНОЙ</w:t>
      </w:r>
      <w:r w:rsidRPr="007055E5">
        <w:rPr>
          <w:rFonts w:ascii="Times New Roman" w:hAnsi="Times New Roman" w:cs="Times New Roman"/>
          <w:b/>
          <w:spacing w:val="-7"/>
          <w:sz w:val="28"/>
          <w:lang w:val="ru-RU"/>
        </w:rPr>
        <w:t xml:space="preserve"> </w:t>
      </w:r>
      <w:r w:rsidRPr="007055E5">
        <w:rPr>
          <w:rFonts w:ascii="Times New Roman" w:hAnsi="Times New Roman" w:cs="Times New Roman"/>
          <w:b/>
          <w:sz w:val="28"/>
          <w:lang w:val="ru-RU"/>
        </w:rPr>
        <w:t>КИШКИ БЕЗ КРОВОТЕЧЕНИЯ И ПРОБОДЕНИЯ</w:t>
      </w:r>
    </w:p>
    <w:p w14:paraId="59177EC7" w14:textId="77777777" w:rsidR="00BC7A44" w:rsidRPr="007055E5" w:rsidRDefault="00BC7A44" w:rsidP="00B54EC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A87D46A" w14:textId="04129CD6" w:rsidR="00AE1637" w:rsidRPr="007055E5" w:rsidRDefault="00AE1637" w:rsidP="00B54EC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055E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ВВОДНАЯ ЧАСТЬ:</w:t>
      </w:r>
    </w:p>
    <w:p w14:paraId="1D01300C" w14:textId="07690FD3" w:rsidR="00654C0C" w:rsidRPr="007055E5" w:rsidRDefault="00603FC7" w:rsidP="00B54EC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055E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1.1 Код (ы) МКБ-10/МКБ-11</w:t>
      </w:r>
    </w:p>
    <w:tbl>
      <w:tblPr>
        <w:tblW w:w="100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8"/>
        <w:gridCol w:w="3787"/>
        <w:gridCol w:w="960"/>
        <w:gridCol w:w="4479"/>
      </w:tblGrid>
      <w:tr w:rsidR="004E574B" w:rsidRPr="007055E5" w14:paraId="0DD1C919" w14:textId="3200B6F0" w:rsidTr="00603FC7">
        <w:tc>
          <w:tcPr>
            <w:tcW w:w="467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CF78D" w14:textId="77777777" w:rsidR="00603FC7" w:rsidRPr="007055E5" w:rsidRDefault="00603FC7" w:rsidP="00B54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055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МКБ-10</w:t>
            </w:r>
          </w:p>
        </w:tc>
        <w:tc>
          <w:tcPr>
            <w:tcW w:w="5394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076EDC0" w14:textId="1D8C5EF2" w:rsidR="00603FC7" w:rsidRPr="007055E5" w:rsidRDefault="00603FC7" w:rsidP="00B54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055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МКБ-11</w:t>
            </w:r>
          </w:p>
        </w:tc>
      </w:tr>
      <w:tr w:rsidR="004E574B" w:rsidRPr="007055E5" w14:paraId="0669DD6B" w14:textId="4D8BD36A" w:rsidTr="00603FC7">
        <w:tc>
          <w:tcPr>
            <w:tcW w:w="8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C74A3" w14:textId="77777777" w:rsidR="00603FC7" w:rsidRPr="007055E5" w:rsidRDefault="00603FC7" w:rsidP="00B54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055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Код</w:t>
            </w:r>
            <w:proofErr w:type="spellEnd"/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35FAB" w14:textId="5F0DAF86" w:rsidR="00603FC7" w:rsidRPr="007055E5" w:rsidRDefault="00603FC7" w:rsidP="00B54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055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8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088151F" w14:textId="62665370" w:rsidR="00603FC7" w:rsidRPr="007055E5" w:rsidRDefault="00603FC7" w:rsidP="00B54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055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Код</w:t>
            </w:r>
          </w:p>
        </w:tc>
        <w:tc>
          <w:tcPr>
            <w:tcW w:w="4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83A5C3B" w14:textId="06D1337D" w:rsidR="00603FC7" w:rsidRPr="007055E5" w:rsidRDefault="00603FC7" w:rsidP="00B54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055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Название</w:t>
            </w:r>
          </w:p>
        </w:tc>
      </w:tr>
      <w:tr w:rsidR="004E574B" w:rsidRPr="007055E5" w14:paraId="5E21770A" w14:textId="41F10B4A" w:rsidTr="00BC7A44">
        <w:trPr>
          <w:trHeight w:val="360"/>
        </w:trPr>
        <w:tc>
          <w:tcPr>
            <w:tcW w:w="842" w:type="dxa"/>
            <w:tcBorders>
              <w:top w:val="outset" w:sz="6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  <w:hideMark/>
          </w:tcPr>
          <w:p w14:paraId="2660117D" w14:textId="07A3D0F7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К25</w:t>
            </w: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  <w:hideMark/>
          </w:tcPr>
          <w:p w14:paraId="1E16EE44" w14:textId="77777777" w:rsidR="004E574B" w:rsidRPr="007055E5" w:rsidRDefault="004E574B" w:rsidP="004E574B">
            <w:pPr>
              <w:pStyle w:val="af7"/>
            </w:pPr>
            <w:r w:rsidRPr="007055E5">
              <w:t>Язва</w:t>
            </w:r>
            <w:r w:rsidRPr="007055E5">
              <w:rPr>
                <w:spacing w:val="-2"/>
              </w:rPr>
              <w:t xml:space="preserve"> желудка</w:t>
            </w:r>
            <w:r w:rsidRPr="007055E5">
              <w:t xml:space="preserve"> </w:t>
            </w:r>
          </w:p>
          <w:p w14:paraId="4E8BA40D" w14:textId="2CC29D79" w:rsidR="004E574B" w:rsidRPr="007055E5" w:rsidRDefault="004E574B" w:rsidP="004E574B">
            <w:pPr>
              <w:pStyle w:val="af7"/>
            </w:pPr>
          </w:p>
        </w:tc>
        <w:tc>
          <w:tcPr>
            <w:tcW w:w="851" w:type="dxa"/>
            <w:tcBorders>
              <w:top w:val="outset" w:sz="6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0B707FA4" w14:textId="44ABE797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bCs/>
                <w:spacing w:val="-2"/>
                <w:sz w:val="28"/>
                <w:szCs w:val="28"/>
              </w:rPr>
              <w:t>DA60</w:t>
            </w:r>
          </w:p>
        </w:tc>
        <w:tc>
          <w:tcPr>
            <w:tcW w:w="4543" w:type="dxa"/>
            <w:tcBorders>
              <w:top w:val="outset" w:sz="6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574AF723" w14:textId="11E0755C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055E5">
              <w:rPr>
                <w:rFonts w:ascii="Times New Roman" w:hAnsi="Times New Roman" w:cs="Times New Roman"/>
                <w:bCs/>
                <w:spacing w:val="-2"/>
                <w:sz w:val="28"/>
                <w:szCs w:val="28"/>
              </w:rPr>
              <w:t>Язва</w:t>
            </w:r>
            <w:proofErr w:type="spellEnd"/>
            <w:r w:rsidRPr="007055E5">
              <w:rPr>
                <w:rFonts w:ascii="Times New Roman" w:hAnsi="Times New Roman" w:cs="Times New Roman"/>
                <w:bCs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bCs/>
                <w:spacing w:val="-2"/>
                <w:sz w:val="28"/>
                <w:szCs w:val="28"/>
              </w:rPr>
              <w:t>желудка</w:t>
            </w:r>
            <w:proofErr w:type="spellEnd"/>
          </w:p>
        </w:tc>
      </w:tr>
      <w:tr w:rsidR="004E574B" w:rsidRPr="007055E5" w14:paraId="0088A41F" w14:textId="77777777" w:rsidTr="00C115E8">
        <w:trPr>
          <w:trHeight w:val="706"/>
        </w:trPr>
        <w:tc>
          <w:tcPr>
            <w:tcW w:w="842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4EFB4EBA" w14:textId="411FE939" w:rsidR="004E574B" w:rsidRPr="007055E5" w:rsidRDefault="004E574B" w:rsidP="004E57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К25.3</w:t>
            </w:r>
          </w:p>
        </w:tc>
        <w:tc>
          <w:tcPr>
            <w:tcW w:w="3828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1A08169B" w14:textId="208019A0" w:rsidR="004E574B" w:rsidRPr="007055E5" w:rsidRDefault="004E574B" w:rsidP="004E574B">
            <w:pPr>
              <w:pStyle w:val="af7"/>
            </w:pPr>
            <w:r w:rsidRPr="007055E5">
              <w:t>Острая без</w:t>
            </w:r>
            <w:r w:rsidRPr="007055E5">
              <w:rPr>
                <w:spacing w:val="-6"/>
              </w:rPr>
              <w:t xml:space="preserve"> </w:t>
            </w:r>
            <w:r w:rsidRPr="007055E5">
              <w:t>кровотечения</w:t>
            </w:r>
            <w:r w:rsidRPr="007055E5">
              <w:rPr>
                <w:spacing w:val="-8"/>
              </w:rPr>
              <w:t xml:space="preserve"> </w:t>
            </w:r>
            <w:r w:rsidRPr="007055E5">
              <w:t>или</w:t>
            </w:r>
            <w:r w:rsidRPr="007055E5">
              <w:rPr>
                <w:spacing w:val="-8"/>
              </w:rPr>
              <w:t xml:space="preserve"> </w:t>
            </w:r>
            <w:r w:rsidRPr="007055E5">
              <w:t>прободения</w:t>
            </w:r>
          </w:p>
        </w:tc>
        <w:tc>
          <w:tcPr>
            <w:tcW w:w="851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4357F467" w14:textId="6B02F44E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DA60.0</w:t>
            </w:r>
          </w:p>
        </w:tc>
        <w:tc>
          <w:tcPr>
            <w:tcW w:w="4543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2047E0D2" w14:textId="6B6342C7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Эрозия</w:t>
            </w:r>
            <w:proofErr w:type="spellEnd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желудка</w:t>
            </w:r>
            <w:proofErr w:type="spellEnd"/>
          </w:p>
        </w:tc>
      </w:tr>
      <w:tr w:rsidR="004E574B" w:rsidRPr="00634CBE" w14:paraId="15CAECDD" w14:textId="77777777" w:rsidTr="0055475B">
        <w:trPr>
          <w:trHeight w:val="830"/>
        </w:trPr>
        <w:tc>
          <w:tcPr>
            <w:tcW w:w="842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521B26F3" w14:textId="7E359B6F" w:rsidR="004E574B" w:rsidRPr="007055E5" w:rsidRDefault="004E574B" w:rsidP="004E57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К26</w:t>
            </w:r>
          </w:p>
        </w:tc>
        <w:tc>
          <w:tcPr>
            <w:tcW w:w="3828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76B22080" w14:textId="31654D59" w:rsidR="004E574B" w:rsidRPr="007055E5" w:rsidRDefault="004E574B" w:rsidP="004E574B">
            <w:pPr>
              <w:pStyle w:val="af7"/>
            </w:pPr>
            <w:r w:rsidRPr="007055E5">
              <w:t>Язва двенадцатиперстной кишки</w:t>
            </w:r>
          </w:p>
        </w:tc>
        <w:tc>
          <w:tcPr>
            <w:tcW w:w="851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2A95C1BE" w14:textId="5A05C29A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DA60.1</w:t>
            </w:r>
          </w:p>
        </w:tc>
        <w:tc>
          <w:tcPr>
            <w:tcW w:w="4543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4E365796" w14:textId="2A0786F5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Helicobacter</w:t>
            </w: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 xml:space="preserve"> </w:t>
            </w: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pylori</w:t>
            </w: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-ассоциированная язва желудка</w:t>
            </w:r>
          </w:p>
        </w:tc>
      </w:tr>
      <w:tr w:rsidR="004E574B" w:rsidRPr="00634CBE" w14:paraId="04ED4219" w14:textId="77777777" w:rsidTr="00BC7A44">
        <w:trPr>
          <w:trHeight w:val="600"/>
        </w:trPr>
        <w:tc>
          <w:tcPr>
            <w:tcW w:w="842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2200509E" w14:textId="0CCC88B7" w:rsidR="004E574B" w:rsidRPr="007055E5" w:rsidRDefault="004E574B" w:rsidP="004E57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К26.3</w:t>
            </w:r>
          </w:p>
        </w:tc>
        <w:tc>
          <w:tcPr>
            <w:tcW w:w="3828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012190DF" w14:textId="4B030C1E" w:rsidR="004E574B" w:rsidRPr="007055E5" w:rsidRDefault="004E574B" w:rsidP="004E574B">
            <w:pPr>
              <w:pStyle w:val="af7"/>
            </w:pPr>
            <w:r w:rsidRPr="007055E5">
              <w:t>Острая</w:t>
            </w:r>
            <w:r w:rsidRPr="007055E5">
              <w:rPr>
                <w:spacing w:val="-4"/>
              </w:rPr>
              <w:t xml:space="preserve"> </w:t>
            </w:r>
            <w:r w:rsidRPr="007055E5">
              <w:t>без</w:t>
            </w:r>
            <w:r w:rsidRPr="007055E5">
              <w:rPr>
                <w:spacing w:val="-4"/>
              </w:rPr>
              <w:t xml:space="preserve"> </w:t>
            </w:r>
            <w:r w:rsidRPr="007055E5">
              <w:t>кровотечения</w:t>
            </w:r>
            <w:r w:rsidRPr="007055E5">
              <w:rPr>
                <w:spacing w:val="-7"/>
              </w:rPr>
              <w:t xml:space="preserve"> </w:t>
            </w:r>
            <w:r w:rsidRPr="007055E5">
              <w:t>или</w:t>
            </w:r>
            <w:r w:rsidRPr="007055E5">
              <w:rPr>
                <w:spacing w:val="-6"/>
              </w:rPr>
              <w:t xml:space="preserve"> </w:t>
            </w:r>
            <w:r w:rsidRPr="007055E5">
              <w:rPr>
                <w:spacing w:val="-2"/>
              </w:rPr>
              <w:t>прободения</w:t>
            </w:r>
          </w:p>
        </w:tc>
        <w:tc>
          <w:tcPr>
            <w:tcW w:w="851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7FBF7BD2" w14:textId="7DD125E3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DA60.2</w:t>
            </w:r>
          </w:p>
        </w:tc>
        <w:tc>
          <w:tcPr>
            <w:tcW w:w="4543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6FFE2C10" w14:textId="5BA78134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Helicobacter</w:t>
            </w: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 xml:space="preserve"> </w:t>
            </w: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pylori</w:t>
            </w: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-ассоциированная и лекарственно-индуцированная язва желудка</w:t>
            </w:r>
          </w:p>
        </w:tc>
      </w:tr>
      <w:tr w:rsidR="004E574B" w:rsidRPr="007055E5" w14:paraId="5B22CF54" w14:textId="77777777" w:rsidTr="00BC7A44">
        <w:trPr>
          <w:trHeight w:val="600"/>
        </w:trPr>
        <w:tc>
          <w:tcPr>
            <w:tcW w:w="842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0B6D9931" w14:textId="75B356CA" w:rsidR="004E574B" w:rsidRPr="007055E5" w:rsidRDefault="004E574B" w:rsidP="004E57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К27</w:t>
            </w:r>
          </w:p>
        </w:tc>
        <w:tc>
          <w:tcPr>
            <w:tcW w:w="3828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069AA41A" w14:textId="2207033A" w:rsidR="004E574B" w:rsidRPr="007055E5" w:rsidRDefault="004E574B" w:rsidP="004E574B">
            <w:pPr>
              <w:pStyle w:val="af7"/>
            </w:pPr>
            <w:r w:rsidRPr="007055E5">
              <w:t>Пептическая язва неуточненной локализации</w:t>
            </w:r>
          </w:p>
        </w:tc>
        <w:tc>
          <w:tcPr>
            <w:tcW w:w="851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75962EDE" w14:textId="44149EF4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DA60.3</w:t>
            </w:r>
          </w:p>
        </w:tc>
        <w:tc>
          <w:tcPr>
            <w:tcW w:w="4543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1D90E80C" w14:textId="6622C22B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Стрессовая</w:t>
            </w:r>
            <w:proofErr w:type="spellEnd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язва</w:t>
            </w:r>
            <w:proofErr w:type="spellEnd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желудка</w:t>
            </w:r>
            <w:proofErr w:type="spellEnd"/>
          </w:p>
        </w:tc>
      </w:tr>
      <w:tr w:rsidR="004E574B" w:rsidRPr="007055E5" w14:paraId="5DD82B33" w14:textId="77777777" w:rsidTr="0055475B">
        <w:trPr>
          <w:trHeight w:val="676"/>
        </w:trPr>
        <w:tc>
          <w:tcPr>
            <w:tcW w:w="842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4ECCA9F8" w14:textId="4D244A2E" w:rsidR="004E574B" w:rsidRPr="007055E5" w:rsidRDefault="004E574B" w:rsidP="004E57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К27.3</w:t>
            </w:r>
          </w:p>
        </w:tc>
        <w:tc>
          <w:tcPr>
            <w:tcW w:w="3828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1CA16710" w14:textId="7851883E" w:rsidR="004E574B" w:rsidRPr="007055E5" w:rsidRDefault="004E574B" w:rsidP="004E574B">
            <w:pPr>
              <w:pStyle w:val="af7"/>
            </w:pPr>
            <w:r w:rsidRPr="007055E5">
              <w:t>Острая</w:t>
            </w:r>
            <w:r w:rsidRPr="007055E5">
              <w:rPr>
                <w:spacing w:val="-6"/>
              </w:rPr>
              <w:t xml:space="preserve"> </w:t>
            </w:r>
            <w:r w:rsidRPr="007055E5">
              <w:t>без</w:t>
            </w:r>
            <w:r w:rsidRPr="007055E5">
              <w:rPr>
                <w:spacing w:val="-6"/>
              </w:rPr>
              <w:t xml:space="preserve"> </w:t>
            </w:r>
            <w:r w:rsidRPr="007055E5">
              <w:t>кровотечения</w:t>
            </w:r>
            <w:r w:rsidRPr="007055E5">
              <w:rPr>
                <w:spacing w:val="-8"/>
              </w:rPr>
              <w:t xml:space="preserve"> </w:t>
            </w:r>
            <w:r w:rsidRPr="007055E5">
              <w:t>или</w:t>
            </w:r>
            <w:r w:rsidRPr="007055E5">
              <w:rPr>
                <w:spacing w:val="-8"/>
              </w:rPr>
              <w:t xml:space="preserve"> </w:t>
            </w:r>
            <w:r w:rsidRPr="007055E5">
              <w:t>прободения</w:t>
            </w:r>
          </w:p>
        </w:tc>
        <w:tc>
          <w:tcPr>
            <w:tcW w:w="851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76FB8DBA" w14:textId="5E7FC90E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DA60.4</w:t>
            </w:r>
          </w:p>
        </w:tc>
        <w:tc>
          <w:tcPr>
            <w:tcW w:w="4543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2B790C43" w14:textId="67510B54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Эозинофильная</w:t>
            </w:r>
            <w:proofErr w:type="spellEnd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язва</w:t>
            </w:r>
            <w:proofErr w:type="spellEnd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желудка</w:t>
            </w:r>
            <w:proofErr w:type="spellEnd"/>
          </w:p>
        </w:tc>
      </w:tr>
      <w:tr w:rsidR="004E574B" w:rsidRPr="007055E5" w14:paraId="4145EB1C" w14:textId="77777777" w:rsidTr="0055475B">
        <w:trPr>
          <w:trHeight w:val="558"/>
        </w:trPr>
        <w:tc>
          <w:tcPr>
            <w:tcW w:w="842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63E3EA12" w14:textId="1CEBF8D6" w:rsidR="004E574B" w:rsidRPr="007055E5" w:rsidRDefault="004E574B" w:rsidP="004E57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К28</w:t>
            </w:r>
          </w:p>
        </w:tc>
        <w:tc>
          <w:tcPr>
            <w:tcW w:w="3828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39979426" w14:textId="7110647D" w:rsidR="004E574B" w:rsidRPr="007055E5" w:rsidRDefault="004E574B" w:rsidP="004E574B">
            <w:pPr>
              <w:pStyle w:val="af7"/>
            </w:pPr>
            <w:proofErr w:type="spellStart"/>
            <w:r w:rsidRPr="007055E5">
              <w:t>Гастроеюнальная</w:t>
            </w:r>
            <w:proofErr w:type="spellEnd"/>
            <w:r w:rsidRPr="007055E5">
              <w:rPr>
                <w:spacing w:val="-7"/>
              </w:rPr>
              <w:t xml:space="preserve"> </w:t>
            </w:r>
            <w:r w:rsidRPr="007055E5">
              <w:rPr>
                <w:spacing w:val="-4"/>
              </w:rPr>
              <w:t>язва</w:t>
            </w:r>
          </w:p>
        </w:tc>
        <w:tc>
          <w:tcPr>
            <w:tcW w:w="851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071B46F5" w14:textId="2B2C8F47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DA60.5</w:t>
            </w:r>
          </w:p>
        </w:tc>
        <w:tc>
          <w:tcPr>
            <w:tcW w:w="4543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3C7DCD9E" w14:textId="678150A3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Лимфоцитарная</w:t>
            </w:r>
            <w:proofErr w:type="spellEnd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язва</w:t>
            </w:r>
            <w:proofErr w:type="spellEnd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желудка</w:t>
            </w:r>
            <w:proofErr w:type="spellEnd"/>
          </w:p>
        </w:tc>
      </w:tr>
      <w:tr w:rsidR="004E574B" w:rsidRPr="00634CBE" w14:paraId="751B2798" w14:textId="77777777" w:rsidTr="004E574B">
        <w:trPr>
          <w:trHeight w:val="566"/>
        </w:trPr>
        <w:tc>
          <w:tcPr>
            <w:tcW w:w="842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00C0D28C" w14:textId="02A24702" w:rsidR="004E574B" w:rsidRPr="007055E5" w:rsidRDefault="004E574B" w:rsidP="004E57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К28.3</w:t>
            </w:r>
          </w:p>
        </w:tc>
        <w:tc>
          <w:tcPr>
            <w:tcW w:w="3828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0059EA67" w14:textId="293427B1" w:rsidR="004E574B" w:rsidRPr="007055E5" w:rsidRDefault="004E574B" w:rsidP="004E574B">
            <w:pPr>
              <w:pStyle w:val="af7"/>
            </w:pPr>
            <w:r w:rsidRPr="007055E5">
              <w:t>Острая</w:t>
            </w:r>
            <w:r w:rsidRPr="007055E5">
              <w:rPr>
                <w:spacing w:val="-4"/>
              </w:rPr>
              <w:t xml:space="preserve"> </w:t>
            </w:r>
            <w:r w:rsidRPr="007055E5">
              <w:t>без</w:t>
            </w:r>
            <w:r w:rsidRPr="007055E5">
              <w:rPr>
                <w:spacing w:val="-4"/>
              </w:rPr>
              <w:t xml:space="preserve"> </w:t>
            </w:r>
            <w:r w:rsidRPr="007055E5">
              <w:t>кровотечения</w:t>
            </w:r>
            <w:r w:rsidRPr="007055E5">
              <w:rPr>
                <w:spacing w:val="-7"/>
              </w:rPr>
              <w:t xml:space="preserve"> </w:t>
            </w:r>
            <w:r w:rsidRPr="007055E5">
              <w:t>или</w:t>
            </w:r>
            <w:r w:rsidRPr="007055E5">
              <w:rPr>
                <w:spacing w:val="-6"/>
              </w:rPr>
              <w:t xml:space="preserve"> </w:t>
            </w:r>
            <w:r w:rsidRPr="007055E5">
              <w:rPr>
                <w:spacing w:val="-2"/>
              </w:rPr>
              <w:t>прободения</w:t>
            </w:r>
          </w:p>
        </w:tc>
        <w:tc>
          <w:tcPr>
            <w:tcW w:w="851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148224F9" w14:textId="66FF5FBE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DA60.6</w:t>
            </w:r>
          </w:p>
        </w:tc>
        <w:tc>
          <w:tcPr>
            <w:tcW w:w="4543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5FD1223B" w14:textId="6E08F6C1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Язва желудка, вызванная внешними причинами</w:t>
            </w:r>
          </w:p>
        </w:tc>
      </w:tr>
      <w:tr w:rsidR="004E574B" w:rsidRPr="007055E5" w14:paraId="64BAEBE9" w14:textId="77777777" w:rsidTr="004E574B">
        <w:trPr>
          <w:trHeight w:val="334"/>
        </w:trPr>
        <w:tc>
          <w:tcPr>
            <w:tcW w:w="842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4446E382" w14:textId="77777777" w:rsidR="004E574B" w:rsidRPr="007055E5" w:rsidRDefault="004E574B" w:rsidP="004E57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6E92BECD" w14:textId="77777777" w:rsidR="004E574B" w:rsidRPr="007055E5" w:rsidRDefault="004E574B" w:rsidP="004E574B">
            <w:pPr>
              <w:pStyle w:val="af7"/>
            </w:pPr>
          </w:p>
        </w:tc>
        <w:tc>
          <w:tcPr>
            <w:tcW w:w="851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0EAEB0BE" w14:textId="68EF382E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DA60.7</w:t>
            </w:r>
          </w:p>
        </w:tc>
        <w:tc>
          <w:tcPr>
            <w:tcW w:w="4543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5EBF1CA6" w14:textId="3C4B3678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Инфекционная</w:t>
            </w:r>
            <w:proofErr w:type="spellEnd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вторичная</w:t>
            </w:r>
            <w:proofErr w:type="spellEnd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язва</w:t>
            </w:r>
            <w:proofErr w:type="spellEnd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желудка</w:t>
            </w:r>
            <w:proofErr w:type="spellEnd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</w:p>
        </w:tc>
      </w:tr>
      <w:tr w:rsidR="004E574B" w:rsidRPr="007055E5" w14:paraId="743DC32D" w14:textId="77777777" w:rsidTr="004E574B">
        <w:trPr>
          <w:trHeight w:val="317"/>
        </w:trPr>
        <w:tc>
          <w:tcPr>
            <w:tcW w:w="842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71364A15" w14:textId="77777777" w:rsidR="004E574B" w:rsidRPr="007055E5" w:rsidRDefault="004E574B" w:rsidP="004E57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4AC4F58C" w14:textId="77777777" w:rsidR="004E574B" w:rsidRPr="007055E5" w:rsidRDefault="004E574B" w:rsidP="004E574B">
            <w:pPr>
              <w:pStyle w:val="af7"/>
            </w:pPr>
          </w:p>
        </w:tc>
        <w:tc>
          <w:tcPr>
            <w:tcW w:w="851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010CE7AF" w14:textId="2C7579CE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DA60.Y</w:t>
            </w:r>
          </w:p>
        </w:tc>
        <w:tc>
          <w:tcPr>
            <w:tcW w:w="4543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6720E6A9" w14:textId="31CE9001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Другая</w:t>
            </w:r>
            <w:proofErr w:type="spellEnd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уточненная</w:t>
            </w:r>
            <w:proofErr w:type="spellEnd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язва</w:t>
            </w:r>
            <w:proofErr w:type="spellEnd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желудка</w:t>
            </w:r>
            <w:proofErr w:type="spellEnd"/>
          </w:p>
        </w:tc>
      </w:tr>
      <w:tr w:rsidR="004E574B" w:rsidRPr="007055E5" w14:paraId="34D98597" w14:textId="77777777" w:rsidTr="004E574B">
        <w:trPr>
          <w:trHeight w:val="313"/>
        </w:trPr>
        <w:tc>
          <w:tcPr>
            <w:tcW w:w="842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008DA597" w14:textId="77777777" w:rsidR="004E574B" w:rsidRPr="007055E5" w:rsidRDefault="004E574B" w:rsidP="004E57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55163D9D" w14:textId="77777777" w:rsidR="004E574B" w:rsidRPr="007055E5" w:rsidRDefault="004E574B" w:rsidP="004E574B">
            <w:pPr>
              <w:pStyle w:val="af7"/>
            </w:pPr>
          </w:p>
        </w:tc>
        <w:tc>
          <w:tcPr>
            <w:tcW w:w="851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51468CDF" w14:textId="5C774ABB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DA60.Z</w:t>
            </w:r>
          </w:p>
        </w:tc>
        <w:tc>
          <w:tcPr>
            <w:tcW w:w="4543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1A972E57" w14:textId="677AD600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Язва</w:t>
            </w:r>
            <w:proofErr w:type="spellEnd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желудка</w:t>
            </w:r>
            <w:proofErr w:type="spellEnd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, </w:t>
            </w: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неуточненная</w:t>
            </w:r>
            <w:proofErr w:type="spellEnd"/>
          </w:p>
        </w:tc>
      </w:tr>
      <w:tr w:rsidR="004E574B" w:rsidRPr="007055E5" w14:paraId="5E994070" w14:textId="77777777" w:rsidTr="004E574B">
        <w:trPr>
          <w:trHeight w:val="720"/>
        </w:trPr>
        <w:tc>
          <w:tcPr>
            <w:tcW w:w="842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2BABE7F5" w14:textId="77777777" w:rsidR="004E574B" w:rsidRPr="007055E5" w:rsidRDefault="004E574B" w:rsidP="004E57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7CEE6DC1" w14:textId="77777777" w:rsidR="004E574B" w:rsidRPr="007055E5" w:rsidRDefault="004E574B" w:rsidP="004E574B">
            <w:pPr>
              <w:pStyle w:val="af7"/>
            </w:pPr>
          </w:p>
        </w:tc>
        <w:tc>
          <w:tcPr>
            <w:tcW w:w="851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61F57774" w14:textId="6E70B7AE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bCs/>
                <w:spacing w:val="-2"/>
                <w:sz w:val="28"/>
                <w:szCs w:val="28"/>
              </w:rPr>
              <w:t>DA61</w:t>
            </w:r>
          </w:p>
        </w:tc>
        <w:tc>
          <w:tcPr>
            <w:tcW w:w="4543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20F47E2D" w14:textId="06C64673" w:rsidR="004E574B" w:rsidRPr="007055E5" w:rsidRDefault="004E574B" w:rsidP="004E574B">
            <w:pPr>
              <w:pStyle w:val="af7"/>
              <w:spacing w:line="322" w:lineRule="exact"/>
            </w:pPr>
            <w:r w:rsidRPr="007055E5">
              <w:rPr>
                <w:bCs/>
                <w:spacing w:val="-2"/>
              </w:rPr>
              <w:t>Пептическая язва неуточненной локализации</w:t>
            </w:r>
          </w:p>
        </w:tc>
      </w:tr>
      <w:tr w:rsidR="004E574B" w:rsidRPr="007055E5" w14:paraId="7A01A0E7" w14:textId="77777777" w:rsidTr="004E574B">
        <w:trPr>
          <w:trHeight w:val="416"/>
        </w:trPr>
        <w:tc>
          <w:tcPr>
            <w:tcW w:w="842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3CDEB638" w14:textId="77777777" w:rsidR="004E574B" w:rsidRPr="007055E5" w:rsidRDefault="004E574B" w:rsidP="004E57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4701566A" w14:textId="77777777" w:rsidR="004E574B" w:rsidRPr="007055E5" w:rsidRDefault="004E574B" w:rsidP="004E574B">
            <w:pPr>
              <w:pStyle w:val="af7"/>
            </w:pPr>
          </w:p>
        </w:tc>
        <w:tc>
          <w:tcPr>
            <w:tcW w:w="851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195CF2B5" w14:textId="3BA44B4A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DA63.0</w:t>
            </w:r>
          </w:p>
        </w:tc>
        <w:tc>
          <w:tcPr>
            <w:tcW w:w="4543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1DD7C733" w14:textId="28E930EC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Эрозия</w:t>
            </w:r>
            <w:proofErr w:type="spellEnd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двенадцатиперстной</w:t>
            </w:r>
            <w:proofErr w:type="spellEnd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кишки</w:t>
            </w:r>
            <w:proofErr w:type="spellEnd"/>
          </w:p>
        </w:tc>
      </w:tr>
      <w:tr w:rsidR="004E574B" w:rsidRPr="00634CBE" w14:paraId="126EF0BF" w14:textId="77777777" w:rsidTr="004E574B">
        <w:trPr>
          <w:trHeight w:val="553"/>
        </w:trPr>
        <w:tc>
          <w:tcPr>
            <w:tcW w:w="842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59763DA1" w14:textId="77777777" w:rsidR="004E574B" w:rsidRPr="007055E5" w:rsidRDefault="004E574B" w:rsidP="004E57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282730D1" w14:textId="77777777" w:rsidR="004E574B" w:rsidRPr="007055E5" w:rsidRDefault="004E574B" w:rsidP="004E574B">
            <w:pPr>
              <w:pStyle w:val="af7"/>
            </w:pPr>
          </w:p>
        </w:tc>
        <w:tc>
          <w:tcPr>
            <w:tcW w:w="851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028887EA" w14:textId="15069BD0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DA63.1</w:t>
            </w:r>
          </w:p>
        </w:tc>
        <w:tc>
          <w:tcPr>
            <w:tcW w:w="4543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4AD2C225" w14:textId="39943861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 xml:space="preserve">Язва двенадцатиперстной кишки, связанная с </w:t>
            </w: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Helicobacter</w:t>
            </w: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 xml:space="preserve"> </w:t>
            </w: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pylori</w:t>
            </w:r>
          </w:p>
        </w:tc>
      </w:tr>
      <w:tr w:rsidR="004E574B" w:rsidRPr="00634CBE" w14:paraId="468313C6" w14:textId="77777777" w:rsidTr="004E574B">
        <w:trPr>
          <w:trHeight w:val="708"/>
        </w:trPr>
        <w:tc>
          <w:tcPr>
            <w:tcW w:w="842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0432C89E" w14:textId="77777777" w:rsidR="004E574B" w:rsidRPr="007055E5" w:rsidRDefault="004E574B" w:rsidP="004E57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2B47190F" w14:textId="77777777" w:rsidR="004E574B" w:rsidRPr="007055E5" w:rsidRDefault="004E574B" w:rsidP="004E574B">
            <w:pPr>
              <w:pStyle w:val="af7"/>
            </w:pPr>
          </w:p>
        </w:tc>
        <w:tc>
          <w:tcPr>
            <w:tcW w:w="851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61992F1C" w14:textId="0643B576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DA63.2</w:t>
            </w:r>
          </w:p>
        </w:tc>
        <w:tc>
          <w:tcPr>
            <w:tcW w:w="4543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4CB13D22" w14:textId="6E9529A2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Helicobacter</w:t>
            </w: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-</w:t>
            </w: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pylori</w:t>
            </w: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-ассоциированная и лекарственно-индуцированная язва двенадцатиперстной кишки</w:t>
            </w:r>
          </w:p>
        </w:tc>
      </w:tr>
      <w:tr w:rsidR="004E574B" w:rsidRPr="007055E5" w14:paraId="62CF8BC2" w14:textId="77777777" w:rsidTr="004E574B">
        <w:trPr>
          <w:trHeight w:val="291"/>
        </w:trPr>
        <w:tc>
          <w:tcPr>
            <w:tcW w:w="842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1DCECDE9" w14:textId="77777777" w:rsidR="004E574B" w:rsidRPr="007055E5" w:rsidRDefault="004E574B" w:rsidP="004E57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21BE365E" w14:textId="77777777" w:rsidR="004E574B" w:rsidRPr="007055E5" w:rsidRDefault="004E574B" w:rsidP="004E574B">
            <w:pPr>
              <w:pStyle w:val="af7"/>
            </w:pPr>
          </w:p>
        </w:tc>
        <w:tc>
          <w:tcPr>
            <w:tcW w:w="851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19387C02" w14:textId="6B6B2DC6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DA63.3</w:t>
            </w:r>
          </w:p>
        </w:tc>
        <w:tc>
          <w:tcPr>
            <w:tcW w:w="4543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26FA139F" w14:textId="09C803F0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Стрессовая</w:t>
            </w:r>
            <w:proofErr w:type="spellEnd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язва</w:t>
            </w:r>
            <w:proofErr w:type="spellEnd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двенадцатиперстной</w:t>
            </w:r>
            <w:proofErr w:type="spellEnd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кишки</w:t>
            </w:r>
            <w:proofErr w:type="spellEnd"/>
          </w:p>
        </w:tc>
      </w:tr>
      <w:tr w:rsidR="004E574B" w:rsidRPr="007055E5" w14:paraId="2DC2A6B4" w14:textId="77777777" w:rsidTr="004E574B">
        <w:trPr>
          <w:trHeight w:val="428"/>
        </w:trPr>
        <w:tc>
          <w:tcPr>
            <w:tcW w:w="842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766BEFDB" w14:textId="77777777" w:rsidR="004E574B" w:rsidRPr="007055E5" w:rsidRDefault="004E574B" w:rsidP="004E57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25DD9F5E" w14:textId="77777777" w:rsidR="004E574B" w:rsidRPr="007055E5" w:rsidRDefault="004E574B" w:rsidP="004E574B">
            <w:pPr>
              <w:pStyle w:val="af7"/>
            </w:pPr>
          </w:p>
        </w:tc>
        <w:tc>
          <w:tcPr>
            <w:tcW w:w="851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4237A7E6" w14:textId="594BBD2B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DA63.4</w:t>
            </w:r>
          </w:p>
        </w:tc>
        <w:tc>
          <w:tcPr>
            <w:tcW w:w="4543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6C30F8B8" w14:textId="49A4F030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Эозинофильная</w:t>
            </w:r>
            <w:proofErr w:type="spellEnd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язва</w:t>
            </w:r>
            <w:proofErr w:type="spellEnd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двенадцатиперстной</w:t>
            </w:r>
            <w:proofErr w:type="spellEnd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кишки</w:t>
            </w:r>
            <w:proofErr w:type="spellEnd"/>
          </w:p>
        </w:tc>
      </w:tr>
      <w:tr w:rsidR="004E574B" w:rsidRPr="00634CBE" w14:paraId="3FDAFE32" w14:textId="77777777" w:rsidTr="004E574B">
        <w:trPr>
          <w:trHeight w:val="552"/>
        </w:trPr>
        <w:tc>
          <w:tcPr>
            <w:tcW w:w="842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44C4AF16" w14:textId="77777777" w:rsidR="004E574B" w:rsidRPr="007055E5" w:rsidRDefault="004E574B" w:rsidP="004E57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487DC9FD" w14:textId="77777777" w:rsidR="004E574B" w:rsidRPr="007055E5" w:rsidRDefault="004E574B" w:rsidP="004E574B">
            <w:pPr>
              <w:pStyle w:val="af7"/>
            </w:pPr>
          </w:p>
        </w:tc>
        <w:tc>
          <w:tcPr>
            <w:tcW w:w="851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1CBAD770" w14:textId="579F4BE9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DA63.5</w:t>
            </w:r>
          </w:p>
        </w:tc>
        <w:tc>
          <w:tcPr>
            <w:tcW w:w="4543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46E7A613" w14:textId="153007C2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Язва двенадцатиперстной кишки вызванная внешними причинами</w:t>
            </w:r>
          </w:p>
        </w:tc>
      </w:tr>
      <w:tr w:rsidR="004E574B" w:rsidRPr="007055E5" w14:paraId="5E83DE85" w14:textId="77777777" w:rsidTr="004E574B">
        <w:trPr>
          <w:trHeight w:val="251"/>
        </w:trPr>
        <w:tc>
          <w:tcPr>
            <w:tcW w:w="842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38B7AD35" w14:textId="77777777" w:rsidR="004E574B" w:rsidRPr="007055E5" w:rsidRDefault="004E574B" w:rsidP="004E57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797CA391" w14:textId="77777777" w:rsidR="004E574B" w:rsidRPr="007055E5" w:rsidRDefault="004E574B" w:rsidP="004E574B">
            <w:pPr>
              <w:pStyle w:val="af7"/>
            </w:pPr>
          </w:p>
        </w:tc>
        <w:tc>
          <w:tcPr>
            <w:tcW w:w="851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3D9BDF4C" w14:textId="6EA65658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DA63.6</w:t>
            </w:r>
          </w:p>
        </w:tc>
        <w:tc>
          <w:tcPr>
            <w:tcW w:w="4543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1FD2368F" w14:textId="7E4B68FF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Инфекционная</w:t>
            </w:r>
            <w:proofErr w:type="spellEnd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язва</w:t>
            </w:r>
            <w:proofErr w:type="spellEnd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двенадцатиперстной</w:t>
            </w:r>
            <w:proofErr w:type="spellEnd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кишки</w:t>
            </w:r>
            <w:proofErr w:type="spellEnd"/>
          </w:p>
        </w:tc>
      </w:tr>
      <w:tr w:rsidR="004E574B" w:rsidRPr="00634CBE" w14:paraId="686AD69C" w14:textId="77777777" w:rsidTr="004E574B">
        <w:trPr>
          <w:trHeight w:val="531"/>
        </w:trPr>
        <w:tc>
          <w:tcPr>
            <w:tcW w:w="842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77A1D8FD" w14:textId="77777777" w:rsidR="004E574B" w:rsidRPr="007055E5" w:rsidRDefault="004E574B" w:rsidP="004E57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170E63D7" w14:textId="77777777" w:rsidR="004E574B" w:rsidRPr="007055E5" w:rsidRDefault="004E574B" w:rsidP="004E574B">
            <w:pPr>
              <w:pStyle w:val="af7"/>
            </w:pPr>
          </w:p>
        </w:tc>
        <w:tc>
          <w:tcPr>
            <w:tcW w:w="851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1E18E162" w14:textId="2E0808BB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DA63.Y</w:t>
            </w:r>
          </w:p>
        </w:tc>
        <w:tc>
          <w:tcPr>
            <w:tcW w:w="4543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14:paraId="3B8B41DF" w14:textId="0543BEC9" w:rsidR="004E574B" w:rsidRPr="007055E5" w:rsidRDefault="004E574B" w:rsidP="004E5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Другая утоненная язва двенадцатиперстной кишки</w:t>
            </w:r>
          </w:p>
        </w:tc>
      </w:tr>
      <w:tr w:rsidR="004E574B" w:rsidRPr="007055E5" w14:paraId="6E3F93BD" w14:textId="77777777" w:rsidTr="004E574B">
        <w:trPr>
          <w:trHeight w:val="399"/>
        </w:trPr>
        <w:tc>
          <w:tcPr>
            <w:tcW w:w="842" w:type="dxa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275F28A" w14:textId="77777777" w:rsidR="004E574B" w:rsidRPr="007055E5" w:rsidRDefault="004E574B" w:rsidP="004E574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1E6580D" w14:textId="77777777" w:rsidR="004E574B" w:rsidRPr="007055E5" w:rsidRDefault="004E574B" w:rsidP="004E574B">
            <w:pPr>
              <w:pStyle w:val="af7"/>
            </w:pPr>
          </w:p>
        </w:tc>
        <w:tc>
          <w:tcPr>
            <w:tcW w:w="851" w:type="dxa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CCCB2E2" w14:textId="62AB8815" w:rsidR="004E574B" w:rsidRPr="007055E5" w:rsidRDefault="004E574B" w:rsidP="004E574B">
            <w:pPr>
              <w:spacing w:after="0" w:line="240" w:lineRule="auto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DA63.Z</w:t>
            </w:r>
          </w:p>
        </w:tc>
        <w:tc>
          <w:tcPr>
            <w:tcW w:w="4543" w:type="dxa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3F73881" w14:textId="699077E0" w:rsidR="004E574B" w:rsidRPr="007055E5" w:rsidRDefault="004E574B" w:rsidP="004E574B">
            <w:pPr>
              <w:spacing w:after="0" w:line="240" w:lineRule="auto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Язва</w:t>
            </w:r>
            <w:proofErr w:type="spellEnd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двенадцатиперстной</w:t>
            </w:r>
            <w:proofErr w:type="spellEnd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кишки</w:t>
            </w:r>
            <w:proofErr w:type="spellEnd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, </w:t>
            </w: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неуточненная</w:t>
            </w:r>
            <w:proofErr w:type="spellEnd"/>
          </w:p>
        </w:tc>
      </w:tr>
    </w:tbl>
    <w:p w14:paraId="46FB1F98" w14:textId="1B7C9448" w:rsidR="004E7F25" w:rsidRPr="007055E5" w:rsidRDefault="00193D81" w:rsidP="00B54EC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055E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2 </w:t>
      </w:r>
      <w:r w:rsidR="00654C0C" w:rsidRPr="007055E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Дата разработки/</w:t>
      </w:r>
      <w:r w:rsidR="00654C0C" w:rsidRPr="002F1C0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  <w:t>пересмотра протокола</w:t>
      </w:r>
      <w:r w:rsidR="00654C0C" w:rsidRPr="007055E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="00654C0C" w:rsidRPr="007055E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72870" w:rsidRPr="007055E5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4E574B" w:rsidRPr="007055E5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="00603FC7" w:rsidRPr="007055E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год.</w:t>
      </w:r>
      <w:r w:rsidR="00654C0C" w:rsidRPr="007055E5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="00654C0C" w:rsidRPr="007055E5">
        <w:rPr>
          <w:rFonts w:ascii="Times New Roman" w:eastAsia="Times New Roman" w:hAnsi="Times New Roman" w:cs="Times New Roman"/>
          <w:sz w:val="28"/>
          <w:szCs w:val="28"/>
        </w:rPr>
        <w:t> </w:t>
      </w:r>
      <w:r w:rsidR="00654C0C" w:rsidRPr="007055E5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="004E7F25" w:rsidRPr="007055E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1.3 </w:t>
      </w:r>
      <w:r w:rsidR="00654C0C" w:rsidRPr="007055E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Сокращения, используемые в протоколе:</w:t>
      </w:r>
    </w:p>
    <w:p w14:paraId="15516108" w14:textId="6E041F55" w:rsidR="00EA11D0" w:rsidRPr="007055E5" w:rsidRDefault="00EA11D0" w:rsidP="00B54EC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38"/>
        <w:gridCol w:w="8363"/>
      </w:tblGrid>
      <w:tr w:rsidR="00EA11D0" w:rsidRPr="007055E5" w14:paraId="5DBFC4CE" w14:textId="77777777" w:rsidTr="002F1C06">
        <w:tc>
          <w:tcPr>
            <w:tcW w:w="1838" w:type="dxa"/>
          </w:tcPr>
          <w:p w14:paraId="504ACA5B" w14:textId="7867919D" w:rsidR="00EA11D0" w:rsidRPr="007055E5" w:rsidRDefault="00EA11D0" w:rsidP="00B54EC8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АЛТ</w:t>
            </w:r>
          </w:p>
        </w:tc>
        <w:tc>
          <w:tcPr>
            <w:tcW w:w="8363" w:type="dxa"/>
          </w:tcPr>
          <w:p w14:paraId="6041F779" w14:textId="6BB4D209" w:rsidR="00EA11D0" w:rsidRPr="007055E5" w:rsidRDefault="00EA11D0" w:rsidP="00B54EC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аланинаминотрансфераза</w:t>
            </w:r>
            <w:proofErr w:type="spellEnd"/>
          </w:p>
        </w:tc>
      </w:tr>
      <w:tr w:rsidR="00EA11D0" w:rsidRPr="007055E5" w14:paraId="149DC381" w14:textId="77777777" w:rsidTr="002F1C06">
        <w:tc>
          <w:tcPr>
            <w:tcW w:w="1838" w:type="dxa"/>
          </w:tcPr>
          <w:p w14:paraId="20EE0999" w14:textId="154921F3" w:rsidR="00EA11D0" w:rsidRPr="007055E5" w:rsidRDefault="00EA11D0" w:rsidP="00B54EC8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АСТ</w:t>
            </w:r>
          </w:p>
        </w:tc>
        <w:tc>
          <w:tcPr>
            <w:tcW w:w="8363" w:type="dxa"/>
          </w:tcPr>
          <w:p w14:paraId="66F30899" w14:textId="144A1663" w:rsidR="00EA11D0" w:rsidRPr="007055E5" w:rsidRDefault="00EA11D0" w:rsidP="00B54EC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аспартатаминотрансфераза</w:t>
            </w:r>
            <w:proofErr w:type="spellEnd"/>
          </w:p>
        </w:tc>
      </w:tr>
      <w:tr w:rsidR="00EA11D0" w:rsidRPr="007055E5" w14:paraId="5B1BD3F4" w14:textId="77777777" w:rsidTr="002F1C06">
        <w:tc>
          <w:tcPr>
            <w:tcW w:w="1838" w:type="dxa"/>
          </w:tcPr>
          <w:p w14:paraId="70A22043" w14:textId="54082E98" w:rsidR="00EA11D0" w:rsidRPr="007055E5" w:rsidRDefault="00EA11D0" w:rsidP="00B54EC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ВЭГДС</w:t>
            </w:r>
          </w:p>
        </w:tc>
        <w:tc>
          <w:tcPr>
            <w:tcW w:w="8363" w:type="dxa"/>
          </w:tcPr>
          <w:p w14:paraId="16BC9138" w14:textId="2B7500E9" w:rsidR="00EA11D0" w:rsidRPr="007055E5" w:rsidRDefault="00EA11D0" w:rsidP="00B54E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5E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виде</w:t>
            </w:r>
            <w:proofErr w:type="spellStart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оэзофагогастродуоденоскопия</w:t>
            </w:r>
            <w:proofErr w:type="spellEnd"/>
          </w:p>
        </w:tc>
      </w:tr>
      <w:tr w:rsidR="00EA11D0" w:rsidRPr="007055E5" w14:paraId="0835FF0E" w14:textId="77777777" w:rsidTr="002F1C06">
        <w:tc>
          <w:tcPr>
            <w:tcW w:w="1838" w:type="dxa"/>
          </w:tcPr>
          <w:p w14:paraId="0361F140" w14:textId="06558CD0" w:rsidR="00EA11D0" w:rsidRPr="007055E5" w:rsidRDefault="00EA11D0" w:rsidP="00B54EC8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ЖКТ</w:t>
            </w:r>
          </w:p>
        </w:tc>
        <w:tc>
          <w:tcPr>
            <w:tcW w:w="8363" w:type="dxa"/>
          </w:tcPr>
          <w:p w14:paraId="5F70DF5E" w14:textId="7805CB17" w:rsidR="00EA11D0" w:rsidRPr="007055E5" w:rsidRDefault="00EA11D0" w:rsidP="00B54EC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желудочно-кишечный</w:t>
            </w:r>
            <w:proofErr w:type="spellEnd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тракт</w:t>
            </w:r>
            <w:proofErr w:type="spellEnd"/>
          </w:p>
        </w:tc>
      </w:tr>
      <w:tr w:rsidR="00EA11D0" w:rsidRPr="007055E5" w14:paraId="5A961330" w14:textId="77777777" w:rsidTr="002F1C06">
        <w:tc>
          <w:tcPr>
            <w:tcW w:w="1838" w:type="dxa"/>
          </w:tcPr>
          <w:p w14:paraId="1A8670C3" w14:textId="06E56F9D" w:rsidR="00EA11D0" w:rsidRPr="007055E5" w:rsidRDefault="00EA11D0" w:rsidP="00B54EC8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ИПП</w:t>
            </w:r>
          </w:p>
        </w:tc>
        <w:tc>
          <w:tcPr>
            <w:tcW w:w="8363" w:type="dxa"/>
          </w:tcPr>
          <w:p w14:paraId="32A0B6EB" w14:textId="06F257E6" w:rsidR="00EA11D0" w:rsidRPr="007055E5" w:rsidRDefault="00EA11D0" w:rsidP="00B54EC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ингибитор</w:t>
            </w:r>
            <w:proofErr w:type="spellEnd"/>
            <w:r w:rsidRPr="007055E5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протонной</w:t>
            </w:r>
            <w:proofErr w:type="spellEnd"/>
            <w:r w:rsidRPr="007055E5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помпы</w:t>
            </w:r>
            <w:proofErr w:type="spellEnd"/>
          </w:p>
        </w:tc>
      </w:tr>
      <w:tr w:rsidR="00EA11D0" w:rsidRPr="00634CBE" w14:paraId="10032BD3" w14:textId="77777777" w:rsidTr="002F1C06">
        <w:tc>
          <w:tcPr>
            <w:tcW w:w="1838" w:type="dxa"/>
          </w:tcPr>
          <w:p w14:paraId="4A6AECA8" w14:textId="50A3C1EE" w:rsidR="00EA11D0" w:rsidRPr="007055E5" w:rsidRDefault="00EA11D0" w:rsidP="00B54EC8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СОЖ</w:t>
            </w:r>
            <w:r w:rsidRPr="007055E5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7055E5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ДПК</w:t>
            </w:r>
          </w:p>
        </w:tc>
        <w:tc>
          <w:tcPr>
            <w:tcW w:w="8363" w:type="dxa"/>
          </w:tcPr>
          <w:p w14:paraId="0305C92B" w14:textId="2B760F4A" w:rsidR="00EA11D0" w:rsidRPr="007055E5" w:rsidRDefault="00EA11D0" w:rsidP="00B54EC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слизистая</w:t>
            </w:r>
            <w:r w:rsidRPr="007055E5">
              <w:rPr>
                <w:rFonts w:ascii="Times New Roman" w:hAnsi="Times New Roman" w:cs="Times New Roman"/>
                <w:spacing w:val="-7"/>
                <w:sz w:val="28"/>
                <w:szCs w:val="28"/>
                <w:lang w:val="ru-RU"/>
              </w:rPr>
              <w:t xml:space="preserve"> </w:t>
            </w:r>
            <w:r w:rsidRPr="007055E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оболочка</w:t>
            </w:r>
            <w:r w:rsidRPr="007055E5">
              <w:rPr>
                <w:rFonts w:ascii="Times New Roman" w:hAnsi="Times New Roman" w:cs="Times New Roman"/>
                <w:spacing w:val="-7"/>
                <w:sz w:val="28"/>
                <w:szCs w:val="28"/>
                <w:lang w:val="ru-RU"/>
              </w:rPr>
              <w:t xml:space="preserve"> </w:t>
            </w:r>
            <w:r w:rsidRPr="007055E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желудка</w:t>
            </w:r>
            <w:r w:rsidRPr="007055E5">
              <w:rPr>
                <w:rFonts w:ascii="Times New Roman" w:hAnsi="Times New Roman" w:cs="Times New Roman"/>
                <w:spacing w:val="-5"/>
                <w:sz w:val="28"/>
                <w:szCs w:val="28"/>
                <w:lang w:val="ru-RU"/>
              </w:rPr>
              <w:t xml:space="preserve"> </w:t>
            </w:r>
            <w:r w:rsidRPr="007055E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</w:t>
            </w:r>
            <w:r w:rsidRPr="007055E5">
              <w:rPr>
                <w:rFonts w:ascii="Times New Roman" w:hAnsi="Times New Roman" w:cs="Times New Roman"/>
                <w:spacing w:val="-4"/>
                <w:sz w:val="28"/>
                <w:szCs w:val="28"/>
                <w:lang w:val="ru-RU"/>
              </w:rPr>
              <w:t xml:space="preserve"> </w:t>
            </w:r>
            <w:r w:rsidRPr="007055E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двенадцатиперстной</w:t>
            </w:r>
            <w:r w:rsidRPr="007055E5">
              <w:rPr>
                <w:rFonts w:ascii="Times New Roman" w:hAnsi="Times New Roman" w:cs="Times New Roman"/>
                <w:spacing w:val="-1"/>
                <w:sz w:val="28"/>
                <w:szCs w:val="28"/>
                <w:lang w:val="ru-RU"/>
              </w:rPr>
              <w:t xml:space="preserve"> </w:t>
            </w:r>
            <w:r w:rsidRPr="007055E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кишки</w:t>
            </w:r>
          </w:p>
        </w:tc>
      </w:tr>
      <w:tr w:rsidR="00EA11D0" w:rsidRPr="007055E5" w14:paraId="4D09430C" w14:textId="77777777" w:rsidTr="002F1C06">
        <w:tc>
          <w:tcPr>
            <w:tcW w:w="1838" w:type="dxa"/>
          </w:tcPr>
          <w:p w14:paraId="64B4EFC8" w14:textId="0561CCBE" w:rsidR="00EA11D0" w:rsidRPr="007055E5" w:rsidRDefault="00EA11D0" w:rsidP="00B54EC8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ПЦР</w:t>
            </w:r>
          </w:p>
        </w:tc>
        <w:tc>
          <w:tcPr>
            <w:tcW w:w="8363" w:type="dxa"/>
          </w:tcPr>
          <w:p w14:paraId="0C5FA9FF" w14:textId="2C1D3C56" w:rsidR="00EA11D0" w:rsidRPr="007055E5" w:rsidRDefault="00EA11D0" w:rsidP="00B54EC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полимеразно-цепная</w:t>
            </w:r>
            <w:proofErr w:type="spellEnd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реакция</w:t>
            </w:r>
            <w:proofErr w:type="spellEnd"/>
          </w:p>
        </w:tc>
      </w:tr>
      <w:tr w:rsidR="00EA11D0" w:rsidRPr="007055E5" w14:paraId="1B12FE86" w14:textId="77777777" w:rsidTr="002F1C06">
        <w:tc>
          <w:tcPr>
            <w:tcW w:w="1838" w:type="dxa"/>
          </w:tcPr>
          <w:p w14:paraId="775E1207" w14:textId="7074D0C1" w:rsidR="00EA11D0" w:rsidRPr="007055E5" w:rsidRDefault="00EA11D0" w:rsidP="00B54EC8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ОАК</w:t>
            </w:r>
          </w:p>
        </w:tc>
        <w:tc>
          <w:tcPr>
            <w:tcW w:w="8363" w:type="dxa"/>
          </w:tcPr>
          <w:p w14:paraId="6EE67B3E" w14:textId="6A5CD3FE" w:rsidR="00EA11D0" w:rsidRPr="007055E5" w:rsidRDefault="00EA11D0" w:rsidP="00B54EC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общий</w:t>
            </w:r>
            <w:proofErr w:type="spellEnd"/>
            <w:r w:rsidRPr="007055E5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анализ</w:t>
            </w:r>
            <w:proofErr w:type="spellEnd"/>
            <w:r w:rsidRPr="007055E5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крови</w:t>
            </w:r>
            <w:proofErr w:type="spellEnd"/>
          </w:p>
        </w:tc>
      </w:tr>
      <w:tr w:rsidR="00EA11D0" w:rsidRPr="007055E5" w14:paraId="7E4DE319" w14:textId="77777777" w:rsidTr="002F1C06">
        <w:tc>
          <w:tcPr>
            <w:tcW w:w="1838" w:type="dxa"/>
          </w:tcPr>
          <w:p w14:paraId="42BB1E0A" w14:textId="66E46EB8" w:rsidR="00EA11D0" w:rsidRPr="007055E5" w:rsidRDefault="00EA11D0" w:rsidP="00B54EC8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ОАМ</w:t>
            </w:r>
          </w:p>
        </w:tc>
        <w:tc>
          <w:tcPr>
            <w:tcW w:w="8363" w:type="dxa"/>
          </w:tcPr>
          <w:p w14:paraId="1F7C4ACA" w14:textId="324D0138" w:rsidR="00EA11D0" w:rsidRPr="007055E5" w:rsidRDefault="00EA11D0" w:rsidP="00B54EC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общий</w:t>
            </w:r>
            <w:proofErr w:type="spellEnd"/>
            <w:r w:rsidRPr="007055E5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анализ</w:t>
            </w:r>
            <w:proofErr w:type="spellEnd"/>
            <w:r w:rsidRPr="007055E5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мочи</w:t>
            </w:r>
            <w:proofErr w:type="spellEnd"/>
          </w:p>
        </w:tc>
      </w:tr>
      <w:tr w:rsidR="00EA11D0" w:rsidRPr="007055E5" w14:paraId="6EA77A34" w14:textId="77777777" w:rsidTr="002F1C06">
        <w:tc>
          <w:tcPr>
            <w:tcW w:w="1838" w:type="dxa"/>
          </w:tcPr>
          <w:p w14:paraId="208FCA77" w14:textId="52D43321" w:rsidR="00EA11D0" w:rsidRPr="007055E5" w:rsidRDefault="00EA11D0" w:rsidP="00B54EC8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УДТ</w:t>
            </w:r>
          </w:p>
        </w:tc>
        <w:tc>
          <w:tcPr>
            <w:tcW w:w="8363" w:type="dxa"/>
          </w:tcPr>
          <w:p w14:paraId="4756F951" w14:textId="7F89ABD2" w:rsidR="00EA11D0" w:rsidRPr="007055E5" w:rsidRDefault="00EA11D0" w:rsidP="00B54EC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углеродный</w:t>
            </w:r>
            <w:proofErr w:type="spellEnd"/>
            <w:r w:rsidRPr="007055E5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дыхательный</w:t>
            </w:r>
            <w:proofErr w:type="spellEnd"/>
            <w:r w:rsidRPr="007055E5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  <w:proofErr w:type="spellEnd"/>
          </w:p>
        </w:tc>
      </w:tr>
      <w:tr w:rsidR="00EA11D0" w:rsidRPr="007055E5" w14:paraId="2B087B6D" w14:textId="77777777" w:rsidTr="002F1C06">
        <w:tc>
          <w:tcPr>
            <w:tcW w:w="1838" w:type="dxa"/>
          </w:tcPr>
          <w:p w14:paraId="633934AD" w14:textId="5A954EE3" w:rsidR="00EA11D0" w:rsidRPr="007055E5" w:rsidRDefault="00EA11D0" w:rsidP="00B54EC8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УЗИ</w:t>
            </w:r>
          </w:p>
        </w:tc>
        <w:tc>
          <w:tcPr>
            <w:tcW w:w="8363" w:type="dxa"/>
          </w:tcPr>
          <w:p w14:paraId="24A6B8B3" w14:textId="58BFC7C4" w:rsidR="00EA11D0" w:rsidRPr="007055E5" w:rsidRDefault="00EA11D0" w:rsidP="00B54EC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ультразвуковое</w:t>
            </w:r>
            <w:proofErr w:type="spellEnd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исследование</w:t>
            </w:r>
            <w:proofErr w:type="spellEnd"/>
          </w:p>
        </w:tc>
      </w:tr>
      <w:tr w:rsidR="00EA11D0" w:rsidRPr="007055E5" w14:paraId="0E8A9E66" w14:textId="77777777" w:rsidTr="002F1C06">
        <w:tc>
          <w:tcPr>
            <w:tcW w:w="1838" w:type="dxa"/>
          </w:tcPr>
          <w:p w14:paraId="50B6E3DD" w14:textId="226AF244" w:rsidR="00EA11D0" w:rsidRPr="007055E5" w:rsidRDefault="00EA11D0" w:rsidP="00B54EC8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ФЭГДС</w:t>
            </w:r>
          </w:p>
        </w:tc>
        <w:tc>
          <w:tcPr>
            <w:tcW w:w="8363" w:type="dxa"/>
          </w:tcPr>
          <w:p w14:paraId="135066F6" w14:textId="6EB5F41C" w:rsidR="00EA11D0" w:rsidRPr="007055E5" w:rsidRDefault="00EA11D0" w:rsidP="00B54EC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фиброэзофагогастродуоденоскопия</w:t>
            </w:r>
            <w:proofErr w:type="spellEnd"/>
          </w:p>
        </w:tc>
      </w:tr>
      <w:tr w:rsidR="00EA11D0" w:rsidRPr="007055E5" w14:paraId="162AA20F" w14:textId="77777777" w:rsidTr="002F1C06">
        <w:tc>
          <w:tcPr>
            <w:tcW w:w="1838" w:type="dxa"/>
          </w:tcPr>
          <w:p w14:paraId="4D537548" w14:textId="2C9E9CB0" w:rsidR="00EA11D0" w:rsidRPr="007055E5" w:rsidRDefault="00EA11D0" w:rsidP="00B54EC8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ЭКГ</w:t>
            </w:r>
          </w:p>
        </w:tc>
        <w:tc>
          <w:tcPr>
            <w:tcW w:w="8363" w:type="dxa"/>
          </w:tcPr>
          <w:p w14:paraId="15C73435" w14:textId="13C16121" w:rsidR="00EA11D0" w:rsidRPr="007055E5" w:rsidRDefault="00EA11D0" w:rsidP="00B54EC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электрокардиография</w:t>
            </w:r>
            <w:proofErr w:type="spellEnd"/>
          </w:p>
        </w:tc>
      </w:tr>
      <w:tr w:rsidR="00EA11D0" w:rsidRPr="007055E5" w14:paraId="31A7A221" w14:textId="77777777" w:rsidTr="002F1C06">
        <w:tc>
          <w:tcPr>
            <w:tcW w:w="1838" w:type="dxa"/>
          </w:tcPr>
          <w:p w14:paraId="3ECCD834" w14:textId="0A7FB4B0" w:rsidR="00EA11D0" w:rsidRPr="007055E5" w:rsidRDefault="00EA11D0" w:rsidP="00B54EC8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ЯБ</w:t>
            </w:r>
          </w:p>
        </w:tc>
        <w:tc>
          <w:tcPr>
            <w:tcW w:w="8363" w:type="dxa"/>
          </w:tcPr>
          <w:p w14:paraId="538F0B0C" w14:textId="4CC2A075" w:rsidR="00EA11D0" w:rsidRPr="007055E5" w:rsidRDefault="00EA11D0" w:rsidP="00B54EC8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язвенная</w:t>
            </w:r>
            <w:proofErr w:type="spellEnd"/>
            <w:r w:rsidRPr="007055E5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болезнь</w:t>
            </w:r>
            <w:proofErr w:type="spellEnd"/>
          </w:p>
        </w:tc>
      </w:tr>
      <w:tr w:rsidR="00EA11D0" w:rsidRPr="007055E5" w14:paraId="5E87C800" w14:textId="77777777" w:rsidTr="002F1C06">
        <w:tc>
          <w:tcPr>
            <w:tcW w:w="1838" w:type="dxa"/>
          </w:tcPr>
          <w:p w14:paraId="04F7307F" w14:textId="464DCE0F" w:rsidR="00EA11D0" w:rsidRPr="007055E5" w:rsidRDefault="00EA11D0" w:rsidP="00B54E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ESPGHAN</w:t>
            </w:r>
          </w:p>
        </w:tc>
        <w:tc>
          <w:tcPr>
            <w:tcW w:w="8363" w:type="dxa"/>
          </w:tcPr>
          <w:p w14:paraId="1A0C222D" w14:textId="7797FCB6" w:rsidR="00EA11D0" w:rsidRPr="007055E5" w:rsidRDefault="00EA11D0" w:rsidP="00B54E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European Society</w:t>
            </w: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r w:rsidRPr="007055E5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Paediatric</w:t>
            </w:r>
            <w:proofErr w:type="spellEnd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 xml:space="preserve"> Gastroenterology, Hepatology</w:t>
            </w:r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and Nutrition (</w:t>
            </w:r>
            <w:proofErr w:type="spellStart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Европейское</w:t>
            </w:r>
            <w:proofErr w:type="spellEnd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педиатрическое</w:t>
            </w:r>
            <w:proofErr w:type="spellEnd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общество</w:t>
            </w:r>
            <w:proofErr w:type="spellEnd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гастроэнтерологов</w:t>
            </w:r>
            <w:proofErr w:type="spellEnd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гепатологов</w:t>
            </w:r>
            <w:proofErr w:type="spellEnd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нутрициологов</w:t>
            </w:r>
            <w:proofErr w:type="spellEnd"/>
            <w:r w:rsidRPr="007055E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)</w:t>
            </w:r>
          </w:p>
        </w:tc>
      </w:tr>
      <w:tr w:rsidR="00EA11D0" w:rsidRPr="007055E5" w14:paraId="36D98086" w14:textId="77777777" w:rsidTr="002F1C06">
        <w:tc>
          <w:tcPr>
            <w:tcW w:w="1838" w:type="dxa"/>
          </w:tcPr>
          <w:p w14:paraId="431685EE" w14:textId="69BC593E" w:rsidR="00EA11D0" w:rsidRPr="007055E5" w:rsidRDefault="00EA11D0" w:rsidP="00B54E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NASPGHAN</w:t>
            </w:r>
          </w:p>
        </w:tc>
        <w:tc>
          <w:tcPr>
            <w:tcW w:w="8363" w:type="dxa"/>
          </w:tcPr>
          <w:p w14:paraId="521CD30D" w14:textId="21D0CD39" w:rsidR="00EA11D0" w:rsidRPr="007055E5" w:rsidRDefault="00EA11D0" w:rsidP="00EA11D0">
            <w:pPr>
              <w:pStyle w:val="af7"/>
              <w:spacing w:before="1"/>
              <w:ind w:left="141" w:right="137" w:hanging="1"/>
              <w:jc w:val="both"/>
              <w:rPr>
                <w:lang w:val="en-US"/>
              </w:rPr>
            </w:pPr>
            <w:r w:rsidRPr="007055E5">
              <w:rPr>
                <w:lang w:val="en-US"/>
              </w:rPr>
              <w:t xml:space="preserve">North American Society for </w:t>
            </w:r>
            <w:proofErr w:type="spellStart"/>
            <w:r w:rsidRPr="007055E5">
              <w:rPr>
                <w:lang w:val="en-US"/>
              </w:rPr>
              <w:t>Paediatric</w:t>
            </w:r>
            <w:proofErr w:type="spellEnd"/>
            <w:r w:rsidRPr="007055E5">
              <w:rPr>
                <w:lang w:val="en-US"/>
              </w:rPr>
              <w:t xml:space="preserve"> Gastroenterology, Hepatology and Nutrition (</w:t>
            </w:r>
            <w:proofErr w:type="spellStart"/>
            <w:r w:rsidRPr="007055E5">
              <w:t>Северо</w:t>
            </w:r>
            <w:proofErr w:type="spellEnd"/>
            <w:r w:rsidRPr="007055E5">
              <w:rPr>
                <w:lang w:val="en-US"/>
              </w:rPr>
              <w:t>-</w:t>
            </w:r>
            <w:r w:rsidRPr="007055E5">
              <w:t>Американское</w:t>
            </w:r>
            <w:r w:rsidRPr="007055E5">
              <w:rPr>
                <w:lang w:val="en-US"/>
              </w:rPr>
              <w:t xml:space="preserve"> </w:t>
            </w:r>
            <w:r w:rsidRPr="007055E5">
              <w:t>педиатрическое</w:t>
            </w:r>
            <w:r w:rsidRPr="007055E5">
              <w:rPr>
                <w:lang w:val="en-US"/>
              </w:rPr>
              <w:t xml:space="preserve"> </w:t>
            </w:r>
            <w:r w:rsidRPr="007055E5">
              <w:t>общество</w:t>
            </w:r>
            <w:r w:rsidRPr="007055E5">
              <w:rPr>
                <w:lang w:val="en-US"/>
              </w:rPr>
              <w:t xml:space="preserve"> </w:t>
            </w:r>
            <w:r w:rsidRPr="007055E5">
              <w:t>гастроэнтерологов</w:t>
            </w:r>
            <w:r w:rsidRPr="007055E5">
              <w:rPr>
                <w:lang w:val="en-US"/>
              </w:rPr>
              <w:t xml:space="preserve">, </w:t>
            </w:r>
            <w:r w:rsidRPr="007055E5">
              <w:t>гепатологов</w:t>
            </w:r>
            <w:r w:rsidRPr="007055E5">
              <w:rPr>
                <w:lang w:val="en-US"/>
              </w:rPr>
              <w:t xml:space="preserve"> </w:t>
            </w:r>
            <w:r w:rsidRPr="007055E5">
              <w:t>и</w:t>
            </w:r>
            <w:r w:rsidRPr="007055E5">
              <w:rPr>
                <w:lang w:val="en-US"/>
              </w:rPr>
              <w:t xml:space="preserve"> </w:t>
            </w:r>
            <w:r w:rsidRPr="007055E5">
              <w:t>нутрициологов</w:t>
            </w:r>
            <w:r w:rsidRPr="007055E5">
              <w:rPr>
                <w:lang w:val="en-US"/>
              </w:rPr>
              <w:t>)</w:t>
            </w:r>
          </w:p>
        </w:tc>
      </w:tr>
      <w:tr w:rsidR="00EA11D0" w:rsidRPr="007055E5" w14:paraId="78DB300F" w14:textId="77777777" w:rsidTr="002F1C06">
        <w:tc>
          <w:tcPr>
            <w:tcW w:w="1838" w:type="dxa"/>
          </w:tcPr>
          <w:p w14:paraId="0257481D" w14:textId="2C48BE0A" w:rsidR="00EA11D0" w:rsidRPr="007055E5" w:rsidRDefault="00EA11D0" w:rsidP="00B54E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IgG</w:t>
            </w:r>
          </w:p>
        </w:tc>
        <w:tc>
          <w:tcPr>
            <w:tcW w:w="8363" w:type="dxa"/>
          </w:tcPr>
          <w:p w14:paraId="69764252" w14:textId="0643BE4D" w:rsidR="00EA11D0" w:rsidRPr="007055E5" w:rsidRDefault="00EA11D0" w:rsidP="00B54E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иммуноглобулин</w:t>
            </w:r>
            <w:proofErr w:type="spellEnd"/>
            <w:r w:rsidRPr="007055E5">
              <w:rPr>
                <w:rFonts w:ascii="Times New Roman" w:hAnsi="Times New Roman" w:cs="Times New Roman"/>
                <w:spacing w:val="-11"/>
                <w:sz w:val="28"/>
                <w:szCs w:val="28"/>
              </w:rPr>
              <w:t xml:space="preserve"> </w:t>
            </w:r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G</w:t>
            </w:r>
          </w:p>
        </w:tc>
      </w:tr>
      <w:tr w:rsidR="00EA11D0" w:rsidRPr="007055E5" w14:paraId="50D2BEEE" w14:textId="77777777" w:rsidTr="002F1C06">
        <w:tc>
          <w:tcPr>
            <w:tcW w:w="1838" w:type="dxa"/>
          </w:tcPr>
          <w:p w14:paraId="738BB702" w14:textId="248AB4C1" w:rsidR="00EA11D0" w:rsidRPr="007055E5" w:rsidRDefault="00EA11D0" w:rsidP="00B54E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НР</w:t>
            </w:r>
          </w:p>
        </w:tc>
        <w:tc>
          <w:tcPr>
            <w:tcW w:w="8363" w:type="dxa"/>
          </w:tcPr>
          <w:p w14:paraId="51F8CCB9" w14:textId="5A45E6C3" w:rsidR="00874B17" w:rsidRPr="00874B17" w:rsidRDefault="00EA11D0" w:rsidP="00B54EC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055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>Нelicobacter</w:t>
            </w:r>
            <w:proofErr w:type="spellEnd"/>
            <w:r w:rsidRPr="007055E5">
              <w:rPr>
                <w:rFonts w:ascii="Times New Roman" w:hAnsi="Times New Roman" w:cs="Times New Roman"/>
                <w:sz w:val="28"/>
                <w:szCs w:val="28"/>
              </w:rPr>
              <w:t xml:space="preserve"> pylori</w:t>
            </w:r>
          </w:p>
        </w:tc>
      </w:tr>
      <w:tr w:rsidR="00874B17" w:rsidRPr="007055E5" w14:paraId="1B787FFD" w14:textId="77777777" w:rsidTr="002F1C06">
        <w:tc>
          <w:tcPr>
            <w:tcW w:w="1838" w:type="dxa"/>
          </w:tcPr>
          <w:p w14:paraId="312B770D" w14:textId="5776D475" w:rsidR="00874B17" w:rsidRPr="00874B17" w:rsidRDefault="00874B17" w:rsidP="00B54EC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АМО</w:t>
            </w:r>
          </w:p>
        </w:tc>
        <w:tc>
          <w:tcPr>
            <w:tcW w:w="8363" w:type="dxa"/>
          </w:tcPr>
          <w:p w14:paraId="6B82FEDE" w14:textId="7968B428" w:rsidR="00874B17" w:rsidRPr="00874B17" w:rsidRDefault="00874B17" w:rsidP="00B54EC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Амоксициллин</w:t>
            </w:r>
          </w:p>
        </w:tc>
      </w:tr>
      <w:tr w:rsidR="00874B17" w:rsidRPr="007055E5" w14:paraId="55535598" w14:textId="77777777" w:rsidTr="002F1C06">
        <w:tc>
          <w:tcPr>
            <w:tcW w:w="1838" w:type="dxa"/>
          </w:tcPr>
          <w:p w14:paraId="0AECB811" w14:textId="438B4DE8" w:rsidR="00874B17" w:rsidRPr="00874B17" w:rsidRDefault="00874B17" w:rsidP="00B54E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LA</w:t>
            </w:r>
          </w:p>
        </w:tc>
        <w:tc>
          <w:tcPr>
            <w:tcW w:w="8363" w:type="dxa"/>
          </w:tcPr>
          <w:p w14:paraId="365E28E3" w14:textId="1B0D2ED7" w:rsidR="00874B17" w:rsidRDefault="00874B17" w:rsidP="00B54EC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Кларитромицин</w:t>
            </w:r>
          </w:p>
        </w:tc>
      </w:tr>
      <w:tr w:rsidR="00874B17" w:rsidRPr="007055E5" w14:paraId="09DA567D" w14:textId="77777777" w:rsidTr="002F1C06">
        <w:tc>
          <w:tcPr>
            <w:tcW w:w="1838" w:type="dxa"/>
          </w:tcPr>
          <w:p w14:paraId="4F9A8C5F" w14:textId="312FCADA" w:rsidR="00874B17" w:rsidRDefault="00874B17" w:rsidP="00B54EC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</w:t>
            </w:r>
          </w:p>
        </w:tc>
        <w:tc>
          <w:tcPr>
            <w:tcW w:w="8363" w:type="dxa"/>
          </w:tcPr>
          <w:p w14:paraId="770805FB" w14:textId="73EB00D2" w:rsidR="00874B17" w:rsidRDefault="00874B17" w:rsidP="00B54EC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Метронидазол</w:t>
            </w:r>
          </w:p>
        </w:tc>
      </w:tr>
    </w:tbl>
    <w:p w14:paraId="2F32FF42" w14:textId="77777777" w:rsidR="00EA11D0" w:rsidRPr="007055E5" w:rsidRDefault="00EA11D0" w:rsidP="00B54EC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74FE73A" w14:textId="18FFDBFD" w:rsidR="00E6661A" w:rsidRPr="007055E5" w:rsidRDefault="00E6661A" w:rsidP="00B54EC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055E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1.4 Пользователи протокола:</w:t>
      </w:r>
      <w:r w:rsidRPr="007055E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педиатры, врачи общей практики, гастроэнтерологи, </w:t>
      </w:r>
      <w:r w:rsidR="007277F3" w:rsidRPr="007055E5">
        <w:rPr>
          <w:rFonts w:ascii="Times New Roman" w:hAnsi="Times New Roman" w:cs="Times New Roman"/>
          <w:sz w:val="28"/>
          <w:lang w:val="ru-RU"/>
        </w:rPr>
        <w:t>врачи скорой медицинской помощи,</w:t>
      </w:r>
      <w:r w:rsidR="007277F3" w:rsidRPr="007055E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055E5">
        <w:rPr>
          <w:rFonts w:ascii="Times New Roman" w:eastAsia="Times New Roman" w:hAnsi="Times New Roman" w:cs="Times New Roman"/>
          <w:sz w:val="28"/>
          <w:szCs w:val="28"/>
          <w:lang w:val="ru-RU"/>
        </w:rPr>
        <w:t>инфекционисты.</w:t>
      </w:r>
    </w:p>
    <w:p w14:paraId="4F668784" w14:textId="77777777" w:rsidR="00E6661A" w:rsidRPr="007055E5" w:rsidRDefault="00E6661A" w:rsidP="00B54EC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055E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3F2DA9FE" w14:textId="57E024F0" w:rsidR="001267AB" w:rsidRPr="007055E5" w:rsidRDefault="00EE61FE" w:rsidP="00B54EC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055E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1.5 </w:t>
      </w:r>
      <w:r w:rsidR="00E6661A" w:rsidRPr="007055E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Категория пациентов:</w:t>
      </w:r>
      <w:r w:rsidR="00E6661A" w:rsidRPr="007055E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дети</w:t>
      </w:r>
      <w:r w:rsidR="001C262F" w:rsidRPr="007055E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848F29A" w14:textId="77777777" w:rsidR="00E6661A" w:rsidRPr="007055E5" w:rsidRDefault="00E6661A" w:rsidP="00B54EC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3A5000F" w14:textId="64D9F190" w:rsidR="000A42C2" w:rsidRPr="007055E5" w:rsidRDefault="000A42C2" w:rsidP="00B54EC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055E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1.6 Шкала уровней доказательности:</w:t>
      </w:r>
    </w:p>
    <w:tbl>
      <w:tblPr>
        <w:tblW w:w="1034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"/>
        <w:gridCol w:w="9922"/>
      </w:tblGrid>
      <w:tr w:rsidR="000A42C2" w:rsidRPr="00634CBE" w14:paraId="2D089857" w14:textId="77777777" w:rsidTr="00603FC7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890D8" w14:textId="77777777" w:rsidR="000A42C2" w:rsidRPr="007055E5" w:rsidRDefault="000A42C2" w:rsidP="00B54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055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А</w:t>
            </w:r>
          </w:p>
        </w:tc>
        <w:tc>
          <w:tcPr>
            <w:tcW w:w="99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99652" w14:textId="77777777" w:rsidR="000A42C2" w:rsidRPr="007055E5" w:rsidRDefault="000A42C2" w:rsidP="00B54EC8">
            <w:pPr>
              <w:spacing w:after="0" w:line="240" w:lineRule="auto"/>
              <w:ind w:righ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055E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Высококачественный мета-анализ, систематический обзор РКИ или крупное РКИ с очень низкой вероятностью (++) систематической ошибки результаты, которых могут быть распространены на соответствующую популяцию.</w:t>
            </w:r>
          </w:p>
        </w:tc>
      </w:tr>
      <w:tr w:rsidR="000A42C2" w:rsidRPr="00634CBE" w14:paraId="205A529B" w14:textId="77777777" w:rsidTr="00603FC7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8FF32" w14:textId="77777777" w:rsidR="000A42C2" w:rsidRPr="007055E5" w:rsidRDefault="000A42C2" w:rsidP="00B54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055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</w:t>
            </w:r>
          </w:p>
        </w:tc>
        <w:tc>
          <w:tcPr>
            <w:tcW w:w="99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306D7" w14:textId="77777777" w:rsidR="000A42C2" w:rsidRPr="007055E5" w:rsidRDefault="000A42C2" w:rsidP="00B54EC8">
            <w:pPr>
              <w:spacing w:after="0" w:line="240" w:lineRule="auto"/>
              <w:ind w:righ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055E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Высококачественный (++) систематический обзор </w:t>
            </w:r>
            <w:proofErr w:type="spellStart"/>
            <w:r w:rsidRPr="007055E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когортных</w:t>
            </w:r>
            <w:proofErr w:type="spellEnd"/>
            <w:r w:rsidRPr="007055E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или исследований случай-контроль или Высококачественное (++) </w:t>
            </w:r>
            <w:proofErr w:type="spellStart"/>
            <w:r w:rsidRPr="007055E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когортное</w:t>
            </w:r>
            <w:proofErr w:type="spellEnd"/>
            <w:r w:rsidRPr="007055E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или исследований случай-контроль с очень низким риском систематической ошибки или РКИ с невысоким</w:t>
            </w:r>
            <w:r w:rsidRPr="007055E5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Pr="007055E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(+) риском систематической ошибки, результаты которых могут быть распространены на соответствующую популяцию.</w:t>
            </w:r>
          </w:p>
        </w:tc>
      </w:tr>
      <w:tr w:rsidR="000A42C2" w:rsidRPr="00634CBE" w14:paraId="3B958DD1" w14:textId="77777777" w:rsidTr="00603FC7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FB862" w14:textId="77777777" w:rsidR="000A42C2" w:rsidRPr="007055E5" w:rsidRDefault="000A42C2" w:rsidP="00B54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055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</w:t>
            </w:r>
          </w:p>
        </w:tc>
        <w:tc>
          <w:tcPr>
            <w:tcW w:w="99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16AA9" w14:textId="77777777" w:rsidR="000A42C2" w:rsidRPr="007055E5" w:rsidRDefault="000A42C2" w:rsidP="00B54EC8">
            <w:pPr>
              <w:spacing w:after="0" w:line="240" w:lineRule="auto"/>
              <w:ind w:righ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055E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Когортное</w:t>
            </w:r>
            <w:proofErr w:type="spellEnd"/>
            <w:r w:rsidRPr="007055E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или исследование случай-контроль или контролируемое исследование без рандомизации с невысоким риском систематической ошибки (+).</w:t>
            </w:r>
            <w:r w:rsidRPr="007055E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>Результаты которых могут быть распространены на соответствующую популяцию или РКИ с очень низким или невысоким риском систематической ошибки (++ или +), результаты которых не могут быть непосредственно распространены на соответствующую популяцию.</w:t>
            </w:r>
          </w:p>
        </w:tc>
      </w:tr>
      <w:tr w:rsidR="000A42C2" w:rsidRPr="00634CBE" w14:paraId="7080CD69" w14:textId="77777777" w:rsidTr="00603FC7">
        <w:tc>
          <w:tcPr>
            <w:tcW w:w="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E5C25" w14:textId="77777777" w:rsidR="000A42C2" w:rsidRPr="007055E5" w:rsidRDefault="000A42C2" w:rsidP="00B54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055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99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1F3BF" w14:textId="77777777" w:rsidR="000A42C2" w:rsidRPr="007055E5" w:rsidRDefault="000A42C2" w:rsidP="00B54EC8">
            <w:pPr>
              <w:spacing w:after="0" w:line="240" w:lineRule="auto"/>
              <w:ind w:righ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055E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Описание серии случаев или неконтролируемое исследование или мнение экспертов.</w:t>
            </w:r>
          </w:p>
        </w:tc>
      </w:tr>
    </w:tbl>
    <w:p w14:paraId="72DCBE69" w14:textId="77777777" w:rsidR="000A42C2" w:rsidRPr="007055E5" w:rsidRDefault="000A42C2" w:rsidP="00B54EC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9EB639E" w14:textId="6428E223" w:rsidR="00111204" w:rsidRPr="007055E5" w:rsidRDefault="00A40223" w:rsidP="00B54EC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055E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</w:t>
      </w:r>
      <w:r w:rsidR="00111204" w:rsidRPr="007055E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7</w:t>
      </w:r>
      <w:r w:rsidRPr="007055E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111204" w:rsidRPr="007055E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Определение</w:t>
      </w:r>
      <w:r w:rsidR="00D04E53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ru-RU"/>
        </w:rPr>
        <w:t xml:space="preserve"> </w:t>
      </w:r>
      <w:r w:rsidR="00D04E53" w:rsidRPr="007D5D62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ru-RU"/>
        </w:rPr>
        <w:t>[1-2]</w:t>
      </w:r>
      <w:r w:rsidR="00603FC7" w:rsidRPr="007055E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="00111204" w:rsidRPr="007055E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2036D8EC" w14:textId="6E93E5F7" w:rsidR="001267AB" w:rsidRPr="007055E5" w:rsidRDefault="007277F3" w:rsidP="00B54EC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055E5">
        <w:rPr>
          <w:rFonts w:ascii="Times New Roman" w:hAnsi="Times New Roman" w:cs="Times New Roman"/>
          <w:sz w:val="28"/>
          <w:lang w:val="ru-RU"/>
        </w:rPr>
        <w:t>Язвенная болезнь желудка и двенадцатиперстной кишки – хроническое заболевание, характерным признаком которого в период обострения является воспаление слизистой оболочки желудка и двенадцатиперстной кишки и образование язв</w:t>
      </w:r>
      <w:r w:rsidR="001267AB" w:rsidRPr="007055E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732CA382" w14:textId="77777777" w:rsidR="001267AB" w:rsidRPr="007055E5" w:rsidRDefault="001267AB" w:rsidP="00B54EC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8ED2FFC" w14:textId="2E03B85D" w:rsidR="001267AB" w:rsidRPr="007055E5" w:rsidRDefault="00412E87" w:rsidP="00B54EC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055E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1.8 </w:t>
      </w:r>
      <w:r w:rsidR="003A2F78" w:rsidRPr="007055E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</w:t>
      </w:r>
      <w:r w:rsidR="001267AB" w:rsidRPr="007055E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лассификация</w:t>
      </w:r>
      <w:r w:rsidR="001267AB" w:rsidRPr="007055E5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  <w:proofErr w:type="gramStart"/>
      <w:r w:rsidR="003A2F78" w:rsidRPr="007055E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заболевания</w:t>
      </w:r>
      <w:r w:rsidR="00D04E53" w:rsidRPr="009F0874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</w:rPr>
        <w:t>[</w:t>
      </w:r>
      <w:proofErr w:type="gramEnd"/>
      <w:r w:rsidR="00D04E53" w:rsidRPr="009F0874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</w:rPr>
        <w:t>1-2]</w:t>
      </w:r>
      <w:r w:rsidR="001267AB" w:rsidRPr="009F087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F53C933" w14:textId="77777777" w:rsidR="007277F3" w:rsidRPr="007055E5" w:rsidRDefault="007277F3" w:rsidP="007277F3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055E5">
        <w:rPr>
          <w:rFonts w:ascii="Times New Roman" w:hAnsi="Times New Roman" w:cs="Times New Roman"/>
          <w:b/>
          <w:sz w:val="28"/>
          <w:szCs w:val="28"/>
        </w:rPr>
        <w:t>По</w:t>
      </w:r>
      <w:proofErr w:type="spellEnd"/>
      <w:r w:rsidRPr="007055E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055E5">
        <w:rPr>
          <w:rFonts w:ascii="Times New Roman" w:hAnsi="Times New Roman" w:cs="Times New Roman"/>
          <w:b/>
          <w:spacing w:val="-2"/>
          <w:sz w:val="28"/>
          <w:szCs w:val="28"/>
        </w:rPr>
        <w:t>локализации</w:t>
      </w:r>
      <w:proofErr w:type="spellEnd"/>
      <w:r w:rsidRPr="007055E5">
        <w:rPr>
          <w:rFonts w:ascii="Times New Roman" w:hAnsi="Times New Roman" w:cs="Times New Roman"/>
          <w:b/>
          <w:spacing w:val="-2"/>
          <w:sz w:val="28"/>
          <w:szCs w:val="28"/>
        </w:rPr>
        <w:t>:</w:t>
      </w:r>
    </w:p>
    <w:p w14:paraId="7C5A8A55" w14:textId="77777777" w:rsidR="007277F3" w:rsidRPr="007055E5" w:rsidRDefault="007277F3" w:rsidP="006E6E95">
      <w:pPr>
        <w:pStyle w:val="a3"/>
        <w:widowControl w:val="0"/>
        <w:numPr>
          <w:ilvl w:val="0"/>
          <w:numId w:val="10"/>
        </w:numPr>
        <w:tabs>
          <w:tab w:val="left" w:pos="284"/>
          <w:tab w:val="left" w:pos="424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7055E5">
        <w:rPr>
          <w:rFonts w:ascii="Times New Roman" w:hAnsi="Times New Roman" w:cs="Times New Roman"/>
          <w:sz w:val="28"/>
          <w:szCs w:val="28"/>
        </w:rPr>
        <w:t>Желудок</w:t>
      </w:r>
      <w:proofErr w:type="spellEnd"/>
      <w:r w:rsidRPr="007055E5">
        <w:rPr>
          <w:rFonts w:ascii="Times New Roman" w:hAnsi="Times New Roman" w:cs="Times New Roman"/>
          <w:sz w:val="28"/>
          <w:szCs w:val="28"/>
        </w:rPr>
        <w:t>:</w:t>
      </w:r>
      <w:r w:rsidRPr="007055E5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proofErr w:type="spellStart"/>
      <w:r w:rsidRPr="007055E5">
        <w:rPr>
          <w:rFonts w:ascii="Times New Roman" w:hAnsi="Times New Roman" w:cs="Times New Roman"/>
          <w:sz w:val="28"/>
          <w:szCs w:val="28"/>
        </w:rPr>
        <w:t>медиогастральная</w:t>
      </w:r>
      <w:proofErr w:type="spellEnd"/>
      <w:r w:rsidRPr="007055E5">
        <w:rPr>
          <w:rFonts w:ascii="Times New Roman" w:hAnsi="Times New Roman" w:cs="Times New Roman"/>
          <w:sz w:val="28"/>
          <w:szCs w:val="28"/>
        </w:rPr>
        <w:t>;</w:t>
      </w:r>
      <w:r w:rsidRPr="007055E5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proofErr w:type="spellStart"/>
      <w:r w:rsidRPr="007055E5">
        <w:rPr>
          <w:rFonts w:ascii="Times New Roman" w:hAnsi="Times New Roman" w:cs="Times New Roman"/>
          <w:spacing w:val="-2"/>
          <w:sz w:val="28"/>
          <w:szCs w:val="28"/>
        </w:rPr>
        <w:t>пилороантральная</w:t>
      </w:r>
      <w:proofErr w:type="spellEnd"/>
      <w:r w:rsidRPr="007055E5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3879D2CB" w14:textId="77777777" w:rsidR="007277F3" w:rsidRPr="007055E5" w:rsidRDefault="007277F3" w:rsidP="006E6E95">
      <w:pPr>
        <w:pStyle w:val="a3"/>
        <w:widowControl w:val="0"/>
        <w:numPr>
          <w:ilvl w:val="0"/>
          <w:numId w:val="10"/>
        </w:numPr>
        <w:tabs>
          <w:tab w:val="left" w:pos="284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7055E5">
        <w:rPr>
          <w:rFonts w:ascii="Times New Roman" w:hAnsi="Times New Roman" w:cs="Times New Roman"/>
          <w:sz w:val="28"/>
          <w:szCs w:val="28"/>
        </w:rPr>
        <w:t>Двенадцатиперстная</w:t>
      </w:r>
      <w:proofErr w:type="spellEnd"/>
      <w:r w:rsidRPr="007055E5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proofErr w:type="spellStart"/>
      <w:r w:rsidRPr="007055E5">
        <w:rPr>
          <w:rFonts w:ascii="Times New Roman" w:hAnsi="Times New Roman" w:cs="Times New Roman"/>
          <w:sz w:val="28"/>
          <w:szCs w:val="28"/>
        </w:rPr>
        <w:t>кишка</w:t>
      </w:r>
      <w:proofErr w:type="spellEnd"/>
      <w:r w:rsidRPr="007055E5">
        <w:rPr>
          <w:rFonts w:ascii="Times New Roman" w:hAnsi="Times New Roman" w:cs="Times New Roman"/>
          <w:sz w:val="28"/>
          <w:szCs w:val="28"/>
        </w:rPr>
        <w:t>:</w:t>
      </w:r>
      <w:r w:rsidRPr="007055E5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proofErr w:type="spellStart"/>
      <w:r w:rsidRPr="007055E5">
        <w:rPr>
          <w:rFonts w:ascii="Times New Roman" w:hAnsi="Times New Roman" w:cs="Times New Roman"/>
          <w:sz w:val="28"/>
          <w:szCs w:val="28"/>
        </w:rPr>
        <w:t>бульбарная</w:t>
      </w:r>
      <w:proofErr w:type="spellEnd"/>
      <w:r w:rsidRPr="007055E5">
        <w:rPr>
          <w:rFonts w:ascii="Times New Roman" w:hAnsi="Times New Roman" w:cs="Times New Roman"/>
          <w:sz w:val="28"/>
          <w:szCs w:val="28"/>
        </w:rPr>
        <w:t>;</w:t>
      </w:r>
      <w:r w:rsidRPr="007055E5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7055E5">
        <w:rPr>
          <w:rFonts w:ascii="Times New Roman" w:hAnsi="Times New Roman" w:cs="Times New Roman"/>
          <w:spacing w:val="-2"/>
          <w:sz w:val="28"/>
          <w:szCs w:val="28"/>
        </w:rPr>
        <w:t>постбульбарная</w:t>
      </w:r>
      <w:proofErr w:type="spellEnd"/>
      <w:r w:rsidRPr="007055E5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34988F96" w14:textId="77777777" w:rsidR="007277F3" w:rsidRPr="007055E5" w:rsidRDefault="007277F3" w:rsidP="006E6E95">
      <w:pPr>
        <w:pStyle w:val="a3"/>
        <w:widowControl w:val="0"/>
        <w:numPr>
          <w:ilvl w:val="0"/>
          <w:numId w:val="10"/>
        </w:numPr>
        <w:tabs>
          <w:tab w:val="left" w:pos="284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7055E5">
        <w:rPr>
          <w:rFonts w:ascii="Times New Roman" w:hAnsi="Times New Roman" w:cs="Times New Roman"/>
          <w:sz w:val="28"/>
          <w:szCs w:val="28"/>
          <w:lang w:val="ru-RU"/>
        </w:rPr>
        <w:t>Сочетанные</w:t>
      </w:r>
      <w:r w:rsidRPr="007055E5">
        <w:rPr>
          <w:rFonts w:ascii="Times New Roman" w:hAnsi="Times New Roman" w:cs="Times New Roman"/>
          <w:spacing w:val="-9"/>
          <w:sz w:val="28"/>
          <w:szCs w:val="28"/>
          <w:lang w:val="ru-RU"/>
        </w:rPr>
        <w:t xml:space="preserve"> </w:t>
      </w:r>
      <w:r w:rsidRPr="007055E5">
        <w:rPr>
          <w:rFonts w:ascii="Times New Roman" w:hAnsi="Times New Roman" w:cs="Times New Roman"/>
          <w:sz w:val="28"/>
          <w:szCs w:val="28"/>
          <w:lang w:val="ru-RU"/>
        </w:rPr>
        <w:t>язвы</w:t>
      </w:r>
      <w:r w:rsidRPr="007055E5">
        <w:rPr>
          <w:rFonts w:ascii="Times New Roman" w:hAnsi="Times New Roman" w:cs="Times New Roman"/>
          <w:spacing w:val="-6"/>
          <w:sz w:val="28"/>
          <w:szCs w:val="28"/>
          <w:lang w:val="ru-RU"/>
        </w:rPr>
        <w:t xml:space="preserve"> </w:t>
      </w:r>
      <w:r w:rsidRPr="007055E5">
        <w:rPr>
          <w:rFonts w:ascii="Times New Roman" w:hAnsi="Times New Roman" w:cs="Times New Roman"/>
          <w:sz w:val="28"/>
          <w:szCs w:val="28"/>
          <w:lang w:val="ru-RU"/>
        </w:rPr>
        <w:t>желудка</w:t>
      </w:r>
      <w:r w:rsidRPr="007055E5">
        <w:rPr>
          <w:rFonts w:ascii="Times New Roman" w:hAnsi="Times New Roman" w:cs="Times New Roman"/>
          <w:spacing w:val="-6"/>
          <w:sz w:val="28"/>
          <w:szCs w:val="28"/>
          <w:lang w:val="ru-RU"/>
        </w:rPr>
        <w:t xml:space="preserve"> </w:t>
      </w:r>
      <w:r w:rsidRPr="007055E5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7055E5">
        <w:rPr>
          <w:rFonts w:ascii="Times New Roman" w:hAnsi="Times New Roman" w:cs="Times New Roman"/>
          <w:spacing w:val="-6"/>
          <w:sz w:val="28"/>
          <w:szCs w:val="28"/>
          <w:lang w:val="ru-RU"/>
        </w:rPr>
        <w:t xml:space="preserve"> </w:t>
      </w:r>
      <w:r w:rsidRPr="007055E5">
        <w:rPr>
          <w:rFonts w:ascii="Times New Roman" w:hAnsi="Times New Roman" w:cs="Times New Roman"/>
          <w:sz w:val="28"/>
          <w:szCs w:val="28"/>
          <w:lang w:val="ru-RU"/>
        </w:rPr>
        <w:t>двенадцатиперстной</w:t>
      </w:r>
      <w:r w:rsidRPr="007055E5">
        <w:rPr>
          <w:rFonts w:ascii="Times New Roman" w:hAnsi="Times New Roman" w:cs="Times New Roman"/>
          <w:spacing w:val="-5"/>
          <w:sz w:val="28"/>
          <w:szCs w:val="28"/>
          <w:lang w:val="ru-RU"/>
        </w:rPr>
        <w:t xml:space="preserve"> </w:t>
      </w:r>
      <w:r w:rsidRPr="007055E5">
        <w:rPr>
          <w:rFonts w:ascii="Times New Roman" w:hAnsi="Times New Roman" w:cs="Times New Roman"/>
          <w:spacing w:val="-2"/>
          <w:sz w:val="28"/>
          <w:szCs w:val="28"/>
          <w:lang w:val="ru-RU"/>
        </w:rPr>
        <w:t>кишки.</w:t>
      </w:r>
    </w:p>
    <w:p w14:paraId="528907A5" w14:textId="77777777" w:rsidR="007277F3" w:rsidRPr="007055E5" w:rsidRDefault="007277F3" w:rsidP="007277F3">
      <w:pPr>
        <w:pStyle w:val="1"/>
        <w:tabs>
          <w:tab w:val="left" w:pos="284"/>
        </w:tabs>
        <w:spacing w:before="0" w:beforeAutospacing="0" w:after="0" w:afterAutospacing="0"/>
        <w:rPr>
          <w:sz w:val="28"/>
          <w:szCs w:val="28"/>
        </w:rPr>
      </w:pPr>
      <w:proofErr w:type="spellStart"/>
      <w:r w:rsidRPr="007055E5">
        <w:rPr>
          <w:sz w:val="28"/>
          <w:szCs w:val="28"/>
        </w:rPr>
        <w:t>По</w:t>
      </w:r>
      <w:proofErr w:type="spellEnd"/>
      <w:r w:rsidRPr="007055E5">
        <w:rPr>
          <w:sz w:val="28"/>
          <w:szCs w:val="28"/>
        </w:rPr>
        <w:t xml:space="preserve"> </w:t>
      </w:r>
      <w:proofErr w:type="spellStart"/>
      <w:r w:rsidRPr="007055E5">
        <w:rPr>
          <w:spacing w:val="-2"/>
          <w:sz w:val="28"/>
          <w:szCs w:val="28"/>
        </w:rPr>
        <w:t>этиологии</w:t>
      </w:r>
      <w:proofErr w:type="spellEnd"/>
      <w:r w:rsidRPr="007055E5">
        <w:rPr>
          <w:spacing w:val="-2"/>
          <w:sz w:val="28"/>
          <w:szCs w:val="28"/>
        </w:rPr>
        <w:t>:</w:t>
      </w:r>
    </w:p>
    <w:p w14:paraId="6DF73987" w14:textId="77777777" w:rsidR="007277F3" w:rsidRPr="007055E5" w:rsidRDefault="007277F3" w:rsidP="006E6E95">
      <w:pPr>
        <w:pStyle w:val="a3"/>
        <w:widowControl w:val="0"/>
        <w:numPr>
          <w:ilvl w:val="0"/>
          <w:numId w:val="10"/>
        </w:numPr>
        <w:tabs>
          <w:tab w:val="left" w:pos="284"/>
          <w:tab w:val="left" w:pos="424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7055E5">
        <w:rPr>
          <w:rFonts w:ascii="Times New Roman" w:hAnsi="Times New Roman" w:cs="Times New Roman"/>
          <w:sz w:val="28"/>
          <w:szCs w:val="28"/>
        </w:rPr>
        <w:t>Ассоциированная</w:t>
      </w:r>
      <w:proofErr w:type="spellEnd"/>
      <w:r w:rsidRPr="007055E5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7055E5">
        <w:rPr>
          <w:rFonts w:ascii="Times New Roman" w:hAnsi="Times New Roman" w:cs="Times New Roman"/>
          <w:sz w:val="28"/>
          <w:szCs w:val="28"/>
        </w:rPr>
        <w:t>с</w:t>
      </w:r>
      <w:r w:rsidRPr="007055E5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7055E5">
        <w:rPr>
          <w:rFonts w:ascii="Times New Roman" w:hAnsi="Times New Roman" w:cs="Times New Roman"/>
          <w:sz w:val="28"/>
          <w:szCs w:val="28"/>
        </w:rPr>
        <w:t>Helicobacter</w:t>
      </w:r>
      <w:r w:rsidRPr="007055E5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7055E5">
        <w:rPr>
          <w:rFonts w:ascii="Times New Roman" w:hAnsi="Times New Roman" w:cs="Times New Roman"/>
          <w:spacing w:val="-2"/>
          <w:sz w:val="28"/>
          <w:szCs w:val="28"/>
        </w:rPr>
        <w:t>pylori.</w:t>
      </w:r>
    </w:p>
    <w:p w14:paraId="4066E229" w14:textId="77777777" w:rsidR="007277F3" w:rsidRPr="007055E5" w:rsidRDefault="007277F3" w:rsidP="006E6E95">
      <w:pPr>
        <w:pStyle w:val="a3"/>
        <w:widowControl w:val="0"/>
        <w:numPr>
          <w:ilvl w:val="0"/>
          <w:numId w:val="10"/>
        </w:numPr>
        <w:tabs>
          <w:tab w:val="left" w:pos="284"/>
          <w:tab w:val="left" w:pos="424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7055E5"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Pr="007055E5">
        <w:rPr>
          <w:rFonts w:ascii="Times New Roman" w:hAnsi="Times New Roman" w:cs="Times New Roman"/>
          <w:spacing w:val="-6"/>
          <w:sz w:val="28"/>
          <w:szCs w:val="28"/>
          <w:lang w:val="ru-RU"/>
        </w:rPr>
        <w:t xml:space="preserve"> </w:t>
      </w:r>
      <w:r w:rsidRPr="007055E5">
        <w:rPr>
          <w:rFonts w:ascii="Times New Roman" w:hAnsi="Times New Roman" w:cs="Times New Roman"/>
          <w:sz w:val="28"/>
          <w:szCs w:val="28"/>
          <w:lang w:val="ru-RU"/>
        </w:rPr>
        <w:t>ассоциированная</w:t>
      </w:r>
      <w:r w:rsidRPr="007055E5">
        <w:rPr>
          <w:rFonts w:ascii="Times New Roman" w:hAnsi="Times New Roman" w:cs="Times New Roman"/>
          <w:spacing w:val="-8"/>
          <w:sz w:val="28"/>
          <w:szCs w:val="28"/>
          <w:lang w:val="ru-RU"/>
        </w:rPr>
        <w:t xml:space="preserve"> </w:t>
      </w:r>
      <w:r w:rsidRPr="007055E5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7055E5">
        <w:rPr>
          <w:rFonts w:ascii="Times New Roman" w:hAnsi="Times New Roman" w:cs="Times New Roman"/>
          <w:spacing w:val="-5"/>
          <w:sz w:val="28"/>
          <w:szCs w:val="28"/>
          <w:lang w:val="ru-RU"/>
        </w:rPr>
        <w:t xml:space="preserve"> </w:t>
      </w:r>
      <w:r w:rsidRPr="007055E5">
        <w:rPr>
          <w:rFonts w:ascii="Times New Roman" w:hAnsi="Times New Roman" w:cs="Times New Roman"/>
          <w:sz w:val="28"/>
          <w:szCs w:val="28"/>
        </w:rPr>
        <w:t>Helicobacter</w:t>
      </w:r>
      <w:r w:rsidRPr="007055E5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 </w:t>
      </w:r>
      <w:r w:rsidRPr="007055E5">
        <w:rPr>
          <w:rFonts w:ascii="Times New Roman" w:hAnsi="Times New Roman" w:cs="Times New Roman"/>
          <w:spacing w:val="-2"/>
          <w:sz w:val="28"/>
          <w:szCs w:val="28"/>
        </w:rPr>
        <w:t>pylori</w:t>
      </w:r>
      <w:r w:rsidRPr="007055E5">
        <w:rPr>
          <w:rFonts w:ascii="Times New Roman" w:hAnsi="Times New Roman" w:cs="Times New Roman"/>
          <w:spacing w:val="-2"/>
          <w:sz w:val="28"/>
          <w:szCs w:val="28"/>
          <w:lang w:val="ru-RU"/>
        </w:rPr>
        <w:t>.</w:t>
      </w:r>
    </w:p>
    <w:p w14:paraId="6453CDC3" w14:textId="77777777" w:rsidR="007277F3" w:rsidRPr="007055E5" w:rsidRDefault="007277F3" w:rsidP="007277F3">
      <w:pPr>
        <w:pStyle w:val="1"/>
        <w:tabs>
          <w:tab w:val="left" w:pos="284"/>
        </w:tabs>
        <w:spacing w:before="0" w:beforeAutospacing="0" w:after="0" w:afterAutospacing="0"/>
        <w:rPr>
          <w:sz w:val="28"/>
          <w:szCs w:val="28"/>
          <w:lang w:val="ru-RU"/>
        </w:rPr>
      </w:pPr>
      <w:r w:rsidRPr="007055E5">
        <w:rPr>
          <w:sz w:val="28"/>
          <w:szCs w:val="28"/>
          <w:lang w:val="ru-RU"/>
        </w:rPr>
        <w:t>Клиническая</w:t>
      </w:r>
      <w:r w:rsidRPr="007055E5">
        <w:rPr>
          <w:spacing w:val="-6"/>
          <w:sz w:val="28"/>
          <w:szCs w:val="28"/>
          <w:lang w:val="ru-RU"/>
        </w:rPr>
        <w:t xml:space="preserve"> </w:t>
      </w:r>
      <w:r w:rsidRPr="007055E5">
        <w:rPr>
          <w:sz w:val="28"/>
          <w:szCs w:val="28"/>
          <w:lang w:val="ru-RU"/>
        </w:rPr>
        <w:t>фаза</w:t>
      </w:r>
      <w:r w:rsidRPr="007055E5">
        <w:rPr>
          <w:spacing w:val="-5"/>
          <w:sz w:val="28"/>
          <w:szCs w:val="28"/>
          <w:lang w:val="ru-RU"/>
        </w:rPr>
        <w:t xml:space="preserve"> </w:t>
      </w:r>
      <w:r w:rsidRPr="007055E5">
        <w:rPr>
          <w:sz w:val="28"/>
          <w:szCs w:val="28"/>
          <w:lang w:val="ru-RU"/>
        </w:rPr>
        <w:t>и</w:t>
      </w:r>
      <w:r w:rsidRPr="007055E5">
        <w:rPr>
          <w:spacing w:val="-5"/>
          <w:sz w:val="28"/>
          <w:szCs w:val="28"/>
          <w:lang w:val="ru-RU"/>
        </w:rPr>
        <w:t xml:space="preserve"> </w:t>
      </w:r>
      <w:r w:rsidRPr="007055E5">
        <w:rPr>
          <w:sz w:val="28"/>
          <w:szCs w:val="28"/>
          <w:lang w:val="ru-RU"/>
        </w:rPr>
        <w:t>эндоскопическая</w:t>
      </w:r>
      <w:r w:rsidRPr="007055E5">
        <w:rPr>
          <w:spacing w:val="-7"/>
          <w:sz w:val="28"/>
          <w:szCs w:val="28"/>
          <w:lang w:val="ru-RU"/>
        </w:rPr>
        <w:t xml:space="preserve"> </w:t>
      </w:r>
      <w:r w:rsidRPr="007055E5">
        <w:rPr>
          <w:spacing w:val="-2"/>
          <w:sz w:val="28"/>
          <w:szCs w:val="28"/>
          <w:lang w:val="ru-RU"/>
        </w:rPr>
        <w:t>стадия.</w:t>
      </w:r>
    </w:p>
    <w:p w14:paraId="7E09A899" w14:textId="77777777" w:rsidR="007277F3" w:rsidRPr="007055E5" w:rsidRDefault="007277F3" w:rsidP="007277F3">
      <w:pPr>
        <w:pStyle w:val="af7"/>
        <w:tabs>
          <w:tab w:val="left" w:pos="284"/>
        </w:tabs>
      </w:pPr>
      <w:r w:rsidRPr="007055E5">
        <w:rPr>
          <w:spacing w:val="-2"/>
        </w:rPr>
        <w:lastRenderedPageBreak/>
        <w:t>Обострение:</w:t>
      </w:r>
    </w:p>
    <w:p w14:paraId="5395F1F6" w14:textId="77777777" w:rsidR="007277F3" w:rsidRPr="007055E5" w:rsidRDefault="007277F3" w:rsidP="006E6E95">
      <w:pPr>
        <w:pStyle w:val="a3"/>
        <w:widowControl w:val="0"/>
        <w:numPr>
          <w:ilvl w:val="1"/>
          <w:numId w:val="10"/>
        </w:numPr>
        <w:tabs>
          <w:tab w:val="left" w:pos="284"/>
          <w:tab w:val="left" w:pos="1134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7055E5">
        <w:rPr>
          <w:rFonts w:ascii="Times New Roman" w:hAnsi="Times New Roman" w:cs="Times New Roman"/>
          <w:sz w:val="28"/>
          <w:szCs w:val="28"/>
        </w:rPr>
        <w:t>свежая</w:t>
      </w:r>
      <w:proofErr w:type="spellEnd"/>
      <w:r w:rsidRPr="007055E5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7055E5">
        <w:rPr>
          <w:rFonts w:ascii="Times New Roman" w:hAnsi="Times New Roman" w:cs="Times New Roman"/>
          <w:spacing w:val="-4"/>
          <w:sz w:val="28"/>
          <w:szCs w:val="28"/>
        </w:rPr>
        <w:t>язва</w:t>
      </w:r>
      <w:proofErr w:type="spellEnd"/>
      <w:r w:rsidRPr="007055E5">
        <w:rPr>
          <w:rFonts w:ascii="Times New Roman" w:hAnsi="Times New Roman" w:cs="Times New Roman"/>
          <w:spacing w:val="-4"/>
          <w:sz w:val="28"/>
          <w:szCs w:val="28"/>
        </w:rPr>
        <w:t>;</w:t>
      </w:r>
    </w:p>
    <w:p w14:paraId="2766546B" w14:textId="77777777" w:rsidR="00203899" w:rsidRPr="007055E5" w:rsidRDefault="007277F3" w:rsidP="006E6E95">
      <w:pPr>
        <w:pStyle w:val="a3"/>
        <w:widowControl w:val="0"/>
        <w:numPr>
          <w:ilvl w:val="1"/>
          <w:numId w:val="10"/>
        </w:numPr>
        <w:tabs>
          <w:tab w:val="left" w:pos="284"/>
          <w:tab w:val="left" w:pos="1134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7055E5">
        <w:rPr>
          <w:rFonts w:ascii="Times New Roman" w:hAnsi="Times New Roman" w:cs="Times New Roman"/>
          <w:sz w:val="28"/>
          <w:szCs w:val="28"/>
        </w:rPr>
        <w:t>начало</w:t>
      </w:r>
      <w:proofErr w:type="spellEnd"/>
      <w:r w:rsidRPr="007055E5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proofErr w:type="spellStart"/>
      <w:r w:rsidRPr="007055E5">
        <w:rPr>
          <w:rFonts w:ascii="Times New Roman" w:hAnsi="Times New Roman" w:cs="Times New Roman"/>
          <w:sz w:val="28"/>
          <w:szCs w:val="28"/>
        </w:rPr>
        <w:t>эпителизации</w:t>
      </w:r>
      <w:proofErr w:type="spellEnd"/>
      <w:r w:rsidRPr="007055E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A70584A" w14:textId="40375FE3" w:rsidR="007277F3" w:rsidRPr="007055E5" w:rsidRDefault="00203899" w:rsidP="006E6E95">
      <w:pPr>
        <w:pStyle w:val="a3"/>
        <w:widowControl w:val="0"/>
        <w:numPr>
          <w:ilvl w:val="1"/>
          <w:numId w:val="10"/>
        </w:numPr>
        <w:tabs>
          <w:tab w:val="left" w:pos="284"/>
          <w:tab w:val="left" w:pos="1134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7055E5">
        <w:rPr>
          <w:rFonts w:ascii="Times New Roman" w:hAnsi="Times New Roman" w:cs="Times New Roman"/>
          <w:sz w:val="28"/>
          <w:szCs w:val="28"/>
          <w:lang w:val="ru-RU"/>
        </w:rPr>
        <w:t>с</w:t>
      </w:r>
      <w:proofErr w:type="spellStart"/>
      <w:r w:rsidR="007277F3" w:rsidRPr="007055E5">
        <w:rPr>
          <w:rFonts w:ascii="Times New Roman" w:hAnsi="Times New Roman" w:cs="Times New Roman"/>
          <w:sz w:val="28"/>
          <w:szCs w:val="28"/>
        </w:rPr>
        <w:t>тихание</w:t>
      </w:r>
      <w:proofErr w:type="spellEnd"/>
      <w:r w:rsidR="007277F3" w:rsidRPr="007055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77F3" w:rsidRPr="007055E5">
        <w:rPr>
          <w:rFonts w:ascii="Times New Roman" w:hAnsi="Times New Roman" w:cs="Times New Roman"/>
          <w:sz w:val="28"/>
          <w:szCs w:val="28"/>
        </w:rPr>
        <w:t>обострения</w:t>
      </w:r>
      <w:proofErr w:type="spellEnd"/>
      <w:r w:rsidR="007277F3" w:rsidRPr="007055E5">
        <w:rPr>
          <w:rFonts w:ascii="Times New Roman" w:hAnsi="Times New Roman" w:cs="Times New Roman"/>
          <w:sz w:val="28"/>
          <w:szCs w:val="28"/>
        </w:rPr>
        <w:t>:</w:t>
      </w:r>
    </w:p>
    <w:p w14:paraId="02F7D445" w14:textId="77777777" w:rsidR="007277F3" w:rsidRPr="007055E5" w:rsidRDefault="007277F3" w:rsidP="006E6E95">
      <w:pPr>
        <w:pStyle w:val="a3"/>
        <w:widowControl w:val="0"/>
        <w:numPr>
          <w:ilvl w:val="1"/>
          <w:numId w:val="10"/>
        </w:numPr>
        <w:tabs>
          <w:tab w:val="left" w:pos="284"/>
          <w:tab w:val="left" w:pos="1135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7055E5">
        <w:rPr>
          <w:rFonts w:ascii="Times New Roman" w:hAnsi="Times New Roman" w:cs="Times New Roman"/>
          <w:sz w:val="28"/>
          <w:szCs w:val="28"/>
        </w:rPr>
        <w:t>заживление</w:t>
      </w:r>
      <w:proofErr w:type="spellEnd"/>
      <w:r w:rsidRPr="007055E5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proofErr w:type="spellStart"/>
      <w:r w:rsidRPr="007055E5">
        <w:rPr>
          <w:rFonts w:ascii="Times New Roman" w:hAnsi="Times New Roman" w:cs="Times New Roman"/>
          <w:sz w:val="28"/>
          <w:szCs w:val="28"/>
        </w:rPr>
        <w:t>язвы</w:t>
      </w:r>
      <w:proofErr w:type="spellEnd"/>
      <w:r w:rsidRPr="007055E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 w:rsidRPr="007055E5">
        <w:rPr>
          <w:rFonts w:ascii="Times New Roman" w:hAnsi="Times New Roman" w:cs="Times New Roman"/>
          <w:sz w:val="28"/>
          <w:szCs w:val="28"/>
        </w:rPr>
        <w:t>без</w:t>
      </w:r>
      <w:proofErr w:type="spellEnd"/>
      <w:r w:rsidRPr="007055E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7055E5">
        <w:rPr>
          <w:rFonts w:ascii="Times New Roman" w:hAnsi="Times New Roman" w:cs="Times New Roman"/>
          <w:spacing w:val="-2"/>
          <w:sz w:val="28"/>
          <w:szCs w:val="28"/>
        </w:rPr>
        <w:t>рубца</w:t>
      </w:r>
      <w:proofErr w:type="spellEnd"/>
      <w:r w:rsidRPr="007055E5">
        <w:rPr>
          <w:rFonts w:ascii="Times New Roman" w:hAnsi="Times New Roman" w:cs="Times New Roman"/>
          <w:spacing w:val="-2"/>
          <w:sz w:val="28"/>
          <w:szCs w:val="28"/>
        </w:rPr>
        <w:t>;</w:t>
      </w:r>
    </w:p>
    <w:p w14:paraId="7897162F" w14:textId="77777777" w:rsidR="007277F3" w:rsidRPr="007055E5" w:rsidRDefault="007277F3" w:rsidP="006E6E95">
      <w:pPr>
        <w:pStyle w:val="a3"/>
        <w:widowControl w:val="0"/>
        <w:numPr>
          <w:ilvl w:val="1"/>
          <w:numId w:val="10"/>
        </w:numPr>
        <w:tabs>
          <w:tab w:val="left" w:pos="284"/>
          <w:tab w:val="left" w:pos="1135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7055E5">
        <w:rPr>
          <w:rFonts w:ascii="Times New Roman" w:hAnsi="Times New Roman" w:cs="Times New Roman"/>
          <w:sz w:val="28"/>
          <w:szCs w:val="28"/>
        </w:rPr>
        <w:t>рубцово-язвенная</w:t>
      </w:r>
      <w:proofErr w:type="spellEnd"/>
      <w:r w:rsidRPr="007055E5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proofErr w:type="spellStart"/>
      <w:r w:rsidRPr="007055E5">
        <w:rPr>
          <w:rFonts w:ascii="Times New Roman" w:hAnsi="Times New Roman" w:cs="Times New Roman"/>
          <w:sz w:val="28"/>
          <w:szCs w:val="28"/>
        </w:rPr>
        <w:t>деформация</w:t>
      </w:r>
      <w:proofErr w:type="spellEnd"/>
      <w:r w:rsidRPr="007055E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055E5">
        <w:rPr>
          <w:rFonts w:ascii="Times New Roman" w:hAnsi="Times New Roman" w:cs="Times New Roman"/>
          <w:spacing w:val="-2"/>
          <w:sz w:val="28"/>
          <w:szCs w:val="28"/>
        </w:rPr>
        <w:t>Ремиссия</w:t>
      </w:r>
      <w:proofErr w:type="spellEnd"/>
      <w:r w:rsidRPr="007055E5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0AEEDEF1" w14:textId="77777777" w:rsidR="007277F3" w:rsidRPr="007055E5" w:rsidRDefault="007277F3" w:rsidP="007277F3">
      <w:pPr>
        <w:pStyle w:val="1"/>
        <w:tabs>
          <w:tab w:val="left" w:pos="284"/>
        </w:tabs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7055E5">
        <w:rPr>
          <w:sz w:val="28"/>
          <w:szCs w:val="28"/>
        </w:rPr>
        <w:t>По</w:t>
      </w:r>
      <w:proofErr w:type="spellEnd"/>
      <w:r w:rsidRPr="007055E5">
        <w:rPr>
          <w:spacing w:val="-2"/>
          <w:sz w:val="28"/>
          <w:szCs w:val="28"/>
        </w:rPr>
        <w:t xml:space="preserve"> </w:t>
      </w:r>
      <w:proofErr w:type="spellStart"/>
      <w:r w:rsidRPr="007055E5">
        <w:rPr>
          <w:spacing w:val="-2"/>
          <w:sz w:val="28"/>
          <w:szCs w:val="28"/>
        </w:rPr>
        <w:t>тяжести</w:t>
      </w:r>
      <w:proofErr w:type="spellEnd"/>
      <w:r w:rsidRPr="007055E5">
        <w:rPr>
          <w:spacing w:val="-2"/>
          <w:sz w:val="28"/>
          <w:szCs w:val="28"/>
        </w:rPr>
        <w:t>:</w:t>
      </w:r>
    </w:p>
    <w:p w14:paraId="4A2E5124" w14:textId="77777777" w:rsidR="007277F3" w:rsidRPr="007055E5" w:rsidRDefault="007277F3" w:rsidP="006E6E95">
      <w:pPr>
        <w:pStyle w:val="a3"/>
        <w:widowControl w:val="0"/>
        <w:numPr>
          <w:ilvl w:val="0"/>
          <w:numId w:val="10"/>
        </w:numPr>
        <w:tabs>
          <w:tab w:val="left" w:pos="284"/>
          <w:tab w:val="left" w:pos="423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7055E5">
        <w:rPr>
          <w:rFonts w:ascii="Times New Roman" w:hAnsi="Times New Roman" w:cs="Times New Roman"/>
          <w:spacing w:val="-2"/>
          <w:sz w:val="28"/>
          <w:szCs w:val="28"/>
        </w:rPr>
        <w:t>легкая</w:t>
      </w:r>
      <w:proofErr w:type="spellEnd"/>
      <w:r w:rsidRPr="007055E5">
        <w:rPr>
          <w:rFonts w:ascii="Times New Roman" w:hAnsi="Times New Roman" w:cs="Times New Roman"/>
          <w:spacing w:val="-2"/>
          <w:sz w:val="28"/>
          <w:szCs w:val="28"/>
        </w:rPr>
        <w:t>;</w:t>
      </w:r>
    </w:p>
    <w:p w14:paraId="6DEBA698" w14:textId="77777777" w:rsidR="007277F3" w:rsidRPr="007055E5" w:rsidRDefault="007277F3" w:rsidP="006E6E95">
      <w:pPr>
        <w:pStyle w:val="a3"/>
        <w:widowControl w:val="0"/>
        <w:numPr>
          <w:ilvl w:val="0"/>
          <w:numId w:val="10"/>
        </w:numPr>
        <w:tabs>
          <w:tab w:val="left" w:pos="284"/>
          <w:tab w:val="left" w:pos="424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7055E5">
        <w:rPr>
          <w:rFonts w:ascii="Times New Roman" w:hAnsi="Times New Roman" w:cs="Times New Roman"/>
          <w:sz w:val="28"/>
          <w:szCs w:val="28"/>
        </w:rPr>
        <w:t>средней</w:t>
      </w:r>
      <w:proofErr w:type="spellEnd"/>
      <w:r w:rsidRPr="007055E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proofErr w:type="spellStart"/>
      <w:r w:rsidRPr="007055E5">
        <w:rPr>
          <w:rFonts w:ascii="Times New Roman" w:hAnsi="Times New Roman" w:cs="Times New Roman"/>
          <w:spacing w:val="-2"/>
          <w:sz w:val="28"/>
          <w:szCs w:val="28"/>
        </w:rPr>
        <w:t>тяжести</w:t>
      </w:r>
      <w:proofErr w:type="spellEnd"/>
      <w:r w:rsidRPr="007055E5">
        <w:rPr>
          <w:rFonts w:ascii="Times New Roman" w:hAnsi="Times New Roman" w:cs="Times New Roman"/>
          <w:spacing w:val="-2"/>
          <w:sz w:val="28"/>
          <w:szCs w:val="28"/>
        </w:rPr>
        <w:t>;</w:t>
      </w:r>
    </w:p>
    <w:p w14:paraId="0463113B" w14:textId="77777777" w:rsidR="007277F3" w:rsidRPr="007055E5" w:rsidRDefault="007277F3" w:rsidP="006E6E95">
      <w:pPr>
        <w:pStyle w:val="a3"/>
        <w:widowControl w:val="0"/>
        <w:numPr>
          <w:ilvl w:val="0"/>
          <w:numId w:val="10"/>
        </w:numPr>
        <w:tabs>
          <w:tab w:val="left" w:pos="284"/>
          <w:tab w:val="left" w:pos="424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7055E5">
        <w:rPr>
          <w:rFonts w:ascii="Times New Roman" w:hAnsi="Times New Roman" w:cs="Times New Roman"/>
          <w:spacing w:val="-2"/>
          <w:sz w:val="28"/>
          <w:szCs w:val="28"/>
        </w:rPr>
        <w:t>тяжелая</w:t>
      </w:r>
      <w:proofErr w:type="spellEnd"/>
      <w:r w:rsidRPr="007055E5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66A0D0AA" w14:textId="77777777" w:rsidR="007277F3" w:rsidRPr="007055E5" w:rsidRDefault="007277F3" w:rsidP="007277F3">
      <w:pPr>
        <w:pStyle w:val="1"/>
        <w:tabs>
          <w:tab w:val="left" w:pos="284"/>
        </w:tabs>
        <w:spacing w:before="0" w:beforeAutospacing="0" w:after="0" w:afterAutospacing="0"/>
        <w:rPr>
          <w:sz w:val="28"/>
          <w:szCs w:val="28"/>
        </w:rPr>
      </w:pPr>
      <w:proofErr w:type="spellStart"/>
      <w:r w:rsidRPr="007055E5">
        <w:rPr>
          <w:spacing w:val="-2"/>
          <w:sz w:val="28"/>
          <w:szCs w:val="28"/>
        </w:rPr>
        <w:t>Осложнения</w:t>
      </w:r>
      <w:proofErr w:type="spellEnd"/>
      <w:r w:rsidRPr="007055E5">
        <w:rPr>
          <w:spacing w:val="-2"/>
          <w:sz w:val="28"/>
          <w:szCs w:val="28"/>
        </w:rPr>
        <w:t>:</w:t>
      </w:r>
    </w:p>
    <w:p w14:paraId="4271E53F" w14:textId="77777777" w:rsidR="007277F3" w:rsidRPr="007055E5" w:rsidRDefault="007277F3" w:rsidP="006E6E95">
      <w:pPr>
        <w:pStyle w:val="a3"/>
        <w:widowControl w:val="0"/>
        <w:numPr>
          <w:ilvl w:val="0"/>
          <w:numId w:val="10"/>
        </w:numPr>
        <w:tabs>
          <w:tab w:val="left" w:pos="284"/>
          <w:tab w:val="left" w:pos="424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7055E5">
        <w:rPr>
          <w:rFonts w:ascii="Times New Roman" w:hAnsi="Times New Roman" w:cs="Times New Roman"/>
          <w:spacing w:val="-2"/>
          <w:sz w:val="28"/>
          <w:szCs w:val="28"/>
        </w:rPr>
        <w:t>кровотечение</w:t>
      </w:r>
      <w:proofErr w:type="spellEnd"/>
      <w:r w:rsidRPr="007055E5">
        <w:rPr>
          <w:rFonts w:ascii="Times New Roman" w:hAnsi="Times New Roman" w:cs="Times New Roman"/>
          <w:spacing w:val="-2"/>
          <w:sz w:val="28"/>
          <w:szCs w:val="28"/>
        </w:rPr>
        <w:t>;</w:t>
      </w:r>
    </w:p>
    <w:p w14:paraId="26747369" w14:textId="77777777" w:rsidR="007277F3" w:rsidRPr="007055E5" w:rsidRDefault="007277F3" w:rsidP="006E6E95">
      <w:pPr>
        <w:pStyle w:val="a3"/>
        <w:widowControl w:val="0"/>
        <w:numPr>
          <w:ilvl w:val="0"/>
          <w:numId w:val="10"/>
        </w:numPr>
        <w:tabs>
          <w:tab w:val="left" w:pos="284"/>
          <w:tab w:val="left" w:pos="424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7055E5">
        <w:rPr>
          <w:rFonts w:ascii="Times New Roman" w:hAnsi="Times New Roman" w:cs="Times New Roman"/>
          <w:spacing w:val="-2"/>
          <w:sz w:val="28"/>
          <w:szCs w:val="28"/>
        </w:rPr>
        <w:t>пенетрация</w:t>
      </w:r>
      <w:proofErr w:type="spellEnd"/>
      <w:r w:rsidRPr="007055E5">
        <w:rPr>
          <w:rFonts w:ascii="Times New Roman" w:hAnsi="Times New Roman" w:cs="Times New Roman"/>
          <w:spacing w:val="-2"/>
          <w:sz w:val="28"/>
          <w:szCs w:val="28"/>
        </w:rPr>
        <w:t>;</w:t>
      </w:r>
    </w:p>
    <w:p w14:paraId="5C7C4E99" w14:textId="77777777" w:rsidR="007277F3" w:rsidRPr="007055E5" w:rsidRDefault="007277F3" w:rsidP="006E6E95">
      <w:pPr>
        <w:pStyle w:val="a3"/>
        <w:widowControl w:val="0"/>
        <w:numPr>
          <w:ilvl w:val="0"/>
          <w:numId w:val="10"/>
        </w:numPr>
        <w:tabs>
          <w:tab w:val="left" w:pos="284"/>
          <w:tab w:val="left" w:pos="424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7055E5">
        <w:rPr>
          <w:rFonts w:ascii="Times New Roman" w:hAnsi="Times New Roman" w:cs="Times New Roman"/>
          <w:spacing w:val="-2"/>
          <w:sz w:val="28"/>
          <w:szCs w:val="28"/>
        </w:rPr>
        <w:t>перфорация</w:t>
      </w:r>
      <w:proofErr w:type="spellEnd"/>
      <w:r w:rsidRPr="007055E5">
        <w:rPr>
          <w:rFonts w:ascii="Times New Roman" w:hAnsi="Times New Roman" w:cs="Times New Roman"/>
          <w:spacing w:val="-2"/>
          <w:sz w:val="28"/>
          <w:szCs w:val="28"/>
        </w:rPr>
        <w:t>;</w:t>
      </w:r>
    </w:p>
    <w:p w14:paraId="6A636B0D" w14:textId="77777777" w:rsidR="007277F3" w:rsidRPr="007055E5" w:rsidRDefault="007277F3" w:rsidP="006E6E95">
      <w:pPr>
        <w:pStyle w:val="a3"/>
        <w:widowControl w:val="0"/>
        <w:numPr>
          <w:ilvl w:val="0"/>
          <w:numId w:val="10"/>
        </w:numPr>
        <w:tabs>
          <w:tab w:val="left" w:pos="284"/>
          <w:tab w:val="left" w:pos="424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pacing w:val="-2"/>
          <w:sz w:val="28"/>
          <w:szCs w:val="28"/>
          <w:lang w:val="ru-RU"/>
        </w:rPr>
      </w:pPr>
      <w:proofErr w:type="spellStart"/>
      <w:r w:rsidRPr="007055E5">
        <w:rPr>
          <w:rFonts w:ascii="Times New Roman" w:hAnsi="Times New Roman" w:cs="Times New Roman"/>
          <w:spacing w:val="-2"/>
          <w:sz w:val="28"/>
          <w:szCs w:val="28"/>
        </w:rPr>
        <w:t>стеноз</w:t>
      </w:r>
      <w:proofErr w:type="spellEnd"/>
      <w:r w:rsidRPr="007055E5">
        <w:rPr>
          <w:rFonts w:ascii="Times New Roman" w:hAnsi="Times New Roman" w:cs="Times New Roman"/>
          <w:spacing w:val="-2"/>
          <w:sz w:val="28"/>
          <w:szCs w:val="28"/>
        </w:rPr>
        <w:t>;</w:t>
      </w:r>
    </w:p>
    <w:p w14:paraId="5F19A095" w14:textId="566B3880" w:rsidR="007277F3" w:rsidRPr="007055E5" w:rsidRDefault="007277F3" w:rsidP="006E6E95">
      <w:pPr>
        <w:pStyle w:val="a3"/>
        <w:widowControl w:val="0"/>
        <w:numPr>
          <w:ilvl w:val="0"/>
          <w:numId w:val="10"/>
        </w:numPr>
        <w:tabs>
          <w:tab w:val="left" w:pos="284"/>
          <w:tab w:val="left" w:pos="424"/>
        </w:tabs>
        <w:autoSpaceDE w:val="0"/>
        <w:autoSpaceDN w:val="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pacing w:val="-2"/>
          <w:sz w:val="28"/>
          <w:szCs w:val="28"/>
          <w:lang w:val="ru-RU"/>
        </w:rPr>
      </w:pPr>
      <w:proofErr w:type="spellStart"/>
      <w:r w:rsidRPr="007055E5">
        <w:rPr>
          <w:rFonts w:ascii="Times New Roman" w:hAnsi="Times New Roman" w:cs="Times New Roman"/>
          <w:spacing w:val="-2"/>
          <w:sz w:val="28"/>
          <w:szCs w:val="28"/>
          <w:lang w:val="ru-RU"/>
        </w:rPr>
        <w:t>перивисцерит</w:t>
      </w:r>
      <w:proofErr w:type="spellEnd"/>
      <w:r w:rsidRPr="007055E5">
        <w:rPr>
          <w:rFonts w:ascii="Times New Roman" w:hAnsi="Times New Roman" w:cs="Times New Roman"/>
          <w:spacing w:val="-2"/>
          <w:sz w:val="28"/>
          <w:szCs w:val="28"/>
          <w:lang w:val="ru-RU"/>
        </w:rPr>
        <w:t>.</w:t>
      </w:r>
    </w:p>
    <w:p w14:paraId="27A0A0DA" w14:textId="77777777" w:rsidR="007277F3" w:rsidRPr="007055E5" w:rsidRDefault="007277F3" w:rsidP="007277F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74EAED2" w14:textId="78CAD674" w:rsidR="00E7646E" w:rsidRPr="007055E5" w:rsidRDefault="009C25B3" w:rsidP="007277F3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vertAlign w:val="superscript"/>
          <w:lang w:val="ru-RU"/>
        </w:rPr>
      </w:pPr>
      <w:r w:rsidRPr="007055E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1.9</w:t>
      </w:r>
      <w:r w:rsidR="002C5928" w:rsidRPr="007055E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Клиническая картина заболевания или состояния</w:t>
      </w:r>
      <w:r w:rsidR="00035DDE" w:rsidRPr="007055E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452C373B" w14:textId="77777777" w:rsidR="00E7646E" w:rsidRPr="00E7646E" w:rsidRDefault="00E7646E" w:rsidP="006E6E95">
      <w:pPr>
        <w:pStyle w:val="a3"/>
        <w:widowControl w:val="0"/>
        <w:numPr>
          <w:ilvl w:val="0"/>
          <w:numId w:val="11"/>
        </w:numPr>
        <w:tabs>
          <w:tab w:val="left" w:pos="425"/>
        </w:tabs>
        <w:autoSpaceDE w:val="0"/>
        <w:autoSpaceDN w:val="0"/>
        <w:spacing w:after="0" w:line="340" w:lineRule="exact"/>
        <w:contextualSpacing w:val="0"/>
        <w:rPr>
          <w:rFonts w:ascii="Times New Roman" w:hAnsi="Times New Roman" w:cs="Times New Roman"/>
          <w:sz w:val="28"/>
          <w:lang w:val="ru-RU"/>
        </w:rPr>
      </w:pPr>
      <w:r w:rsidRPr="00E7646E">
        <w:rPr>
          <w:rFonts w:ascii="Times New Roman" w:hAnsi="Times New Roman" w:cs="Times New Roman"/>
          <w:sz w:val="28"/>
          <w:lang w:val="ru-RU"/>
        </w:rPr>
        <w:t>отягощённая</w:t>
      </w:r>
      <w:r w:rsidRPr="00E7646E">
        <w:rPr>
          <w:rFonts w:ascii="Times New Roman" w:hAnsi="Times New Roman" w:cs="Times New Roman"/>
          <w:spacing w:val="-11"/>
          <w:sz w:val="28"/>
          <w:lang w:val="ru-RU"/>
        </w:rPr>
        <w:t xml:space="preserve"> </w:t>
      </w:r>
      <w:r w:rsidRPr="00E7646E">
        <w:rPr>
          <w:rFonts w:ascii="Times New Roman" w:hAnsi="Times New Roman" w:cs="Times New Roman"/>
          <w:sz w:val="28"/>
          <w:lang w:val="ru-RU"/>
        </w:rPr>
        <w:t>наследственность</w:t>
      </w:r>
      <w:r w:rsidRPr="00E7646E">
        <w:rPr>
          <w:rFonts w:ascii="Times New Roman" w:hAnsi="Times New Roman" w:cs="Times New Roman"/>
          <w:spacing w:val="-12"/>
          <w:sz w:val="28"/>
          <w:lang w:val="ru-RU"/>
        </w:rPr>
        <w:t xml:space="preserve"> </w:t>
      </w:r>
      <w:r w:rsidRPr="00E7646E">
        <w:rPr>
          <w:rFonts w:ascii="Times New Roman" w:hAnsi="Times New Roman" w:cs="Times New Roman"/>
          <w:sz w:val="28"/>
          <w:lang w:val="ru-RU"/>
        </w:rPr>
        <w:t>по</w:t>
      </w:r>
      <w:r w:rsidRPr="00E7646E">
        <w:rPr>
          <w:rFonts w:ascii="Times New Roman" w:hAnsi="Times New Roman" w:cs="Times New Roman"/>
          <w:spacing w:val="-9"/>
          <w:sz w:val="28"/>
          <w:lang w:val="ru-RU"/>
        </w:rPr>
        <w:t xml:space="preserve"> </w:t>
      </w:r>
      <w:proofErr w:type="spellStart"/>
      <w:r w:rsidRPr="00E7646E">
        <w:rPr>
          <w:rFonts w:ascii="Times New Roman" w:hAnsi="Times New Roman" w:cs="Times New Roman"/>
          <w:sz w:val="28"/>
          <w:lang w:val="ru-RU"/>
        </w:rPr>
        <w:t>гастродуоденальной</w:t>
      </w:r>
      <w:proofErr w:type="spellEnd"/>
      <w:r w:rsidRPr="00E7646E">
        <w:rPr>
          <w:rFonts w:ascii="Times New Roman" w:hAnsi="Times New Roman" w:cs="Times New Roman"/>
          <w:spacing w:val="-8"/>
          <w:sz w:val="28"/>
          <w:lang w:val="ru-RU"/>
        </w:rPr>
        <w:t xml:space="preserve"> </w:t>
      </w:r>
      <w:r w:rsidRPr="00E7646E">
        <w:rPr>
          <w:rFonts w:ascii="Times New Roman" w:hAnsi="Times New Roman" w:cs="Times New Roman"/>
          <w:spacing w:val="-2"/>
          <w:sz w:val="28"/>
          <w:lang w:val="ru-RU"/>
        </w:rPr>
        <w:t>патологии;</w:t>
      </w:r>
    </w:p>
    <w:p w14:paraId="4C4F9E56" w14:textId="77777777" w:rsidR="00E7646E" w:rsidRPr="00E7646E" w:rsidRDefault="00E7646E" w:rsidP="006E6E95">
      <w:pPr>
        <w:pStyle w:val="a3"/>
        <w:widowControl w:val="0"/>
        <w:numPr>
          <w:ilvl w:val="0"/>
          <w:numId w:val="11"/>
        </w:numPr>
        <w:tabs>
          <w:tab w:val="left" w:pos="425"/>
          <w:tab w:val="left" w:pos="1745"/>
          <w:tab w:val="left" w:pos="2988"/>
          <w:tab w:val="left" w:pos="4668"/>
          <w:tab w:val="left" w:pos="5843"/>
          <w:tab w:val="left" w:pos="7158"/>
          <w:tab w:val="left" w:pos="9459"/>
        </w:tabs>
        <w:autoSpaceDE w:val="0"/>
        <w:autoSpaceDN w:val="0"/>
        <w:spacing w:after="0" w:line="240" w:lineRule="auto"/>
        <w:ind w:right="138"/>
        <w:contextualSpacing w:val="0"/>
        <w:rPr>
          <w:rFonts w:ascii="Times New Roman" w:hAnsi="Times New Roman" w:cs="Times New Roman"/>
          <w:sz w:val="28"/>
          <w:lang w:val="ru-RU"/>
        </w:rPr>
      </w:pPr>
      <w:r w:rsidRPr="00E7646E">
        <w:rPr>
          <w:rFonts w:ascii="Times New Roman" w:hAnsi="Times New Roman" w:cs="Times New Roman"/>
          <w:spacing w:val="-2"/>
          <w:sz w:val="28"/>
          <w:lang w:val="ru-RU"/>
        </w:rPr>
        <w:t>характер</w:t>
      </w:r>
      <w:r w:rsidRPr="00E7646E">
        <w:rPr>
          <w:rFonts w:ascii="Times New Roman" w:hAnsi="Times New Roman" w:cs="Times New Roman"/>
          <w:sz w:val="28"/>
          <w:lang w:val="ru-RU"/>
        </w:rPr>
        <w:t xml:space="preserve"> </w:t>
      </w:r>
      <w:r w:rsidRPr="00E7646E">
        <w:rPr>
          <w:rFonts w:ascii="Times New Roman" w:hAnsi="Times New Roman" w:cs="Times New Roman"/>
          <w:spacing w:val="-2"/>
          <w:sz w:val="28"/>
          <w:lang w:val="ru-RU"/>
        </w:rPr>
        <w:t>питания</w:t>
      </w:r>
      <w:r w:rsidRPr="00E7646E">
        <w:rPr>
          <w:rFonts w:ascii="Times New Roman" w:hAnsi="Times New Roman" w:cs="Times New Roman"/>
          <w:sz w:val="28"/>
          <w:lang w:val="ru-RU"/>
        </w:rPr>
        <w:t xml:space="preserve"> </w:t>
      </w:r>
      <w:r w:rsidRPr="00E7646E">
        <w:rPr>
          <w:rFonts w:ascii="Times New Roman" w:hAnsi="Times New Roman" w:cs="Times New Roman"/>
          <w:spacing w:val="-2"/>
          <w:sz w:val="28"/>
          <w:lang w:val="ru-RU"/>
        </w:rPr>
        <w:t>(нарушение</w:t>
      </w:r>
      <w:r w:rsidRPr="00E7646E">
        <w:rPr>
          <w:rFonts w:ascii="Times New Roman" w:hAnsi="Times New Roman" w:cs="Times New Roman"/>
          <w:sz w:val="28"/>
          <w:lang w:val="ru-RU"/>
        </w:rPr>
        <w:t xml:space="preserve"> </w:t>
      </w:r>
      <w:r w:rsidRPr="00E7646E">
        <w:rPr>
          <w:rFonts w:ascii="Times New Roman" w:hAnsi="Times New Roman" w:cs="Times New Roman"/>
          <w:spacing w:val="-2"/>
          <w:sz w:val="28"/>
          <w:lang w:val="ru-RU"/>
        </w:rPr>
        <w:t>режима</w:t>
      </w:r>
      <w:r w:rsidRPr="00E7646E">
        <w:rPr>
          <w:rFonts w:ascii="Times New Roman" w:hAnsi="Times New Roman" w:cs="Times New Roman"/>
          <w:sz w:val="28"/>
          <w:lang w:val="ru-RU"/>
        </w:rPr>
        <w:t xml:space="preserve"> </w:t>
      </w:r>
      <w:r w:rsidRPr="00E7646E">
        <w:rPr>
          <w:rFonts w:ascii="Times New Roman" w:hAnsi="Times New Roman" w:cs="Times New Roman"/>
          <w:spacing w:val="-2"/>
          <w:sz w:val="28"/>
          <w:lang w:val="ru-RU"/>
        </w:rPr>
        <w:t>питания,</w:t>
      </w:r>
      <w:r w:rsidRPr="00E7646E">
        <w:rPr>
          <w:rFonts w:ascii="Times New Roman" w:hAnsi="Times New Roman" w:cs="Times New Roman"/>
          <w:sz w:val="28"/>
          <w:lang w:val="ru-RU"/>
        </w:rPr>
        <w:t xml:space="preserve"> </w:t>
      </w:r>
      <w:r w:rsidRPr="00E7646E">
        <w:rPr>
          <w:rFonts w:ascii="Times New Roman" w:hAnsi="Times New Roman" w:cs="Times New Roman"/>
          <w:spacing w:val="-2"/>
          <w:sz w:val="28"/>
          <w:lang w:val="ru-RU"/>
        </w:rPr>
        <w:t>злоупотребление</w:t>
      </w:r>
      <w:r w:rsidRPr="00E7646E">
        <w:rPr>
          <w:rFonts w:ascii="Times New Roman" w:hAnsi="Times New Roman" w:cs="Times New Roman"/>
          <w:sz w:val="28"/>
          <w:lang w:val="ru-RU"/>
        </w:rPr>
        <w:t xml:space="preserve"> </w:t>
      </w:r>
      <w:r w:rsidRPr="00E7646E">
        <w:rPr>
          <w:rFonts w:ascii="Times New Roman" w:hAnsi="Times New Roman" w:cs="Times New Roman"/>
          <w:spacing w:val="-2"/>
          <w:sz w:val="28"/>
          <w:lang w:val="ru-RU"/>
        </w:rPr>
        <w:t xml:space="preserve">острой, </w:t>
      </w:r>
      <w:r w:rsidRPr="00E7646E">
        <w:rPr>
          <w:rFonts w:ascii="Times New Roman" w:hAnsi="Times New Roman" w:cs="Times New Roman"/>
          <w:sz w:val="28"/>
          <w:lang w:val="ru-RU"/>
        </w:rPr>
        <w:t xml:space="preserve">копченой, жареной пищей, газированных напитков, </w:t>
      </w:r>
      <w:proofErr w:type="spellStart"/>
      <w:r w:rsidRPr="00E7646E">
        <w:rPr>
          <w:rFonts w:ascii="Times New Roman" w:hAnsi="Times New Roman" w:cs="Times New Roman"/>
          <w:sz w:val="28"/>
          <w:lang w:val="ru-RU"/>
        </w:rPr>
        <w:t>сухоедение</w:t>
      </w:r>
      <w:proofErr w:type="spellEnd"/>
      <w:r w:rsidRPr="00E7646E">
        <w:rPr>
          <w:rFonts w:ascii="Times New Roman" w:hAnsi="Times New Roman" w:cs="Times New Roman"/>
          <w:sz w:val="28"/>
          <w:lang w:val="ru-RU"/>
        </w:rPr>
        <w:t>);</w:t>
      </w:r>
    </w:p>
    <w:p w14:paraId="257A2328" w14:textId="77777777" w:rsidR="00E7646E" w:rsidRPr="00E7646E" w:rsidRDefault="00E7646E" w:rsidP="006E6E95">
      <w:pPr>
        <w:pStyle w:val="a3"/>
        <w:widowControl w:val="0"/>
        <w:numPr>
          <w:ilvl w:val="0"/>
          <w:numId w:val="11"/>
        </w:numPr>
        <w:tabs>
          <w:tab w:val="left" w:pos="142"/>
          <w:tab w:val="left" w:pos="424"/>
        </w:tabs>
        <w:autoSpaceDE w:val="0"/>
        <w:autoSpaceDN w:val="0"/>
        <w:spacing w:after="0" w:line="240" w:lineRule="auto"/>
        <w:ind w:right="140"/>
        <w:contextualSpacing w:val="0"/>
        <w:rPr>
          <w:rFonts w:ascii="Times New Roman" w:hAnsi="Times New Roman" w:cs="Times New Roman"/>
          <w:sz w:val="28"/>
          <w:lang w:val="ru-RU"/>
        </w:rPr>
      </w:pPr>
      <w:r w:rsidRPr="00E7646E">
        <w:rPr>
          <w:rFonts w:ascii="Times New Roman" w:hAnsi="Times New Roman" w:cs="Times New Roman"/>
          <w:sz w:val="28"/>
          <w:lang w:val="ru-RU"/>
        </w:rPr>
        <w:t>прием</w:t>
      </w:r>
      <w:r w:rsidRPr="00E7646E">
        <w:rPr>
          <w:rFonts w:ascii="Times New Roman" w:hAnsi="Times New Roman" w:cs="Times New Roman"/>
          <w:spacing w:val="40"/>
          <w:sz w:val="28"/>
          <w:lang w:val="ru-RU"/>
        </w:rPr>
        <w:t xml:space="preserve"> </w:t>
      </w:r>
      <w:r w:rsidRPr="00E7646E">
        <w:rPr>
          <w:rFonts w:ascii="Times New Roman" w:hAnsi="Times New Roman" w:cs="Times New Roman"/>
          <w:sz w:val="28"/>
          <w:lang w:val="ru-RU"/>
        </w:rPr>
        <w:t>лекарств</w:t>
      </w:r>
      <w:r w:rsidRPr="00E7646E">
        <w:rPr>
          <w:rFonts w:ascii="Times New Roman" w:hAnsi="Times New Roman" w:cs="Times New Roman"/>
          <w:spacing w:val="40"/>
          <w:sz w:val="28"/>
          <w:lang w:val="ru-RU"/>
        </w:rPr>
        <w:t xml:space="preserve"> </w:t>
      </w:r>
      <w:r w:rsidRPr="00E7646E">
        <w:rPr>
          <w:rFonts w:ascii="Times New Roman" w:hAnsi="Times New Roman" w:cs="Times New Roman"/>
          <w:sz w:val="28"/>
          <w:lang w:val="ru-RU"/>
        </w:rPr>
        <w:t>(глюкокортикостероиды,</w:t>
      </w:r>
      <w:r w:rsidRPr="00E7646E">
        <w:rPr>
          <w:rFonts w:ascii="Times New Roman" w:hAnsi="Times New Roman" w:cs="Times New Roman"/>
          <w:spacing w:val="40"/>
          <w:sz w:val="28"/>
          <w:lang w:val="ru-RU"/>
        </w:rPr>
        <w:t xml:space="preserve"> </w:t>
      </w:r>
      <w:r w:rsidRPr="00E7646E">
        <w:rPr>
          <w:rFonts w:ascii="Times New Roman" w:hAnsi="Times New Roman" w:cs="Times New Roman"/>
          <w:sz w:val="28"/>
          <w:lang w:val="ru-RU"/>
        </w:rPr>
        <w:t>нестероидные</w:t>
      </w:r>
      <w:r w:rsidRPr="00E7646E">
        <w:rPr>
          <w:rFonts w:ascii="Times New Roman" w:hAnsi="Times New Roman" w:cs="Times New Roman"/>
          <w:spacing w:val="40"/>
          <w:sz w:val="28"/>
          <w:lang w:val="ru-RU"/>
        </w:rPr>
        <w:t xml:space="preserve"> </w:t>
      </w:r>
      <w:r w:rsidRPr="00E7646E">
        <w:rPr>
          <w:rFonts w:ascii="Times New Roman" w:hAnsi="Times New Roman" w:cs="Times New Roman"/>
          <w:sz w:val="28"/>
          <w:lang w:val="ru-RU"/>
        </w:rPr>
        <w:t>противовоспалительные препараты, анальгетики);</w:t>
      </w:r>
    </w:p>
    <w:p w14:paraId="67277F22" w14:textId="60C8032E" w:rsidR="00E7646E" w:rsidRPr="000F44C2" w:rsidRDefault="00E7646E" w:rsidP="006E6E95">
      <w:pPr>
        <w:pStyle w:val="a3"/>
        <w:widowControl w:val="0"/>
        <w:numPr>
          <w:ilvl w:val="0"/>
          <w:numId w:val="11"/>
        </w:numPr>
        <w:tabs>
          <w:tab w:val="left" w:pos="425"/>
        </w:tabs>
        <w:autoSpaceDE w:val="0"/>
        <w:autoSpaceDN w:val="0"/>
        <w:spacing w:after="0" w:line="340" w:lineRule="exact"/>
        <w:contextualSpacing w:val="0"/>
        <w:rPr>
          <w:rFonts w:ascii="Times New Roman" w:hAnsi="Times New Roman" w:cs="Times New Roman"/>
          <w:sz w:val="28"/>
          <w:lang w:val="ru-RU"/>
        </w:rPr>
      </w:pPr>
      <w:r w:rsidRPr="00E7646E">
        <w:rPr>
          <w:rFonts w:ascii="Times New Roman" w:hAnsi="Times New Roman" w:cs="Times New Roman"/>
          <w:sz w:val="28"/>
          <w:lang w:val="ru-RU"/>
        </w:rPr>
        <w:t>выявление</w:t>
      </w:r>
      <w:r w:rsidRPr="00E7646E">
        <w:rPr>
          <w:rFonts w:ascii="Times New Roman" w:hAnsi="Times New Roman" w:cs="Times New Roman"/>
          <w:spacing w:val="-8"/>
          <w:sz w:val="28"/>
          <w:lang w:val="ru-RU"/>
        </w:rPr>
        <w:t xml:space="preserve"> </w:t>
      </w:r>
      <w:r w:rsidRPr="00E7646E">
        <w:rPr>
          <w:rFonts w:ascii="Times New Roman" w:hAnsi="Times New Roman" w:cs="Times New Roman"/>
          <w:sz w:val="28"/>
          <w:lang w:val="ru-RU"/>
        </w:rPr>
        <w:t>стрессовых</w:t>
      </w:r>
      <w:r w:rsidRPr="00E7646E">
        <w:rPr>
          <w:rFonts w:ascii="Times New Roman" w:hAnsi="Times New Roman" w:cs="Times New Roman"/>
          <w:spacing w:val="-6"/>
          <w:sz w:val="28"/>
          <w:lang w:val="ru-RU"/>
        </w:rPr>
        <w:t xml:space="preserve"> </w:t>
      </w:r>
      <w:r w:rsidRPr="00E7646E">
        <w:rPr>
          <w:rFonts w:ascii="Times New Roman" w:hAnsi="Times New Roman" w:cs="Times New Roman"/>
          <w:sz w:val="28"/>
          <w:lang w:val="ru-RU"/>
        </w:rPr>
        <w:t>факторов</w:t>
      </w:r>
      <w:r w:rsidRPr="00E7646E">
        <w:rPr>
          <w:rFonts w:ascii="Times New Roman" w:hAnsi="Times New Roman" w:cs="Times New Roman"/>
          <w:spacing w:val="-5"/>
          <w:sz w:val="28"/>
          <w:lang w:val="ru-RU"/>
        </w:rPr>
        <w:t xml:space="preserve"> </w:t>
      </w:r>
      <w:r w:rsidRPr="00E7646E">
        <w:rPr>
          <w:rFonts w:ascii="Times New Roman" w:hAnsi="Times New Roman" w:cs="Times New Roman"/>
          <w:sz w:val="28"/>
          <w:lang w:val="ru-RU"/>
        </w:rPr>
        <w:t>в</w:t>
      </w:r>
      <w:r w:rsidRPr="00E7646E">
        <w:rPr>
          <w:rFonts w:ascii="Times New Roman" w:hAnsi="Times New Roman" w:cs="Times New Roman"/>
          <w:spacing w:val="-5"/>
          <w:sz w:val="28"/>
          <w:lang w:val="ru-RU"/>
        </w:rPr>
        <w:t xml:space="preserve"> </w:t>
      </w:r>
      <w:r w:rsidRPr="00E7646E">
        <w:rPr>
          <w:rFonts w:ascii="Times New Roman" w:hAnsi="Times New Roman" w:cs="Times New Roman"/>
          <w:sz w:val="28"/>
          <w:lang w:val="ru-RU"/>
        </w:rPr>
        <w:t>окружении</w:t>
      </w:r>
      <w:r w:rsidRPr="00E7646E">
        <w:rPr>
          <w:rFonts w:ascii="Times New Roman" w:hAnsi="Times New Roman" w:cs="Times New Roman"/>
          <w:spacing w:val="-6"/>
          <w:sz w:val="28"/>
          <w:lang w:val="ru-RU"/>
        </w:rPr>
        <w:t xml:space="preserve"> </w:t>
      </w:r>
      <w:r w:rsidRPr="00E7646E">
        <w:rPr>
          <w:rFonts w:ascii="Times New Roman" w:hAnsi="Times New Roman" w:cs="Times New Roman"/>
          <w:spacing w:val="-2"/>
          <w:sz w:val="28"/>
          <w:lang w:val="ru-RU"/>
        </w:rPr>
        <w:t>ребенка;</w:t>
      </w:r>
    </w:p>
    <w:p w14:paraId="65E53A0F" w14:textId="77777777" w:rsidR="00106F30" w:rsidRPr="001C5268" w:rsidRDefault="00106F30" w:rsidP="001C526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24D64E0" w14:textId="0B9B9DA8" w:rsidR="00106F30" w:rsidRPr="001C5268" w:rsidRDefault="001C5268" w:rsidP="00D04E5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</w:t>
      </w:r>
      <w:r w:rsidR="00106F30" w:rsidRPr="001C5268">
        <w:rPr>
          <w:rFonts w:ascii="Times New Roman" w:eastAsia="Times New Roman" w:hAnsi="Times New Roman" w:cs="Times New Roman"/>
          <w:sz w:val="28"/>
          <w:szCs w:val="28"/>
          <w:lang w:val="ru-RU"/>
        </w:rPr>
        <w:t>Для детей раннего возраста</w:t>
      </w:r>
      <w:r w:rsidR="00CC27A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язвенной болезни желудка и двенадцатиперстной кишки</w:t>
      </w:r>
      <w:r w:rsidR="00106F30" w:rsidRPr="001C52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характерна боль в </w:t>
      </w:r>
      <w:proofErr w:type="spellStart"/>
      <w:r w:rsidR="00106F30" w:rsidRPr="001C5268">
        <w:rPr>
          <w:rFonts w:ascii="Times New Roman" w:eastAsia="Times New Roman" w:hAnsi="Times New Roman" w:cs="Times New Roman"/>
          <w:sz w:val="28"/>
          <w:szCs w:val="28"/>
          <w:lang w:val="ru-RU"/>
        </w:rPr>
        <w:t>эпигастрии</w:t>
      </w:r>
      <w:proofErr w:type="spellEnd"/>
      <w:r w:rsidR="00106F30" w:rsidRPr="001C52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дискомфорт, усиливающийся во время еды. Другие симптомы включают </w:t>
      </w:r>
      <w:r w:rsidR="004C0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отсутствие </w:t>
      </w:r>
      <w:r w:rsidR="00106F30" w:rsidRPr="001C52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аппетита (анорексию), тошноту, раннее насыщение, рецидивирующую рвоту </w:t>
      </w:r>
      <w:r w:rsidR="00097CDC" w:rsidRPr="001C5268">
        <w:rPr>
          <w:rFonts w:ascii="Times New Roman" w:eastAsia="Times New Roman" w:hAnsi="Times New Roman" w:cs="Times New Roman"/>
          <w:sz w:val="28"/>
          <w:szCs w:val="28"/>
          <w:lang w:val="ru-RU"/>
        </w:rPr>
        <w:t>и железодефицитную</w:t>
      </w:r>
      <w:r w:rsidR="00106F30" w:rsidRPr="001C52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анемию. До 25% детей с язвенной болезнью желудка и двенадцатиперстной кишки могут проявляться бессимптомно, примерно 25% с кровотечением и </w:t>
      </w:r>
      <w:r w:rsidRPr="001C5268">
        <w:rPr>
          <w:rFonts w:ascii="Times New Roman" w:eastAsia="Times New Roman" w:hAnsi="Times New Roman" w:cs="Times New Roman"/>
          <w:sz w:val="28"/>
          <w:szCs w:val="28"/>
          <w:lang w:val="ru-RU"/>
        </w:rPr>
        <w:t>предшествующей</w:t>
      </w:r>
      <w:r w:rsidR="00106F30" w:rsidRPr="001C52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болью, остальные 50% с болью животе и рецидивирующей рвотой. </w:t>
      </w:r>
      <w:r w:rsidRPr="001C5268">
        <w:rPr>
          <w:rFonts w:ascii="Times New Roman" w:eastAsia="Times New Roman" w:hAnsi="Times New Roman" w:cs="Times New Roman"/>
          <w:sz w:val="28"/>
          <w:szCs w:val="28"/>
          <w:lang w:val="ru-RU"/>
        </w:rPr>
        <w:t>Нередк</w:t>
      </w:r>
      <w:r w:rsidR="00994BCC"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Pr="001C52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клиническая картина протекает атипично. Чем меньше возраст ребенка, тем менее специфичны симптомы. </w:t>
      </w:r>
      <w:r w:rsidRPr="001C5268">
        <w:rPr>
          <w:rFonts w:ascii="Times New Roman" w:eastAsia="Times New Roman" w:hAnsi="Times New Roman" w:cs="Times New Roman"/>
          <w:sz w:val="28"/>
          <w:szCs w:val="28"/>
          <w:vertAlign w:val="superscript"/>
          <w:lang w:val="ru-RU"/>
        </w:rPr>
        <w:t>[</w:t>
      </w:r>
      <w:r w:rsidR="00DA7BF6">
        <w:rPr>
          <w:rFonts w:ascii="Times New Roman" w:eastAsia="Times New Roman" w:hAnsi="Times New Roman" w:cs="Times New Roman"/>
          <w:sz w:val="28"/>
          <w:szCs w:val="28"/>
          <w:vertAlign w:val="superscript"/>
          <w:lang w:val="ru-RU"/>
        </w:rPr>
        <w:t>1</w:t>
      </w:r>
      <w:r w:rsidRPr="001C5268">
        <w:rPr>
          <w:rFonts w:ascii="Times New Roman" w:eastAsia="Times New Roman" w:hAnsi="Times New Roman" w:cs="Times New Roman"/>
          <w:sz w:val="28"/>
          <w:szCs w:val="28"/>
          <w:vertAlign w:val="superscript"/>
          <w:lang w:val="ru-RU"/>
        </w:rPr>
        <w:t>]</w:t>
      </w:r>
    </w:p>
    <w:p w14:paraId="6523318E" w14:textId="332E6DFA" w:rsidR="001C5268" w:rsidRPr="001C5268" w:rsidRDefault="001C5268" w:rsidP="00D04E5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</w:t>
      </w:r>
      <w:r w:rsidR="00994BCC">
        <w:rPr>
          <w:rFonts w:ascii="Times New Roman" w:eastAsia="Times New Roman" w:hAnsi="Times New Roman" w:cs="Times New Roman"/>
          <w:sz w:val="28"/>
          <w:szCs w:val="28"/>
          <w:lang w:val="ru-RU"/>
        </w:rPr>
        <w:t>В группе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детей старшего возраста</w:t>
      </w:r>
      <w:r w:rsidRPr="001C52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94BC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отмечаются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клинические проявления </w:t>
      </w:r>
      <w:r w:rsidR="00994BC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характерные для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взрослого населения. Боль в эпигастральной области и справа от срединной линии, ближе к пупку, нередко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иррадирует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спину, поясницу, правое плечо, лопатку, эпигастральную область. </w:t>
      </w:r>
      <w:r w:rsidR="00E961A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Ребенок может описать боль как приступообразную, колющую, режущую. </w:t>
      </w:r>
      <w:r w:rsidR="004101E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Боль может возникать сразу после приема пищи (при язвах кардиального и </w:t>
      </w:r>
      <w:proofErr w:type="spellStart"/>
      <w:r w:rsidR="004101E1">
        <w:rPr>
          <w:rFonts w:ascii="Times New Roman" w:eastAsia="Times New Roman" w:hAnsi="Times New Roman" w:cs="Times New Roman"/>
          <w:sz w:val="28"/>
          <w:szCs w:val="28"/>
          <w:lang w:val="ru-RU"/>
        </w:rPr>
        <w:t>субкардиального</w:t>
      </w:r>
      <w:proofErr w:type="spellEnd"/>
      <w:r w:rsidR="004101E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отделов желудка), через полчаса-час после еды (при язвах тела желудка). </w:t>
      </w:r>
      <w:r w:rsidR="007055E5" w:rsidRPr="004755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язвах пилорического отдела и луковицы двенадцатиперстной </w:t>
      </w:r>
      <w:r w:rsidR="007055E5" w:rsidRPr="004755A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кишки обычно наблюдаются поздние боли (через 2–3 часа после еды), боли натощак. Часто отмечаются ночные боли. «</w:t>
      </w:r>
      <w:proofErr w:type="spellStart"/>
      <w:r w:rsidR="007055E5" w:rsidRPr="004755A7">
        <w:rPr>
          <w:rFonts w:ascii="Times New Roman" w:eastAsia="Times New Roman" w:hAnsi="Times New Roman" w:cs="Times New Roman"/>
          <w:sz w:val="28"/>
          <w:szCs w:val="28"/>
          <w:lang w:val="ru-RU"/>
        </w:rPr>
        <w:t>Мойнингановский</w:t>
      </w:r>
      <w:proofErr w:type="spellEnd"/>
      <w:r w:rsidR="007055E5" w:rsidRPr="004755A7">
        <w:rPr>
          <w:rFonts w:ascii="Times New Roman" w:eastAsia="Times New Roman" w:hAnsi="Times New Roman" w:cs="Times New Roman"/>
          <w:sz w:val="28"/>
          <w:szCs w:val="28"/>
          <w:lang w:val="ru-RU"/>
        </w:rPr>
        <w:t>» ритм болей: голод – боль – прием пищи – облегчение.</w:t>
      </w:r>
      <w:r w:rsidR="007055E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055E5" w:rsidRPr="004755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Боли проходят после приема антацидов, </w:t>
      </w:r>
      <w:proofErr w:type="spellStart"/>
      <w:r w:rsidR="007055E5" w:rsidRPr="004755A7">
        <w:rPr>
          <w:rFonts w:ascii="Times New Roman" w:eastAsia="Times New Roman" w:hAnsi="Times New Roman" w:cs="Times New Roman"/>
          <w:sz w:val="28"/>
          <w:szCs w:val="28"/>
          <w:lang w:val="ru-RU"/>
        </w:rPr>
        <w:t>антисекреторных</w:t>
      </w:r>
      <w:proofErr w:type="spellEnd"/>
      <w:r w:rsidR="007055E5" w:rsidRPr="004755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спазмолитических препаратов, применения тепла.</w:t>
      </w:r>
      <w:r w:rsidR="00CD15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C0B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Боль также сопровождает изжога, отрыжка с кислым привкусом, тошнота и запоры. </w:t>
      </w:r>
    </w:p>
    <w:p w14:paraId="2E1B353C" w14:textId="11DF3982" w:rsidR="00804905" w:rsidRPr="00804905" w:rsidRDefault="00787359" w:rsidP="00D04E5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</w:t>
      </w:r>
      <w:r w:rsidR="00097CDC" w:rsidRPr="001C52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инфицировании </w:t>
      </w:r>
      <w:r w:rsidR="00D04E53" w:rsidRPr="00F23BE9">
        <w:rPr>
          <w:rFonts w:ascii="Times New Roman" w:hAnsi="Times New Roman" w:cs="Times New Roman"/>
          <w:bCs/>
          <w:sz w:val="28"/>
          <w:szCs w:val="28"/>
          <w:lang w:val="ru-RU"/>
        </w:rPr>
        <w:t>Н</w:t>
      </w:r>
      <w:proofErr w:type="spellStart"/>
      <w:r w:rsidR="00D04E53" w:rsidRPr="00F23BE9">
        <w:rPr>
          <w:rFonts w:ascii="Times New Roman" w:hAnsi="Times New Roman" w:cs="Times New Roman"/>
          <w:bCs/>
          <w:sz w:val="28"/>
          <w:szCs w:val="28"/>
        </w:rPr>
        <w:t>elicobacter</w:t>
      </w:r>
      <w:proofErr w:type="spellEnd"/>
      <w:r w:rsidR="00D04E53" w:rsidRPr="00F23BE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D04E53" w:rsidRPr="00F23BE9">
        <w:rPr>
          <w:rFonts w:ascii="Times New Roman" w:hAnsi="Times New Roman" w:cs="Times New Roman"/>
          <w:bCs/>
          <w:sz w:val="28"/>
          <w:szCs w:val="28"/>
        </w:rPr>
        <w:t>pylori</w:t>
      </w:r>
      <w:r w:rsidR="00D04E53" w:rsidRPr="00D04E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="00D04E53">
        <w:rPr>
          <w:rFonts w:ascii="Times New Roman" w:eastAsia="Times New Roman" w:hAnsi="Times New Roman" w:cs="Times New Roman"/>
          <w:sz w:val="28"/>
          <w:szCs w:val="28"/>
        </w:rPr>
        <w:t>HP</w:t>
      </w:r>
      <w:r w:rsidR="00D04E53" w:rsidRPr="00D04E53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097CDC" w:rsidRPr="001C52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ж</w:t>
      </w:r>
      <w:r w:rsidR="00106F30" w:rsidRPr="001C52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елезодефицитная анемия обусловлена </w:t>
      </w:r>
      <w:r w:rsidR="00097CDC" w:rsidRPr="001C5268">
        <w:rPr>
          <w:rFonts w:ascii="Times New Roman" w:eastAsia="Times New Roman" w:hAnsi="Times New Roman" w:cs="Times New Roman"/>
          <w:sz w:val="28"/>
          <w:szCs w:val="28"/>
          <w:lang w:val="ru-RU"/>
        </w:rPr>
        <w:t>сниженной абсорбцией железа в инфицированной слизистой оболочке желудка, повышенной пот</w:t>
      </w:r>
      <w:r w:rsidR="00097CDC" w:rsidRPr="008049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ере железа из-за микрокровотечений и утилизации железа </w:t>
      </w:r>
      <w:proofErr w:type="gramStart"/>
      <w:r w:rsidR="00097CDC" w:rsidRPr="00804905">
        <w:rPr>
          <w:rFonts w:ascii="Times New Roman" w:eastAsia="Times New Roman" w:hAnsi="Times New Roman" w:cs="Times New Roman"/>
          <w:sz w:val="28"/>
          <w:szCs w:val="28"/>
        </w:rPr>
        <w:t>H</w:t>
      </w:r>
      <w:r w:rsidR="00097CDC" w:rsidRPr="0080490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097CDC" w:rsidRPr="00804905">
        <w:rPr>
          <w:rFonts w:ascii="Times New Roman" w:eastAsia="Times New Roman" w:hAnsi="Times New Roman" w:cs="Times New Roman"/>
          <w:sz w:val="28"/>
          <w:szCs w:val="28"/>
        </w:rPr>
        <w:t>pylori</w:t>
      </w:r>
      <w:proofErr w:type="gramEnd"/>
      <w:r w:rsidR="00097CDC" w:rsidRPr="008049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желудке. </w:t>
      </w:r>
      <w:r w:rsidR="00324C67" w:rsidRPr="00804905">
        <w:rPr>
          <w:rFonts w:ascii="Times New Roman" w:eastAsia="Times New Roman" w:hAnsi="Times New Roman" w:cs="Times New Roman"/>
          <w:sz w:val="28"/>
          <w:szCs w:val="28"/>
          <w:vertAlign w:val="superscript"/>
          <w:lang w:val="ru-RU"/>
        </w:rPr>
        <w:t>[2]</w:t>
      </w:r>
    </w:p>
    <w:p w14:paraId="1DCEFE5D" w14:textId="23D20F30" w:rsidR="00554994" w:rsidRPr="00F23BE9" w:rsidRDefault="00804905" w:rsidP="00D04E5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  <w:lang w:val="ru-RU"/>
        </w:rPr>
      </w:pPr>
      <w:r w:rsidRPr="00804905">
        <w:rPr>
          <w:rFonts w:ascii="Times New Roman" w:eastAsia="Times New Roman" w:hAnsi="Times New Roman" w:cs="Times New Roman"/>
          <w:sz w:val="28"/>
          <w:szCs w:val="28"/>
          <w:vertAlign w:val="superscript"/>
          <w:lang w:val="ru-RU"/>
        </w:rPr>
        <w:t xml:space="preserve"> </w:t>
      </w:r>
      <w:r w:rsidRPr="00804905">
        <w:rPr>
          <w:rFonts w:ascii="Times New Roman" w:hAnsi="Times New Roman" w:cs="Times New Roman"/>
          <w:sz w:val="28"/>
          <w:szCs w:val="28"/>
          <w:lang w:val="ru-RU"/>
        </w:rPr>
        <w:t xml:space="preserve">     Ведущую роль в диагностике язвенной болезни желудка и</w:t>
      </w:r>
      <w:r w:rsidRPr="00804905">
        <w:rPr>
          <w:rFonts w:ascii="Times New Roman" w:hAnsi="Times New Roman" w:cs="Times New Roman"/>
          <w:spacing w:val="40"/>
          <w:sz w:val="28"/>
          <w:szCs w:val="28"/>
          <w:lang w:val="ru-RU"/>
        </w:rPr>
        <w:t xml:space="preserve"> </w:t>
      </w:r>
      <w:r w:rsidRPr="00804905">
        <w:rPr>
          <w:rFonts w:ascii="Times New Roman" w:hAnsi="Times New Roman" w:cs="Times New Roman"/>
          <w:sz w:val="28"/>
          <w:szCs w:val="28"/>
          <w:lang w:val="ru-RU"/>
        </w:rPr>
        <w:t xml:space="preserve">двенадцатиперстной кишки играет диагностика </w:t>
      </w:r>
      <w:r w:rsidR="00D04E53" w:rsidRPr="00D04E53">
        <w:rPr>
          <w:rFonts w:ascii="Times New Roman" w:hAnsi="Times New Roman" w:cs="Times New Roman"/>
          <w:sz w:val="28"/>
          <w:szCs w:val="28"/>
        </w:rPr>
        <w:t>HP</w:t>
      </w:r>
      <w:r w:rsidRPr="00D04E53">
        <w:rPr>
          <w:rFonts w:ascii="Times New Roman" w:hAnsi="Times New Roman" w:cs="Times New Roman"/>
          <w:sz w:val="28"/>
          <w:szCs w:val="28"/>
          <w:lang w:val="ru-RU"/>
        </w:rPr>
        <w:t xml:space="preserve"> инфекции</w:t>
      </w:r>
      <w:r w:rsidRPr="00804905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  <w:r w:rsidRPr="00CC27A2">
        <w:rPr>
          <w:rFonts w:ascii="Times New Roman" w:hAnsi="Times New Roman" w:cs="Times New Roman"/>
          <w:sz w:val="28"/>
          <w:szCs w:val="28"/>
          <w:lang w:val="ru-RU"/>
        </w:rPr>
        <w:t xml:space="preserve">Правила диагностики и лечения НР-инфекции у детей </w:t>
      </w:r>
      <w:r w:rsidRPr="00F23BE9">
        <w:rPr>
          <w:rFonts w:ascii="Times New Roman" w:hAnsi="Times New Roman" w:cs="Times New Roman"/>
          <w:sz w:val="28"/>
          <w:szCs w:val="28"/>
          <w:lang w:val="ru-RU"/>
        </w:rPr>
        <w:t xml:space="preserve">рекомендованы </w:t>
      </w:r>
      <w:r w:rsidRPr="00F23BE9">
        <w:rPr>
          <w:rFonts w:ascii="Times New Roman" w:hAnsi="Times New Roman" w:cs="Times New Roman"/>
          <w:sz w:val="28"/>
          <w:szCs w:val="28"/>
        </w:rPr>
        <w:t>ESPGHAN</w:t>
      </w:r>
      <w:r w:rsidRPr="00F23BE9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23BE9">
        <w:rPr>
          <w:rFonts w:ascii="Times New Roman" w:hAnsi="Times New Roman" w:cs="Times New Roman"/>
          <w:sz w:val="28"/>
          <w:szCs w:val="28"/>
        </w:rPr>
        <w:t>NASPGHAN</w:t>
      </w:r>
      <w:r w:rsidRPr="00F23BE9">
        <w:rPr>
          <w:rFonts w:ascii="Times New Roman" w:hAnsi="Times New Roman" w:cs="Times New Roman"/>
          <w:sz w:val="28"/>
          <w:szCs w:val="28"/>
          <w:lang w:val="ru-RU"/>
        </w:rPr>
        <w:t xml:space="preserve"> в 2023 году</w:t>
      </w:r>
      <w:r w:rsidR="001B1111" w:rsidRPr="00F23BE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B1111" w:rsidRPr="001B111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C27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54994" w:rsidRPr="00F23BE9">
        <w:rPr>
          <w:rFonts w:ascii="Times New Roman" w:hAnsi="Times New Roman" w:cs="Times New Roman"/>
          <w:sz w:val="28"/>
          <w:szCs w:val="28"/>
          <w:lang w:val="ru-RU"/>
        </w:rPr>
        <w:t>[Приложение</w:t>
      </w:r>
      <w:r w:rsidR="00F23B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54994" w:rsidRPr="00F23BE9">
        <w:rPr>
          <w:rFonts w:ascii="Times New Roman" w:hAnsi="Times New Roman" w:cs="Times New Roman"/>
          <w:sz w:val="28"/>
          <w:szCs w:val="28"/>
          <w:lang w:val="ru-RU"/>
        </w:rPr>
        <w:t>1]</w:t>
      </w:r>
    </w:p>
    <w:p w14:paraId="6CA89A55" w14:textId="0C43B997" w:rsidR="00F03737" w:rsidRPr="002C5928" w:rsidRDefault="00F03737" w:rsidP="00D04E5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41C25FB" w14:textId="5106B39E" w:rsidR="003B7D3A" w:rsidRPr="00787359" w:rsidRDefault="003B7D3A" w:rsidP="00B54EC8">
      <w:pPr>
        <w:spacing w:after="0" w:line="240" w:lineRule="auto"/>
        <w:rPr>
          <w:rStyle w:val="af1"/>
          <w:lang w:val="ru-RU"/>
        </w:rPr>
      </w:pPr>
      <w:r w:rsidRPr="007873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2. </w:t>
      </w:r>
      <w:r w:rsidR="008C1776" w:rsidRPr="007873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МЕТОДЫ, ПОДХОДЫ И ПРОЦЕДУРЫ </w:t>
      </w:r>
      <w:r w:rsidRPr="007873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ДИАГНОСТИ</w:t>
      </w:r>
      <w:r w:rsidR="008C1776" w:rsidRPr="007873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КИ</w:t>
      </w:r>
    </w:p>
    <w:p w14:paraId="63E681FE" w14:textId="1338453B" w:rsidR="008361A7" w:rsidRPr="00787359" w:rsidRDefault="002760EE" w:rsidP="00B54EC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873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2.1 </w:t>
      </w:r>
      <w:r w:rsidR="008361A7" w:rsidRPr="007873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Жалобы:</w:t>
      </w:r>
    </w:p>
    <w:p w14:paraId="06F412E6" w14:textId="77777777" w:rsidR="00D607BE" w:rsidRPr="00787359" w:rsidRDefault="00D607BE" w:rsidP="00D607B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873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•</w:t>
      </w:r>
      <w:r w:rsidRPr="007873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  <w:r w:rsidRPr="007873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жгучая, ноющая боль в </w:t>
      </w:r>
      <w:proofErr w:type="spellStart"/>
      <w:r w:rsidRPr="00787359">
        <w:rPr>
          <w:rFonts w:ascii="Times New Roman" w:eastAsia="Times New Roman" w:hAnsi="Times New Roman" w:cs="Times New Roman"/>
          <w:sz w:val="28"/>
          <w:szCs w:val="28"/>
          <w:lang w:val="ru-RU"/>
        </w:rPr>
        <w:t>эпигастрии</w:t>
      </w:r>
      <w:proofErr w:type="spellEnd"/>
      <w:r w:rsidRPr="007873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87359">
        <w:rPr>
          <w:rFonts w:ascii="Times New Roman" w:eastAsia="Times New Roman" w:hAnsi="Times New Roman" w:cs="Times New Roman"/>
          <w:sz w:val="28"/>
          <w:szCs w:val="28"/>
          <w:lang w:val="ru-RU"/>
        </w:rPr>
        <w:t>пилородуоденальной</w:t>
      </w:r>
      <w:proofErr w:type="spellEnd"/>
      <w:r w:rsidRPr="007873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зоне, чаще натощак;</w:t>
      </w:r>
    </w:p>
    <w:p w14:paraId="5C85B135" w14:textId="77777777" w:rsidR="00D607BE" w:rsidRPr="00787359" w:rsidRDefault="00D607BE" w:rsidP="00D607B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87359">
        <w:rPr>
          <w:rFonts w:ascii="Times New Roman" w:eastAsia="Times New Roman" w:hAnsi="Times New Roman" w:cs="Times New Roman"/>
          <w:sz w:val="28"/>
          <w:szCs w:val="28"/>
          <w:lang w:val="ru-RU"/>
        </w:rPr>
        <w:t>•</w:t>
      </w:r>
      <w:r w:rsidRPr="0078735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облегчение боли после приема пищи;</w:t>
      </w:r>
    </w:p>
    <w:p w14:paraId="1467CEE9" w14:textId="0FEC2C2D" w:rsidR="007F483E" w:rsidRDefault="00D607BE" w:rsidP="00D607B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87359">
        <w:rPr>
          <w:rFonts w:ascii="Times New Roman" w:eastAsia="Times New Roman" w:hAnsi="Times New Roman" w:cs="Times New Roman"/>
          <w:sz w:val="28"/>
          <w:szCs w:val="28"/>
          <w:lang w:val="ru-RU"/>
        </w:rPr>
        <w:t>•</w:t>
      </w:r>
      <w:r w:rsidRPr="0078735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диспепсический синдром (тошнота, рвота, изжога, отрыжка и т.д.).</w:t>
      </w:r>
    </w:p>
    <w:p w14:paraId="3C457BF8" w14:textId="77777777" w:rsidR="00787359" w:rsidRPr="00D607BE" w:rsidRDefault="00787359" w:rsidP="00D607B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6FE24C" w14:textId="2174AEEF" w:rsidR="00F01B24" w:rsidRPr="00EE1715" w:rsidRDefault="00F01B24" w:rsidP="00B54EC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EE171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Физикальное</w:t>
      </w:r>
      <w:proofErr w:type="spellEnd"/>
      <w:r w:rsidRPr="00EE171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обследование:</w:t>
      </w:r>
    </w:p>
    <w:p w14:paraId="75494071" w14:textId="667703A9" w:rsidR="00F01B24" w:rsidRPr="00EE1715" w:rsidRDefault="00241E42" w:rsidP="00B54EC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E1715"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  <w:lang w:val="ru-RU"/>
        </w:rPr>
        <w:t>Н</w:t>
      </w:r>
      <w:r w:rsidR="00167611" w:rsidRPr="00EE1715"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  <w:lang w:val="ru-RU"/>
        </w:rPr>
        <w:t>еобходимо оценить наличие следующих симптомов и синдромов:</w:t>
      </w:r>
    </w:p>
    <w:p w14:paraId="3E5DE54E" w14:textId="6A17A6CC" w:rsidR="00203899" w:rsidRPr="00EE1715" w:rsidRDefault="00203899" w:rsidP="006E6E95">
      <w:pPr>
        <w:pStyle w:val="a3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E1715">
        <w:rPr>
          <w:rFonts w:ascii="Times New Roman" w:eastAsia="Times New Roman" w:hAnsi="Times New Roman" w:cs="Times New Roman"/>
          <w:sz w:val="28"/>
          <w:szCs w:val="28"/>
          <w:lang w:val="ru-RU"/>
        </w:rPr>
        <w:t>бол</w:t>
      </w:r>
      <w:r w:rsidR="00787359" w:rsidRPr="00EE1715">
        <w:rPr>
          <w:rFonts w:ascii="Times New Roman" w:eastAsia="Times New Roman" w:hAnsi="Times New Roman" w:cs="Times New Roman"/>
          <w:sz w:val="28"/>
          <w:szCs w:val="28"/>
          <w:lang w:val="ru-RU"/>
        </w:rPr>
        <w:t>евой синдром</w:t>
      </w:r>
      <w:r w:rsidRPr="00EE17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эпигастральной области</w:t>
      </w:r>
      <w:r w:rsidR="001B1111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3332B87B" w14:textId="0C28A0B7" w:rsidR="00203899" w:rsidRPr="00EE1715" w:rsidRDefault="00787359" w:rsidP="006E6E95">
      <w:pPr>
        <w:pStyle w:val="a3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E1715">
        <w:rPr>
          <w:rFonts w:ascii="Times New Roman" w:eastAsia="Times New Roman" w:hAnsi="Times New Roman" w:cs="Times New Roman"/>
          <w:sz w:val="28"/>
          <w:szCs w:val="28"/>
          <w:lang w:val="ru-RU"/>
        </w:rPr>
        <w:t>д</w:t>
      </w:r>
      <w:r w:rsidR="00203899" w:rsidRPr="00EE1715">
        <w:rPr>
          <w:rFonts w:ascii="Times New Roman" w:eastAsia="Times New Roman" w:hAnsi="Times New Roman" w:cs="Times New Roman"/>
          <w:sz w:val="28"/>
          <w:szCs w:val="28"/>
          <w:lang w:val="ru-RU"/>
        </w:rPr>
        <w:t>испептический синдром: изжога</w:t>
      </w:r>
      <w:r w:rsidRPr="00EE17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203899" w:rsidRPr="00EE17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отрыжка, тошнота, </w:t>
      </w:r>
      <w:r w:rsidRPr="00EE17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рвота и </w:t>
      </w:r>
      <w:r w:rsidR="00203899" w:rsidRPr="00EE1715">
        <w:rPr>
          <w:rFonts w:ascii="Times New Roman" w:eastAsia="Times New Roman" w:hAnsi="Times New Roman" w:cs="Times New Roman"/>
          <w:sz w:val="28"/>
          <w:szCs w:val="28"/>
          <w:lang w:val="ru-RU"/>
        </w:rPr>
        <w:t>запоры</w:t>
      </w:r>
      <w:r w:rsidR="001B1111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13B4D91B" w14:textId="56EE90FA" w:rsidR="00885C2A" w:rsidRPr="00EE1715" w:rsidRDefault="00787359" w:rsidP="006E6E95">
      <w:pPr>
        <w:pStyle w:val="a3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E1715"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="00203899" w:rsidRPr="00EE1715">
        <w:rPr>
          <w:rFonts w:ascii="Times New Roman" w:eastAsia="Times New Roman" w:hAnsi="Times New Roman" w:cs="Times New Roman"/>
          <w:sz w:val="28"/>
          <w:szCs w:val="28"/>
          <w:lang w:val="ru-RU"/>
        </w:rPr>
        <w:t>оверхностная пальпация живота болезненна, глубокая – затруднена вследствие защитного напряжения мышц передней брюшной стенки</w:t>
      </w:r>
      <w:r w:rsidR="001B1111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1823611D" w14:textId="193CAFB9" w:rsidR="00885C2A" w:rsidRPr="00EE1715" w:rsidRDefault="00885C2A" w:rsidP="006E6E95">
      <w:pPr>
        <w:pStyle w:val="a3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E1715">
        <w:rPr>
          <w:rFonts w:ascii="Times New Roman" w:eastAsia="Times New Roman" w:hAnsi="Times New Roman" w:cs="Times New Roman"/>
          <w:sz w:val="28"/>
          <w:szCs w:val="28"/>
          <w:lang w:val="ru-RU"/>
        </w:rPr>
        <w:t>анемический синдром</w:t>
      </w:r>
      <w:r w:rsidR="001B1111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21F96B44" w14:textId="189E0561" w:rsidR="00F01B24" w:rsidRPr="00EE1715" w:rsidRDefault="00787359" w:rsidP="006E6E95">
      <w:pPr>
        <w:pStyle w:val="a3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E1715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="00203899" w:rsidRPr="00EE1715">
        <w:rPr>
          <w:rFonts w:ascii="Times New Roman" w:eastAsia="Times New Roman" w:hAnsi="Times New Roman" w:cs="Times New Roman"/>
          <w:sz w:val="28"/>
          <w:szCs w:val="28"/>
          <w:lang w:val="ru-RU"/>
        </w:rPr>
        <w:t>имптомы хронической интоксикации и астеновегетативные нарушения.</w:t>
      </w:r>
    </w:p>
    <w:p w14:paraId="74C1EDDA" w14:textId="77777777" w:rsidR="00203899" w:rsidRPr="00A6528E" w:rsidRDefault="00203899" w:rsidP="002038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B6292A0" w14:textId="7F629293" w:rsidR="00A51352" w:rsidRPr="00994BCC" w:rsidRDefault="008361A7" w:rsidP="00B54EC8">
      <w:pPr>
        <w:pStyle w:val="af6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24374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Лабораторные исследования</w:t>
      </w:r>
      <w:r w:rsidR="0094241F" w:rsidRPr="00C2437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722B5454" w14:textId="034F0584" w:rsidR="008613E7" w:rsidRPr="00C24374" w:rsidRDefault="00C24374" w:rsidP="00B54EC8">
      <w:pPr>
        <w:pStyle w:val="af6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15F6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Основные</w:t>
      </w:r>
      <w:r w:rsidR="00241E4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лабораторные исследования</w:t>
      </w:r>
      <w:r w:rsidRPr="000515F6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C2437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751B5049" w14:textId="127DA577" w:rsidR="008613E7" w:rsidRDefault="008613E7" w:rsidP="006E6E95">
      <w:pPr>
        <w:pStyle w:val="af6"/>
        <w:numPr>
          <w:ilvl w:val="0"/>
          <w:numId w:val="3"/>
        </w:numPr>
        <w:tabs>
          <w:tab w:val="left" w:pos="284"/>
        </w:tabs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ОАК – </w:t>
      </w:r>
      <w:r w:rsidR="00303051" w:rsidRPr="00303051">
        <w:rPr>
          <w:rFonts w:ascii="Times New Roman" w:hAnsi="Times New Roman" w:cs="Times New Roman"/>
          <w:sz w:val="28"/>
          <w:szCs w:val="28"/>
          <w:lang w:val="ru-RU"/>
        </w:rPr>
        <w:t xml:space="preserve">анемия, лейкопения, относительный </w:t>
      </w:r>
      <w:proofErr w:type="spellStart"/>
      <w:r w:rsidR="00303051" w:rsidRPr="00303051">
        <w:rPr>
          <w:rFonts w:ascii="Times New Roman" w:hAnsi="Times New Roman" w:cs="Times New Roman"/>
          <w:sz w:val="28"/>
          <w:szCs w:val="28"/>
          <w:lang w:val="ru-RU"/>
        </w:rPr>
        <w:t>нейтрофилез</w:t>
      </w:r>
      <w:proofErr w:type="spellEnd"/>
      <w:r w:rsidR="00303051" w:rsidRPr="0030305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303051" w:rsidRPr="00303051">
        <w:rPr>
          <w:rFonts w:ascii="Times New Roman" w:hAnsi="Times New Roman" w:cs="Times New Roman"/>
          <w:sz w:val="28"/>
          <w:szCs w:val="28"/>
          <w:lang w:val="ru-RU"/>
        </w:rPr>
        <w:t>эозинофилия</w:t>
      </w:r>
      <w:proofErr w:type="spellEnd"/>
      <w:r w:rsidR="00303051" w:rsidRPr="0030305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303051" w:rsidRPr="00303051">
        <w:rPr>
          <w:rFonts w:ascii="Times New Roman" w:hAnsi="Times New Roman" w:cs="Times New Roman"/>
          <w:sz w:val="28"/>
          <w:szCs w:val="28"/>
          <w:lang w:val="ru-RU"/>
        </w:rPr>
        <w:t>моноцитоз</w:t>
      </w:r>
      <w:proofErr w:type="spellEnd"/>
      <w:r w:rsidR="00303051" w:rsidRPr="00303051">
        <w:rPr>
          <w:rFonts w:ascii="Times New Roman" w:hAnsi="Times New Roman" w:cs="Times New Roman"/>
          <w:sz w:val="28"/>
          <w:szCs w:val="28"/>
          <w:lang w:val="ru-RU"/>
        </w:rPr>
        <w:t>, при наличии осложнений – лейкоцитоз;</w:t>
      </w:r>
    </w:p>
    <w:p w14:paraId="2A9325FF" w14:textId="7742069A" w:rsidR="008613E7" w:rsidRPr="008613E7" w:rsidRDefault="008613E7" w:rsidP="006E6E95">
      <w:pPr>
        <w:pStyle w:val="af6"/>
        <w:numPr>
          <w:ilvl w:val="0"/>
          <w:numId w:val="3"/>
        </w:numPr>
        <w:tabs>
          <w:tab w:val="left" w:pos="284"/>
        </w:tabs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13E7">
        <w:rPr>
          <w:rFonts w:ascii="Times New Roman" w:hAnsi="Times New Roman" w:cs="Times New Roman"/>
          <w:sz w:val="28"/>
          <w:lang w:val="ru-RU"/>
        </w:rPr>
        <w:t>Обнаружение</w:t>
      </w:r>
      <w:r w:rsidRPr="008613E7">
        <w:rPr>
          <w:rFonts w:ascii="Times New Roman" w:hAnsi="Times New Roman" w:cs="Times New Roman"/>
          <w:spacing w:val="-9"/>
          <w:sz w:val="28"/>
          <w:lang w:val="ru-RU"/>
        </w:rPr>
        <w:t xml:space="preserve"> </w:t>
      </w:r>
      <w:r w:rsidRPr="008613E7">
        <w:rPr>
          <w:rFonts w:ascii="Times New Roman" w:hAnsi="Times New Roman" w:cs="Times New Roman"/>
          <w:sz w:val="28"/>
          <w:lang w:val="ru-RU"/>
        </w:rPr>
        <w:t>скрытой</w:t>
      </w:r>
      <w:r w:rsidRPr="008613E7">
        <w:rPr>
          <w:rFonts w:ascii="Times New Roman" w:hAnsi="Times New Roman" w:cs="Times New Roman"/>
          <w:spacing w:val="-5"/>
          <w:sz w:val="28"/>
          <w:lang w:val="ru-RU"/>
        </w:rPr>
        <w:t xml:space="preserve"> </w:t>
      </w:r>
      <w:r w:rsidRPr="008613E7">
        <w:rPr>
          <w:rFonts w:ascii="Times New Roman" w:hAnsi="Times New Roman" w:cs="Times New Roman"/>
          <w:sz w:val="28"/>
          <w:lang w:val="ru-RU"/>
        </w:rPr>
        <w:t>крови</w:t>
      </w:r>
      <w:r w:rsidRPr="008613E7">
        <w:rPr>
          <w:rFonts w:ascii="Times New Roman" w:hAnsi="Times New Roman" w:cs="Times New Roman"/>
          <w:spacing w:val="-5"/>
          <w:sz w:val="28"/>
          <w:lang w:val="ru-RU"/>
        </w:rPr>
        <w:t xml:space="preserve"> </w:t>
      </w:r>
      <w:r w:rsidRPr="008613E7">
        <w:rPr>
          <w:rFonts w:ascii="Times New Roman" w:hAnsi="Times New Roman" w:cs="Times New Roman"/>
          <w:sz w:val="28"/>
          <w:lang w:val="ru-RU"/>
        </w:rPr>
        <w:t>в</w:t>
      </w:r>
      <w:r w:rsidRPr="008613E7">
        <w:rPr>
          <w:rFonts w:ascii="Times New Roman" w:hAnsi="Times New Roman" w:cs="Times New Roman"/>
          <w:spacing w:val="-7"/>
          <w:sz w:val="28"/>
          <w:lang w:val="ru-RU"/>
        </w:rPr>
        <w:t xml:space="preserve"> </w:t>
      </w:r>
      <w:r w:rsidRPr="008613E7">
        <w:rPr>
          <w:rFonts w:ascii="Times New Roman" w:hAnsi="Times New Roman" w:cs="Times New Roman"/>
          <w:sz w:val="28"/>
          <w:lang w:val="ru-RU"/>
        </w:rPr>
        <w:t>кале</w:t>
      </w:r>
      <w:r w:rsidRPr="008613E7">
        <w:rPr>
          <w:rFonts w:ascii="Times New Roman" w:hAnsi="Times New Roman" w:cs="Times New Roman"/>
          <w:spacing w:val="-6"/>
          <w:sz w:val="28"/>
          <w:lang w:val="ru-RU"/>
        </w:rPr>
        <w:t xml:space="preserve"> </w:t>
      </w:r>
      <w:r w:rsidRPr="008613E7">
        <w:rPr>
          <w:rFonts w:ascii="Times New Roman" w:hAnsi="Times New Roman" w:cs="Times New Roman"/>
          <w:sz w:val="28"/>
          <w:lang w:val="ru-RU"/>
        </w:rPr>
        <w:t>(</w:t>
      </w:r>
      <w:proofErr w:type="spellStart"/>
      <w:r w:rsidRPr="008613E7">
        <w:rPr>
          <w:rFonts w:ascii="Times New Roman" w:hAnsi="Times New Roman" w:cs="Times New Roman"/>
          <w:sz w:val="28"/>
          <w:lang w:val="ru-RU"/>
        </w:rPr>
        <w:t>гемокульт</w:t>
      </w:r>
      <w:proofErr w:type="spellEnd"/>
      <w:r w:rsidRPr="008613E7">
        <w:rPr>
          <w:rFonts w:ascii="Times New Roman" w:hAnsi="Times New Roman" w:cs="Times New Roman"/>
          <w:sz w:val="28"/>
          <w:lang w:val="ru-RU"/>
        </w:rPr>
        <w:t>-тест)</w:t>
      </w:r>
      <w:r w:rsidRPr="008613E7">
        <w:rPr>
          <w:rFonts w:ascii="Times New Roman" w:hAnsi="Times New Roman" w:cs="Times New Roman"/>
          <w:spacing w:val="-6"/>
          <w:sz w:val="28"/>
          <w:lang w:val="ru-RU"/>
        </w:rPr>
        <w:t xml:space="preserve"> </w:t>
      </w:r>
      <w:r w:rsidRPr="008613E7">
        <w:rPr>
          <w:rFonts w:ascii="Times New Roman" w:hAnsi="Times New Roman" w:cs="Times New Roman"/>
          <w:sz w:val="28"/>
          <w:lang w:val="ru-RU"/>
        </w:rPr>
        <w:t>экспресс</w:t>
      </w:r>
      <w:r w:rsidRPr="008613E7">
        <w:rPr>
          <w:rFonts w:ascii="Times New Roman" w:hAnsi="Times New Roman" w:cs="Times New Roman"/>
          <w:spacing w:val="-6"/>
          <w:sz w:val="28"/>
          <w:lang w:val="ru-RU"/>
        </w:rPr>
        <w:t xml:space="preserve"> </w:t>
      </w:r>
      <w:r w:rsidRPr="008613E7">
        <w:rPr>
          <w:rFonts w:ascii="Times New Roman" w:hAnsi="Times New Roman" w:cs="Times New Roman"/>
          <w:spacing w:val="-2"/>
          <w:sz w:val="28"/>
          <w:lang w:val="ru-RU"/>
        </w:rPr>
        <w:t>методом</w:t>
      </w:r>
      <w:r>
        <w:rPr>
          <w:rFonts w:ascii="Times New Roman" w:hAnsi="Times New Roman" w:cs="Times New Roman"/>
          <w:spacing w:val="-2"/>
          <w:sz w:val="28"/>
          <w:lang w:val="ru-RU"/>
        </w:rPr>
        <w:t xml:space="preserve"> – положительный результат указывает на язвенные кровотечения в </w:t>
      </w:r>
      <w:proofErr w:type="spellStart"/>
      <w:r>
        <w:rPr>
          <w:rFonts w:ascii="Times New Roman" w:hAnsi="Times New Roman" w:cs="Times New Roman"/>
          <w:spacing w:val="-2"/>
          <w:sz w:val="28"/>
          <w:lang w:val="ru-RU"/>
        </w:rPr>
        <w:t>гастродуоденальном</w:t>
      </w:r>
      <w:proofErr w:type="spellEnd"/>
      <w:r>
        <w:rPr>
          <w:rFonts w:ascii="Times New Roman" w:hAnsi="Times New Roman" w:cs="Times New Roman"/>
          <w:spacing w:val="-2"/>
          <w:sz w:val="28"/>
          <w:lang w:val="ru-RU"/>
        </w:rPr>
        <w:t xml:space="preserve"> отделе. </w:t>
      </w:r>
    </w:p>
    <w:p w14:paraId="07818869" w14:textId="77777777" w:rsidR="008613E7" w:rsidRPr="008613E7" w:rsidRDefault="008613E7" w:rsidP="008613E7">
      <w:pPr>
        <w:pStyle w:val="af6"/>
        <w:tabs>
          <w:tab w:val="left" w:pos="284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14A039" w14:textId="706C7F6A" w:rsidR="00696931" w:rsidRPr="009F0874" w:rsidRDefault="00696931" w:rsidP="00B54EC8">
      <w:pPr>
        <w:pStyle w:val="af6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F087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Дополнительные </w:t>
      </w:r>
      <w:r w:rsidR="00241E42" w:rsidRPr="009F0874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лабораторные</w:t>
      </w:r>
      <w:r w:rsidRPr="009F087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исследования: </w:t>
      </w:r>
    </w:p>
    <w:p w14:paraId="456B7B0C" w14:textId="3A40B9F9" w:rsidR="00C24374" w:rsidRPr="009F0874" w:rsidRDefault="0099736E" w:rsidP="006E6E95">
      <w:pPr>
        <w:pStyle w:val="af6"/>
        <w:numPr>
          <w:ilvl w:val="0"/>
          <w:numId w:val="4"/>
        </w:numPr>
        <w:tabs>
          <w:tab w:val="left" w:pos="284"/>
        </w:tabs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F087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ОАМ </w:t>
      </w:r>
      <w:r w:rsidR="000D4B62" w:rsidRPr="009F087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r w:rsidR="008E7803" w:rsidRPr="009F0874">
        <w:rPr>
          <w:rFonts w:ascii="Times New Roman" w:eastAsia="Times New Roman" w:hAnsi="Times New Roman" w:cs="Times New Roman"/>
          <w:sz w:val="28"/>
          <w:szCs w:val="28"/>
          <w:lang w:val="ru-RU"/>
        </w:rPr>
        <w:t>нет специфических изменений</w:t>
      </w:r>
      <w:r w:rsidR="00EE1715" w:rsidRPr="009F087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необходим для </w:t>
      </w:r>
      <w:r w:rsidR="00D04E53" w:rsidRPr="009F0874">
        <w:rPr>
          <w:rFonts w:ascii="Times New Roman" w:eastAsia="Times New Roman" w:hAnsi="Times New Roman" w:cs="Times New Roman"/>
          <w:sz w:val="28"/>
          <w:szCs w:val="28"/>
          <w:lang w:val="ru-RU"/>
        </w:rPr>
        <w:t>косвенного выявления скрытого кровотечения</w:t>
      </w:r>
      <w:r w:rsidR="003F7064" w:rsidRPr="009F0874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0CC00C31" w14:textId="4B7328CA" w:rsidR="003F7064" w:rsidRDefault="00C30868" w:rsidP="00794206">
      <w:pPr>
        <w:pStyle w:val="af6"/>
        <w:numPr>
          <w:ilvl w:val="0"/>
          <w:numId w:val="1"/>
        </w:numPr>
        <w:tabs>
          <w:tab w:val="clear" w:pos="720"/>
          <w:tab w:val="num" w:pos="284"/>
        </w:tabs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8D4"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="00CE5956" w:rsidRPr="00B768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иохимический анализ крови </w:t>
      </w:r>
      <w:r w:rsidR="00241E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r w:rsidR="00BB5B12" w:rsidRPr="00B768D4">
        <w:rPr>
          <w:rFonts w:ascii="Times New Roman" w:eastAsia="Times New Roman" w:hAnsi="Times New Roman" w:cs="Times New Roman"/>
          <w:sz w:val="28"/>
          <w:szCs w:val="28"/>
          <w:lang w:val="ru-RU"/>
        </w:rPr>
        <w:t>гипопротеинеми</w:t>
      </w:r>
      <w:r w:rsidR="00FE51F6" w:rsidRPr="00B768D4">
        <w:rPr>
          <w:rFonts w:ascii="Times New Roman" w:eastAsia="Times New Roman" w:hAnsi="Times New Roman" w:cs="Times New Roman"/>
          <w:sz w:val="28"/>
          <w:szCs w:val="28"/>
          <w:lang w:val="ru-RU"/>
        </w:rPr>
        <w:t>я</w:t>
      </w:r>
      <w:r w:rsidR="00BB5B12" w:rsidRPr="00B768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99736E" w:rsidRPr="00B768D4">
        <w:rPr>
          <w:rFonts w:ascii="Times New Roman" w:eastAsia="Times New Roman" w:hAnsi="Times New Roman" w:cs="Times New Roman"/>
          <w:sz w:val="28"/>
          <w:szCs w:val="28"/>
          <w:lang w:val="ru-RU"/>
        </w:rPr>
        <w:t>гипоальбуминеми</w:t>
      </w:r>
      <w:r w:rsidR="00FE51F6" w:rsidRPr="00B768D4">
        <w:rPr>
          <w:rFonts w:ascii="Times New Roman" w:eastAsia="Times New Roman" w:hAnsi="Times New Roman" w:cs="Times New Roman"/>
          <w:sz w:val="28"/>
          <w:szCs w:val="28"/>
          <w:lang w:val="ru-RU"/>
        </w:rPr>
        <w:t>я</w:t>
      </w:r>
      <w:r w:rsidR="0099736E" w:rsidRPr="00B768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8E7803">
        <w:rPr>
          <w:rFonts w:ascii="Times New Roman" w:eastAsia="Times New Roman" w:hAnsi="Times New Roman" w:cs="Times New Roman"/>
          <w:sz w:val="28"/>
          <w:szCs w:val="28"/>
          <w:lang w:val="ru-RU"/>
        </w:rPr>
        <w:t>снижение уровня сывороточного железа</w:t>
      </w:r>
      <w:r w:rsidR="00EE1715">
        <w:rPr>
          <w:rFonts w:ascii="Times New Roman" w:eastAsia="Times New Roman" w:hAnsi="Times New Roman" w:cs="Times New Roman"/>
          <w:sz w:val="28"/>
          <w:szCs w:val="28"/>
          <w:lang w:val="ru-RU"/>
        </w:rPr>
        <w:t>, ферритина</w:t>
      </w:r>
      <w:r w:rsidR="008E780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(при </w:t>
      </w:r>
      <w:r w:rsidR="00EE17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язвенных кровотечениях), </w:t>
      </w:r>
      <w:r w:rsidR="00BB5B12" w:rsidRPr="00B768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повышение </w:t>
      </w:r>
      <w:r w:rsidR="0095020F" w:rsidRPr="00B768D4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общ</w:t>
      </w:r>
      <w:r w:rsidR="00BB5B12" w:rsidRPr="00B768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его и прямого </w:t>
      </w:r>
      <w:r w:rsidR="0095020F" w:rsidRPr="00B768D4">
        <w:rPr>
          <w:rFonts w:ascii="Times New Roman" w:eastAsia="Times New Roman" w:hAnsi="Times New Roman" w:cs="Times New Roman"/>
          <w:sz w:val="28"/>
          <w:szCs w:val="28"/>
          <w:lang w:val="ru-RU"/>
        </w:rPr>
        <w:t>билирубин</w:t>
      </w:r>
      <w:r w:rsidR="00BB5B12" w:rsidRPr="00B768D4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95020F" w:rsidRPr="00B768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BB5B12" w:rsidRPr="00B768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повышение </w:t>
      </w:r>
      <w:r w:rsidR="00066178" w:rsidRPr="00B768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уровней </w:t>
      </w:r>
      <w:proofErr w:type="spellStart"/>
      <w:r w:rsidR="00CE5956" w:rsidRPr="00B768D4">
        <w:rPr>
          <w:rFonts w:ascii="Times New Roman" w:eastAsia="Times New Roman" w:hAnsi="Times New Roman" w:cs="Times New Roman"/>
          <w:sz w:val="28"/>
          <w:szCs w:val="28"/>
          <w:lang w:val="ru-RU"/>
        </w:rPr>
        <w:t>АлТ</w:t>
      </w:r>
      <w:proofErr w:type="spellEnd"/>
      <w:r w:rsidR="00CE5956" w:rsidRPr="00B768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CE5956" w:rsidRPr="00B768D4">
        <w:rPr>
          <w:rFonts w:ascii="Times New Roman" w:eastAsia="Times New Roman" w:hAnsi="Times New Roman" w:cs="Times New Roman"/>
          <w:sz w:val="28"/>
          <w:szCs w:val="28"/>
          <w:lang w:val="ru-RU"/>
        </w:rPr>
        <w:t>АсТ</w:t>
      </w:r>
      <w:proofErr w:type="spellEnd"/>
      <w:r w:rsidR="008E780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(при сопутствующих патологиях гепатобилиарной системы)</w:t>
      </w:r>
      <w:r w:rsidR="003F7064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6C802E64" w14:textId="6430FA40" w:rsidR="003C7F9D" w:rsidRPr="00FF33D9" w:rsidRDefault="003F7064" w:rsidP="003C7F9D">
      <w:pPr>
        <w:pStyle w:val="af6"/>
        <w:numPr>
          <w:ilvl w:val="0"/>
          <w:numId w:val="1"/>
        </w:numPr>
        <w:tabs>
          <w:tab w:val="clear" w:pos="720"/>
          <w:tab w:val="num" w:pos="284"/>
        </w:tabs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F7064">
        <w:rPr>
          <w:rFonts w:ascii="Times New Roman" w:hAnsi="Times New Roman" w:cs="Times New Roman"/>
          <w:sz w:val="28"/>
          <w:lang w:val="ru-RU"/>
        </w:rPr>
        <w:t>Неинвазивная</w:t>
      </w:r>
      <w:r w:rsidRPr="003F7064">
        <w:rPr>
          <w:rFonts w:ascii="Times New Roman" w:hAnsi="Times New Roman" w:cs="Times New Roman"/>
          <w:spacing w:val="-12"/>
          <w:sz w:val="28"/>
          <w:lang w:val="ru-RU"/>
        </w:rPr>
        <w:t xml:space="preserve"> </w:t>
      </w:r>
      <w:r w:rsidRPr="003F7064">
        <w:rPr>
          <w:rFonts w:ascii="Times New Roman" w:hAnsi="Times New Roman" w:cs="Times New Roman"/>
          <w:sz w:val="28"/>
          <w:lang w:val="ru-RU"/>
        </w:rPr>
        <w:t>диагностика</w:t>
      </w:r>
      <w:r w:rsidR="00D04E53">
        <w:rPr>
          <w:rFonts w:ascii="Times New Roman" w:hAnsi="Times New Roman" w:cs="Times New Roman"/>
          <w:sz w:val="28"/>
          <w:lang w:val="ru-RU"/>
        </w:rPr>
        <w:t xml:space="preserve"> НР</w:t>
      </w:r>
      <w:r w:rsidR="003C7F9D">
        <w:rPr>
          <w:rFonts w:ascii="Times New Roman" w:hAnsi="Times New Roman" w:cs="Times New Roman"/>
          <w:spacing w:val="-9"/>
          <w:sz w:val="28"/>
          <w:lang w:val="ru-RU"/>
        </w:rPr>
        <w:t>: С-</w:t>
      </w:r>
      <w:proofErr w:type="spellStart"/>
      <w:r w:rsidR="003C7F9D">
        <w:rPr>
          <w:rFonts w:ascii="Times New Roman" w:hAnsi="Times New Roman" w:cs="Times New Roman"/>
          <w:spacing w:val="-9"/>
          <w:sz w:val="28"/>
          <w:lang w:val="ru-RU"/>
        </w:rPr>
        <w:t>уреазный</w:t>
      </w:r>
      <w:proofErr w:type="spellEnd"/>
      <w:r w:rsidR="003C7F9D">
        <w:rPr>
          <w:rFonts w:ascii="Times New Roman" w:hAnsi="Times New Roman" w:cs="Times New Roman"/>
          <w:spacing w:val="-9"/>
          <w:sz w:val="28"/>
          <w:lang w:val="ru-RU"/>
        </w:rPr>
        <w:t xml:space="preserve"> </w:t>
      </w:r>
      <w:r w:rsidR="00314CED">
        <w:rPr>
          <w:rFonts w:ascii="Times New Roman" w:hAnsi="Times New Roman" w:cs="Times New Roman"/>
          <w:spacing w:val="-9"/>
          <w:sz w:val="28"/>
          <w:lang w:val="ru-RU"/>
        </w:rPr>
        <w:t>дыхательный</w:t>
      </w:r>
      <w:r w:rsidR="003C7F9D">
        <w:rPr>
          <w:rFonts w:ascii="Times New Roman" w:hAnsi="Times New Roman" w:cs="Times New Roman"/>
          <w:spacing w:val="-9"/>
          <w:sz w:val="28"/>
          <w:lang w:val="ru-RU"/>
        </w:rPr>
        <w:t xml:space="preserve"> тест</w:t>
      </w:r>
      <w:r w:rsidR="00D04E53">
        <w:rPr>
          <w:rFonts w:ascii="Times New Roman" w:hAnsi="Times New Roman" w:cs="Times New Roman"/>
          <w:spacing w:val="-9"/>
          <w:sz w:val="28"/>
          <w:lang w:val="ru-RU"/>
        </w:rPr>
        <w:t xml:space="preserve"> </w:t>
      </w:r>
      <w:r w:rsidR="00562AF4">
        <w:rPr>
          <w:rFonts w:ascii="Times New Roman" w:hAnsi="Times New Roman" w:cs="Times New Roman"/>
          <w:spacing w:val="-2"/>
          <w:sz w:val="28"/>
          <w:lang w:val="ru-RU"/>
        </w:rPr>
        <w:t xml:space="preserve">– при положительном результате необходимо проведение </w:t>
      </w:r>
      <w:proofErr w:type="spellStart"/>
      <w:r w:rsidR="00D04E53" w:rsidRPr="007055E5">
        <w:rPr>
          <w:rFonts w:ascii="Times New Roman" w:hAnsi="Times New Roman" w:cs="Times New Roman"/>
          <w:sz w:val="28"/>
          <w:szCs w:val="28"/>
          <w:lang w:val="ru-RU"/>
        </w:rPr>
        <w:t>виде</w:t>
      </w:r>
      <w:r w:rsidR="00D04E53" w:rsidRPr="00D04E53">
        <w:rPr>
          <w:rFonts w:ascii="Times New Roman" w:hAnsi="Times New Roman" w:cs="Times New Roman"/>
          <w:sz w:val="28"/>
          <w:szCs w:val="28"/>
          <w:lang w:val="ru-RU"/>
        </w:rPr>
        <w:t>оэзофагогастродуоденоскопи</w:t>
      </w:r>
      <w:r w:rsidR="00D04E53"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spellEnd"/>
      <w:r w:rsidR="00D04E53">
        <w:rPr>
          <w:rFonts w:ascii="Times New Roman" w:hAnsi="Times New Roman" w:cs="Times New Roman"/>
          <w:spacing w:val="-2"/>
          <w:sz w:val="28"/>
          <w:lang w:val="ru-RU"/>
        </w:rPr>
        <w:t xml:space="preserve"> (</w:t>
      </w:r>
      <w:r w:rsidR="00562AF4">
        <w:rPr>
          <w:rFonts w:ascii="Times New Roman" w:hAnsi="Times New Roman" w:cs="Times New Roman"/>
          <w:spacing w:val="-2"/>
          <w:sz w:val="28"/>
          <w:lang w:val="ru-RU"/>
        </w:rPr>
        <w:t>ВЭГДС</w:t>
      </w:r>
      <w:r w:rsidR="00D04E53">
        <w:rPr>
          <w:rFonts w:ascii="Times New Roman" w:hAnsi="Times New Roman" w:cs="Times New Roman"/>
          <w:spacing w:val="-2"/>
          <w:sz w:val="28"/>
          <w:lang w:val="ru-RU"/>
        </w:rPr>
        <w:t>)</w:t>
      </w:r>
      <w:r w:rsidR="00562AF4">
        <w:rPr>
          <w:rFonts w:ascii="Times New Roman" w:hAnsi="Times New Roman" w:cs="Times New Roman"/>
          <w:spacing w:val="-2"/>
          <w:sz w:val="28"/>
          <w:lang w:val="ru-RU"/>
        </w:rPr>
        <w:t xml:space="preserve"> со взятием биопсии </w:t>
      </w:r>
      <w:r w:rsidR="00D04E53">
        <w:rPr>
          <w:rFonts w:ascii="Times New Roman" w:hAnsi="Times New Roman" w:cs="Times New Roman"/>
          <w:spacing w:val="-2"/>
          <w:sz w:val="28"/>
          <w:lang w:val="ru-RU"/>
        </w:rPr>
        <w:t xml:space="preserve">со слизистых оболочек </w:t>
      </w:r>
      <w:r w:rsidR="00562AF4" w:rsidRPr="00562AF4">
        <w:rPr>
          <w:rFonts w:ascii="Times New Roman" w:hAnsi="Times New Roman" w:cs="Times New Roman"/>
          <w:b/>
          <w:bCs/>
          <w:spacing w:val="-2"/>
          <w:sz w:val="28"/>
          <w:lang w:val="ru-RU"/>
        </w:rPr>
        <w:t>[</w:t>
      </w:r>
      <w:r w:rsidR="00F23BE9">
        <w:rPr>
          <w:rFonts w:ascii="Times New Roman" w:hAnsi="Times New Roman" w:cs="Times New Roman"/>
          <w:spacing w:val="-2"/>
          <w:sz w:val="28"/>
          <w:lang w:val="ru-RU"/>
        </w:rPr>
        <w:t>П</w:t>
      </w:r>
      <w:r w:rsidR="00562AF4" w:rsidRPr="00F23BE9">
        <w:rPr>
          <w:rFonts w:ascii="Times New Roman" w:hAnsi="Times New Roman" w:cs="Times New Roman"/>
          <w:spacing w:val="-2"/>
          <w:sz w:val="28"/>
          <w:lang w:val="ru-RU"/>
        </w:rPr>
        <w:t>риложение 1</w:t>
      </w:r>
      <w:r w:rsidR="00562AF4" w:rsidRPr="00562AF4">
        <w:rPr>
          <w:rFonts w:ascii="Times New Roman" w:hAnsi="Times New Roman" w:cs="Times New Roman"/>
          <w:b/>
          <w:bCs/>
          <w:spacing w:val="-2"/>
          <w:sz w:val="28"/>
          <w:lang w:val="ru-RU"/>
        </w:rPr>
        <w:t>]</w:t>
      </w:r>
      <w:r w:rsidR="00562AF4">
        <w:rPr>
          <w:rFonts w:ascii="Times New Roman" w:hAnsi="Times New Roman" w:cs="Times New Roman"/>
          <w:b/>
          <w:bCs/>
          <w:spacing w:val="-2"/>
          <w:sz w:val="28"/>
          <w:lang w:val="ru-RU"/>
        </w:rPr>
        <w:t>;</w:t>
      </w:r>
      <w:r w:rsidR="00562AF4" w:rsidRPr="00562AF4">
        <w:rPr>
          <w:rFonts w:ascii="Times New Roman" w:hAnsi="Times New Roman" w:cs="Times New Roman"/>
          <w:b/>
          <w:bCs/>
          <w:spacing w:val="-2"/>
          <w:sz w:val="28"/>
          <w:lang w:val="ru-RU"/>
        </w:rPr>
        <w:t xml:space="preserve"> </w:t>
      </w:r>
    </w:p>
    <w:p w14:paraId="1E95B763" w14:textId="6DF5E969" w:rsidR="00FF33D9" w:rsidRPr="00FF33D9" w:rsidRDefault="00FF33D9" w:rsidP="00FF33D9">
      <w:pPr>
        <w:pStyle w:val="af6"/>
        <w:numPr>
          <w:ilvl w:val="0"/>
          <w:numId w:val="1"/>
        </w:numPr>
        <w:tabs>
          <w:tab w:val="clear" w:pos="720"/>
          <w:tab w:val="num" w:pos="284"/>
        </w:tabs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F7064">
        <w:rPr>
          <w:rFonts w:ascii="Times New Roman" w:hAnsi="Times New Roman" w:cs="Times New Roman"/>
          <w:spacing w:val="-2"/>
          <w:sz w:val="28"/>
          <w:lang w:val="ru-RU"/>
        </w:rPr>
        <w:t>Бактериологическое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3F7064">
        <w:rPr>
          <w:rFonts w:ascii="Times New Roman" w:hAnsi="Times New Roman" w:cs="Times New Roman"/>
          <w:spacing w:val="-2"/>
          <w:sz w:val="28"/>
          <w:lang w:val="ru-RU"/>
        </w:rPr>
        <w:t>определение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="00D04E53">
        <w:rPr>
          <w:rFonts w:ascii="Times New Roman" w:hAnsi="Times New Roman" w:cs="Times New Roman"/>
          <w:spacing w:val="-2"/>
          <w:sz w:val="28"/>
          <w:lang w:val="ru-RU"/>
        </w:rPr>
        <w:t xml:space="preserve">НР </w:t>
      </w:r>
      <w:r>
        <w:rPr>
          <w:rFonts w:ascii="Times New Roman" w:hAnsi="Times New Roman" w:cs="Times New Roman"/>
          <w:spacing w:val="-2"/>
          <w:sz w:val="28"/>
          <w:lang w:val="ru-RU"/>
        </w:rPr>
        <w:t>в биоптатах</w:t>
      </w:r>
      <w:r w:rsidRPr="003F7064">
        <w:rPr>
          <w:rFonts w:ascii="Times New Roman" w:hAnsi="Times New Roman" w:cs="Times New Roman"/>
          <w:spacing w:val="-2"/>
          <w:sz w:val="28"/>
          <w:lang w:val="ru-RU"/>
        </w:rPr>
        <w:t>,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3F7064">
        <w:rPr>
          <w:rFonts w:ascii="Times New Roman" w:hAnsi="Times New Roman" w:cs="Times New Roman"/>
          <w:spacing w:val="-2"/>
          <w:sz w:val="28"/>
          <w:lang w:val="ru-RU"/>
        </w:rPr>
        <w:t>выявление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3F7064">
        <w:rPr>
          <w:rFonts w:ascii="Times New Roman" w:hAnsi="Times New Roman" w:cs="Times New Roman"/>
          <w:spacing w:val="-4"/>
          <w:sz w:val="28"/>
          <w:lang w:val="ru-RU"/>
        </w:rPr>
        <w:t xml:space="preserve">его </w:t>
      </w:r>
      <w:r w:rsidRPr="003F7064">
        <w:rPr>
          <w:rFonts w:ascii="Times New Roman" w:hAnsi="Times New Roman" w:cs="Times New Roman"/>
          <w:sz w:val="28"/>
          <w:lang w:val="ru-RU"/>
        </w:rPr>
        <w:t xml:space="preserve">чувствительности к </w:t>
      </w:r>
      <w:r>
        <w:rPr>
          <w:rFonts w:ascii="Times New Roman" w:hAnsi="Times New Roman" w:cs="Times New Roman"/>
          <w:sz w:val="28"/>
          <w:lang w:val="ru-RU"/>
        </w:rPr>
        <w:t>антибиотикотерапии;</w:t>
      </w:r>
    </w:p>
    <w:p w14:paraId="45B1D8CC" w14:textId="2797DEFC" w:rsidR="003C7F9D" w:rsidRPr="00631ECF" w:rsidRDefault="003C7F9D" w:rsidP="003C7F9D">
      <w:pPr>
        <w:pStyle w:val="af6"/>
        <w:numPr>
          <w:ilvl w:val="0"/>
          <w:numId w:val="1"/>
        </w:numPr>
        <w:tabs>
          <w:tab w:val="clear" w:pos="720"/>
          <w:tab w:val="num" w:pos="284"/>
        </w:tabs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C7F9D">
        <w:rPr>
          <w:rFonts w:ascii="Times New Roman" w:hAnsi="Times New Roman" w:cs="Times New Roman"/>
          <w:spacing w:val="-2"/>
          <w:sz w:val="28"/>
          <w:lang w:val="ru-RU"/>
        </w:rPr>
        <w:t xml:space="preserve">Исследование антигена </w:t>
      </w:r>
      <w:r w:rsidR="00D04E53">
        <w:rPr>
          <w:rFonts w:ascii="Times New Roman" w:hAnsi="Times New Roman" w:cs="Times New Roman"/>
          <w:spacing w:val="-2"/>
          <w:sz w:val="28"/>
          <w:lang w:val="ru-RU"/>
        </w:rPr>
        <w:t>НР</w:t>
      </w:r>
      <w:r>
        <w:rPr>
          <w:rFonts w:ascii="Times New Roman" w:hAnsi="Times New Roman" w:cs="Times New Roman"/>
          <w:spacing w:val="-2"/>
          <w:sz w:val="28"/>
          <w:lang w:val="ru-RU"/>
        </w:rPr>
        <w:t xml:space="preserve"> в кале</w:t>
      </w:r>
      <w:r w:rsidR="00A0307C">
        <w:rPr>
          <w:rFonts w:ascii="Times New Roman" w:hAnsi="Times New Roman" w:cs="Times New Roman"/>
          <w:spacing w:val="-2"/>
          <w:sz w:val="28"/>
          <w:lang w:val="ru-RU"/>
        </w:rPr>
        <w:t xml:space="preserve"> </w:t>
      </w:r>
      <w:r>
        <w:rPr>
          <w:rFonts w:ascii="Times New Roman" w:hAnsi="Times New Roman" w:cs="Times New Roman"/>
          <w:spacing w:val="-2"/>
          <w:sz w:val="28"/>
          <w:lang w:val="ru-RU"/>
        </w:rPr>
        <w:t>– подходит для первичной диагностики</w:t>
      </w:r>
      <w:r w:rsidRPr="003C7F9D">
        <w:rPr>
          <w:rFonts w:ascii="Times New Roman" w:hAnsi="Times New Roman" w:cs="Times New Roman"/>
          <w:spacing w:val="-2"/>
          <w:sz w:val="28"/>
          <w:lang w:val="ru-RU"/>
        </w:rPr>
        <w:t xml:space="preserve"> </w:t>
      </w:r>
      <w:r w:rsidR="00D04E53">
        <w:rPr>
          <w:rFonts w:ascii="Times New Roman" w:hAnsi="Times New Roman" w:cs="Times New Roman"/>
          <w:spacing w:val="-2"/>
          <w:sz w:val="28"/>
          <w:lang w:val="ru-RU"/>
        </w:rPr>
        <w:t>НР</w:t>
      </w:r>
      <w:r>
        <w:rPr>
          <w:rFonts w:ascii="Times New Roman" w:hAnsi="Times New Roman" w:cs="Times New Roman"/>
          <w:spacing w:val="-2"/>
          <w:sz w:val="28"/>
          <w:lang w:val="ru-RU"/>
        </w:rPr>
        <w:t xml:space="preserve"> </w:t>
      </w:r>
      <w:r w:rsidRPr="00D04E53">
        <w:rPr>
          <w:rFonts w:ascii="Times New Roman" w:hAnsi="Times New Roman" w:cs="Times New Roman"/>
          <w:spacing w:val="-2"/>
          <w:sz w:val="28"/>
          <w:vertAlign w:val="superscript"/>
          <w:lang w:val="ru-RU"/>
        </w:rPr>
        <w:t>[2</w:t>
      </w:r>
      <w:r w:rsidR="00A0307C" w:rsidRPr="00D04E53">
        <w:rPr>
          <w:rFonts w:ascii="Times New Roman" w:hAnsi="Times New Roman" w:cs="Times New Roman"/>
          <w:spacing w:val="-2"/>
          <w:sz w:val="28"/>
          <w:vertAlign w:val="superscript"/>
          <w:lang w:val="ru-RU"/>
        </w:rPr>
        <w:t>,3</w:t>
      </w:r>
      <w:r w:rsidRPr="00D04E53">
        <w:rPr>
          <w:rFonts w:ascii="Times New Roman" w:hAnsi="Times New Roman" w:cs="Times New Roman"/>
          <w:spacing w:val="-2"/>
          <w:sz w:val="28"/>
          <w:vertAlign w:val="superscript"/>
          <w:lang w:val="ru-RU"/>
        </w:rPr>
        <w:t>]</w:t>
      </w:r>
      <w:r w:rsidR="00631ECF">
        <w:rPr>
          <w:rFonts w:ascii="Times New Roman" w:hAnsi="Times New Roman" w:cs="Times New Roman"/>
          <w:spacing w:val="-2"/>
          <w:sz w:val="28"/>
          <w:lang w:val="ru-RU"/>
        </w:rPr>
        <w:t>;</w:t>
      </w:r>
      <w:r w:rsidR="00FF33D9">
        <w:rPr>
          <w:rFonts w:ascii="Times New Roman" w:hAnsi="Times New Roman" w:cs="Times New Roman"/>
          <w:spacing w:val="-2"/>
          <w:sz w:val="28"/>
          <w:lang w:val="ru-RU"/>
        </w:rPr>
        <w:t xml:space="preserve"> </w:t>
      </w:r>
    </w:p>
    <w:p w14:paraId="1EAD2A8D" w14:textId="0DADC220" w:rsidR="00631ECF" w:rsidRPr="003C7F9D" w:rsidRDefault="00631ECF" w:rsidP="003C7F9D">
      <w:pPr>
        <w:pStyle w:val="af6"/>
        <w:numPr>
          <w:ilvl w:val="0"/>
          <w:numId w:val="1"/>
        </w:numPr>
        <w:tabs>
          <w:tab w:val="clear" w:pos="720"/>
          <w:tab w:val="num" w:pos="284"/>
        </w:tabs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pacing w:val="-2"/>
          <w:sz w:val="28"/>
          <w:lang w:val="ru-RU"/>
        </w:rPr>
        <w:t>Копрограмма</w:t>
      </w:r>
      <w:proofErr w:type="spellEnd"/>
      <w:r>
        <w:rPr>
          <w:rFonts w:ascii="Times New Roman" w:hAnsi="Times New Roman" w:cs="Times New Roman"/>
          <w:spacing w:val="-2"/>
          <w:sz w:val="28"/>
          <w:lang w:val="ru-RU"/>
        </w:rPr>
        <w:t xml:space="preserve"> (исследование кала)</w:t>
      </w:r>
      <w:r w:rsidR="00314CED">
        <w:rPr>
          <w:rFonts w:ascii="Times New Roman" w:hAnsi="Times New Roman" w:cs="Times New Roman"/>
          <w:spacing w:val="-2"/>
          <w:sz w:val="28"/>
          <w:lang w:val="ru-RU"/>
        </w:rPr>
        <w:t xml:space="preserve"> –</w:t>
      </w:r>
      <w:r w:rsidR="00D04E53">
        <w:rPr>
          <w:rFonts w:ascii="Times New Roman" w:hAnsi="Times New Roman" w:cs="Times New Roman"/>
          <w:spacing w:val="-2"/>
          <w:sz w:val="28"/>
          <w:lang w:val="ru-RU"/>
        </w:rPr>
        <w:t xml:space="preserve"> косвенные признаки </w:t>
      </w:r>
      <w:r w:rsidR="00314CED">
        <w:rPr>
          <w:rFonts w:ascii="Times New Roman" w:hAnsi="Times New Roman" w:cs="Times New Roman"/>
          <w:spacing w:val="-2"/>
          <w:sz w:val="28"/>
          <w:lang w:val="ru-RU"/>
        </w:rPr>
        <w:t>вторичн</w:t>
      </w:r>
      <w:r w:rsidR="00D04E53">
        <w:rPr>
          <w:rFonts w:ascii="Times New Roman" w:hAnsi="Times New Roman" w:cs="Times New Roman"/>
          <w:spacing w:val="-2"/>
          <w:sz w:val="28"/>
          <w:lang w:val="ru-RU"/>
        </w:rPr>
        <w:t>ого</w:t>
      </w:r>
      <w:r w:rsidR="00314CED">
        <w:rPr>
          <w:rFonts w:ascii="Times New Roman" w:hAnsi="Times New Roman" w:cs="Times New Roman"/>
          <w:spacing w:val="-2"/>
          <w:sz w:val="28"/>
          <w:lang w:val="ru-RU"/>
        </w:rPr>
        <w:t xml:space="preserve"> синдрома мальабсорбции. </w:t>
      </w:r>
    </w:p>
    <w:p w14:paraId="51EFF7D5" w14:textId="77777777" w:rsidR="003F7064" w:rsidRPr="003F7064" w:rsidRDefault="003F7064" w:rsidP="00794206">
      <w:pPr>
        <w:pStyle w:val="af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BF660BC" w14:textId="20AD6ACC" w:rsidR="00241E42" w:rsidRPr="00241E42" w:rsidRDefault="008361A7" w:rsidP="00794206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41E4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Инструментальные </w:t>
      </w:r>
      <w:r w:rsidR="006205C6" w:rsidRPr="00241E4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методы </w:t>
      </w:r>
      <w:r w:rsidRPr="00241E4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исследования</w:t>
      </w:r>
    </w:p>
    <w:p w14:paraId="1ED475D3" w14:textId="77B852E7" w:rsidR="007D1EAF" w:rsidRPr="00241E42" w:rsidRDefault="00241E42" w:rsidP="00794206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41E4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</w:t>
      </w:r>
      <w:r w:rsidR="003C5A6C" w:rsidRPr="003C5A6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сновные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инструментальные исследования</w:t>
      </w:r>
      <w:r w:rsidR="003C5A6C" w:rsidRPr="003C5A6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: </w:t>
      </w:r>
    </w:p>
    <w:p w14:paraId="1CF5DDE2" w14:textId="4C9D6DDE" w:rsidR="00241E42" w:rsidRDefault="00197D58" w:rsidP="00794206">
      <w:pPr>
        <w:numPr>
          <w:ilvl w:val="0"/>
          <w:numId w:val="2"/>
        </w:numPr>
        <w:tabs>
          <w:tab w:val="clear" w:pos="720"/>
          <w:tab w:val="left" w:pos="284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ВЭГДС – позволяет визуализировать наличие язвенного дефекта, а также конкретизирует </w:t>
      </w:r>
      <w:r w:rsidR="002427C1">
        <w:rPr>
          <w:rFonts w:ascii="Times New Roman" w:eastAsia="Times New Roman" w:hAnsi="Times New Roman" w:cs="Times New Roman"/>
          <w:sz w:val="28"/>
          <w:szCs w:val="28"/>
          <w:lang w:val="ru-RU"/>
        </w:rPr>
        <w:t>его локализацию, размер, глубину, форму.</w:t>
      </w:r>
      <w:r w:rsidR="00A9158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обнаружении язвенного дефекта во время эндоскопического исследования необходимо взятие биопсии на наличие </w:t>
      </w:r>
      <w:r w:rsidR="00D04E53">
        <w:rPr>
          <w:rFonts w:ascii="Times New Roman" w:eastAsia="Times New Roman" w:hAnsi="Times New Roman" w:cs="Times New Roman"/>
          <w:sz w:val="28"/>
          <w:szCs w:val="28"/>
          <w:lang w:val="ru-RU"/>
        </w:rPr>
        <w:t>НР</w:t>
      </w:r>
      <w:r w:rsidR="00B8742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87429" w:rsidRPr="00A91588">
        <w:rPr>
          <w:rFonts w:ascii="Times New Roman" w:eastAsia="Times New Roman" w:hAnsi="Times New Roman" w:cs="Times New Roman"/>
          <w:sz w:val="28"/>
          <w:szCs w:val="28"/>
          <w:lang w:val="ru-RU"/>
        </w:rPr>
        <w:t>[2</w:t>
      </w:r>
      <w:r w:rsidR="00A0307C">
        <w:rPr>
          <w:rFonts w:ascii="Times New Roman" w:eastAsia="Times New Roman" w:hAnsi="Times New Roman" w:cs="Times New Roman"/>
          <w:sz w:val="28"/>
          <w:szCs w:val="28"/>
          <w:lang w:val="ru-RU"/>
        </w:rPr>
        <w:t>,3</w:t>
      </w:r>
      <w:r w:rsidR="00B87429" w:rsidRPr="00A91588">
        <w:rPr>
          <w:rFonts w:ascii="Times New Roman" w:eastAsia="Times New Roman" w:hAnsi="Times New Roman" w:cs="Times New Roman"/>
          <w:sz w:val="28"/>
          <w:szCs w:val="28"/>
          <w:lang w:val="ru-RU"/>
        </w:rPr>
        <w:t>]</w:t>
      </w:r>
      <w:r w:rsidR="005F550A" w:rsidRPr="00A9158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05F3A4D2" w14:textId="77777777" w:rsidR="00794206" w:rsidRPr="00794206" w:rsidRDefault="00794206" w:rsidP="00794206">
      <w:p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5C5ADB" w14:textId="7D419E2A" w:rsidR="00794206" w:rsidRPr="00794206" w:rsidRDefault="00922EA1" w:rsidP="00794206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41E4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Дополнительные</w:t>
      </w:r>
      <w:r w:rsidR="00241E42" w:rsidRPr="00241E4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="00241E42" w:rsidRPr="00241E4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</w:t>
      </w:r>
      <w:r w:rsidR="00241E4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нструментальные исследования</w:t>
      </w:r>
      <w:r w:rsidR="00241E42" w:rsidRPr="003C5A6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: </w:t>
      </w:r>
    </w:p>
    <w:p w14:paraId="31084A97" w14:textId="0EC12B78" w:rsidR="00794206" w:rsidRDefault="00794206" w:rsidP="00794206">
      <w:pPr>
        <w:numPr>
          <w:ilvl w:val="0"/>
          <w:numId w:val="2"/>
        </w:numPr>
        <w:tabs>
          <w:tab w:val="clear" w:pos="720"/>
          <w:tab w:val="left" w:pos="284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УЗИ органов брюшной полости – для дифференциальной диагностики сопутствующих патологиях гепатобилиарной системы; </w:t>
      </w:r>
    </w:p>
    <w:p w14:paraId="654308D1" w14:textId="695CBD9D" w:rsidR="0029422B" w:rsidRPr="009F0874" w:rsidRDefault="0029422B" w:rsidP="00794206">
      <w:pPr>
        <w:numPr>
          <w:ilvl w:val="0"/>
          <w:numId w:val="2"/>
        </w:numPr>
        <w:tabs>
          <w:tab w:val="clear" w:pos="720"/>
          <w:tab w:val="left" w:pos="284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F0874">
        <w:rPr>
          <w:rFonts w:ascii="Times New Roman" w:eastAsia="Times New Roman" w:hAnsi="Times New Roman" w:cs="Times New Roman"/>
          <w:sz w:val="28"/>
          <w:szCs w:val="28"/>
          <w:lang w:val="ru-RU"/>
        </w:rPr>
        <w:t>Рентгено</w:t>
      </w:r>
      <w:r w:rsidR="00D8062C" w:rsidRPr="009F0874">
        <w:rPr>
          <w:rFonts w:ascii="Times New Roman" w:eastAsia="Times New Roman" w:hAnsi="Times New Roman" w:cs="Times New Roman"/>
          <w:sz w:val="28"/>
          <w:szCs w:val="28"/>
          <w:lang w:val="ru-RU"/>
        </w:rPr>
        <w:t>граф</w:t>
      </w:r>
      <w:r w:rsidRPr="009F087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ическое исследование желудка </w:t>
      </w:r>
      <w:r w:rsidR="00D8062C" w:rsidRPr="009F087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12 перстной кишки </w:t>
      </w:r>
      <w:r w:rsidRPr="009F0874">
        <w:rPr>
          <w:rFonts w:ascii="Times New Roman" w:eastAsia="Times New Roman" w:hAnsi="Times New Roman" w:cs="Times New Roman"/>
          <w:sz w:val="28"/>
          <w:szCs w:val="28"/>
          <w:lang w:val="ru-RU"/>
        </w:rPr>
        <w:t>с контрастироваем</w:t>
      </w:r>
      <w:r w:rsidR="00D8062C" w:rsidRPr="009F087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выявления моторно-эвакуаторных нарушений</w:t>
      </w:r>
      <w:r w:rsidR="00853156" w:rsidRPr="009F0874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242B6D2E" w14:textId="6E5D2F89" w:rsidR="00794206" w:rsidRPr="009F0874" w:rsidRDefault="009733E3" w:rsidP="009F0874">
      <w:pPr>
        <w:numPr>
          <w:ilvl w:val="0"/>
          <w:numId w:val="2"/>
        </w:numPr>
        <w:tabs>
          <w:tab w:val="clear" w:pos="720"/>
          <w:tab w:val="left" w:pos="284"/>
        </w:tabs>
        <w:spacing w:after="0" w:line="240" w:lineRule="auto"/>
        <w:ind w:left="0" w:firstLine="0"/>
        <w:jc w:val="both"/>
        <w:rPr>
          <w:rStyle w:val="a6"/>
          <w:rFonts w:ascii="Times New Roman" w:eastAsia="Times New Roman" w:hAnsi="Times New Roman" w:cs="Times New Roman"/>
          <w:b w:val="0"/>
          <w:bCs w:val="0"/>
          <w:sz w:val="28"/>
          <w:szCs w:val="28"/>
          <w:lang w:val="ru-RU"/>
        </w:rPr>
      </w:pPr>
      <w:r w:rsidRPr="009F0874">
        <w:rPr>
          <w:rFonts w:ascii="Times New Roman" w:eastAsia="Times New Roman" w:hAnsi="Times New Roman" w:cs="Times New Roman"/>
          <w:sz w:val="28"/>
          <w:szCs w:val="28"/>
          <w:lang w:val="ru-RU"/>
        </w:rPr>
        <w:t>ЭКГ</w:t>
      </w:r>
      <w:r w:rsidR="00D8062C" w:rsidRPr="009F087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целью исключения инфаркта миокарда</w:t>
      </w:r>
      <w:r w:rsidR="009F087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59170D89" w14:textId="2E7024B7" w:rsidR="00EA70A0" w:rsidRPr="00A22964" w:rsidRDefault="00EA70A0" w:rsidP="00B54EC8">
      <w:pPr>
        <w:pStyle w:val="af6"/>
        <w:rPr>
          <w:rFonts w:ascii="Times New Roman" w:hAnsi="Times New Roman" w:cs="Times New Roman"/>
          <w:sz w:val="28"/>
          <w:szCs w:val="28"/>
          <w:lang w:val="ru-RU"/>
        </w:rPr>
      </w:pPr>
    </w:p>
    <w:p w14:paraId="7053EA91" w14:textId="4D8FA92B" w:rsidR="00EA70A0" w:rsidRDefault="00195402" w:rsidP="00B54EC8">
      <w:pPr>
        <w:pStyle w:val="af6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A70A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Консультация </w:t>
      </w:r>
      <w:r w:rsidR="00241E42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профильных</w:t>
      </w:r>
      <w:r w:rsidR="002C6B8E" w:rsidRPr="00EA70A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A70A0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специалистов</w:t>
      </w:r>
      <w:r w:rsidR="00A22474" w:rsidRPr="00EA70A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показания для их назначения:</w:t>
      </w:r>
    </w:p>
    <w:p w14:paraId="486796CB" w14:textId="346DF8BC" w:rsidR="00C55C8C" w:rsidRPr="00C55C8C" w:rsidRDefault="00C55C8C" w:rsidP="006E6E95">
      <w:pPr>
        <w:pStyle w:val="a3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5C8C">
        <w:rPr>
          <w:rFonts w:ascii="Times New Roman" w:eastAsia="Times New Roman" w:hAnsi="Times New Roman" w:cs="Times New Roman"/>
          <w:sz w:val="28"/>
          <w:szCs w:val="28"/>
          <w:lang w:val="ru-RU"/>
        </w:rPr>
        <w:t>Невролог – при выраженных психосоматических расстройствах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4910D33F" w14:textId="0296A23A" w:rsidR="00C55C8C" w:rsidRPr="00C55C8C" w:rsidRDefault="00C55C8C" w:rsidP="006E6E95">
      <w:pPr>
        <w:pStyle w:val="a3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Pr="00C55C8C">
        <w:rPr>
          <w:rFonts w:ascii="Times New Roman" w:eastAsia="Times New Roman" w:hAnsi="Times New Roman" w:cs="Times New Roman"/>
          <w:sz w:val="28"/>
          <w:szCs w:val="28"/>
          <w:lang w:val="ru-RU"/>
        </w:rPr>
        <w:t>сихолог/психотерапевт – психологическая поддержка ребенка и родителей, нормализация психологического микроклимата среды проживания ребенка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2584E823" w14:textId="6A6BD286" w:rsidR="00C55C8C" w:rsidRPr="00C55C8C" w:rsidRDefault="00C55C8C" w:rsidP="006E6E95">
      <w:pPr>
        <w:pStyle w:val="a3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</w:t>
      </w:r>
      <w:r w:rsidRPr="00C55C8C">
        <w:rPr>
          <w:rFonts w:ascii="Times New Roman" w:eastAsia="Times New Roman" w:hAnsi="Times New Roman" w:cs="Times New Roman"/>
          <w:sz w:val="28"/>
          <w:szCs w:val="28"/>
          <w:lang w:val="ru-RU"/>
        </w:rPr>
        <w:t>изиотерапевт – для назначения физиотерапии в составе комплексного лечения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76CA4ECB" w14:textId="1FF0BA85" w:rsidR="00C55C8C" w:rsidRPr="00C55C8C" w:rsidRDefault="00C55C8C" w:rsidP="006E6E95">
      <w:pPr>
        <w:pStyle w:val="a3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Х</w:t>
      </w:r>
      <w:r w:rsidRPr="00C55C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ирург – при выраженном болевом </w:t>
      </w:r>
      <w:r w:rsidR="00D8062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абдоминальном </w:t>
      </w:r>
      <w:r w:rsidRPr="00C55C8C">
        <w:rPr>
          <w:rFonts w:ascii="Times New Roman" w:eastAsia="Times New Roman" w:hAnsi="Times New Roman" w:cs="Times New Roman"/>
          <w:sz w:val="28"/>
          <w:szCs w:val="28"/>
          <w:lang w:val="ru-RU"/>
        </w:rPr>
        <w:t>синдроме</w:t>
      </w:r>
      <w:r w:rsidR="00D8062C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4F4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визуализации гастродуоденальных язв, сопровождающихся обильным кровотечением</w:t>
      </w:r>
      <w:r w:rsidR="00D8062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исключения осложнений язвенной болезни</w:t>
      </w:r>
      <w:r w:rsidR="004F4D0D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31589E5B" w14:textId="5478E079" w:rsidR="00505526" w:rsidRPr="00C55C8C" w:rsidRDefault="00C55C8C" w:rsidP="006E6E95">
      <w:pPr>
        <w:pStyle w:val="a3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</w:t>
      </w:r>
      <w:r w:rsidRPr="00C55C8C">
        <w:rPr>
          <w:rFonts w:ascii="Times New Roman" w:eastAsia="Times New Roman" w:hAnsi="Times New Roman" w:cs="Times New Roman"/>
          <w:sz w:val="28"/>
          <w:szCs w:val="28"/>
          <w:lang w:val="ru-RU"/>
        </w:rPr>
        <w:t>ематолог – при выявлении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тяжелой</w:t>
      </w:r>
      <w:r w:rsidRPr="00C55C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анемии</w:t>
      </w:r>
      <w:r w:rsidR="00126C8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296185C4" w14:textId="0E577B74" w:rsidR="00C55C8C" w:rsidRDefault="00C55C8C" w:rsidP="00C55C8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8795A77" w14:textId="77777777" w:rsidR="00634CBE" w:rsidRDefault="005D6D4F" w:rsidP="00634CB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1037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2.2 </w:t>
      </w:r>
      <w:r w:rsidR="008361A7" w:rsidRPr="00A1037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Диагностический алгоритм:</w:t>
      </w:r>
      <w:r w:rsidR="007D4226" w:rsidRPr="00C55C8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bookmarkStart w:id="0" w:name="_Hlk138951773"/>
    </w:p>
    <w:p w14:paraId="48981952" w14:textId="77777777" w:rsidR="00634CBE" w:rsidRDefault="00634CBE" w:rsidP="00634CB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1DA4D53" w14:textId="77777777" w:rsidR="00634CBE" w:rsidRDefault="00634CBE" w:rsidP="00634CB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0E8FBF6" w14:textId="77777777" w:rsidR="00634CBE" w:rsidRDefault="00634CBE" w:rsidP="00634CB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B78E631" w14:textId="77777777" w:rsidR="00634CBE" w:rsidRDefault="00634CBE" w:rsidP="00634CB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EE62376" w14:textId="77777777" w:rsidR="00634CBE" w:rsidRDefault="00634CBE" w:rsidP="00634CB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ACBB175" w14:textId="77777777" w:rsidR="00634CBE" w:rsidRDefault="00634CBE" w:rsidP="00634CB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745E2BD" w14:textId="5DEB6698" w:rsidR="000F68E0" w:rsidRDefault="00CC27A2" w:rsidP="00634CB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2296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AA48041" wp14:editId="6FA8AFBF">
                <wp:simplePos x="0" y="0"/>
                <wp:positionH relativeFrom="column">
                  <wp:posOffset>1513205</wp:posOffset>
                </wp:positionH>
                <wp:positionV relativeFrom="paragraph">
                  <wp:posOffset>154940</wp:posOffset>
                </wp:positionV>
                <wp:extent cx="3128835" cy="2933700"/>
                <wp:effectExtent l="0" t="0" r="14605" b="57150"/>
                <wp:wrapNone/>
                <wp:docPr id="22" name="Группа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4C1C751-3556-A224-CDFF-574368AAE77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8835" cy="2933700"/>
                          <a:chOff x="1039090" y="0"/>
                          <a:chExt cx="4149436" cy="5496789"/>
                        </a:xfrm>
                      </wpg:grpSpPr>
                      <wps:wsp>
                        <wps:cNvPr id="882048416" name="Прямоугольник 882048416">
                          <a:extLst>
                            <a:ext uri="{FF2B5EF4-FFF2-40B4-BE49-F238E27FC236}">
                              <a16:creationId xmlns:a16="http://schemas.microsoft.com/office/drawing/2014/main" id="{9AEE284B-FA75-EA53-F218-D95DA1C84E4F}"/>
                            </a:ext>
                          </a:extLst>
                        </wps:cNvPr>
                        <wps:cNvSpPr/>
                        <wps:spPr>
                          <a:xfrm>
                            <a:off x="1039090" y="0"/>
                            <a:ext cx="4142509" cy="59574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8C8552" w14:textId="77777777" w:rsidR="00EF5A48" w:rsidRPr="00D8062C" w:rsidRDefault="00EF5A48" w:rsidP="00A229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D8062C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Жалобы, анамнез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603493704" name="Прямоугольник 1603493704">
                          <a:extLst>
                            <a:ext uri="{FF2B5EF4-FFF2-40B4-BE49-F238E27FC236}">
                              <a16:creationId xmlns:a16="http://schemas.microsoft.com/office/drawing/2014/main" id="{7002D304-6B3B-3354-477F-A0193CAC9C0E}"/>
                            </a:ext>
                          </a:extLst>
                        </wps:cNvPr>
                        <wps:cNvSpPr/>
                        <wps:spPr>
                          <a:xfrm>
                            <a:off x="1046017" y="1135051"/>
                            <a:ext cx="4142509" cy="59574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18CE8D" w14:textId="77777777" w:rsidR="00EF5A48" w:rsidRPr="00D8062C" w:rsidRDefault="00EF5A48" w:rsidP="00A229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D8062C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Физикальное обследование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062041034" name="Прямая со стрелкой 2062041034">
                          <a:extLst>
                            <a:ext uri="{FF2B5EF4-FFF2-40B4-BE49-F238E27FC236}">
                              <a16:creationId xmlns:a16="http://schemas.microsoft.com/office/drawing/2014/main" id="{CB00C83C-2AFA-80D2-8831-DDE17361B016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371600" y="5049980"/>
                            <a:ext cx="0" cy="44680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A48041" id="Группа 21" o:spid="_x0000_s1026" style="position:absolute;margin-left:119.15pt;margin-top:12.2pt;width:246.35pt;height:231pt;z-index:251658240;mso-width-relative:margin;mso-height-relative:margin" coordorigin="10390" coordsize="41494,54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">
                <v:rect id="Прямоугольник 882048416" o:spid="_x0000_s1027" style="position:absolute;left:10390;width:41425;height:59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" fillcolor="#f1f1f1 [1300]" strokecolor="#202020 [484]" strokeweight="1pt">
                  <v:textbox>
                    <w:txbxContent>
                      <w:p w14:paraId="158C8552" w14:textId="77777777" w:rsidR="00EF5A48" w:rsidRPr="00D8062C" w:rsidRDefault="00EF5A48" w:rsidP="00A22964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</w:pPr>
                        <w:r w:rsidRPr="00D8062C">
                          <w:rPr>
                            <w:rFonts w:ascii="Times New Roman" w:hAnsi="Times New Roman" w:cs="Times New Roman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Жалобы, анамнез</w:t>
                        </w:r>
                      </w:p>
                    </w:txbxContent>
                  </v:textbox>
                </v:rect>
                <v:rect id="Прямоугольник 1603493704" o:spid="_x0000_s1028" style="position:absolute;left:10460;top:11350;width:41425;height:59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" fillcolor="#f1f1f1 [1300]" strokecolor="#202020 [484]" strokeweight="1pt">
                  <v:textbox>
                    <w:txbxContent>
                      <w:p w14:paraId="0E18CE8D" w14:textId="77777777" w:rsidR="00EF5A48" w:rsidRPr="00D8062C" w:rsidRDefault="00EF5A48" w:rsidP="00A22964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</w:pPr>
                        <w:r w:rsidRPr="00D8062C">
                          <w:rPr>
                            <w:rFonts w:ascii="Times New Roman" w:hAnsi="Times New Roman" w:cs="Times New Roman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Физикальное обследование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2062041034" o:spid="_x0000_s1029" type="#_x0000_t32" style="position:absolute;left:13716;top:50499;width:0;height:44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" strokecolor="#ddd [3204]" strokeweight="1pt">
                  <v:stroke endarrow="block" joinstyle="miter"/>
                  <o:lock v:ext="edit" shapetype="f"/>
                </v:shape>
              </v:group>
            </w:pict>
          </mc:Fallback>
        </mc:AlternateContent>
      </w:r>
    </w:p>
    <w:p w14:paraId="484F8188" w14:textId="4E55D7F3" w:rsidR="000855E0" w:rsidRDefault="00A22964" w:rsidP="00B54EC8">
      <w:pPr>
        <w:spacing w:after="0" w:line="240" w:lineRule="auto"/>
        <w:ind w:left="-426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2296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1E48E6E7" w14:textId="559E7CB0" w:rsidR="000855E0" w:rsidRDefault="00CC27A2" w:rsidP="00B54EC8">
      <w:pPr>
        <w:spacing w:after="0" w:line="240" w:lineRule="auto"/>
        <w:ind w:left="-426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223F42" wp14:editId="33720245">
                <wp:simplePos x="0" y="0"/>
                <wp:positionH relativeFrom="column">
                  <wp:posOffset>3021965</wp:posOffset>
                </wp:positionH>
                <wp:positionV relativeFrom="paragraph">
                  <wp:posOffset>13335</wp:posOffset>
                </wp:positionV>
                <wp:extent cx="0" cy="339717"/>
                <wp:effectExtent l="63500" t="0" r="38100" b="29210"/>
                <wp:wrapNone/>
                <wp:docPr id="66246714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97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23018" id="Прямая со стрелкой 18" o:spid="_x0000_s1026" type="#_x0000_t32" style="position:absolute;margin-left:237.95pt;margin-top:1.05pt;width:0;height:26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" strokecolor="#ddd [3204]" strokeweight=".5pt">
                <v:stroke endarrow="block" joinstyle="miter"/>
              </v:shape>
            </w:pict>
          </mc:Fallback>
        </mc:AlternateContent>
      </w:r>
    </w:p>
    <w:p w14:paraId="38288BA7" w14:textId="15C4A71E" w:rsidR="000855E0" w:rsidRDefault="000855E0" w:rsidP="00B54EC8">
      <w:pPr>
        <w:spacing w:after="0" w:line="240" w:lineRule="auto"/>
        <w:ind w:left="-426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0BF651B" w14:textId="592571A1" w:rsidR="000855E0" w:rsidRDefault="000855E0" w:rsidP="00B54EC8">
      <w:pPr>
        <w:spacing w:after="0" w:line="240" w:lineRule="auto"/>
        <w:ind w:left="-426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D0AFBB4" w14:textId="6C4EC74F" w:rsidR="000855E0" w:rsidRDefault="00D8062C" w:rsidP="00B54EC8">
      <w:pPr>
        <w:spacing w:after="0" w:line="240" w:lineRule="auto"/>
        <w:ind w:left="-426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3A92B3" wp14:editId="49AE06EA">
                <wp:simplePos x="0" y="0"/>
                <wp:positionH relativeFrom="column">
                  <wp:posOffset>4389754</wp:posOffset>
                </wp:positionH>
                <wp:positionV relativeFrom="paragraph">
                  <wp:posOffset>38100</wp:posOffset>
                </wp:positionV>
                <wp:extent cx="85725" cy="257175"/>
                <wp:effectExtent l="0" t="0" r="66675" b="47625"/>
                <wp:wrapNone/>
                <wp:docPr id="1643671122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DFE32" id="Прямая со стрелкой 20" o:spid="_x0000_s1026" type="#_x0000_t32" style="position:absolute;margin-left:345.65pt;margin-top:3pt;width:6.75pt;height:20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" strokecolor="#ddd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2DC792" wp14:editId="307F10BF">
                <wp:simplePos x="0" y="0"/>
                <wp:positionH relativeFrom="column">
                  <wp:posOffset>1750695</wp:posOffset>
                </wp:positionH>
                <wp:positionV relativeFrom="paragraph">
                  <wp:posOffset>66675</wp:posOffset>
                </wp:positionV>
                <wp:extent cx="45719" cy="238125"/>
                <wp:effectExtent l="57150" t="0" r="50165" b="47625"/>
                <wp:wrapNone/>
                <wp:docPr id="1510849855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AD23C" id="Прямая со стрелкой 19" o:spid="_x0000_s1026" type="#_x0000_t32" style="position:absolute;margin-left:137.85pt;margin-top:5.25pt;width:3.6pt;height:18.7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" strokecolor="#ddd [3204]" strokeweight=".5pt">
                <v:stroke endarrow="block" joinstyle="miter"/>
              </v:shape>
            </w:pict>
          </mc:Fallback>
        </mc:AlternateContent>
      </w:r>
    </w:p>
    <w:p w14:paraId="1B1059AF" w14:textId="2541001C" w:rsidR="000855E0" w:rsidRDefault="00D8062C" w:rsidP="00B54EC8">
      <w:pPr>
        <w:spacing w:after="0" w:line="240" w:lineRule="auto"/>
        <w:ind w:left="-426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2296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3689C0A" wp14:editId="717680C9">
                <wp:simplePos x="0" y="0"/>
                <wp:positionH relativeFrom="column">
                  <wp:posOffset>-306070</wp:posOffset>
                </wp:positionH>
                <wp:positionV relativeFrom="paragraph">
                  <wp:posOffset>109855</wp:posOffset>
                </wp:positionV>
                <wp:extent cx="6779895" cy="3171825"/>
                <wp:effectExtent l="0" t="0" r="20955" b="28575"/>
                <wp:wrapNone/>
                <wp:docPr id="23" name="Группа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0759C71-0775-3A6B-B855-46C8705DD3A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9895" cy="3171825"/>
                          <a:chOff x="-1" y="185700"/>
                          <a:chExt cx="9431687" cy="4874919"/>
                        </a:xfr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g:grpSpPr>
                      <wps:wsp>
                        <wps:cNvPr id="557961288" name="Прямоугольник 557961288">
                          <a:extLst>
                            <a:ext uri="{FF2B5EF4-FFF2-40B4-BE49-F238E27FC236}">
                              <a16:creationId xmlns:a16="http://schemas.microsoft.com/office/drawing/2014/main" id="{0DAC5F94-BC6A-BC8C-9A58-B89C1175A2FF}"/>
                            </a:ext>
                          </a:extLst>
                        </wps:cNvPr>
                        <wps:cNvSpPr/>
                        <wps:spPr>
                          <a:xfrm>
                            <a:off x="-1" y="185702"/>
                            <a:ext cx="4624416" cy="3001074"/>
                          </a:xfrm>
                          <a:prstGeom prst="rect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4A77EB" w14:textId="77777777" w:rsidR="00EF5A48" w:rsidRPr="00EF5A48" w:rsidRDefault="00EF5A48" w:rsidP="006E6E95">
                              <w:pPr>
                                <w:pStyle w:val="a3"/>
                                <w:numPr>
                                  <w:ilvl w:val="0"/>
                                  <w:numId w:val="28"/>
                                </w:num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kern w:val="24"/>
                                  <w:lang w:val="ru-RU"/>
                                </w:rPr>
                              </w:pPr>
                              <w:r w:rsidRPr="00EF5A48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kern w:val="24"/>
                                  <w:lang w:val="ru-RU"/>
                                </w:rPr>
                                <w:t xml:space="preserve">ОАК – анемия, лейкопения, относительный нейтрофилез, эозинофилия, моноцитоз, при наличии осложнений – лейкоцитоз; </w:t>
                              </w:r>
                            </w:p>
                            <w:p w14:paraId="6AE75918" w14:textId="6FFD059B" w:rsidR="00EF5A48" w:rsidRPr="00EF5A48" w:rsidRDefault="00EF5A48" w:rsidP="006E6E95">
                              <w:pPr>
                                <w:pStyle w:val="a3"/>
                                <w:numPr>
                                  <w:ilvl w:val="0"/>
                                  <w:numId w:val="28"/>
                                </w:num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kern w:val="24"/>
                                  <w:lang w:val="ru-RU"/>
                                </w:rPr>
                              </w:pPr>
                              <w:r w:rsidRPr="00EF5A48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kern w:val="24"/>
                                  <w:lang w:val="ru-RU"/>
                                </w:rPr>
                                <w:t>С-уреазный дыхательный тест</w:t>
                              </w:r>
                            </w:p>
                            <w:p w14:paraId="4851EF0B" w14:textId="77777777" w:rsidR="00EF5A48" w:rsidRPr="00EF5A48" w:rsidRDefault="00EF5A48" w:rsidP="006E6E95">
                              <w:pPr>
                                <w:pStyle w:val="a3"/>
                                <w:numPr>
                                  <w:ilvl w:val="0"/>
                                  <w:numId w:val="28"/>
                                </w:num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kern w:val="24"/>
                                  <w:lang w:val="ru-RU"/>
                                </w:rPr>
                              </w:pPr>
                              <w:r w:rsidRPr="00EF5A48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kern w:val="24"/>
                                  <w:lang w:val="ru-RU"/>
                                </w:rPr>
                                <w:t xml:space="preserve">Обнаружение скрытой крови в кале (гемокульт-тест) экспресс методом </w:t>
                              </w:r>
                            </w:p>
                            <w:p w14:paraId="0A4C6678" w14:textId="3AE56547" w:rsidR="00EF5A48" w:rsidRPr="00EF5A48" w:rsidRDefault="00EF5A48" w:rsidP="006E6E95">
                              <w:pPr>
                                <w:pStyle w:val="a3"/>
                                <w:numPr>
                                  <w:ilvl w:val="0"/>
                                  <w:numId w:val="28"/>
                                </w:num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kern w:val="24"/>
                                  <w:lang w:val="ru-RU"/>
                                </w:rPr>
                              </w:pPr>
                              <w:r w:rsidRPr="00EF5A48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kern w:val="24"/>
                                  <w:lang w:val="ru-RU"/>
                                </w:rPr>
                                <w:t xml:space="preserve">Бактериологическое определение </w:t>
                              </w:r>
                              <w:r w:rsidRPr="00EF5A48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kern w:val="24"/>
                                </w:rPr>
                                <w:t>Helicobacter</w:t>
                              </w:r>
                              <w:r w:rsidRPr="00EF5A48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kern w:val="24"/>
                                  <w:lang w:val="ru-RU"/>
                                </w:rPr>
                                <w:t xml:space="preserve"> </w:t>
                              </w:r>
                              <w:r w:rsidRPr="00EF5A48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kern w:val="24"/>
                                </w:rPr>
                                <w:t>pylori</w:t>
                              </w:r>
                              <w:r w:rsidRPr="00EF5A48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kern w:val="24"/>
                                  <w:lang w:val="ru-RU"/>
                                </w:rPr>
                                <w:t xml:space="preserve"> в биоптатах, выявление его чувствительности к антибиотикотерапии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498921142" name="Прямоугольник 1498921142">
                          <a:extLst>
                            <a:ext uri="{FF2B5EF4-FFF2-40B4-BE49-F238E27FC236}">
                              <a16:creationId xmlns:a16="http://schemas.microsoft.com/office/drawing/2014/main" id="{933B5619-354D-945B-7092-853B624D645E}"/>
                            </a:ext>
                          </a:extLst>
                        </wps:cNvPr>
                        <wps:cNvSpPr/>
                        <wps:spPr>
                          <a:xfrm>
                            <a:off x="6051178" y="185700"/>
                            <a:ext cx="3380508" cy="3059633"/>
                          </a:xfrm>
                          <a:prstGeom prst="rect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A3F441" w14:textId="77777777" w:rsidR="00EF5A48" w:rsidRPr="00CC27A2" w:rsidRDefault="00EF5A48" w:rsidP="006E6E95">
                              <w:pPr>
                                <w:pStyle w:val="a3"/>
                                <w:numPr>
                                  <w:ilvl w:val="0"/>
                                  <w:numId w:val="29"/>
                                </w:num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kern w:val="24"/>
                                  <w:lang w:val="ru-RU"/>
                                </w:rPr>
                              </w:pPr>
                              <w:r w:rsidRPr="00CC27A2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kern w:val="24"/>
                                  <w:lang w:val="ru-RU"/>
                                </w:rPr>
                                <w:t xml:space="preserve">ВЭГДС – позволяет визуализировать наличие язвенного дефекта </w:t>
                              </w:r>
                            </w:p>
                            <w:p w14:paraId="58DE1EE7" w14:textId="77777777" w:rsidR="00EF5A48" w:rsidRPr="00CC27A2" w:rsidRDefault="00EF5A48" w:rsidP="006E6E95">
                              <w:pPr>
                                <w:pStyle w:val="a3"/>
                                <w:numPr>
                                  <w:ilvl w:val="0"/>
                                  <w:numId w:val="29"/>
                                </w:num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kern w:val="24"/>
                                  <w:lang w:val="ru-RU"/>
                                </w:rPr>
                              </w:pPr>
                              <w:r w:rsidRPr="00CC27A2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kern w:val="24"/>
                                  <w:lang w:val="ru-RU"/>
                                </w:rPr>
                                <w:t xml:space="preserve">УЗИ органов брюшной полости – для дифференциальной диагностики сопутствующих патологиях гепатобилиарной системы 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682233991" name="Прямоугольник 682233991">
                          <a:extLst>
                            <a:ext uri="{FF2B5EF4-FFF2-40B4-BE49-F238E27FC236}">
                              <a16:creationId xmlns:a16="http://schemas.microsoft.com/office/drawing/2014/main" id="{D6026804-61B9-19C7-C909-907C97BE3BA2}"/>
                            </a:ext>
                          </a:extLst>
                        </wps:cNvPr>
                        <wps:cNvSpPr/>
                        <wps:spPr>
                          <a:xfrm>
                            <a:off x="3137194" y="4521480"/>
                            <a:ext cx="4142508" cy="539139"/>
                          </a:xfrm>
                          <a:prstGeom prst="rect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F6469C" w14:textId="1A2890A0" w:rsidR="00EF5A48" w:rsidRPr="007D5D62" w:rsidRDefault="00EF5A48" w:rsidP="00A229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kern w:val="24"/>
                                  <w:sz w:val="28"/>
                                  <w:szCs w:val="36"/>
                                </w:rPr>
                              </w:pPr>
                              <w:r w:rsidRPr="007D5D62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kern w:val="24"/>
                                  <w:sz w:val="28"/>
                                  <w:szCs w:val="36"/>
                                </w:rPr>
                                <w:t>Поста</w:t>
                              </w:r>
                              <w:r w:rsidRPr="007D5D62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kern w:val="24"/>
                                  <w:sz w:val="28"/>
                                  <w:szCs w:val="36"/>
                                  <w:lang w:val="ru-RU"/>
                                </w:rPr>
                                <w:t>новка</w:t>
                              </w:r>
                              <w:r w:rsidRPr="007D5D62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kern w:val="24"/>
                                  <w:sz w:val="28"/>
                                  <w:szCs w:val="36"/>
                                </w:rPr>
                                <w:t xml:space="preserve"> диагноза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689C0A" id="Группа 22" o:spid="_x0000_s1030" style="position:absolute;left:0;text-align:left;margin-left:-24.1pt;margin-top:8.65pt;width:533.85pt;height:249.75pt;z-index:251660288;mso-width-relative:margin;mso-height-relative:margin" coordorigin=",1857" coordsize="94316,48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">
                <v:rect id="Прямоугольник 557961288" o:spid="_x0000_s1031" style="position:absolute;top:1857;width:46244;height:30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" filled="f" strokecolor="#202020 [484]" strokeweight="1pt">
                  <v:textbox>
                    <w:txbxContent>
                      <w:p w14:paraId="534A77EB" w14:textId="77777777" w:rsidR="00EF5A48" w:rsidRPr="00EF5A48" w:rsidRDefault="00EF5A48" w:rsidP="006E6E95">
                        <w:pPr>
                          <w:pStyle w:val="a3"/>
                          <w:numPr>
                            <w:ilvl w:val="0"/>
                            <w:numId w:val="28"/>
                          </w:num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 w:themeColor="text1"/>
                            <w:kern w:val="24"/>
                            <w:lang w:val="ru-RU"/>
                          </w:rPr>
                        </w:pPr>
                        <w:r w:rsidRPr="00EF5A48">
                          <w:rPr>
                            <w:rFonts w:ascii="Times New Roman" w:hAnsi="Times New Roman" w:cs="Times New Roman"/>
                            <w:color w:val="000000" w:themeColor="text1"/>
                            <w:kern w:val="24"/>
                            <w:lang w:val="ru-RU"/>
                          </w:rPr>
                          <w:t xml:space="preserve">ОАК – анемия, лейкопения, относительный нейтрофилез, эозинофилия, моноцитоз, при наличии осложнений – лейкоцитоз; </w:t>
                        </w:r>
                      </w:p>
                      <w:p w14:paraId="6AE75918" w14:textId="6FFD059B" w:rsidR="00EF5A48" w:rsidRPr="00EF5A48" w:rsidRDefault="00EF5A48" w:rsidP="006E6E95">
                        <w:pPr>
                          <w:pStyle w:val="a3"/>
                          <w:numPr>
                            <w:ilvl w:val="0"/>
                            <w:numId w:val="28"/>
                          </w:num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 w:themeColor="text1"/>
                            <w:kern w:val="24"/>
                            <w:lang w:val="ru-RU"/>
                          </w:rPr>
                        </w:pPr>
                        <w:r w:rsidRPr="00EF5A48">
                          <w:rPr>
                            <w:rFonts w:ascii="Times New Roman" w:hAnsi="Times New Roman" w:cs="Times New Roman"/>
                            <w:color w:val="000000" w:themeColor="text1"/>
                            <w:kern w:val="24"/>
                            <w:lang w:val="ru-RU"/>
                          </w:rPr>
                          <w:t>С-уреазный дыхательный тест</w:t>
                        </w:r>
                      </w:p>
                      <w:p w14:paraId="4851EF0B" w14:textId="77777777" w:rsidR="00EF5A48" w:rsidRPr="00EF5A48" w:rsidRDefault="00EF5A48" w:rsidP="006E6E95">
                        <w:pPr>
                          <w:pStyle w:val="a3"/>
                          <w:numPr>
                            <w:ilvl w:val="0"/>
                            <w:numId w:val="28"/>
                          </w:num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 w:themeColor="text1"/>
                            <w:kern w:val="24"/>
                            <w:lang w:val="ru-RU"/>
                          </w:rPr>
                        </w:pPr>
                        <w:r w:rsidRPr="00EF5A48">
                          <w:rPr>
                            <w:rFonts w:ascii="Times New Roman" w:hAnsi="Times New Roman" w:cs="Times New Roman"/>
                            <w:color w:val="000000" w:themeColor="text1"/>
                            <w:kern w:val="24"/>
                            <w:lang w:val="ru-RU"/>
                          </w:rPr>
                          <w:t xml:space="preserve">Обнаружение скрытой крови в кале (гемокульт-тест) экспресс методом </w:t>
                        </w:r>
                      </w:p>
                      <w:p w14:paraId="0A4C6678" w14:textId="3AE56547" w:rsidR="00EF5A48" w:rsidRPr="00EF5A48" w:rsidRDefault="00EF5A48" w:rsidP="006E6E95">
                        <w:pPr>
                          <w:pStyle w:val="a3"/>
                          <w:numPr>
                            <w:ilvl w:val="0"/>
                            <w:numId w:val="28"/>
                          </w:num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 w:themeColor="text1"/>
                            <w:kern w:val="24"/>
                            <w:lang w:val="ru-RU"/>
                          </w:rPr>
                        </w:pPr>
                        <w:r w:rsidRPr="00EF5A48">
                          <w:rPr>
                            <w:rFonts w:ascii="Times New Roman" w:hAnsi="Times New Roman" w:cs="Times New Roman"/>
                            <w:color w:val="000000" w:themeColor="text1"/>
                            <w:kern w:val="24"/>
                            <w:lang w:val="ru-RU"/>
                          </w:rPr>
                          <w:t xml:space="preserve">Бактериологическое определение </w:t>
                        </w:r>
                        <w:r w:rsidRPr="00EF5A48">
                          <w:rPr>
                            <w:rFonts w:ascii="Times New Roman" w:hAnsi="Times New Roman" w:cs="Times New Roman"/>
                            <w:color w:val="000000" w:themeColor="text1"/>
                            <w:kern w:val="24"/>
                          </w:rPr>
                          <w:t>Helicobacter</w:t>
                        </w:r>
                        <w:r w:rsidRPr="00EF5A48">
                          <w:rPr>
                            <w:rFonts w:ascii="Times New Roman" w:hAnsi="Times New Roman" w:cs="Times New Roman"/>
                            <w:color w:val="000000" w:themeColor="text1"/>
                            <w:kern w:val="24"/>
                            <w:lang w:val="ru-RU"/>
                          </w:rPr>
                          <w:t xml:space="preserve"> </w:t>
                        </w:r>
                        <w:r w:rsidRPr="00EF5A48">
                          <w:rPr>
                            <w:rFonts w:ascii="Times New Roman" w:hAnsi="Times New Roman" w:cs="Times New Roman"/>
                            <w:color w:val="000000" w:themeColor="text1"/>
                            <w:kern w:val="24"/>
                          </w:rPr>
                          <w:t>pylori</w:t>
                        </w:r>
                        <w:r w:rsidRPr="00EF5A48">
                          <w:rPr>
                            <w:rFonts w:ascii="Times New Roman" w:hAnsi="Times New Roman" w:cs="Times New Roman"/>
                            <w:color w:val="000000" w:themeColor="text1"/>
                            <w:kern w:val="24"/>
                            <w:lang w:val="ru-RU"/>
                          </w:rPr>
                          <w:t xml:space="preserve"> в биоптатах, выявление его чувствительности к антибиотикотерапии</w:t>
                        </w:r>
                      </w:p>
                    </w:txbxContent>
                  </v:textbox>
                </v:rect>
                <v:rect id="Прямоугольник 1498921142" o:spid="_x0000_s1032" style="position:absolute;left:60511;top:1857;width:33805;height:305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" filled="f" strokecolor="#202020 [484]" strokeweight="1pt">
                  <v:textbox>
                    <w:txbxContent>
                      <w:p w14:paraId="1CA3F441" w14:textId="77777777" w:rsidR="00EF5A48" w:rsidRPr="00CC27A2" w:rsidRDefault="00EF5A48" w:rsidP="006E6E95">
                        <w:pPr>
                          <w:pStyle w:val="a3"/>
                          <w:numPr>
                            <w:ilvl w:val="0"/>
                            <w:numId w:val="29"/>
                          </w:num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 w:themeColor="text1"/>
                            <w:kern w:val="24"/>
                            <w:lang w:val="ru-RU"/>
                          </w:rPr>
                        </w:pPr>
                        <w:r w:rsidRPr="00CC27A2">
                          <w:rPr>
                            <w:rFonts w:ascii="Times New Roman" w:hAnsi="Times New Roman" w:cs="Times New Roman"/>
                            <w:color w:val="000000" w:themeColor="text1"/>
                            <w:kern w:val="24"/>
                            <w:lang w:val="ru-RU"/>
                          </w:rPr>
                          <w:t xml:space="preserve">ВЭГДС – позволяет визуализировать наличие язвенного дефекта </w:t>
                        </w:r>
                      </w:p>
                      <w:p w14:paraId="58DE1EE7" w14:textId="77777777" w:rsidR="00EF5A48" w:rsidRPr="00CC27A2" w:rsidRDefault="00EF5A48" w:rsidP="006E6E95">
                        <w:pPr>
                          <w:pStyle w:val="a3"/>
                          <w:numPr>
                            <w:ilvl w:val="0"/>
                            <w:numId w:val="29"/>
                          </w:num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 w:themeColor="text1"/>
                            <w:kern w:val="24"/>
                            <w:lang w:val="ru-RU"/>
                          </w:rPr>
                        </w:pPr>
                        <w:r w:rsidRPr="00CC27A2">
                          <w:rPr>
                            <w:rFonts w:ascii="Times New Roman" w:hAnsi="Times New Roman" w:cs="Times New Roman"/>
                            <w:color w:val="000000" w:themeColor="text1"/>
                            <w:kern w:val="24"/>
                            <w:lang w:val="ru-RU"/>
                          </w:rPr>
                          <w:t xml:space="preserve">УЗИ органов брюшной полости – для дифференциальной диагностики сопутствующих патологиях гепатобилиарной системы </w:t>
                        </w:r>
                      </w:p>
                    </w:txbxContent>
                  </v:textbox>
                </v:rect>
                <v:rect id="Прямоугольник 682233991" o:spid="_x0000_s1033" style="position:absolute;left:31371;top:45214;width:41426;height:53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" filled="f" strokecolor="#202020 [484]" strokeweight="1pt">
                  <v:textbox>
                    <w:txbxContent>
                      <w:p w14:paraId="2EF6469C" w14:textId="1A2890A0" w:rsidR="00EF5A48" w:rsidRPr="007D5D62" w:rsidRDefault="00EF5A48" w:rsidP="00A22964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kern w:val="24"/>
                            <w:sz w:val="28"/>
                            <w:szCs w:val="36"/>
                          </w:rPr>
                        </w:pPr>
                        <w:r w:rsidRPr="007D5D62">
                          <w:rPr>
                            <w:rFonts w:ascii="Times New Roman" w:hAnsi="Times New Roman" w:cs="Times New Roman"/>
                            <w:color w:val="000000" w:themeColor="text1"/>
                            <w:kern w:val="24"/>
                            <w:sz w:val="28"/>
                            <w:szCs w:val="36"/>
                          </w:rPr>
                          <w:t>Поста</w:t>
                        </w:r>
                        <w:r w:rsidRPr="007D5D62">
                          <w:rPr>
                            <w:rFonts w:ascii="Times New Roman" w:hAnsi="Times New Roman" w:cs="Times New Roman"/>
                            <w:color w:val="000000" w:themeColor="text1"/>
                            <w:kern w:val="24"/>
                            <w:sz w:val="28"/>
                            <w:szCs w:val="36"/>
                            <w:lang w:val="ru-RU"/>
                          </w:rPr>
                          <w:t>новка</w:t>
                        </w:r>
                        <w:r w:rsidRPr="007D5D62">
                          <w:rPr>
                            <w:rFonts w:ascii="Times New Roman" w:hAnsi="Times New Roman" w:cs="Times New Roman"/>
                            <w:color w:val="000000" w:themeColor="text1"/>
                            <w:kern w:val="24"/>
                            <w:sz w:val="28"/>
                            <w:szCs w:val="36"/>
                          </w:rPr>
                          <w:t xml:space="preserve"> диагноза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9C3292F" w14:textId="4B8F7283" w:rsidR="000855E0" w:rsidRDefault="000855E0" w:rsidP="00B54EC8">
      <w:pPr>
        <w:spacing w:after="0" w:line="240" w:lineRule="auto"/>
        <w:ind w:left="-426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DE40F2F" w14:textId="22198012" w:rsidR="000855E0" w:rsidRDefault="000855E0" w:rsidP="00B54EC8">
      <w:pPr>
        <w:spacing w:after="0" w:line="240" w:lineRule="auto"/>
        <w:ind w:left="-426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C02ED95" w14:textId="65A39CC2" w:rsidR="000855E0" w:rsidRDefault="000855E0" w:rsidP="00B54EC8">
      <w:pPr>
        <w:spacing w:after="0" w:line="240" w:lineRule="auto"/>
        <w:ind w:left="-426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0D43A3C" w14:textId="4E23C5BF" w:rsidR="000855E0" w:rsidRDefault="000855E0" w:rsidP="00B54EC8">
      <w:pPr>
        <w:spacing w:after="0" w:line="240" w:lineRule="auto"/>
        <w:ind w:left="-426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5420B25" w14:textId="5D9D5860" w:rsidR="000855E0" w:rsidRDefault="000855E0" w:rsidP="00B54EC8">
      <w:pPr>
        <w:spacing w:after="0" w:line="240" w:lineRule="auto"/>
        <w:ind w:left="-426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4C38410" w14:textId="6DA1B456" w:rsidR="000855E0" w:rsidRDefault="000855E0" w:rsidP="00B54EC8">
      <w:pPr>
        <w:spacing w:after="0" w:line="240" w:lineRule="auto"/>
        <w:ind w:left="-426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079F375" w14:textId="076820FE" w:rsidR="000855E0" w:rsidRDefault="000855E0" w:rsidP="00B54EC8">
      <w:pPr>
        <w:spacing w:after="0" w:line="240" w:lineRule="auto"/>
        <w:ind w:left="-426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E717425" w14:textId="4E863A89" w:rsidR="000855E0" w:rsidRDefault="000855E0" w:rsidP="00B54EC8">
      <w:pPr>
        <w:spacing w:after="0" w:line="240" w:lineRule="auto"/>
        <w:ind w:left="-426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519F743" w14:textId="10C79344" w:rsidR="000855E0" w:rsidRDefault="000855E0" w:rsidP="00B54EC8">
      <w:pPr>
        <w:spacing w:after="0" w:line="240" w:lineRule="auto"/>
        <w:ind w:left="-426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B907531" w14:textId="0C15F934" w:rsidR="000855E0" w:rsidRDefault="007D5D62" w:rsidP="00B54EC8">
      <w:pPr>
        <w:spacing w:after="0" w:line="240" w:lineRule="auto"/>
        <w:ind w:left="-426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B87BAE" wp14:editId="6E1EB60A">
                <wp:simplePos x="0" y="0"/>
                <wp:positionH relativeFrom="column">
                  <wp:posOffset>1092200</wp:posOffset>
                </wp:positionH>
                <wp:positionV relativeFrom="paragraph">
                  <wp:posOffset>31115</wp:posOffset>
                </wp:positionV>
                <wp:extent cx="0" cy="375920"/>
                <wp:effectExtent l="63500" t="0" r="38100" b="30480"/>
                <wp:wrapNone/>
                <wp:docPr id="180176828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5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CE2D3C" id="Прямая со стрелкой 24" o:spid="_x0000_s1026" type="#_x0000_t32" style="position:absolute;margin-left:86pt;margin-top:2.45pt;width:0;height:29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" strokecolor="#ddd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750C415" wp14:editId="5DA596DA">
                <wp:simplePos x="0" y="0"/>
                <wp:positionH relativeFrom="column">
                  <wp:posOffset>5304155</wp:posOffset>
                </wp:positionH>
                <wp:positionV relativeFrom="paragraph">
                  <wp:posOffset>93980</wp:posOffset>
                </wp:positionV>
                <wp:extent cx="0" cy="376167"/>
                <wp:effectExtent l="63500" t="0" r="38100" b="30480"/>
                <wp:wrapNone/>
                <wp:docPr id="1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61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70E35D" id="Прямая со стрелкой 24" o:spid="_x0000_s1026" type="#_x0000_t32" style="position:absolute;margin-left:417.65pt;margin-top:7.4pt;width:0;height:29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" strokecolor="#ddd [3204]" strokeweight=".5pt">
                <v:stroke endarrow="block" joinstyle="miter"/>
              </v:shape>
            </w:pict>
          </mc:Fallback>
        </mc:AlternateContent>
      </w:r>
    </w:p>
    <w:p w14:paraId="7149EBE7" w14:textId="4EF17CDB" w:rsidR="000855E0" w:rsidRDefault="000855E0" w:rsidP="00B54EC8">
      <w:pPr>
        <w:spacing w:after="0" w:line="240" w:lineRule="auto"/>
        <w:ind w:left="-426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3B9E9B4" w14:textId="41D6721C" w:rsidR="000855E0" w:rsidRDefault="007D5D62" w:rsidP="00B54EC8">
      <w:pPr>
        <w:spacing w:after="0" w:line="240" w:lineRule="auto"/>
        <w:ind w:left="-426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EF8DF7" wp14:editId="5DBD5C22">
                <wp:simplePos x="0" y="0"/>
                <wp:positionH relativeFrom="page">
                  <wp:posOffset>1714500</wp:posOffset>
                </wp:positionH>
                <wp:positionV relativeFrom="paragraph">
                  <wp:posOffset>8889</wp:posOffset>
                </wp:positionV>
                <wp:extent cx="4229100" cy="28575"/>
                <wp:effectExtent l="0" t="0" r="19050" b="28575"/>
                <wp:wrapNone/>
                <wp:docPr id="807313545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291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2980BD" id="Прямая соединительная линия 2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35pt,.7pt" to="468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" strokecolor="#ddd [3204]" strokeweight=".5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9442EC" wp14:editId="09996B8C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0" cy="449783"/>
                <wp:effectExtent l="76200" t="0" r="57150" b="64770"/>
                <wp:wrapNone/>
                <wp:docPr id="1402393586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7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ED608A" id="Прямая со стрелкой 27" o:spid="_x0000_s1026" type="#_x0000_t32" style="position:absolute;margin-left:0;margin-top:.6pt;width:0;height:35.4pt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" strokecolor="#ddd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4ACD33B6" w14:textId="69765DD9" w:rsidR="000855E0" w:rsidRDefault="000855E0" w:rsidP="00B54EC8">
      <w:pPr>
        <w:spacing w:after="0" w:line="240" w:lineRule="auto"/>
        <w:ind w:left="-426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5C683CC" w14:textId="04C308BB" w:rsidR="000855E0" w:rsidRDefault="000855E0" w:rsidP="00B54EC8">
      <w:pPr>
        <w:spacing w:after="0" w:line="240" w:lineRule="auto"/>
        <w:ind w:left="-426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C6DA3FD" w14:textId="4EFB1504" w:rsidR="000855E0" w:rsidRDefault="000855E0" w:rsidP="00B54EC8">
      <w:pPr>
        <w:spacing w:after="0" w:line="240" w:lineRule="auto"/>
        <w:ind w:left="-426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74B9A3D" w14:textId="11621472" w:rsidR="000855E0" w:rsidRDefault="007D5D62" w:rsidP="00B54EC8">
      <w:pPr>
        <w:spacing w:after="0" w:line="240" w:lineRule="auto"/>
        <w:ind w:left="-426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16DDF5" wp14:editId="3B5EF02A">
                <wp:simplePos x="0" y="0"/>
                <wp:positionH relativeFrom="column">
                  <wp:posOffset>3378200</wp:posOffset>
                </wp:positionH>
                <wp:positionV relativeFrom="paragraph">
                  <wp:posOffset>10160</wp:posOffset>
                </wp:positionV>
                <wp:extent cx="0" cy="375920"/>
                <wp:effectExtent l="63500" t="0" r="38100" b="30480"/>
                <wp:wrapNone/>
                <wp:docPr id="1399600152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5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001518" id="Прямая со стрелкой 25" o:spid="_x0000_s1026" type="#_x0000_t32" style="position:absolute;margin-left:266pt;margin-top:.8pt;width:0;height:29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" strokecolor="#ddd [3204]" strokeweight=".5pt">
                <v:stroke endarrow="block" joinstyle="miter"/>
              </v:shape>
            </w:pict>
          </mc:Fallback>
        </mc:AlternateContent>
      </w:r>
    </w:p>
    <w:p w14:paraId="53E3832B" w14:textId="4132C742" w:rsidR="000855E0" w:rsidRDefault="000855E0" w:rsidP="00B54EC8">
      <w:pPr>
        <w:spacing w:after="0" w:line="240" w:lineRule="auto"/>
        <w:ind w:left="-426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F84C715" w14:textId="5F1F1F69" w:rsidR="000855E0" w:rsidRDefault="007D5D62" w:rsidP="00B54EC8">
      <w:pPr>
        <w:spacing w:after="0" w:line="240" w:lineRule="auto"/>
        <w:ind w:left="-426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FF940A" wp14:editId="5E11D691">
                <wp:simplePos x="0" y="0"/>
                <wp:positionH relativeFrom="column">
                  <wp:posOffset>1379855</wp:posOffset>
                </wp:positionH>
                <wp:positionV relativeFrom="paragraph">
                  <wp:posOffset>10795</wp:posOffset>
                </wp:positionV>
                <wp:extent cx="4572000" cy="796925"/>
                <wp:effectExtent l="0" t="0" r="19050" b="22225"/>
                <wp:wrapNone/>
                <wp:docPr id="669399027" name="Прямоугольник 204933928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1F8424E-E54D-5594-4356-73EED5614EC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7969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5F541B" w14:textId="0E154F34" w:rsidR="00EF5A48" w:rsidRPr="007D5D62" w:rsidRDefault="00EF5A48" w:rsidP="00A2296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8"/>
                                <w:szCs w:val="36"/>
                                <w:lang w:val="ru-RU"/>
                              </w:rPr>
                            </w:pPr>
                            <w:r w:rsidRPr="007D5D6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8"/>
                                <w:szCs w:val="36"/>
                                <w:lang w:val="ru-RU"/>
                              </w:rPr>
                              <w:t xml:space="preserve">Начало эрадикационной терапии при наличии </w:t>
                            </w:r>
                            <w:r w:rsidRPr="007D5D6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8"/>
                                <w:szCs w:val="36"/>
                              </w:rPr>
                              <w:t>H</w:t>
                            </w:r>
                            <w:r w:rsidRPr="007D5D6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8"/>
                                <w:szCs w:val="36"/>
                                <w:lang w:val="ru-RU"/>
                              </w:rPr>
                              <w:t xml:space="preserve">. </w:t>
                            </w:r>
                            <w:r w:rsidRPr="007D5D6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8"/>
                                <w:szCs w:val="36"/>
                              </w:rPr>
                              <w:t>pylori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FF940A" id="Прямоугольник 2049339287" o:spid="_x0000_s1034" style="position:absolute;left:0;text-align:left;margin-left:108.65pt;margin-top:.85pt;width:5in;height:6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" fillcolor="#f1f1f1 [1300]" strokecolor="#202020 [484]" strokeweight="1pt">
                <v:textbox>
                  <w:txbxContent>
                    <w:p w14:paraId="755F541B" w14:textId="0E154F34" w:rsidR="00EF5A48" w:rsidRPr="007D5D62" w:rsidRDefault="00EF5A48" w:rsidP="00A22964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36"/>
                          <w:lang w:val="ru-RU"/>
                        </w:rPr>
                      </w:pPr>
                      <w:r w:rsidRPr="007D5D6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36"/>
                          <w:lang w:val="ru-RU"/>
                        </w:rPr>
                        <w:t xml:space="preserve">Начало эрадикационной терапии при наличии </w:t>
                      </w:r>
                      <w:r w:rsidRPr="007D5D6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36"/>
                        </w:rPr>
                        <w:t>H</w:t>
                      </w:r>
                      <w:r w:rsidRPr="007D5D6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36"/>
                          <w:lang w:val="ru-RU"/>
                        </w:rPr>
                        <w:t xml:space="preserve">. </w:t>
                      </w:r>
                      <w:r w:rsidRPr="007D5D6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8"/>
                          <w:szCs w:val="36"/>
                        </w:rPr>
                        <w:t>pylori</w:t>
                      </w:r>
                    </w:p>
                  </w:txbxContent>
                </v:textbox>
              </v:rect>
            </w:pict>
          </mc:Fallback>
        </mc:AlternateContent>
      </w:r>
    </w:p>
    <w:bookmarkEnd w:id="0"/>
    <w:p w14:paraId="26239C53" w14:textId="4AD240E3" w:rsidR="004954DA" w:rsidRDefault="004954DA" w:rsidP="00B54EC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982BA29" w14:textId="37A719B5" w:rsidR="00C17FB4" w:rsidRDefault="00C17FB4" w:rsidP="00B54EC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1C52479" w14:textId="194DF790" w:rsidR="00C17FB4" w:rsidRDefault="00C17FB4" w:rsidP="00B54EC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31F6575" w14:textId="1120B207" w:rsidR="00CC27A2" w:rsidRDefault="00CC27A2" w:rsidP="00B54EC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F9C4CA9" w14:textId="154BBBBA" w:rsidR="00A75181" w:rsidRPr="00A75181" w:rsidRDefault="00A75181" w:rsidP="00A75181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A7518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Примечание: ОАК-общий анализ крови, ВЭГДС-</w:t>
      </w:r>
      <w:proofErr w:type="spellStart"/>
      <w:r w:rsidRPr="00A75181">
        <w:rPr>
          <w:rFonts w:ascii="Times New Roman" w:hAnsi="Times New Roman" w:cs="Times New Roman"/>
          <w:i/>
          <w:iCs/>
          <w:sz w:val="28"/>
          <w:szCs w:val="28"/>
          <w:lang w:val="ru-RU"/>
        </w:rPr>
        <w:t>видеоэзофагогастродуоденоскопия</w:t>
      </w:r>
      <w:proofErr w:type="spellEnd"/>
      <w:r w:rsidRPr="00A7518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УЗИ-ультразвуковое исследование. </w:t>
      </w:r>
    </w:p>
    <w:p w14:paraId="2B1DB328" w14:textId="6E4DC64D" w:rsidR="00A75181" w:rsidRDefault="00A75181" w:rsidP="00B54EC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4ABEC58" w14:textId="63EF9B6D" w:rsidR="008361A7" w:rsidRPr="00A6528E" w:rsidRDefault="00381E0E" w:rsidP="00B54EC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6528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2.3 </w:t>
      </w:r>
      <w:r w:rsidR="008361A7" w:rsidRPr="00A6528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Дифференциальный диагноз:</w:t>
      </w:r>
    </w:p>
    <w:p w14:paraId="6F505BFF" w14:textId="1389C942" w:rsidR="004064DD" w:rsidRPr="004064DD" w:rsidRDefault="00CF4364" w:rsidP="00CF4364">
      <w:pPr>
        <w:pStyle w:val="1"/>
        <w:tabs>
          <w:tab w:val="left" w:pos="699"/>
        </w:tabs>
        <w:spacing w:before="320"/>
        <w:jc w:val="both"/>
        <w:rPr>
          <w:sz w:val="28"/>
          <w:szCs w:val="28"/>
          <w:lang w:val="ru-RU"/>
        </w:rPr>
      </w:pPr>
      <w:r>
        <w:rPr>
          <w:b w:val="0"/>
          <w:sz w:val="28"/>
          <w:szCs w:val="28"/>
          <w:lang w:val="ru-RU"/>
        </w:rPr>
        <w:t xml:space="preserve">      </w:t>
      </w:r>
      <w:r w:rsidR="004064DD" w:rsidRPr="004064DD">
        <w:rPr>
          <w:b w:val="0"/>
          <w:sz w:val="28"/>
          <w:szCs w:val="28"/>
          <w:lang w:val="ru-RU"/>
        </w:rPr>
        <w:t xml:space="preserve">Язвенную болезнь желудка и двенадцатиперстной кишки необходимо дифференцировать с функциональными нарушениями желудочно-кишечного тракта, хроническим гастродуоденитом, хроническими заболеваниями печени, желчевыводящих путей и поджелудочной железы, с симптоматическими язвами – как клиническим проявлением специфических заболеваний желудочно-кишечного тракта. </w:t>
      </w:r>
    </w:p>
    <w:p w14:paraId="07738792" w14:textId="77777777" w:rsidR="00F23BE9" w:rsidRDefault="00F23BE9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bCs/>
        </w:rPr>
        <w:br w:type="page"/>
      </w:r>
    </w:p>
    <w:p w14:paraId="78E62564" w14:textId="4E8CB7C9" w:rsidR="004064DD" w:rsidRPr="002F1C06" w:rsidRDefault="004064DD" w:rsidP="002F1C06">
      <w:pPr>
        <w:pStyle w:val="af7"/>
        <w:spacing w:line="319" w:lineRule="exact"/>
        <w:jc w:val="both"/>
        <w:rPr>
          <w:bCs/>
          <w:spacing w:val="-6"/>
        </w:rPr>
      </w:pPr>
      <w:r w:rsidRPr="002F1C06">
        <w:rPr>
          <w:bCs/>
        </w:rPr>
        <w:lastRenderedPageBreak/>
        <w:t>Таблица</w:t>
      </w:r>
      <w:r w:rsidRPr="002F1C06">
        <w:rPr>
          <w:bCs/>
          <w:spacing w:val="-6"/>
        </w:rPr>
        <w:t xml:space="preserve"> </w:t>
      </w:r>
      <w:r w:rsidRPr="002F1C06">
        <w:rPr>
          <w:bCs/>
        </w:rPr>
        <w:t>1</w:t>
      </w:r>
      <w:r w:rsidR="007D5D62" w:rsidRPr="002F1C06">
        <w:rPr>
          <w:bCs/>
        </w:rPr>
        <w:t xml:space="preserve"> -</w:t>
      </w:r>
      <w:r w:rsidRPr="002F1C06">
        <w:rPr>
          <w:bCs/>
          <w:spacing w:val="-6"/>
        </w:rPr>
        <w:t xml:space="preserve"> </w:t>
      </w:r>
      <w:r w:rsidRPr="002F1C06">
        <w:rPr>
          <w:bCs/>
        </w:rPr>
        <w:t>Дифференциальная</w:t>
      </w:r>
      <w:r w:rsidRPr="002F1C06">
        <w:rPr>
          <w:bCs/>
          <w:spacing w:val="-5"/>
        </w:rPr>
        <w:t xml:space="preserve"> </w:t>
      </w:r>
      <w:r w:rsidRPr="002F1C06">
        <w:rPr>
          <w:bCs/>
        </w:rPr>
        <w:t>диагностика</w:t>
      </w:r>
      <w:r w:rsidRPr="002F1C06">
        <w:rPr>
          <w:bCs/>
          <w:spacing w:val="-6"/>
        </w:rPr>
        <w:t xml:space="preserve"> </w:t>
      </w:r>
    </w:p>
    <w:p w14:paraId="5D76ABDD" w14:textId="77777777" w:rsidR="003761C8" w:rsidRPr="007D5D62" w:rsidRDefault="003761C8" w:rsidP="004064DD">
      <w:pPr>
        <w:pStyle w:val="af7"/>
        <w:spacing w:line="319" w:lineRule="exact"/>
        <w:ind w:left="140"/>
        <w:jc w:val="both"/>
        <w:rPr>
          <w:b/>
          <w:bCs/>
          <w:highlight w:val="yellow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936"/>
        <w:gridCol w:w="2542"/>
        <w:gridCol w:w="2744"/>
      </w:tblGrid>
      <w:tr w:rsidR="003761C8" w:rsidRPr="00DC5769" w14:paraId="75C87807" w14:textId="77777777" w:rsidTr="00EF5A48">
        <w:trPr>
          <w:trHeight w:val="26"/>
        </w:trPr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AB803A2" w14:textId="77777777" w:rsidR="003761C8" w:rsidRPr="00DC5769" w:rsidRDefault="003761C8" w:rsidP="00EF5A48">
            <w:pPr>
              <w:spacing w:after="20" w:line="276" w:lineRule="auto"/>
              <w:ind w:left="20" w:right="103" w:firstLine="12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C5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Диагноз</w:t>
            </w:r>
            <w:proofErr w:type="spellEnd"/>
          </w:p>
        </w:tc>
        <w:tc>
          <w:tcPr>
            <w:tcW w:w="293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07036F1" w14:textId="77777777" w:rsidR="003761C8" w:rsidRPr="00DC5769" w:rsidRDefault="003761C8" w:rsidP="00EF5A48">
            <w:pPr>
              <w:spacing w:after="20" w:line="276" w:lineRule="auto"/>
              <w:ind w:left="20" w:right="8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C5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</w:t>
            </w:r>
            <w:proofErr w:type="spellEnd"/>
            <w:r w:rsidRPr="00DC5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5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для</w:t>
            </w:r>
            <w:proofErr w:type="spellEnd"/>
            <w:r w:rsidRPr="00DC5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5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дифференциальной</w:t>
            </w:r>
            <w:proofErr w:type="spellEnd"/>
            <w:r w:rsidRPr="00DC5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5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диагностики</w:t>
            </w:r>
            <w:proofErr w:type="spellEnd"/>
          </w:p>
        </w:tc>
        <w:tc>
          <w:tcPr>
            <w:tcW w:w="254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BF89444" w14:textId="77777777" w:rsidR="003761C8" w:rsidRPr="00DC5769" w:rsidRDefault="003761C8" w:rsidP="00EF5A48">
            <w:pPr>
              <w:tabs>
                <w:tab w:val="left" w:pos="252"/>
              </w:tabs>
              <w:spacing w:after="20" w:line="276" w:lineRule="auto"/>
              <w:ind w:left="20" w:right="21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C5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Обследования</w:t>
            </w:r>
            <w:proofErr w:type="spellEnd"/>
          </w:p>
        </w:tc>
        <w:tc>
          <w:tcPr>
            <w:tcW w:w="274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A5CD0F1" w14:textId="77777777" w:rsidR="003761C8" w:rsidRPr="00DC5769" w:rsidRDefault="003761C8" w:rsidP="00EF5A48">
            <w:pPr>
              <w:tabs>
                <w:tab w:val="left" w:pos="264"/>
              </w:tabs>
              <w:spacing w:after="20" w:line="276" w:lineRule="auto"/>
              <w:ind w:left="33" w:right="66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C5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Критерии</w:t>
            </w:r>
            <w:proofErr w:type="spellEnd"/>
            <w:r w:rsidRPr="00DC5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5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исключения</w:t>
            </w:r>
            <w:proofErr w:type="spellEnd"/>
            <w:r w:rsidRPr="00DC5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5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диагноза</w:t>
            </w:r>
            <w:proofErr w:type="spellEnd"/>
          </w:p>
        </w:tc>
      </w:tr>
      <w:tr w:rsidR="003761C8" w:rsidRPr="00634CBE" w14:paraId="25364D68" w14:textId="77777777" w:rsidTr="00EF5A48">
        <w:trPr>
          <w:trHeight w:val="26"/>
        </w:trPr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6B19383" w14:textId="77777777" w:rsidR="003761C8" w:rsidRPr="009422DE" w:rsidRDefault="003761C8" w:rsidP="00EF5A48">
            <w:pPr>
              <w:spacing w:after="20" w:line="276" w:lineRule="auto"/>
              <w:ind w:left="20" w:right="103" w:firstLine="129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Болезнь Кро</w:t>
            </w:r>
            <w:r w:rsidRPr="009422D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на </w:t>
            </w:r>
          </w:p>
        </w:tc>
        <w:tc>
          <w:tcPr>
            <w:tcW w:w="293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574E2E2" w14:textId="69F7C04C" w:rsidR="003761C8" w:rsidRPr="009422DE" w:rsidRDefault="003761C8" w:rsidP="00EF5A48">
            <w:pPr>
              <w:spacing w:after="20" w:line="276" w:lineRule="auto"/>
              <w:ind w:right="8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422D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Эрози</w:t>
            </w:r>
            <w:r w:rsidR="006D483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 и язвы слизистой желудка и/или двенадцатиперстной кишки</w:t>
            </w:r>
            <w:r w:rsidRPr="009422D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  <w:r w:rsidR="006D483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Болевой абдоминальный синдром. </w:t>
            </w:r>
          </w:p>
        </w:tc>
        <w:tc>
          <w:tcPr>
            <w:tcW w:w="254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1230C64" w14:textId="1FED53EE" w:rsidR="006D4839" w:rsidRDefault="006D4839" w:rsidP="006D4839">
            <w:pPr>
              <w:pStyle w:val="a3"/>
              <w:tabs>
                <w:tab w:val="left" w:pos="252"/>
              </w:tabs>
              <w:spacing w:after="20" w:line="276" w:lineRule="auto"/>
              <w:ind w:left="20"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Исследование уровня фекального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кальпротектина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14:paraId="60BD1F5F" w14:textId="77777777" w:rsidR="006D4839" w:rsidRDefault="006D4839" w:rsidP="006D4839">
            <w:pPr>
              <w:pStyle w:val="a3"/>
              <w:tabs>
                <w:tab w:val="left" w:pos="252"/>
              </w:tabs>
              <w:spacing w:after="20" w:line="276" w:lineRule="auto"/>
              <w:ind w:left="20"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4ED1C843" w14:textId="77777777" w:rsidR="00971337" w:rsidRPr="006D4839" w:rsidRDefault="00971337" w:rsidP="006D4839">
            <w:pPr>
              <w:pStyle w:val="a3"/>
              <w:tabs>
                <w:tab w:val="left" w:pos="252"/>
              </w:tabs>
              <w:spacing w:after="20" w:line="276" w:lineRule="auto"/>
              <w:ind w:left="20"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7030A6DB" w14:textId="77777777" w:rsidR="003761C8" w:rsidRPr="009422DE" w:rsidRDefault="003761C8" w:rsidP="00EF5A48">
            <w:pPr>
              <w:tabs>
                <w:tab w:val="left" w:pos="252"/>
              </w:tabs>
              <w:spacing w:after="20" w:line="276" w:lineRule="auto"/>
              <w:ind w:left="20"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422D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ИФА на маркеры болезни Крона:</w:t>
            </w:r>
          </w:p>
          <w:p w14:paraId="157E0697" w14:textId="03B8E88F" w:rsidR="003761C8" w:rsidRPr="009422DE" w:rsidRDefault="003761C8" w:rsidP="003761C8">
            <w:pPr>
              <w:pStyle w:val="a3"/>
              <w:numPr>
                <w:ilvl w:val="0"/>
                <w:numId w:val="33"/>
              </w:numPr>
              <w:tabs>
                <w:tab w:val="left" w:pos="252"/>
              </w:tabs>
              <w:spacing w:after="20" w:line="276" w:lineRule="auto"/>
              <w:ind w:left="20" w:right="212" w:firstLine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 w:rsidRPr="009422DE">
              <w:rPr>
                <w:rFonts w:ascii="Times New Roman" w:hAnsi="Times New Roman" w:cs="Times New Roman"/>
                <w:b/>
                <w:color w:val="202124"/>
                <w:sz w:val="24"/>
                <w:szCs w:val="24"/>
                <w:shd w:val="clear" w:color="auto" w:fill="FFFFFF"/>
              </w:rPr>
              <w:t>ANCA</w:t>
            </w:r>
            <w:r w:rsidR="006D4839">
              <w:rPr>
                <w:rFonts w:ascii="Times New Roman" w:hAnsi="Times New Roman" w:cs="Times New Roman"/>
                <w:b/>
                <w:color w:val="202124"/>
                <w:sz w:val="24"/>
                <w:szCs w:val="24"/>
                <w:shd w:val="clear" w:color="auto" w:fill="FFFFFF"/>
                <w:lang w:val="ru-RU"/>
              </w:rPr>
              <w:t>;</w:t>
            </w:r>
            <w:r w:rsidRPr="009422DE">
              <w:rPr>
                <w:rFonts w:ascii="Times New Roman" w:hAnsi="Times New Roman" w:cs="Times New Roman"/>
                <w:b/>
                <w:color w:val="202124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1ECF790B" w14:textId="67BE61DB" w:rsidR="003761C8" w:rsidRPr="009422DE" w:rsidRDefault="003761C8" w:rsidP="003761C8">
            <w:pPr>
              <w:pStyle w:val="a3"/>
              <w:numPr>
                <w:ilvl w:val="0"/>
                <w:numId w:val="33"/>
              </w:numPr>
              <w:tabs>
                <w:tab w:val="left" w:pos="252"/>
              </w:tabs>
              <w:spacing w:after="20" w:line="276" w:lineRule="auto"/>
              <w:ind w:left="20" w:right="212" w:firstLine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 w:rsidRPr="009422DE">
              <w:rPr>
                <w:rFonts w:ascii="Times New Roman" w:hAnsi="Times New Roman" w:cs="Times New Roman"/>
                <w:b/>
                <w:color w:val="202124"/>
                <w:sz w:val="24"/>
                <w:szCs w:val="24"/>
                <w:shd w:val="clear" w:color="auto" w:fill="FFFFFF"/>
              </w:rPr>
              <w:t>ASCA</w:t>
            </w:r>
            <w:r w:rsidR="006D4839">
              <w:rPr>
                <w:rFonts w:ascii="Times New Roman" w:hAnsi="Times New Roman" w:cs="Times New Roman"/>
                <w:b/>
                <w:color w:val="202124"/>
                <w:sz w:val="24"/>
                <w:szCs w:val="24"/>
                <w:shd w:val="clear" w:color="auto" w:fill="FFFFFF"/>
                <w:lang w:val="ru-RU"/>
              </w:rPr>
              <w:t>;</w:t>
            </w:r>
          </w:p>
          <w:p w14:paraId="1C17BF65" w14:textId="2426A362" w:rsidR="003761C8" w:rsidRDefault="003761C8" w:rsidP="006D4839">
            <w:pPr>
              <w:pStyle w:val="a3"/>
              <w:numPr>
                <w:ilvl w:val="0"/>
                <w:numId w:val="33"/>
              </w:numPr>
              <w:tabs>
                <w:tab w:val="left" w:pos="252"/>
              </w:tabs>
              <w:spacing w:after="20" w:line="276" w:lineRule="auto"/>
              <w:ind w:left="20" w:right="212" w:firstLine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422D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АНФ</w:t>
            </w:r>
            <w:r w:rsidR="006D483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</w:p>
          <w:p w14:paraId="6083A879" w14:textId="77777777" w:rsidR="006D4839" w:rsidRPr="006D4839" w:rsidRDefault="006D4839" w:rsidP="006D4839">
            <w:pPr>
              <w:pStyle w:val="a3"/>
              <w:tabs>
                <w:tab w:val="left" w:pos="252"/>
              </w:tabs>
              <w:spacing w:after="20" w:line="276" w:lineRule="auto"/>
              <w:ind w:left="20"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561656EA" w14:textId="77777777" w:rsidR="003761C8" w:rsidRPr="009422DE" w:rsidRDefault="003761C8" w:rsidP="00EF5A48">
            <w:pPr>
              <w:pStyle w:val="a3"/>
              <w:tabs>
                <w:tab w:val="left" w:pos="252"/>
              </w:tabs>
              <w:spacing w:after="20" w:line="276" w:lineRule="auto"/>
              <w:ind w:left="20"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Гистологическое исследование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биоптатов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слизистой желудка, тощей и толстой кишок</w:t>
            </w:r>
          </w:p>
        </w:tc>
        <w:tc>
          <w:tcPr>
            <w:tcW w:w="274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96FC35E" w14:textId="6C1F942E" w:rsidR="006D4839" w:rsidRDefault="006D4839" w:rsidP="006D4839">
            <w:pPr>
              <w:tabs>
                <w:tab w:val="left" w:pos="264"/>
              </w:tabs>
              <w:spacing w:after="20" w:line="276" w:lineRule="auto"/>
              <w:ind w:right="66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Уровень фекального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кальпротектина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пределах допустимых значений. </w:t>
            </w:r>
          </w:p>
          <w:p w14:paraId="2E6F150F" w14:textId="77777777" w:rsidR="00971337" w:rsidRDefault="00971337" w:rsidP="00971337">
            <w:pPr>
              <w:tabs>
                <w:tab w:val="left" w:pos="264"/>
              </w:tabs>
              <w:spacing w:after="20" w:line="276" w:lineRule="auto"/>
              <w:ind w:right="66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321124F4" w14:textId="6642DEED" w:rsidR="003761C8" w:rsidRPr="009422DE" w:rsidRDefault="003761C8" w:rsidP="00971337">
            <w:pPr>
              <w:tabs>
                <w:tab w:val="left" w:pos="264"/>
              </w:tabs>
              <w:spacing w:after="20" w:line="276" w:lineRule="auto"/>
              <w:ind w:right="6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422D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Отрицательные маркеры на болезнь Крона</w:t>
            </w:r>
          </w:p>
          <w:p w14:paraId="6EBA37AB" w14:textId="77777777" w:rsidR="003761C8" w:rsidRDefault="003761C8" w:rsidP="00EF5A48">
            <w:pPr>
              <w:tabs>
                <w:tab w:val="left" w:pos="264"/>
              </w:tabs>
              <w:spacing w:after="20" w:line="276" w:lineRule="auto"/>
              <w:ind w:left="33" w:right="66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55C2798D" w14:textId="77777777" w:rsidR="00971337" w:rsidRDefault="00971337" w:rsidP="00EF5A48">
            <w:pPr>
              <w:tabs>
                <w:tab w:val="left" w:pos="264"/>
              </w:tabs>
              <w:spacing w:after="20" w:line="276" w:lineRule="auto"/>
              <w:ind w:left="33" w:right="66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6011B1A0" w14:textId="77777777" w:rsidR="00971337" w:rsidRDefault="00971337" w:rsidP="00971337">
            <w:pPr>
              <w:tabs>
                <w:tab w:val="left" w:pos="264"/>
              </w:tabs>
              <w:spacing w:after="20" w:line="276" w:lineRule="auto"/>
              <w:ind w:right="66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11BA8242" w14:textId="77777777" w:rsidR="007865B0" w:rsidRDefault="007865B0" w:rsidP="007865B0">
            <w:pPr>
              <w:tabs>
                <w:tab w:val="left" w:pos="264"/>
              </w:tabs>
              <w:spacing w:after="20" w:line="276" w:lineRule="auto"/>
              <w:ind w:right="66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78F68AC3" w14:textId="589AB05B" w:rsidR="003761C8" w:rsidRPr="009422DE" w:rsidRDefault="003761C8" w:rsidP="007865B0">
            <w:pPr>
              <w:tabs>
                <w:tab w:val="left" w:pos="264"/>
              </w:tabs>
              <w:spacing w:after="20" w:line="276" w:lineRule="auto"/>
              <w:ind w:right="6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Отсутствие </w:t>
            </w:r>
            <w:r w:rsidR="00B030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трансмурального воспаления, </w:t>
            </w:r>
            <w:proofErr w:type="spellStart"/>
            <w:r w:rsidR="00B030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сегментарности</w:t>
            </w:r>
            <w:proofErr w:type="spellEnd"/>
            <w:r w:rsidR="00B030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поражения, </w:t>
            </w:r>
            <w:proofErr w:type="spellStart"/>
            <w:r w:rsidR="00B030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афтоидных</w:t>
            </w:r>
            <w:proofErr w:type="spellEnd"/>
            <w:r w:rsidR="00B030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изъязвлений, линейных и серповидных язв, </w:t>
            </w:r>
            <w:proofErr w:type="spellStart"/>
            <w:r w:rsidR="00B030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саркоидных</w:t>
            </w:r>
            <w:proofErr w:type="spellEnd"/>
            <w:r w:rsidR="00B030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гранулем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слизистой в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биоптатах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желудка</w:t>
            </w:r>
            <w:r w:rsidR="00B0306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и двенадцатиперстной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киш</w:t>
            </w:r>
            <w:r w:rsidR="00B0306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ки. </w:t>
            </w:r>
          </w:p>
        </w:tc>
      </w:tr>
      <w:tr w:rsidR="003761C8" w:rsidRPr="00634CBE" w14:paraId="6E04C518" w14:textId="77777777" w:rsidTr="00EF5A48">
        <w:trPr>
          <w:trHeight w:val="3390"/>
        </w:trPr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0D1C963" w14:textId="77777777" w:rsidR="003761C8" w:rsidRDefault="003761C8" w:rsidP="00EF5A48">
            <w:pPr>
              <w:spacing w:after="20" w:line="276" w:lineRule="auto"/>
              <w:ind w:left="20" w:right="103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Функциональная диспепсия </w:t>
            </w:r>
          </w:p>
        </w:tc>
        <w:tc>
          <w:tcPr>
            <w:tcW w:w="293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B27B242" w14:textId="5EC3677C" w:rsidR="003761C8" w:rsidRPr="0016188A" w:rsidRDefault="003761C8" w:rsidP="00EF5A48">
            <w:pPr>
              <w:spacing w:after="20" w:line="276" w:lineRule="auto"/>
              <w:ind w:left="20" w:right="8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Болевой</w:t>
            </w:r>
            <w:r w:rsidR="0097133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абдоминальный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 диспепсический синдромы</w:t>
            </w:r>
            <w:r w:rsidR="0097133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</w:p>
        </w:tc>
        <w:tc>
          <w:tcPr>
            <w:tcW w:w="2542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CEE58E8" w14:textId="77777777" w:rsidR="003761C8" w:rsidRPr="0016188A" w:rsidRDefault="003761C8" w:rsidP="00EF5A48">
            <w:pPr>
              <w:tabs>
                <w:tab w:val="left" w:pos="252"/>
              </w:tabs>
              <w:spacing w:after="20" w:line="276" w:lineRule="auto"/>
              <w:ind w:left="20"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6188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ВЭГДС</w:t>
            </w:r>
          </w:p>
          <w:p w14:paraId="6ED58855" w14:textId="77777777" w:rsidR="003761C8" w:rsidRDefault="003761C8" w:rsidP="00EF5A48">
            <w:pPr>
              <w:tabs>
                <w:tab w:val="left" w:pos="252"/>
              </w:tabs>
              <w:spacing w:after="20" w:line="276" w:lineRule="auto"/>
              <w:ind w:left="20"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10DC0CBC" w14:textId="77777777" w:rsidR="003761C8" w:rsidRDefault="003761C8" w:rsidP="00EF5A48">
            <w:pPr>
              <w:tabs>
                <w:tab w:val="left" w:pos="252"/>
              </w:tabs>
              <w:spacing w:after="20" w:line="276" w:lineRule="auto"/>
              <w:ind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7AE23D7C" w14:textId="77777777" w:rsidR="00971337" w:rsidRDefault="00971337" w:rsidP="00EF5A48">
            <w:pPr>
              <w:tabs>
                <w:tab w:val="left" w:pos="252"/>
              </w:tabs>
              <w:spacing w:after="20" w:line="276" w:lineRule="auto"/>
              <w:ind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64E13254" w14:textId="6C0838E3" w:rsidR="003761C8" w:rsidRPr="0016188A" w:rsidRDefault="003761C8" w:rsidP="00EF5A48">
            <w:pPr>
              <w:tabs>
                <w:tab w:val="left" w:pos="252"/>
              </w:tabs>
              <w:spacing w:after="20" w:line="276" w:lineRule="auto"/>
              <w:ind w:left="20"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6188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Рентгенография верхних отделов ЖКТ с </w:t>
            </w:r>
            <w:r w:rsidR="0097133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контрастированием</w:t>
            </w:r>
          </w:p>
        </w:tc>
        <w:tc>
          <w:tcPr>
            <w:tcW w:w="274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E54BCE6" w14:textId="63A29E94" w:rsidR="003761C8" w:rsidRDefault="00971337" w:rsidP="00EF5A48">
            <w:pPr>
              <w:tabs>
                <w:tab w:val="left" w:pos="264"/>
              </w:tabs>
              <w:spacing w:after="20" w:line="276" w:lineRule="auto"/>
              <w:ind w:left="33" w:right="66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lang w:val="ru-RU"/>
              </w:rPr>
              <w:t>Отсутствие я</w:t>
            </w:r>
            <w:r w:rsidR="003761C8" w:rsidRPr="0016188A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lang w:val="ru-RU"/>
              </w:rPr>
              <w:t>зв, послеязвенны</w:t>
            </w:r>
            <w:r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lang w:val="ru-RU"/>
              </w:rPr>
              <w:t xml:space="preserve">х </w:t>
            </w:r>
            <w:r w:rsidR="003761C8" w:rsidRPr="0016188A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руб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цов</w:t>
            </w:r>
            <w:r w:rsidR="003761C8" w:rsidRPr="0016188A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воспаления</w:t>
            </w:r>
            <w:r w:rsidR="003761C8" w:rsidRPr="0016188A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.</w:t>
            </w:r>
            <w:r w:rsidR="003761C8" w:rsidRPr="0016188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</w:p>
          <w:p w14:paraId="781EBF46" w14:textId="77777777" w:rsidR="00B0306B" w:rsidRDefault="00B0306B" w:rsidP="00EF5A48">
            <w:pPr>
              <w:tabs>
                <w:tab w:val="left" w:pos="264"/>
              </w:tabs>
              <w:spacing w:after="20" w:line="276" w:lineRule="auto"/>
              <w:ind w:left="33" w:right="66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  <w:p w14:paraId="43D8C4DA" w14:textId="64FDBCD8" w:rsidR="003761C8" w:rsidRPr="00971337" w:rsidRDefault="00971337" w:rsidP="00971337">
            <w:pPr>
              <w:pStyle w:val="TableParagraph"/>
              <w:spacing w:line="240" w:lineRule="auto"/>
              <w:ind w:left="0" w:right="12"/>
              <w:jc w:val="left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Отсутствие признаков врожденных пороков развития и высокой желудочно-кишечной непроходимости.  </w:t>
            </w:r>
          </w:p>
        </w:tc>
      </w:tr>
      <w:tr w:rsidR="003761C8" w:rsidRPr="00972EF8" w14:paraId="1178106B" w14:textId="77777777" w:rsidTr="00F23BE9">
        <w:trPr>
          <w:trHeight w:val="4370"/>
        </w:trPr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80A2B1F" w14:textId="4E61BD1F" w:rsidR="003761C8" w:rsidRPr="004A3EBE" w:rsidRDefault="003761C8" w:rsidP="00EF5A48">
            <w:pPr>
              <w:spacing w:after="20" w:line="276" w:lineRule="auto"/>
              <w:ind w:left="20" w:right="103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gramStart"/>
            <w:r w:rsidRPr="004A3EB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Жел</w:t>
            </w:r>
            <w:r w:rsidR="00972E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чно-</w:t>
            </w:r>
            <w:r w:rsidRPr="004A3EB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каменная</w:t>
            </w:r>
            <w:proofErr w:type="gramEnd"/>
            <w:r w:rsidRPr="004A3EB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болезнь</w:t>
            </w:r>
          </w:p>
        </w:tc>
        <w:tc>
          <w:tcPr>
            <w:tcW w:w="293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9251269" w14:textId="2BE4001C" w:rsidR="003761C8" w:rsidRPr="004A3EBE" w:rsidRDefault="003761C8" w:rsidP="00EF5A48">
            <w:pPr>
              <w:spacing w:after="20" w:line="276" w:lineRule="auto"/>
              <w:ind w:left="20" w:right="8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A3EB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Болевой </w:t>
            </w:r>
            <w:r w:rsidR="0097133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абдоминальный и д</w:t>
            </w:r>
            <w:r w:rsidRPr="004A3EB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испе</w:t>
            </w:r>
            <w:r w:rsidR="0097133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пт</w:t>
            </w:r>
            <w:r w:rsidRPr="004A3EB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ический синдром</w:t>
            </w:r>
            <w:r w:rsidR="0097133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ы</w:t>
            </w:r>
          </w:p>
        </w:tc>
        <w:tc>
          <w:tcPr>
            <w:tcW w:w="2542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E40314B" w14:textId="7883CF83" w:rsidR="003761C8" w:rsidRPr="004A3EBE" w:rsidRDefault="003761C8" w:rsidP="00000E8D">
            <w:pPr>
              <w:tabs>
                <w:tab w:val="left" w:pos="252"/>
              </w:tabs>
              <w:spacing w:after="20" w:line="276" w:lineRule="auto"/>
              <w:ind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A3EB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УЗИ органов брюшной полости</w:t>
            </w:r>
          </w:p>
          <w:p w14:paraId="6FAFDA58" w14:textId="77777777" w:rsidR="003761C8" w:rsidRPr="004A3EBE" w:rsidRDefault="003761C8" w:rsidP="00EF5A48">
            <w:pPr>
              <w:tabs>
                <w:tab w:val="left" w:pos="252"/>
              </w:tabs>
              <w:spacing w:after="20" w:line="276" w:lineRule="auto"/>
              <w:ind w:left="20"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4858427A" w14:textId="77777777" w:rsidR="003761C8" w:rsidRPr="004A3EBE" w:rsidRDefault="003761C8" w:rsidP="00EF5A48">
            <w:pPr>
              <w:tabs>
                <w:tab w:val="left" w:pos="252"/>
              </w:tabs>
              <w:spacing w:after="20" w:line="276" w:lineRule="auto"/>
              <w:ind w:left="20"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7CFB1A5C" w14:textId="77777777" w:rsidR="003761C8" w:rsidRDefault="003761C8" w:rsidP="00EF5A48">
            <w:pPr>
              <w:tabs>
                <w:tab w:val="left" w:pos="252"/>
              </w:tabs>
              <w:spacing w:after="20" w:line="276" w:lineRule="auto"/>
              <w:ind w:left="20"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70C657CA" w14:textId="77777777" w:rsidR="00972EF8" w:rsidRPr="004A3EBE" w:rsidRDefault="00972EF8" w:rsidP="00EF5A48">
            <w:pPr>
              <w:tabs>
                <w:tab w:val="left" w:pos="252"/>
              </w:tabs>
              <w:spacing w:after="20" w:line="276" w:lineRule="auto"/>
              <w:ind w:left="20"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482F25AC" w14:textId="77777777" w:rsidR="003761C8" w:rsidRPr="004A3EBE" w:rsidRDefault="003761C8" w:rsidP="00EF5A48">
            <w:pPr>
              <w:tabs>
                <w:tab w:val="left" w:pos="252"/>
              </w:tabs>
              <w:spacing w:after="20" w:line="276" w:lineRule="auto"/>
              <w:ind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47B84B89" w14:textId="449AC909" w:rsidR="003761C8" w:rsidRPr="004A3EBE" w:rsidRDefault="003761C8" w:rsidP="00EF5A48">
            <w:pPr>
              <w:tabs>
                <w:tab w:val="left" w:pos="252"/>
              </w:tabs>
              <w:spacing w:after="20" w:line="276" w:lineRule="auto"/>
              <w:ind w:left="20"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A3EB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КТ и/или МРТ органов брюшной полости</w:t>
            </w:r>
          </w:p>
          <w:p w14:paraId="04369A52" w14:textId="77777777" w:rsidR="003761C8" w:rsidRPr="004A3EBE" w:rsidRDefault="003761C8" w:rsidP="00EF5A48">
            <w:pPr>
              <w:tabs>
                <w:tab w:val="left" w:pos="252"/>
              </w:tabs>
              <w:spacing w:after="20" w:line="276" w:lineRule="auto"/>
              <w:ind w:left="20"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2A95148B" w14:textId="77777777" w:rsidR="003761C8" w:rsidRPr="004A3EBE" w:rsidRDefault="003761C8" w:rsidP="00972EF8">
            <w:pPr>
              <w:tabs>
                <w:tab w:val="left" w:pos="252"/>
              </w:tabs>
              <w:spacing w:after="20" w:line="276" w:lineRule="auto"/>
              <w:ind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75460A4D" w14:textId="44059288" w:rsidR="003761C8" w:rsidRPr="004A3EBE" w:rsidRDefault="003761C8" w:rsidP="00972EF8">
            <w:pPr>
              <w:tabs>
                <w:tab w:val="left" w:pos="252"/>
              </w:tabs>
              <w:spacing w:after="20" w:line="276" w:lineRule="auto"/>
              <w:ind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74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B062F53" w14:textId="4EEFFDD0" w:rsidR="003761C8" w:rsidRPr="004A3EBE" w:rsidRDefault="003761C8" w:rsidP="00000E8D">
            <w:pPr>
              <w:tabs>
                <w:tab w:val="left" w:pos="264"/>
              </w:tabs>
              <w:spacing w:after="20" w:line="276" w:lineRule="auto"/>
              <w:ind w:right="66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</w:pPr>
            <w:r w:rsidRPr="004A3EBE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t>Отсутствие утолщения стенки желчного пузыря, увеличения его объема</w:t>
            </w:r>
            <w:r w:rsidR="00972EF8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t xml:space="preserve">. </w:t>
            </w:r>
            <w:r w:rsidRPr="004A3EBE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t xml:space="preserve">Отсутствие </w:t>
            </w:r>
            <w:r w:rsidR="00972EF8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t xml:space="preserve">в </w:t>
            </w:r>
            <w:r w:rsidRPr="004A3EBE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t>просвете пузыря конкрементов</w:t>
            </w:r>
            <w:r w:rsidR="00972EF8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t xml:space="preserve"> и билиарного сладжа. </w:t>
            </w:r>
          </w:p>
          <w:p w14:paraId="575246A9" w14:textId="77777777" w:rsidR="003761C8" w:rsidRPr="004A3EBE" w:rsidRDefault="003761C8" w:rsidP="00EF5A48">
            <w:pPr>
              <w:tabs>
                <w:tab w:val="left" w:pos="264"/>
              </w:tabs>
              <w:spacing w:after="20" w:line="276" w:lineRule="auto"/>
              <w:ind w:right="66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</w:pPr>
          </w:p>
          <w:p w14:paraId="3B24E528" w14:textId="24D3573B" w:rsidR="003761C8" w:rsidRPr="00972EF8" w:rsidRDefault="003761C8" w:rsidP="00972EF8">
            <w:pPr>
              <w:tabs>
                <w:tab w:val="left" w:pos="264"/>
              </w:tabs>
              <w:spacing w:after="20" w:line="276" w:lineRule="auto"/>
              <w:ind w:right="66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</w:pPr>
            <w:r w:rsidRPr="004A3EBE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t>Отсутствие расширения желчных протоков</w:t>
            </w:r>
            <w:r w:rsidR="00972EF8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t xml:space="preserve">. </w:t>
            </w:r>
            <w:r w:rsidRPr="004A3EBE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t xml:space="preserve">Отсутствие камней в желчном пузыре. </w:t>
            </w:r>
            <w:r w:rsidR="00000E8D" w:rsidRPr="004A3EBE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t>Отсутствие</w:t>
            </w:r>
            <w:r w:rsidRPr="004A3EBE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t xml:space="preserve"> выпота в области желчного пузыря и его отека.</w:t>
            </w:r>
          </w:p>
        </w:tc>
      </w:tr>
      <w:tr w:rsidR="003761C8" w:rsidRPr="00634CBE" w14:paraId="1D22AE84" w14:textId="77777777" w:rsidTr="00EF5A48">
        <w:trPr>
          <w:trHeight w:val="3770"/>
        </w:trPr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61A8707" w14:textId="77777777" w:rsidR="003761C8" w:rsidRPr="004A3EBE" w:rsidRDefault="003761C8" w:rsidP="00EF5A48">
            <w:pPr>
              <w:spacing w:after="20" w:line="276" w:lineRule="auto"/>
              <w:ind w:left="20" w:right="103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A3EB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Холецистит</w:t>
            </w:r>
          </w:p>
        </w:tc>
        <w:tc>
          <w:tcPr>
            <w:tcW w:w="293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2BAED31" w14:textId="5F667EF4" w:rsidR="003761C8" w:rsidRPr="004A3EBE" w:rsidRDefault="003761C8" w:rsidP="00EF5A48">
            <w:pPr>
              <w:spacing w:after="20" w:line="276" w:lineRule="auto"/>
              <w:ind w:left="20" w:right="8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A3EB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Болевой </w:t>
            </w:r>
            <w:r w:rsidR="00972E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абдоминальный и д</w:t>
            </w:r>
            <w:r w:rsidR="00972EF8" w:rsidRPr="004A3EB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испеп</w:t>
            </w:r>
            <w:r w:rsidR="00972E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</w:t>
            </w:r>
            <w:r w:rsidR="00972EF8" w:rsidRPr="004A3EB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ический</w:t>
            </w:r>
            <w:r w:rsidRPr="004A3EB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синдром</w:t>
            </w:r>
            <w:r w:rsidR="00972E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ы</w:t>
            </w:r>
          </w:p>
        </w:tc>
        <w:tc>
          <w:tcPr>
            <w:tcW w:w="2542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82A1584" w14:textId="77777777" w:rsidR="003761C8" w:rsidRPr="004A3EBE" w:rsidRDefault="003761C8" w:rsidP="00EF5A48">
            <w:pPr>
              <w:tabs>
                <w:tab w:val="left" w:pos="252"/>
              </w:tabs>
              <w:spacing w:after="20" w:line="276" w:lineRule="auto"/>
              <w:ind w:left="20"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A3EB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УЗИ органов брюшной полости</w:t>
            </w:r>
          </w:p>
          <w:p w14:paraId="618842F1" w14:textId="77777777" w:rsidR="003761C8" w:rsidRPr="004A3EBE" w:rsidRDefault="003761C8" w:rsidP="00EF5A48">
            <w:pPr>
              <w:tabs>
                <w:tab w:val="left" w:pos="252"/>
              </w:tabs>
              <w:spacing w:after="20" w:line="276" w:lineRule="auto"/>
              <w:ind w:left="20"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437D0E2A" w14:textId="77777777" w:rsidR="003761C8" w:rsidRPr="004A3EBE" w:rsidRDefault="003761C8" w:rsidP="00EF5A48">
            <w:pPr>
              <w:tabs>
                <w:tab w:val="left" w:pos="252"/>
              </w:tabs>
              <w:spacing w:after="20" w:line="276" w:lineRule="auto"/>
              <w:ind w:left="20"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2F952957" w14:textId="77777777" w:rsidR="003761C8" w:rsidRPr="004A3EBE" w:rsidRDefault="003761C8" w:rsidP="00EF5A48">
            <w:pPr>
              <w:tabs>
                <w:tab w:val="left" w:pos="252"/>
              </w:tabs>
              <w:spacing w:after="20" w:line="276" w:lineRule="auto"/>
              <w:ind w:left="20"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085FBE68" w14:textId="77777777" w:rsidR="003761C8" w:rsidRPr="004A3EBE" w:rsidRDefault="003761C8" w:rsidP="00EF5A48">
            <w:pPr>
              <w:tabs>
                <w:tab w:val="left" w:pos="252"/>
              </w:tabs>
              <w:spacing w:after="20" w:line="276" w:lineRule="auto"/>
              <w:ind w:left="20"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5C18606A" w14:textId="77777777" w:rsidR="003761C8" w:rsidRPr="004A3EBE" w:rsidRDefault="003761C8" w:rsidP="00EF5A48">
            <w:pPr>
              <w:tabs>
                <w:tab w:val="left" w:pos="252"/>
              </w:tabs>
              <w:spacing w:after="20" w:line="276" w:lineRule="auto"/>
              <w:ind w:left="20"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4069BB36" w14:textId="32B4B6AF" w:rsidR="003761C8" w:rsidRPr="004A3EBE" w:rsidRDefault="003761C8" w:rsidP="00B0306B">
            <w:pPr>
              <w:tabs>
                <w:tab w:val="left" w:pos="252"/>
              </w:tabs>
              <w:spacing w:after="20" w:line="276" w:lineRule="auto"/>
              <w:ind w:left="20"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A3EB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КТ и/или МРТ органов брюшной полости</w:t>
            </w:r>
          </w:p>
        </w:tc>
        <w:tc>
          <w:tcPr>
            <w:tcW w:w="274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33FDCA3" w14:textId="77777777" w:rsidR="003761C8" w:rsidRPr="004A3EBE" w:rsidRDefault="003761C8" w:rsidP="00EF5A48">
            <w:pPr>
              <w:tabs>
                <w:tab w:val="left" w:pos="264"/>
              </w:tabs>
              <w:spacing w:after="20" w:line="276" w:lineRule="auto"/>
              <w:ind w:left="33" w:right="66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</w:pPr>
            <w:r w:rsidRPr="004A3EBE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t>Отсутствие утолщения стенки желчного пузыря, увеличения его объема, нет выпота в ложе желчного пузыря и около его стенки.</w:t>
            </w:r>
          </w:p>
          <w:p w14:paraId="340020C6" w14:textId="77777777" w:rsidR="003761C8" w:rsidRPr="004A3EBE" w:rsidRDefault="003761C8" w:rsidP="00EF5A48">
            <w:pPr>
              <w:tabs>
                <w:tab w:val="left" w:pos="264"/>
              </w:tabs>
              <w:spacing w:after="20" w:line="276" w:lineRule="auto"/>
              <w:ind w:left="33" w:right="66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</w:pPr>
          </w:p>
          <w:p w14:paraId="03F61151" w14:textId="77777777" w:rsidR="003761C8" w:rsidRPr="004A3EBE" w:rsidRDefault="003761C8" w:rsidP="00EF5A48">
            <w:pPr>
              <w:tabs>
                <w:tab w:val="left" w:pos="264"/>
              </w:tabs>
              <w:spacing w:after="20" w:line="276" w:lineRule="auto"/>
              <w:ind w:left="33" w:right="66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</w:pPr>
            <w:r w:rsidRPr="004A3EBE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t>Отсутствие увеличения забрюшинных лимфатических узлов,</w:t>
            </w:r>
          </w:p>
          <w:p w14:paraId="12030B8C" w14:textId="18278D04" w:rsidR="003761C8" w:rsidRPr="004A3EBE" w:rsidRDefault="00972EF8" w:rsidP="00EF5A48">
            <w:pPr>
              <w:tabs>
                <w:tab w:val="left" w:pos="264"/>
              </w:tabs>
              <w:spacing w:after="20" w:line="276" w:lineRule="auto"/>
              <w:ind w:left="33" w:right="66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</w:pPr>
            <w:r w:rsidRPr="004A3EBE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t>Отсутствие</w:t>
            </w:r>
            <w:r w:rsidR="003761C8" w:rsidRPr="004A3EBE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t xml:space="preserve"> выпота в области желчного пузыря и его отека.</w:t>
            </w:r>
          </w:p>
          <w:p w14:paraId="0691A990" w14:textId="405993CA" w:rsidR="003761C8" w:rsidRPr="004A3EBE" w:rsidRDefault="003761C8" w:rsidP="00B0306B">
            <w:pPr>
              <w:tabs>
                <w:tab w:val="left" w:pos="264"/>
              </w:tabs>
              <w:spacing w:after="20" w:line="276" w:lineRule="auto"/>
              <w:ind w:right="6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3761C8" w:rsidRPr="00634CBE" w14:paraId="281E199A" w14:textId="77777777" w:rsidTr="00EF5A48">
        <w:trPr>
          <w:trHeight w:val="3770"/>
        </w:trPr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68DB014" w14:textId="77777777" w:rsidR="003761C8" w:rsidRPr="002972DA" w:rsidRDefault="003761C8" w:rsidP="00EF5A48">
            <w:pPr>
              <w:spacing w:after="20" w:line="276" w:lineRule="auto"/>
              <w:ind w:left="20" w:right="103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972D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Хронический панкреатит</w:t>
            </w:r>
          </w:p>
        </w:tc>
        <w:tc>
          <w:tcPr>
            <w:tcW w:w="293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4A8DCF7" w14:textId="0E380DA3" w:rsidR="003761C8" w:rsidRPr="002972DA" w:rsidRDefault="003761C8" w:rsidP="00EF5A48">
            <w:pPr>
              <w:spacing w:after="20" w:line="276" w:lineRule="auto"/>
              <w:ind w:left="20" w:right="8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972D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Болевой </w:t>
            </w:r>
            <w:r w:rsidR="00B0306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абдоминальный и </w:t>
            </w:r>
            <w:proofErr w:type="spellStart"/>
            <w:r w:rsidR="00B0306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</w:t>
            </w:r>
            <w:r w:rsidRPr="002972D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испесический</w:t>
            </w:r>
            <w:proofErr w:type="spellEnd"/>
            <w:r w:rsidRPr="002972D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синдром</w:t>
            </w:r>
            <w:r w:rsidR="00B0306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ы</w:t>
            </w:r>
          </w:p>
        </w:tc>
        <w:tc>
          <w:tcPr>
            <w:tcW w:w="2542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598601C" w14:textId="4F270785" w:rsidR="00B0306B" w:rsidRPr="002972DA" w:rsidRDefault="00B0306B" w:rsidP="00B0306B">
            <w:pPr>
              <w:tabs>
                <w:tab w:val="left" w:pos="252"/>
              </w:tabs>
              <w:spacing w:after="20" w:line="276" w:lineRule="auto"/>
              <w:ind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Анализ крови на определение уровня а</w:t>
            </w:r>
            <w:r w:rsidRPr="002972D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милаз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ы</w:t>
            </w:r>
            <w:r w:rsidRPr="002972D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щел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очной </w:t>
            </w:r>
            <w:r w:rsidRPr="002972D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фосфатаз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ы, </w:t>
            </w:r>
            <w:r w:rsidRPr="002972D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ГГТП, ЛДГ</w:t>
            </w:r>
          </w:p>
          <w:p w14:paraId="2F80E06D" w14:textId="77777777" w:rsidR="00B0306B" w:rsidRDefault="00B0306B" w:rsidP="00EF5A48">
            <w:pPr>
              <w:tabs>
                <w:tab w:val="left" w:pos="252"/>
              </w:tabs>
              <w:spacing w:after="20" w:line="276" w:lineRule="auto"/>
              <w:ind w:left="20"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5B754B08" w14:textId="50960319" w:rsidR="00B0306B" w:rsidRDefault="00B0306B" w:rsidP="00EF5A48">
            <w:pPr>
              <w:tabs>
                <w:tab w:val="left" w:pos="252"/>
              </w:tabs>
              <w:spacing w:after="20" w:line="276" w:lineRule="auto"/>
              <w:ind w:left="20"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Анализ мочи на определение</w:t>
            </w:r>
            <w:r w:rsidR="00E60BC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ровня амилазы </w:t>
            </w:r>
          </w:p>
          <w:p w14:paraId="3AF46156" w14:textId="77777777" w:rsidR="00E60BCA" w:rsidRDefault="00E60BCA" w:rsidP="00E60BCA">
            <w:pPr>
              <w:tabs>
                <w:tab w:val="left" w:pos="252"/>
              </w:tabs>
              <w:spacing w:after="20" w:line="276" w:lineRule="auto"/>
              <w:ind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2D31A036" w14:textId="3DCC4DD8" w:rsidR="003761C8" w:rsidRPr="002972DA" w:rsidRDefault="003761C8" w:rsidP="00EF5A48">
            <w:pPr>
              <w:tabs>
                <w:tab w:val="left" w:pos="252"/>
              </w:tabs>
              <w:spacing w:after="20" w:line="276" w:lineRule="auto"/>
              <w:ind w:left="20"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972D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УЗИ органов брюшной полости</w:t>
            </w:r>
          </w:p>
          <w:p w14:paraId="63DBFF19" w14:textId="77777777" w:rsidR="003761C8" w:rsidRPr="002972DA" w:rsidRDefault="003761C8" w:rsidP="00EF5A48">
            <w:pPr>
              <w:tabs>
                <w:tab w:val="left" w:pos="252"/>
              </w:tabs>
              <w:spacing w:after="20" w:line="276" w:lineRule="auto"/>
              <w:ind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09D646DD" w14:textId="77777777" w:rsidR="003761C8" w:rsidRPr="002972DA" w:rsidRDefault="003761C8" w:rsidP="00EF5A48">
            <w:pPr>
              <w:tabs>
                <w:tab w:val="left" w:pos="252"/>
              </w:tabs>
              <w:spacing w:after="20" w:line="276" w:lineRule="auto"/>
              <w:ind w:left="20"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7C694B85" w14:textId="77777777" w:rsidR="003761C8" w:rsidRPr="002972DA" w:rsidRDefault="003761C8" w:rsidP="00EF5A48">
            <w:pPr>
              <w:tabs>
                <w:tab w:val="left" w:pos="252"/>
              </w:tabs>
              <w:spacing w:after="20" w:line="276" w:lineRule="auto"/>
              <w:ind w:left="20"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6E833934" w14:textId="77777777" w:rsidR="003761C8" w:rsidRPr="002972DA" w:rsidRDefault="003761C8" w:rsidP="00EF5A48">
            <w:pPr>
              <w:tabs>
                <w:tab w:val="left" w:pos="252"/>
              </w:tabs>
              <w:spacing w:after="20" w:line="276" w:lineRule="auto"/>
              <w:ind w:left="20"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3B3684E4" w14:textId="77777777" w:rsidR="003761C8" w:rsidRPr="002972DA" w:rsidRDefault="003761C8" w:rsidP="00EF5A48">
            <w:pPr>
              <w:tabs>
                <w:tab w:val="left" w:pos="252"/>
              </w:tabs>
              <w:spacing w:after="20" w:line="276" w:lineRule="auto"/>
              <w:ind w:left="20"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3594E231" w14:textId="77777777" w:rsidR="003761C8" w:rsidRPr="002972DA" w:rsidRDefault="003761C8" w:rsidP="00EF5A48">
            <w:pPr>
              <w:tabs>
                <w:tab w:val="left" w:pos="252"/>
              </w:tabs>
              <w:spacing w:after="20" w:line="276" w:lineRule="auto"/>
              <w:ind w:left="20"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2BB63098" w14:textId="77777777" w:rsidR="003761C8" w:rsidRPr="002972DA" w:rsidRDefault="003761C8" w:rsidP="00EF5A48">
            <w:pPr>
              <w:tabs>
                <w:tab w:val="left" w:pos="252"/>
              </w:tabs>
              <w:spacing w:after="20" w:line="276" w:lineRule="auto"/>
              <w:ind w:left="20"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0772F2F1" w14:textId="77777777" w:rsidR="003761C8" w:rsidRDefault="003761C8" w:rsidP="00EF5A48">
            <w:pPr>
              <w:tabs>
                <w:tab w:val="left" w:pos="252"/>
              </w:tabs>
              <w:spacing w:after="20" w:line="276" w:lineRule="auto"/>
              <w:ind w:left="20"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785729D4" w14:textId="77777777" w:rsidR="00E60BCA" w:rsidRPr="002972DA" w:rsidRDefault="00E60BCA" w:rsidP="00EF5A48">
            <w:pPr>
              <w:tabs>
                <w:tab w:val="left" w:pos="252"/>
              </w:tabs>
              <w:spacing w:after="20" w:line="276" w:lineRule="auto"/>
              <w:ind w:left="20"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7A06B393" w14:textId="5D4AE111" w:rsidR="003761C8" w:rsidRPr="002972DA" w:rsidRDefault="003761C8" w:rsidP="00E60BCA">
            <w:pPr>
              <w:tabs>
                <w:tab w:val="left" w:pos="252"/>
              </w:tabs>
              <w:spacing w:after="20" w:line="276" w:lineRule="auto"/>
              <w:ind w:left="20" w:right="21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972D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КТ и/или МРТ органов брюшной полости</w:t>
            </w:r>
          </w:p>
        </w:tc>
        <w:tc>
          <w:tcPr>
            <w:tcW w:w="274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57CFC5D" w14:textId="67F1957A" w:rsidR="00B0306B" w:rsidRPr="002972DA" w:rsidRDefault="00E60BCA" w:rsidP="00E60BCA">
            <w:pPr>
              <w:tabs>
                <w:tab w:val="left" w:pos="264"/>
              </w:tabs>
              <w:spacing w:after="20" w:line="276" w:lineRule="auto"/>
              <w:ind w:right="66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lastRenderedPageBreak/>
              <w:t xml:space="preserve">Нормальные уровни </w:t>
            </w:r>
            <w:r w:rsidR="00B0306B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t>биохимических показателей</w:t>
            </w:r>
            <w:r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t xml:space="preserve"> крови</w:t>
            </w:r>
          </w:p>
          <w:p w14:paraId="011FAA37" w14:textId="77777777" w:rsidR="00B0306B" w:rsidRDefault="00B0306B" w:rsidP="00EF5A48">
            <w:pPr>
              <w:tabs>
                <w:tab w:val="left" w:pos="264"/>
              </w:tabs>
              <w:spacing w:after="20" w:line="276" w:lineRule="auto"/>
              <w:ind w:left="33" w:right="66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</w:pPr>
          </w:p>
          <w:p w14:paraId="23493EED" w14:textId="77777777" w:rsidR="00B0306B" w:rsidRDefault="00B0306B" w:rsidP="00EF5A48">
            <w:pPr>
              <w:tabs>
                <w:tab w:val="left" w:pos="264"/>
              </w:tabs>
              <w:spacing w:after="20" w:line="276" w:lineRule="auto"/>
              <w:ind w:left="33" w:right="66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</w:pPr>
          </w:p>
          <w:p w14:paraId="2D0FE277" w14:textId="77777777" w:rsidR="00B0306B" w:rsidRDefault="00B0306B" w:rsidP="00EF5A48">
            <w:pPr>
              <w:tabs>
                <w:tab w:val="left" w:pos="264"/>
              </w:tabs>
              <w:spacing w:after="20" w:line="276" w:lineRule="auto"/>
              <w:ind w:left="33" w:right="66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</w:pPr>
          </w:p>
          <w:p w14:paraId="248BBCB2" w14:textId="249A9722" w:rsidR="00E60BCA" w:rsidRDefault="00E60BCA" w:rsidP="00EF5A48">
            <w:pPr>
              <w:tabs>
                <w:tab w:val="left" w:pos="264"/>
              </w:tabs>
              <w:spacing w:after="20" w:line="276" w:lineRule="auto"/>
              <w:ind w:left="33" w:right="66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t>Нормальный уровень амилазы в моче</w:t>
            </w:r>
          </w:p>
          <w:p w14:paraId="280C1653" w14:textId="77777777" w:rsidR="00E60BCA" w:rsidRDefault="00E60BCA" w:rsidP="00E60BCA">
            <w:pPr>
              <w:tabs>
                <w:tab w:val="left" w:pos="264"/>
              </w:tabs>
              <w:spacing w:after="20" w:line="276" w:lineRule="auto"/>
              <w:ind w:right="66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</w:pPr>
          </w:p>
          <w:p w14:paraId="7AD025DB" w14:textId="77777777" w:rsidR="00E60BCA" w:rsidRDefault="00E60BCA" w:rsidP="00E60BCA">
            <w:pPr>
              <w:tabs>
                <w:tab w:val="left" w:pos="264"/>
              </w:tabs>
              <w:spacing w:after="20" w:line="276" w:lineRule="auto"/>
              <w:ind w:right="66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</w:pPr>
          </w:p>
          <w:p w14:paraId="6E24047D" w14:textId="746FA9C0" w:rsidR="003761C8" w:rsidRPr="002972DA" w:rsidRDefault="00B0306B" w:rsidP="00E60BCA">
            <w:pPr>
              <w:tabs>
                <w:tab w:val="left" w:pos="264"/>
              </w:tabs>
              <w:spacing w:after="20" w:line="276" w:lineRule="auto"/>
              <w:ind w:right="66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</w:pPr>
            <w:r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t>Отсутствие</w:t>
            </w:r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t xml:space="preserve"> диф</w:t>
            </w:r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softHyphen/>
              <w:t>фуз</w:t>
            </w:r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softHyphen/>
              <w:t>ного или оча</w:t>
            </w:r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softHyphen/>
              <w:t>го</w:t>
            </w:r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softHyphen/>
              <w:t>вого по</w:t>
            </w:r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softHyphen/>
              <w:t>вы</w:t>
            </w:r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softHyphen/>
              <w:t>ше</w:t>
            </w:r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softHyphen/>
            </w:r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lastRenderedPageBreak/>
              <w:t xml:space="preserve">ния </w:t>
            </w:r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softHyphen/>
            </w:r>
            <w:proofErr w:type="spellStart"/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t>эхо</w:t>
            </w:r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softHyphen/>
              <w:t>ген</w:t>
            </w:r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softHyphen/>
              <w:t>но</w:t>
            </w:r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softHyphen/>
              <w:t>сти</w:t>
            </w:r>
            <w:proofErr w:type="spellEnd"/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t xml:space="preserve"> под</w:t>
            </w:r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softHyphen/>
              <w:t>же</w:t>
            </w:r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softHyphen/>
              <w:t>лу</w:t>
            </w:r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softHyphen/>
              <w:t>доч</w:t>
            </w:r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softHyphen/>
              <w:t>ной же</w:t>
            </w:r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softHyphen/>
              <w:t>ле</w:t>
            </w:r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softHyphen/>
              <w:t>зы; уве</w:t>
            </w:r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softHyphen/>
              <w:t>ли</w:t>
            </w:r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softHyphen/>
              <w:t>че</w:t>
            </w:r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softHyphen/>
              <w:t>ния или умень</w:t>
            </w:r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softHyphen/>
              <w:t>ше</w:t>
            </w:r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softHyphen/>
              <w:t>ния раз</w:t>
            </w:r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softHyphen/>
              <w:t>ме</w:t>
            </w:r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softHyphen/>
              <w:t>ров; гете</w:t>
            </w:r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softHyphen/>
              <w:t>ро</w:t>
            </w:r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softHyphen/>
              <w:t>ген</w:t>
            </w:r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softHyphen/>
              <w:t>ности струк</w:t>
            </w:r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softHyphen/>
              <w:t>ту</w:t>
            </w:r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softHyphen/>
              <w:t>ры, не</w:t>
            </w:r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softHyphen/>
              <w:t>чет</w:t>
            </w:r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softHyphen/>
              <w:t>кости кон</w:t>
            </w:r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softHyphen/>
              <w:t>ту</w:t>
            </w:r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softHyphen/>
              <w:t xml:space="preserve">ров, </w:t>
            </w:r>
            <w:proofErr w:type="spellStart"/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t>кальцификатов</w:t>
            </w:r>
            <w:proofErr w:type="spellEnd"/>
            <w:r w:rsidR="00E60BC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t xml:space="preserve">, </w:t>
            </w:r>
            <w:r w:rsidR="003761C8"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t>кист.</w:t>
            </w:r>
          </w:p>
          <w:p w14:paraId="76CD1370" w14:textId="77777777" w:rsidR="003761C8" w:rsidRDefault="003761C8" w:rsidP="00EF5A48">
            <w:pPr>
              <w:tabs>
                <w:tab w:val="left" w:pos="264"/>
              </w:tabs>
              <w:spacing w:after="20" w:line="276" w:lineRule="auto"/>
              <w:ind w:left="33" w:right="6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7245A248" w14:textId="77777777" w:rsidR="00E60BCA" w:rsidRPr="002972DA" w:rsidRDefault="00E60BCA" w:rsidP="00EF5A48">
            <w:pPr>
              <w:tabs>
                <w:tab w:val="left" w:pos="264"/>
              </w:tabs>
              <w:spacing w:after="20" w:line="276" w:lineRule="auto"/>
              <w:ind w:left="33" w:right="6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07502167" w14:textId="1CA941BD" w:rsidR="003761C8" w:rsidRPr="00E60BCA" w:rsidRDefault="003761C8" w:rsidP="00E60BCA">
            <w:pPr>
              <w:tabs>
                <w:tab w:val="left" w:pos="264"/>
              </w:tabs>
              <w:spacing w:after="20" w:line="276" w:lineRule="auto"/>
              <w:ind w:left="33" w:right="66"/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</w:pPr>
            <w:r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t xml:space="preserve">Отсутствие изменений структуры железы, </w:t>
            </w:r>
            <w:r w:rsidR="00E60BC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t xml:space="preserve">отека и </w:t>
            </w:r>
            <w:r w:rsidRPr="002972D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t>кист</w:t>
            </w:r>
            <w:r w:rsidR="00E60BCA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  <w:lang w:val="ru-RU"/>
              </w:rPr>
              <w:t xml:space="preserve">. </w:t>
            </w:r>
          </w:p>
        </w:tc>
      </w:tr>
    </w:tbl>
    <w:p w14:paraId="261B2833" w14:textId="77777777" w:rsidR="000855E0" w:rsidRPr="007D5D62" w:rsidRDefault="000855E0" w:rsidP="004064DD">
      <w:pPr>
        <w:pStyle w:val="af7"/>
        <w:spacing w:before="27"/>
        <w:rPr>
          <w:highlight w:val="yellow"/>
        </w:rPr>
      </w:pPr>
    </w:p>
    <w:p w14:paraId="6F3B0E53" w14:textId="77777777" w:rsidR="004064DD" w:rsidRDefault="004064DD" w:rsidP="00CF4364">
      <w:pPr>
        <w:pStyle w:val="TableParagraph"/>
        <w:jc w:val="left"/>
        <w:rPr>
          <w:sz w:val="24"/>
          <w:szCs w:val="24"/>
        </w:rPr>
      </w:pPr>
    </w:p>
    <w:p w14:paraId="59BA8C6E" w14:textId="77777777" w:rsidR="00F03EBC" w:rsidRDefault="00F03EBC" w:rsidP="00F03EB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3. </w:t>
      </w:r>
      <w:r w:rsidRPr="00A6528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ТАКТИКА ЛЕЧЕНИЯ НА АМБУЛАТОРНОМ УРОВНЕ</w:t>
      </w:r>
      <w:r w:rsidRPr="00A6528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6528E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3.1 </w:t>
      </w:r>
      <w:r w:rsidRPr="00F32F1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Немедикаментозное лечение:</w:t>
      </w:r>
    </w:p>
    <w:p w14:paraId="64AA30C0" w14:textId="77777777" w:rsidR="00F03EBC" w:rsidRPr="00F32F13" w:rsidRDefault="00F03EBC" w:rsidP="00F03EB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32F1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Режим </w:t>
      </w:r>
      <w:r w:rsidRPr="00F32F13">
        <w:rPr>
          <w:rFonts w:ascii="Times New Roman" w:eastAsia="Times New Roman" w:hAnsi="Times New Roman" w:cs="Times New Roman"/>
          <w:sz w:val="28"/>
          <w:szCs w:val="28"/>
          <w:lang w:val="ru-RU"/>
        </w:rPr>
        <w:t>- в зависимости от тяжести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32F13">
        <w:rPr>
          <w:rFonts w:ascii="Times New Roman" w:eastAsia="Times New Roman" w:hAnsi="Times New Roman" w:cs="Times New Roman"/>
          <w:sz w:val="28"/>
          <w:szCs w:val="28"/>
          <w:lang w:val="ru-RU"/>
        </w:rPr>
        <w:t>заболевания: от общего до постельного.</w:t>
      </w:r>
    </w:p>
    <w:p w14:paraId="701D18F4" w14:textId="77777777" w:rsidR="00F03EBC" w:rsidRPr="00981F1A" w:rsidRDefault="00F03EBC" w:rsidP="00F03EB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6528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Диета</w:t>
      </w:r>
      <w:r w:rsidRPr="00981F1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2753355D" w14:textId="7C283F94" w:rsidR="00F03EBC" w:rsidRPr="00F03EBC" w:rsidRDefault="00F03EBC" w:rsidP="00F03EB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81F1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• диета </w:t>
      </w:r>
      <w:r w:rsidR="00824CD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стол </w:t>
      </w:r>
      <w:r w:rsidRPr="00981F1A">
        <w:rPr>
          <w:rFonts w:ascii="Times New Roman" w:eastAsia="Times New Roman" w:hAnsi="Times New Roman" w:cs="Times New Roman"/>
          <w:sz w:val="28"/>
          <w:szCs w:val="28"/>
          <w:lang w:val="ru-RU"/>
        </w:rPr>
        <w:t>№</w:t>
      </w:r>
      <w:r w:rsidR="00824CD5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981F1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24CD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Певзнеру </w:t>
      </w:r>
      <w:r w:rsidRPr="00981F1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</w:t>
      </w:r>
      <w:r w:rsidR="00824CD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2-3 </w:t>
      </w:r>
      <w:r w:rsidRPr="00824CD5">
        <w:rPr>
          <w:rFonts w:ascii="Times New Roman" w:eastAsia="Times New Roman" w:hAnsi="Times New Roman" w:cs="Times New Roman"/>
          <w:sz w:val="28"/>
          <w:szCs w:val="28"/>
          <w:lang w:val="ru-RU"/>
        </w:rPr>
        <w:t>дн</w:t>
      </w:r>
      <w:r w:rsidR="00824CD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я при выраженном абдоминальном синдроме: </w:t>
      </w:r>
      <w:r w:rsidRPr="00981F1A">
        <w:rPr>
          <w:rFonts w:ascii="Times New Roman" w:eastAsia="Times New Roman" w:hAnsi="Times New Roman" w:cs="Times New Roman"/>
          <w:sz w:val="28"/>
          <w:szCs w:val="28"/>
          <w:lang w:val="ru-RU"/>
        </w:rPr>
        <w:t>молоко (при переносимости), свежий творог, кисель, желе, слизистые и протёртые супы из круп и молока, рыбное суфле, с ограничением соли.</w:t>
      </w:r>
    </w:p>
    <w:p w14:paraId="6A835CFD" w14:textId="4C17F3AC" w:rsidR="00F03EBC" w:rsidRPr="00D87313" w:rsidRDefault="00F03EBC" w:rsidP="00824CD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81F1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• </w:t>
      </w:r>
      <w:r w:rsidR="00824CD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далее диета стол №5 по Певзнеру. </w:t>
      </w:r>
    </w:p>
    <w:p w14:paraId="3658FE4B" w14:textId="0F204590" w:rsidR="00DE7CA9" w:rsidRDefault="00DE7CA9" w:rsidP="00F03EB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DAFC016" w14:textId="049175CD" w:rsidR="00F03EBC" w:rsidRDefault="00F03EBC" w:rsidP="006E6E95">
      <w:pPr>
        <w:pStyle w:val="a3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B54EC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Медикаментозное лечение</w:t>
      </w:r>
      <w:r w:rsidR="00634CB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634CBE" w:rsidRPr="002514FB">
        <w:rPr>
          <w:rFonts w:ascii="Times New Roman" w:eastAsia="Times New Roman" w:hAnsi="Times New Roman" w:cs="Times New Roman"/>
          <w:sz w:val="28"/>
          <w:szCs w:val="28"/>
          <w:vertAlign w:val="superscript"/>
          <w:lang w:val="ru-RU"/>
        </w:rPr>
        <w:t>[2]</w:t>
      </w:r>
      <w:r w:rsidRPr="00B54EC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B54EC8"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1" w:name="_Hlk143784951"/>
    </w:p>
    <w:p w14:paraId="7E805DE3" w14:textId="77777777" w:rsidR="002514FB" w:rsidRDefault="002514FB" w:rsidP="00251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7C4467" w14:textId="601E3769" w:rsidR="005F6A23" w:rsidRDefault="002514FB" w:rsidP="00251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Режимы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эр</w:t>
      </w:r>
      <w:r w:rsidR="001655EF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дикационной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терапии инфекции </w:t>
      </w:r>
      <w:r>
        <w:rPr>
          <w:rFonts w:ascii="Times New Roman" w:eastAsia="Times New Roman" w:hAnsi="Times New Roman" w:cs="Times New Roman"/>
          <w:sz w:val="28"/>
          <w:szCs w:val="28"/>
        </w:rPr>
        <w:t>Helicobacter</w:t>
      </w:r>
      <w:r w:rsidRPr="002514F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pylori</w:t>
      </w:r>
      <w:r w:rsidRPr="002514F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 детей на основании чувствительности 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кларитромицину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</w:t>
      </w:r>
      <w:proofErr w:type="spellEnd"/>
      <w:r w:rsidRPr="002514FB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AST</w:t>
      </w:r>
      <w:r w:rsidRPr="002514FB">
        <w:rPr>
          <w:rFonts w:ascii="Times New Roman" w:eastAsia="Times New Roman" w:hAnsi="Times New Roman" w:cs="Times New Roman"/>
          <w:sz w:val="28"/>
          <w:szCs w:val="28"/>
          <w:lang w:val="ru-RU"/>
        </w:rPr>
        <w:t>) ESPGHAN/NASPGHAN</w:t>
      </w:r>
      <w:r w:rsidR="00797D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514FB">
        <w:rPr>
          <w:rFonts w:ascii="Times New Roman" w:eastAsia="Times New Roman" w:hAnsi="Times New Roman" w:cs="Times New Roman"/>
          <w:sz w:val="28"/>
          <w:szCs w:val="28"/>
          <w:lang w:val="ru-RU"/>
        </w:rPr>
        <w:t>2023 го</w:t>
      </w:r>
      <w:r w:rsidR="00797DBD">
        <w:rPr>
          <w:rFonts w:ascii="Times New Roman" w:eastAsia="Times New Roman" w:hAnsi="Times New Roman" w:cs="Times New Roman"/>
          <w:sz w:val="28"/>
          <w:szCs w:val="28"/>
          <w:lang w:val="ru-RU"/>
        </w:rPr>
        <w:t>д</w:t>
      </w:r>
      <w:r w:rsidRPr="002514FB">
        <w:rPr>
          <w:rFonts w:ascii="Times New Roman" w:eastAsia="Times New Roman" w:hAnsi="Times New Roman" w:cs="Times New Roman"/>
          <w:sz w:val="28"/>
          <w:szCs w:val="28"/>
          <w:vertAlign w:val="superscript"/>
          <w:lang w:val="ru-RU"/>
        </w:rPr>
        <w:t>.</w:t>
      </w:r>
      <w:r w:rsidRPr="002514F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6A877178" w14:textId="77777777" w:rsidR="007D5D62" w:rsidRDefault="007D5D62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5A33276F" w14:textId="51992A2A" w:rsidR="005F6A23" w:rsidRDefault="002F1C06" w:rsidP="002514F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826088" wp14:editId="03585EBD">
                <wp:simplePos x="0" y="0"/>
                <wp:positionH relativeFrom="column">
                  <wp:posOffset>2181225</wp:posOffset>
                </wp:positionH>
                <wp:positionV relativeFrom="paragraph">
                  <wp:posOffset>119380</wp:posOffset>
                </wp:positionV>
                <wp:extent cx="1846053" cy="476250"/>
                <wp:effectExtent l="0" t="0" r="20955" b="19050"/>
                <wp:wrapNone/>
                <wp:docPr id="2056025332" name="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6053" cy="4762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E7E2A2" w14:textId="35F714DB" w:rsidR="00EF5A48" w:rsidRPr="002F1C06" w:rsidRDefault="00EF5A48" w:rsidP="00EE321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8"/>
                                <w:lang w:val="ru-RU"/>
                              </w:rPr>
                            </w:pPr>
                            <w:r w:rsidRPr="002F1C06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8"/>
                                <w:lang w:val="ru-RU"/>
                              </w:rPr>
                              <w:t>Чувствительность к кларитромицину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826088" id="Прямоугольник 29" o:spid="_x0000_s1035" style="position:absolute;margin-left:171.75pt;margin-top:9.4pt;width:145.35pt;height:37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" fillcolor="#f1f1f1 [1300]" strokecolor="#202020 [484]" strokeweight="1pt">
                <v:textbox>
                  <w:txbxContent>
                    <w:p w14:paraId="49E7E2A2" w14:textId="35F714DB" w:rsidR="00EF5A48" w:rsidRPr="002F1C06" w:rsidRDefault="00EF5A48" w:rsidP="00EE321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8"/>
                          <w:lang w:val="ru-RU"/>
                        </w:rPr>
                      </w:pPr>
                      <w:r w:rsidRPr="002F1C06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8"/>
                          <w:lang w:val="ru-RU"/>
                        </w:rPr>
                        <w:t>Чувствительность к кларитромицину</w:t>
                      </w:r>
                    </w:p>
                  </w:txbxContent>
                </v:textbox>
              </v:rect>
            </w:pict>
          </mc:Fallback>
        </mc:AlternateContent>
      </w:r>
    </w:p>
    <w:p w14:paraId="29C15FD5" w14:textId="77777777" w:rsidR="00EE3212" w:rsidRDefault="00EE3212" w:rsidP="002514F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A069B1E" w14:textId="7ED431AD" w:rsidR="00EE3212" w:rsidRDefault="00A35FB3" w:rsidP="002514F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B09DED6" wp14:editId="59D2AB30">
                <wp:simplePos x="0" y="0"/>
                <wp:positionH relativeFrom="column">
                  <wp:posOffset>3058160</wp:posOffset>
                </wp:positionH>
                <wp:positionV relativeFrom="paragraph">
                  <wp:posOffset>62732</wp:posOffset>
                </wp:positionV>
                <wp:extent cx="0" cy="311150"/>
                <wp:effectExtent l="63500" t="0" r="38100" b="31750"/>
                <wp:wrapNone/>
                <wp:docPr id="1495983797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F7C547" id="Прямая со стрелкой 30" o:spid="_x0000_s1026" type="#_x0000_t32" style="position:absolute;margin-left:240.8pt;margin-top:4.95pt;width:0;height:24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" strokecolor="#ddd [3204]" strokeweight=".5pt">
                <v:stroke endarrow="block" joinstyle="miter"/>
              </v:shape>
            </w:pict>
          </mc:Fallback>
        </mc:AlternateContent>
      </w:r>
    </w:p>
    <w:p w14:paraId="6350C6F1" w14:textId="1E6C4252" w:rsidR="00EE3212" w:rsidRDefault="002F1C06" w:rsidP="002514F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8AF80B" wp14:editId="5A386890">
                <wp:simplePos x="0" y="0"/>
                <wp:positionH relativeFrom="column">
                  <wp:posOffset>1092835</wp:posOffset>
                </wp:positionH>
                <wp:positionV relativeFrom="paragraph">
                  <wp:posOffset>168275</wp:posOffset>
                </wp:positionV>
                <wp:extent cx="3872865" cy="2540"/>
                <wp:effectExtent l="0" t="0" r="13335" b="22860"/>
                <wp:wrapNone/>
                <wp:docPr id="926751553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72865" cy="2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2932DB" id="Прямая соединительная линия 31" o:spid="_x0000_s1026" style="position:absolute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6.05pt,13.25pt" to="391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" strokecolor="#ddd [3204]" strokeweight=".5pt">
                <v:stroke joinstyle="miter"/>
              </v:line>
            </w:pict>
          </mc:Fallback>
        </mc:AlternateContent>
      </w:r>
      <w:r w:rsidR="00A35FB3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9FA1C16" wp14:editId="5ACBB3F8">
                <wp:simplePos x="0" y="0"/>
                <wp:positionH relativeFrom="column">
                  <wp:posOffset>1065827</wp:posOffset>
                </wp:positionH>
                <wp:positionV relativeFrom="paragraph">
                  <wp:posOffset>161895</wp:posOffset>
                </wp:positionV>
                <wp:extent cx="0" cy="743484"/>
                <wp:effectExtent l="63500" t="0" r="38100" b="31750"/>
                <wp:wrapNone/>
                <wp:docPr id="1580328141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34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79D77D" id="Прямая со стрелкой 40" o:spid="_x0000_s1026" type="#_x0000_t32" style="position:absolute;margin-left:83.9pt;margin-top:12.75pt;width:0;height:58.5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" strokecolor="#ddd [3204]" strokeweight=".5pt">
                <v:stroke endarrow="block" joinstyle="miter"/>
              </v:shape>
            </w:pict>
          </mc:Fallback>
        </mc:AlternateContent>
      </w:r>
      <w:r w:rsidR="00A35FB3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8AA2329" wp14:editId="264157B5">
                <wp:simplePos x="0" y="0"/>
                <wp:positionH relativeFrom="column">
                  <wp:posOffset>4926466</wp:posOffset>
                </wp:positionH>
                <wp:positionV relativeFrom="paragraph">
                  <wp:posOffset>165397</wp:posOffset>
                </wp:positionV>
                <wp:extent cx="0" cy="227235"/>
                <wp:effectExtent l="63500" t="0" r="50800" b="27305"/>
                <wp:wrapNone/>
                <wp:docPr id="1031886838" name="Прямая со стрелко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72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10D52F" id="Прямая со стрелкой 39" o:spid="_x0000_s1026" type="#_x0000_t32" style="position:absolute;margin-left:387.9pt;margin-top:13pt;width:0;height:17.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" strokecolor="#ddd [3204]" strokeweight=".5pt">
                <v:stroke endarrow="block" joinstyle="miter"/>
              </v:shape>
            </w:pict>
          </mc:Fallback>
        </mc:AlternateContent>
      </w:r>
    </w:p>
    <w:p w14:paraId="1831731B" w14:textId="6BE3EECD" w:rsidR="00EE3212" w:rsidRDefault="00A35FB3" w:rsidP="002514F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DC63F" wp14:editId="1BD67D25">
                <wp:simplePos x="0" y="0"/>
                <wp:positionH relativeFrom="column">
                  <wp:posOffset>4133850</wp:posOffset>
                </wp:positionH>
                <wp:positionV relativeFrom="paragraph">
                  <wp:posOffset>187325</wp:posOffset>
                </wp:positionV>
                <wp:extent cx="1571625" cy="990600"/>
                <wp:effectExtent l="0" t="0" r="28575" b="19050"/>
                <wp:wrapNone/>
                <wp:docPr id="316744546" name="Прямоугольник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9906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A95412" w14:textId="76E30497" w:rsidR="00EF5A48" w:rsidRPr="00EE3212" w:rsidRDefault="00EF5A48" w:rsidP="00EE321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ru-RU"/>
                              </w:rPr>
                            </w:pPr>
                            <w:r w:rsidRPr="00EE3212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ru-RU"/>
                              </w:rPr>
                              <w:t>Резистентный штамм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ru-RU"/>
                              </w:rPr>
                              <w:t>/нет возможности определить чувствительность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3DC63F" id="Прямоугольник 34" o:spid="_x0000_s1036" style="position:absolute;margin-left:325.5pt;margin-top:14.75pt;width:123.75pt;height:78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" fillcolor="#f1f1f1 [1300]" strokecolor="#202020 [484]" strokeweight="1pt">
                <v:textbox>
                  <w:txbxContent>
                    <w:p w14:paraId="14A95412" w14:textId="76E30497" w:rsidR="00EF5A48" w:rsidRPr="00EE3212" w:rsidRDefault="00EF5A48" w:rsidP="00EE321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ru-RU"/>
                        </w:rPr>
                      </w:pPr>
                      <w:r w:rsidRPr="00EE3212">
                        <w:rPr>
                          <w:rFonts w:ascii="Times New Roman" w:hAnsi="Times New Roman" w:cs="Times New Roman"/>
                          <w:color w:val="000000" w:themeColor="text1"/>
                          <w:lang w:val="ru-RU"/>
                        </w:rPr>
                        <w:t>Резистентный штамм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ru-RU"/>
                        </w:rPr>
                        <w:t>/нет возможности определить чувствительность</w:t>
                      </w:r>
                    </w:p>
                  </w:txbxContent>
                </v:textbox>
              </v:rect>
            </w:pict>
          </mc:Fallback>
        </mc:AlternateContent>
      </w:r>
    </w:p>
    <w:p w14:paraId="3ADCA935" w14:textId="14312C24" w:rsidR="00EE3212" w:rsidRDefault="00EE3212" w:rsidP="002514F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FD9CDFA" w14:textId="39A4EB22" w:rsidR="00EE3212" w:rsidRDefault="00EE3212" w:rsidP="002514F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3CAFF89" w14:textId="1A7BF6F4" w:rsidR="00EE3212" w:rsidRDefault="00EE3212" w:rsidP="002514F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D493860" wp14:editId="26050637">
                <wp:simplePos x="0" y="0"/>
                <wp:positionH relativeFrom="column">
                  <wp:posOffset>294754</wp:posOffset>
                </wp:positionH>
                <wp:positionV relativeFrom="paragraph">
                  <wp:posOffset>84355</wp:posOffset>
                </wp:positionV>
                <wp:extent cx="1571946" cy="414313"/>
                <wp:effectExtent l="0" t="0" r="15875" b="17780"/>
                <wp:wrapNone/>
                <wp:docPr id="1048583355" name="Прямоугольник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946" cy="41431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41FFF4" w14:textId="11BA08CA" w:rsidR="00EF5A48" w:rsidRPr="00EE3212" w:rsidRDefault="00EF5A48" w:rsidP="00EE321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ru-RU"/>
                              </w:rPr>
                            </w:pPr>
                            <w:r w:rsidRPr="00EE3212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ru-RU"/>
                              </w:rPr>
                              <w:t>Чувствительный штамм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493860" id="_x0000_s1037" style="position:absolute;margin-left:23.2pt;margin-top:6.65pt;width:123.8pt;height:32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" fillcolor="#f1f1f1 [1300]" strokecolor="#202020 [484]" strokeweight="1pt">
                <v:textbox>
                  <w:txbxContent>
                    <w:p w14:paraId="5341FFF4" w14:textId="11BA08CA" w:rsidR="00EF5A48" w:rsidRPr="00EE3212" w:rsidRDefault="00EF5A48" w:rsidP="00EE321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ru-RU"/>
                        </w:rPr>
                      </w:pPr>
                      <w:r w:rsidRPr="00EE3212">
                        <w:rPr>
                          <w:rFonts w:ascii="Times New Roman" w:hAnsi="Times New Roman" w:cs="Times New Roman"/>
                          <w:color w:val="000000" w:themeColor="text1"/>
                          <w:lang w:val="ru-RU"/>
                        </w:rPr>
                        <w:t>Чувствительный штамм</w:t>
                      </w:r>
                    </w:p>
                  </w:txbxContent>
                </v:textbox>
              </v:rect>
            </w:pict>
          </mc:Fallback>
        </mc:AlternateContent>
      </w:r>
    </w:p>
    <w:p w14:paraId="5347323E" w14:textId="0675D48D" w:rsidR="00EE3212" w:rsidRDefault="00EE3212" w:rsidP="002514F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B905FFD" w14:textId="132890CC" w:rsidR="00EE3212" w:rsidRDefault="00EE3212" w:rsidP="002514F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647A65F" wp14:editId="2AEA23EB">
                <wp:simplePos x="0" y="0"/>
                <wp:positionH relativeFrom="column">
                  <wp:posOffset>4938181</wp:posOffset>
                </wp:positionH>
                <wp:positionV relativeFrom="paragraph">
                  <wp:posOffset>92781</wp:posOffset>
                </wp:positionV>
                <wp:extent cx="0" cy="322067"/>
                <wp:effectExtent l="63500" t="0" r="38100" b="33655"/>
                <wp:wrapNone/>
                <wp:docPr id="713498882" name="Прямая со стрелко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20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A9D570" id="Прямая со стрелкой 36" o:spid="_x0000_s1026" type="#_x0000_t32" style="position:absolute;margin-left:388.85pt;margin-top:7.3pt;width:0;height:25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" strokecolor="#ddd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E24FB7" wp14:editId="1E92EC1F">
                <wp:simplePos x="0" y="0"/>
                <wp:positionH relativeFrom="column">
                  <wp:posOffset>1065316</wp:posOffset>
                </wp:positionH>
                <wp:positionV relativeFrom="paragraph">
                  <wp:posOffset>92781</wp:posOffset>
                </wp:positionV>
                <wp:extent cx="0" cy="325720"/>
                <wp:effectExtent l="63500" t="0" r="38100" b="30480"/>
                <wp:wrapNone/>
                <wp:docPr id="1788174605" name="Прямая со стрелко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5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D3879E" id="Прямая со стрелкой 35" o:spid="_x0000_s1026" type="#_x0000_t32" style="position:absolute;margin-left:83.9pt;margin-top:7.3pt;width:0;height:25.6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" strokecolor="#ddd [3204]" strokeweight=".5pt">
                <v:stroke endarrow="block" joinstyle="miter"/>
              </v:shape>
            </w:pict>
          </mc:Fallback>
        </mc:AlternateContent>
      </w:r>
    </w:p>
    <w:p w14:paraId="073CBE1D" w14:textId="51D8DFB2" w:rsidR="00EE3212" w:rsidRDefault="007D5D62" w:rsidP="002514F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2C1FA23" wp14:editId="3316F57F">
                <wp:simplePos x="0" y="0"/>
                <wp:positionH relativeFrom="column">
                  <wp:posOffset>4485004</wp:posOffset>
                </wp:positionH>
                <wp:positionV relativeFrom="paragraph">
                  <wp:posOffset>205105</wp:posOffset>
                </wp:positionV>
                <wp:extent cx="1171575" cy="753110"/>
                <wp:effectExtent l="0" t="0" r="28575" b="27940"/>
                <wp:wrapNone/>
                <wp:docPr id="749810663" name="Прямоугольник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7531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2E5E0C" w14:textId="5B405E11" w:rsidR="00EF5A48" w:rsidRPr="007D5D62" w:rsidRDefault="00EF5A48" w:rsidP="00EE321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16"/>
                                <w:lang w:val="ru-RU"/>
                              </w:rPr>
                            </w:pPr>
                            <w:r w:rsidRPr="007D5D6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16"/>
                                <w:lang w:val="ru-RU"/>
                              </w:rPr>
                              <w:t>Резистентность к метронидазолу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1FA23" id="Прямоугольник 37" o:spid="_x0000_s1038" style="position:absolute;margin-left:353.15pt;margin-top:16.15pt;width:92.25pt;height:59.3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" fillcolor="#f1f1f1 [1300]" strokecolor="#202020 [484]" strokeweight="1pt">
                <v:textbox>
                  <w:txbxContent>
                    <w:p w14:paraId="692E5E0C" w14:textId="5B405E11" w:rsidR="00EF5A48" w:rsidRPr="007D5D62" w:rsidRDefault="00EF5A48" w:rsidP="00EE321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16"/>
                          <w:lang w:val="ru-RU"/>
                        </w:rPr>
                      </w:pPr>
                      <w:r w:rsidRPr="007D5D62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16"/>
                          <w:lang w:val="ru-RU"/>
                        </w:rPr>
                        <w:t>Резистентность к метронидазолу</w:t>
                      </w:r>
                    </w:p>
                  </w:txbxContent>
                </v:textbox>
              </v:rect>
            </w:pict>
          </mc:Fallback>
        </mc:AlternateContent>
      </w:r>
      <w:r w:rsidR="00EE321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CF5A33E" wp14:editId="02F8A08B">
                <wp:simplePos x="0" y="0"/>
                <wp:positionH relativeFrom="column">
                  <wp:posOffset>598805</wp:posOffset>
                </wp:positionH>
                <wp:positionV relativeFrom="paragraph">
                  <wp:posOffset>205106</wp:posOffset>
                </wp:positionV>
                <wp:extent cx="914400" cy="514350"/>
                <wp:effectExtent l="0" t="0" r="19050" b="19050"/>
                <wp:wrapNone/>
                <wp:docPr id="1645464599" name="Прямоугольник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14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4D18AF" w14:textId="3E43043C" w:rsidR="00EF5A48" w:rsidRPr="007D5D62" w:rsidRDefault="00EF5A48" w:rsidP="00EE321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16"/>
                                <w:lang w:val="ru-RU"/>
                              </w:rPr>
                            </w:pPr>
                            <w:r w:rsidRPr="007D5D6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16"/>
                                <w:lang w:val="ru-RU"/>
                              </w:rPr>
                              <w:t>Аллергия на пенициллин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F5A33E" id="_x0000_s1039" style="position:absolute;margin-left:47.15pt;margin-top:16.15pt;width:1in;height:40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" fillcolor="#f1f1f1 [1300]" strokecolor="#202020 [484]" strokeweight="1pt">
                <v:textbox>
                  <w:txbxContent>
                    <w:p w14:paraId="7E4D18AF" w14:textId="3E43043C" w:rsidR="00EF5A48" w:rsidRPr="007D5D62" w:rsidRDefault="00EF5A48" w:rsidP="00EE321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16"/>
                          <w:lang w:val="ru-RU"/>
                        </w:rPr>
                      </w:pPr>
                      <w:r w:rsidRPr="007D5D62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16"/>
                          <w:lang w:val="ru-RU"/>
                        </w:rPr>
                        <w:t>Аллергия на пенициллин</w:t>
                      </w:r>
                    </w:p>
                  </w:txbxContent>
                </v:textbox>
              </v:rect>
            </w:pict>
          </mc:Fallback>
        </mc:AlternateContent>
      </w:r>
    </w:p>
    <w:p w14:paraId="4045D70A" w14:textId="643F2CEE" w:rsidR="00EE3212" w:rsidRDefault="000732B9" w:rsidP="002514F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   нет                           да                                                   нет                           </w:t>
      </w:r>
      <w:r w:rsidR="00E64BA8" w:rsidRPr="003761C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да</w:t>
      </w:r>
    </w:p>
    <w:p w14:paraId="04902326" w14:textId="6B08968A" w:rsidR="005F6A23" w:rsidRDefault="00684603" w:rsidP="002514F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01B31B5" wp14:editId="3C8A1B81">
                <wp:simplePos x="0" y="0"/>
                <wp:positionH relativeFrom="column">
                  <wp:posOffset>1903731</wp:posOffset>
                </wp:positionH>
                <wp:positionV relativeFrom="paragraph">
                  <wp:posOffset>165735</wp:posOffset>
                </wp:positionV>
                <wp:extent cx="45719" cy="615315"/>
                <wp:effectExtent l="38100" t="0" r="69215" b="51435"/>
                <wp:wrapNone/>
                <wp:docPr id="2018483765" name="Прямая со стрелко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153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9A403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1" o:spid="_x0000_s1026" type="#_x0000_t32" style="position:absolute;margin-left:149.9pt;margin-top:13.05pt;width:3.6pt;height:48.4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" strokecolor="#ddd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506816" wp14:editId="7A87E23F">
                <wp:simplePos x="0" y="0"/>
                <wp:positionH relativeFrom="column">
                  <wp:posOffset>434974</wp:posOffset>
                </wp:positionH>
                <wp:positionV relativeFrom="paragraph">
                  <wp:posOffset>175261</wp:posOffset>
                </wp:positionV>
                <wp:extent cx="45719" cy="666750"/>
                <wp:effectExtent l="38100" t="0" r="69215" b="57150"/>
                <wp:wrapNone/>
                <wp:docPr id="1970418822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66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86B99" id="Прямая со стрелкой 40" o:spid="_x0000_s1026" type="#_x0000_t32" style="position:absolute;margin-left:34.25pt;margin-top:13.8pt;width:3.6pt;height:52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" strokecolor="#ddd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252561B" wp14:editId="4D8A7F06">
                <wp:simplePos x="0" y="0"/>
                <wp:positionH relativeFrom="column">
                  <wp:posOffset>434975</wp:posOffset>
                </wp:positionH>
                <wp:positionV relativeFrom="paragraph">
                  <wp:posOffset>194309</wp:posOffset>
                </wp:positionV>
                <wp:extent cx="158750" cy="0"/>
                <wp:effectExtent l="0" t="0" r="0" b="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8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C592C0" id="Прямая соединительная линия 3" o:spid="_x0000_s1026" style="position:absolute;flip:x 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25pt,15.3pt" to="46.75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" strokecolor="#ddd [3204]" strokeweight=".5pt">
                <v:stroke joinstyle="miter"/>
              </v:line>
            </w:pict>
          </mc:Fallback>
        </mc:AlternateContent>
      </w:r>
      <w:r w:rsidR="00634CB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36384EE" wp14:editId="0BD3E00A">
                <wp:simplePos x="0" y="0"/>
                <wp:positionH relativeFrom="column">
                  <wp:posOffset>4000500</wp:posOffset>
                </wp:positionH>
                <wp:positionV relativeFrom="paragraph">
                  <wp:posOffset>194310</wp:posOffset>
                </wp:positionV>
                <wp:extent cx="0" cy="619125"/>
                <wp:effectExtent l="76200" t="0" r="57150" b="47625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9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73A800" id="Прямая со стрелкой 6" o:spid="_x0000_s1026" type="#_x0000_t32" style="position:absolute;margin-left:315pt;margin-top:15.3pt;width:0;height:48.7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" strokecolor="#ddd [3204]" strokeweight=".5pt">
                <v:stroke endarrow="block" joinstyle="miter"/>
              </v:shape>
            </w:pict>
          </mc:Fallback>
        </mc:AlternateContent>
      </w:r>
      <w:r w:rsidR="00634CB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2A78F67" wp14:editId="7A416CD3">
                <wp:simplePos x="0" y="0"/>
                <wp:positionH relativeFrom="column">
                  <wp:posOffset>3990975</wp:posOffset>
                </wp:positionH>
                <wp:positionV relativeFrom="paragraph">
                  <wp:posOffset>194310</wp:posOffset>
                </wp:positionV>
                <wp:extent cx="485775" cy="0"/>
                <wp:effectExtent l="0" t="0" r="0" b="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5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C1EC78" id="Прямая соединительная линия 5" o:spid="_x0000_s1026" style="position:absolute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4.25pt,15.3pt" to="352.5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" strokecolor="#ddd [3204]" strokeweight=".5pt">
                <v:stroke joinstyle="miter"/>
              </v:line>
            </w:pict>
          </mc:Fallback>
        </mc:AlternateContent>
      </w:r>
      <w:r w:rsidR="00634CB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7A3673D" wp14:editId="4D33D083">
                <wp:simplePos x="0" y="0"/>
                <wp:positionH relativeFrom="column">
                  <wp:posOffset>5657850</wp:posOffset>
                </wp:positionH>
                <wp:positionV relativeFrom="paragraph">
                  <wp:posOffset>165735</wp:posOffset>
                </wp:positionV>
                <wp:extent cx="304800" cy="0"/>
                <wp:effectExtent l="0" t="0" r="0" b="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BE9D70" id="Прямая соединительная линия 4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5.5pt,13.05pt" to="469.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" strokecolor="#ddd [3204]" strokeweight=".5pt">
                <v:stroke joinstyle="miter"/>
              </v:line>
            </w:pict>
          </mc:Fallback>
        </mc:AlternateContent>
      </w:r>
      <w:r w:rsidR="00634CB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ACC41FB" wp14:editId="3A672CF8">
                <wp:simplePos x="0" y="0"/>
                <wp:positionH relativeFrom="column">
                  <wp:posOffset>1504950</wp:posOffset>
                </wp:positionH>
                <wp:positionV relativeFrom="paragraph">
                  <wp:posOffset>156210</wp:posOffset>
                </wp:positionV>
                <wp:extent cx="425450" cy="0"/>
                <wp:effectExtent l="0" t="0" r="0" b="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5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D3843F" id="Прямая соединительная линия 2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5pt,12.3pt" to="15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" strokecolor="#ddd [3204]" strokeweight=".5pt">
                <v:stroke joinstyle="miter"/>
              </v:line>
            </w:pict>
          </mc:Fallback>
        </mc:AlternateContent>
      </w:r>
      <w:r w:rsidR="00D91F6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2D90A1D" wp14:editId="4139C78F">
                <wp:simplePos x="0" y="0"/>
                <wp:positionH relativeFrom="column">
                  <wp:posOffset>5947833</wp:posOffset>
                </wp:positionH>
                <wp:positionV relativeFrom="paragraph">
                  <wp:posOffset>162137</wp:posOffset>
                </wp:positionV>
                <wp:extent cx="0" cy="636905"/>
                <wp:effectExtent l="63500" t="0" r="50800" b="36195"/>
                <wp:wrapNone/>
                <wp:docPr id="1237423216" name="Прямая со стрелкой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6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F56750" id="Прямая со стрелкой 45" o:spid="_x0000_s1026" type="#_x0000_t32" style="position:absolute;margin-left:468.35pt;margin-top:12.75pt;width:0;height:50.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" strokecolor="#ddd [3204]" strokeweight=".5pt">
                <v:stroke endarrow="block" joinstyle="miter"/>
              </v:shape>
            </w:pict>
          </mc:Fallback>
        </mc:AlternateContent>
      </w:r>
    </w:p>
    <w:p w14:paraId="47DDC6CB" w14:textId="4B628950" w:rsidR="005F6A23" w:rsidRDefault="005F6A23" w:rsidP="002514F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9258AA1" w14:textId="77777777" w:rsidR="005F6A23" w:rsidRDefault="005F6A23" w:rsidP="002514F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3B00B7C" w14:textId="04920DBE" w:rsidR="00EE3212" w:rsidRDefault="00EE3212" w:rsidP="002514F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4285968" w14:textId="16400B44" w:rsidR="00EE3212" w:rsidRDefault="00684603" w:rsidP="002514F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DF8A40A" wp14:editId="348F7DB7">
                <wp:simplePos x="0" y="0"/>
                <wp:positionH relativeFrom="margin">
                  <wp:posOffset>142875</wp:posOffset>
                </wp:positionH>
                <wp:positionV relativeFrom="paragraph">
                  <wp:posOffset>45720</wp:posOffset>
                </wp:positionV>
                <wp:extent cx="1304818" cy="472461"/>
                <wp:effectExtent l="0" t="0" r="10160" b="22860"/>
                <wp:wrapNone/>
                <wp:docPr id="218916004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818" cy="472461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567110" w14:textId="1B43D9FF" w:rsidR="00EF5A48" w:rsidRPr="000A28CA" w:rsidRDefault="00EF5A48" w:rsidP="000A28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0A28CA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ru-RU"/>
                              </w:rPr>
                              <w:t>ИПП+</w:t>
                            </w:r>
                            <w:r w:rsidRPr="000A28CA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AMO+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CLA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F8A40A" id="Прямоугольник 46" o:spid="_x0000_s1040" style="position:absolute;margin-left:11.25pt;margin-top:3.6pt;width:102.75pt;height:37.2pt;z-index:2516940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" fillcolor="#f1f1f1 [1300]" strokecolor="#202020 [484]" strokeweight="1pt">
                <v:textbox>
                  <w:txbxContent>
                    <w:p w14:paraId="52567110" w14:textId="1B43D9FF" w:rsidR="00EF5A48" w:rsidRPr="000A28CA" w:rsidRDefault="00EF5A48" w:rsidP="000A28CA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0A28CA">
                        <w:rPr>
                          <w:rFonts w:ascii="Times New Roman" w:hAnsi="Times New Roman" w:cs="Times New Roman"/>
                          <w:color w:val="000000" w:themeColor="text1"/>
                          <w:lang w:val="ru-RU"/>
                        </w:rPr>
                        <w:t>ИПП+</w:t>
                      </w:r>
                      <w:r w:rsidRPr="000A28CA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AMO+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CLA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88A824B" wp14:editId="02589510">
                <wp:simplePos x="0" y="0"/>
                <wp:positionH relativeFrom="column">
                  <wp:posOffset>1631950</wp:posOffset>
                </wp:positionH>
                <wp:positionV relativeFrom="paragraph">
                  <wp:posOffset>22860</wp:posOffset>
                </wp:positionV>
                <wp:extent cx="1304818" cy="472461"/>
                <wp:effectExtent l="0" t="0" r="16510" b="10160"/>
                <wp:wrapNone/>
                <wp:docPr id="856554050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818" cy="472461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339CC8" w14:textId="64D16E3E" w:rsidR="00EF5A48" w:rsidRPr="000A28CA" w:rsidRDefault="00EF5A48" w:rsidP="000A28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0A28CA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ru-RU"/>
                              </w:rPr>
                              <w:t>ИПП+МЕТ+</w:t>
                            </w:r>
                            <w:r w:rsidRPr="000A28CA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CLA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8A824B" id="_x0000_s1041" style="position:absolute;margin-left:128.5pt;margin-top:1.8pt;width:102.75pt;height:37.2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" fillcolor="#f1f1f1 [1300]" strokecolor="#202020 [484]" strokeweight="1pt">
                <v:textbox>
                  <w:txbxContent>
                    <w:p w14:paraId="73339CC8" w14:textId="64D16E3E" w:rsidR="00EF5A48" w:rsidRPr="000A28CA" w:rsidRDefault="00EF5A48" w:rsidP="000A28CA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0A28CA">
                        <w:rPr>
                          <w:rFonts w:ascii="Times New Roman" w:hAnsi="Times New Roman" w:cs="Times New Roman"/>
                          <w:color w:val="000000" w:themeColor="text1"/>
                          <w:lang w:val="ru-RU"/>
                        </w:rPr>
                        <w:t>ИПП+МЕТ+</w:t>
                      </w:r>
                      <w:r w:rsidRPr="000A28CA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CLA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4BFA04B" wp14:editId="28495EAB">
                <wp:simplePos x="0" y="0"/>
                <wp:positionH relativeFrom="column">
                  <wp:posOffset>3228975</wp:posOffset>
                </wp:positionH>
                <wp:positionV relativeFrom="paragraph">
                  <wp:posOffset>21590</wp:posOffset>
                </wp:positionV>
                <wp:extent cx="1304290" cy="466725"/>
                <wp:effectExtent l="0" t="0" r="10160" b="28575"/>
                <wp:wrapNone/>
                <wp:docPr id="411899959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290" cy="4667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81E3AF" w14:textId="08C9E086" w:rsidR="00EF5A48" w:rsidRPr="000A28CA" w:rsidRDefault="00EF5A48" w:rsidP="000A28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ru-RU"/>
                              </w:rPr>
                            </w:pPr>
                            <w:r w:rsidRPr="000A28CA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ru-RU"/>
                              </w:rPr>
                              <w:t>ИПП+АМО+МЕТ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BFA04B" id="_x0000_s1042" style="position:absolute;margin-left:254.25pt;margin-top:1.7pt;width:102.7pt;height:36.7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" fillcolor="#f1f1f1 [1300]" strokecolor="#202020 [484]" strokeweight="1pt">
                <v:textbox>
                  <w:txbxContent>
                    <w:p w14:paraId="1581E3AF" w14:textId="08C9E086" w:rsidR="00EF5A48" w:rsidRPr="000A28CA" w:rsidRDefault="00EF5A48" w:rsidP="000A28CA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ru-RU"/>
                        </w:rPr>
                      </w:pPr>
                      <w:r w:rsidRPr="000A28CA">
                        <w:rPr>
                          <w:rFonts w:ascii="Times New Roman" w:hAnsi="Times New Roman" w:cs="Times New Roman"/>
                          <w:color w:val="000000" w:themeColor="text1"/>
                          <w:lang w:val="ru-RU"/>
                        </w:rPr>
                        <w:t>ИПП+АМО+МЕТ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123F5E0" wp14:editId="6C431A72">
                <wp:simplePos x="0" y="0"/>
                <wp:positionH relativeFrom="column">
                  <wp:posOffset>4752975</wp:posOffset>
                </wp:positionH>
                <wp:positionV relativeFrom="paragraph">
                  <wp:posOffset>635</wp:posOffset>
                </wp:positionV>
                <wp:extent cx="1807210" cy="485775"/>
                <wp:effectExtent l="0" t="0" r="21590" b="28575"/>
                <wp:wrapNone/>
                <wp:docPr id="2120474253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7210" cy="4857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D15519" w14:textId="6F4DBC72" w:rsidR="00EF5A48" w:rsidRPr="000A28CA" w:rsidRDefault="00EF5A48" w:rsidP="000A28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ru-RU"/>
                              </w:rPr>
                            </w:pPr>
                            <w:r w:rsidRPr="000A28CA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ru-RU"/>
                              </w:rPr>
                              <w:t xml:space="preserve">Высокие дозы </w:t>
                            </w:r>
                            <w:proofErr w:type="spellStart"/>
                            <w:r w:rsidRPr="000A28CA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ru-RU"/>
                              </w:rPr>
                              <w:t>висмут+ИПП+АМО+МЕТ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23F5E0" id="_x0000_s1043" style="position:absolute;margin-left:374.25pt;margin-top:.05pt;width:142.3pt;height:38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" fillcolor="#f1f1f1 [1300]" strokecolor="#202020 [484]" strokeweight="1pt">
                <v:textbox>
                  <w:txbxContent>
                    <w:p w14:paraId="64D15519" w14:textId="6F4DBC72" w:rsidR="00EF5A48" w:rsidRPr="000A28CA" w:rsidRDefault="00EF5A48" w:rsidP="000A28CA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ru-RU"/>
                        </w:rPr>
                      </w:pPr>
                      <w:r w:rsidRPr="000A28CA">
                        <w:rPr>
                          <w:rFonts w:ascii="Times New Roman" w:hAnsi="Times New Roman" w:cs="Times New Roman"/>
                          <w:color w:val="000000" w:themeColor="text1"/>
                          <w:lang w:val="ru-RU"/>
                        </w:rPr>
                        <w:t xml:space="preserve">Высокие дозы </w:t>
                      </w:r>
                      <w:proofErr w:type="spellStart"/>
                      <w:r w:rsidRPr="000A28CA">
                        <w:rPr>
                          <w:rFonts w:ascii="Times New Roman" w:hAnsi="Times New Roman" w:cs="Times New Roman"/>
                          <w:color w:val="000000" w:themeColor="text1"/>
                          <w:lang w:val="ru-RU"/>
                        </w:rPr>
                        <w:t>висмут+ИПП+АМО+МЕТ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16BF5B2D" w14:textId="69F71047" w:rsidR="00EE3212" w:rsidRDefault="00A35FB3" w:rsidP="002514F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6386B27" wp14:editId="2118B4CE">
                <wp:simplePos x="0" y="0"/>
                <wp:positionH relativeFrom="column">
                  <wp:posOffset>6819900</wp:posOffset>
                </wp:positionH>
                <wp:positionV relativeFrom="paragraph">
                  <wp:posOffset>72390</wp:posOffset>
                </wp:positionV>
                <wp:extent cx="6350" cy="914400"/>
                <wp:effectExtent l="0" t="0" r="31750" b="19050"/>
                <wp:wrapNone/>
                <wp:docPr id="1278938864" name="Прямая соединительная линия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50541B" id="Прямая соединительная линия 48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7pt,5.7pt" to="537.5pt,7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" strokecolor="#ddd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7AC7A93" wp14:editId="0C676E3F">
                <wp:simplePos x="0" y="0"/>
                <wp:positionH relativeFrom="column">
                  <wp:posOffset>6486810</wp:posOffset>
                </wp:positionH>
                <wp:positionV relativeFrom="paragraph">
                  <wp:posOffset>76699</wp:posOffset>
                </wp:positionV>
                <wp:extent cx="335203" cy="0"/>
                <wp:effectExtent l="0" t="0" r="8255" b="12700"/>
                <wp:wrapNone/>
                <wp:docPr id="2030741670" name="Прямая соединительная линия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20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9AD785" id="Прямая соединительная линия 47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0.75pt,6.05pt" to="537.1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" strokecolor="#ddd [3204]" strokeweight=".5pt">
                <v:stroke joinstyle="miter"/>
              </v:line>
            </w:pict>
          </mc:Fallback>
        </mc:AlternateContent>
      </w:r>
    </w:p>
    <w:p w14:paraId="5DB1B654" w14:textId="164261C0" w:rsidR="00EE3212" w:rsidRDefault="00EE3212" w:rsidP="002514F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25D2A94" w14:textId="506817F1" w:rsidR="00A35FB3" w:rsidRPr="00A35FB3" w:rsidRDefault="00FB743A" w:rsidP="00FB743A">
      <w:pP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                          </w:t>
      </w:r>
      <w:r w:rsidR="00A35FB3" w:rsidRPr="00A35FB3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  <w:t>ИЛИ</w:t>
      </w:r>
    </w:p>
    <w:p w14:paraId="3D8670BD" w14:textId="6EDE0975" w:rsidR="00A35FB3" w:rsidRDefault="002F1C06" w:rsidP="00CA7E37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noProof/>
          <w:color w:val="000000" w:themeColor="text1"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C4484C4" wp14:editId="49FEA37C">
                <wp:simplePos x="0" y="0"/>
                <wp:positionH relativeFrom="rightMargin">
                  <wp:align>left</wp:align>
                </wp:positionH>
                <wp:positionV relativeFrom="paragraph">
                  <wp:posOffset>229870</wp:posOffset>
                </wp:positionV>
                <wp:extent cx="206518" cy="0"/>
                <wp:effectExtent l="38100" t="76200" r="0" b="95250"/>
                <wp:wrapNone/>
                <wp:docPr id="771809725" name="Прямая со стрелкой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651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9FE65B" id="Прямая со стрелкой 49" o:spid="_x0000_s1026" type="#_x0000_t32" style="position:absolute;margin-left:0;margin-top:18.1pt;width:16.25pt;height:0;flip:x;z-index:251713536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" strokecolor="#ddd [3204]" strokeweight=".5pt">
                <v:stroke endarrow="block" joinstyle="miter"/>
                <w10:wrap anchorx="margin"/>
              </v:shape>
            </w:pict>
          </mc:Fallback>
        </mc:AlternateContent>
      </w:r>
      <w:r w:rsidR="00A35FB3">
        <w:rPr>
          <w:rFonts w:ascii="Times New Roman" w:eastAsia="Times New Roman" w:hAnsi="Times New Roman" w:cs="Times New Roman"/>
          <w:i/>
          <w:iCs/>
          <w:noProof/>
          <w:color w:val="000000" w:themeColor="text1"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7ABE55D" wp14:editId="0F9FD884">
                <wp:simplePos x="0" y="0"/>
                <wp:positionH relativeFrom="margin">
                  <wp:align>right</wp:align>
                </wp:positionH>
                <wp:positionV relativeFrom="paragraph">
                  <wp:posOffset>3810</wp:posOffset>
                </wp:positionV>
                <wp:extent cx="1606610" cy="533400"/>
                <wp:effectExtent l="0" t="0" r="12700" b="19050"/>
                <wp:wrapNone/>
                <wp:docPr id="312333090" name="Прямоугольник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610" cy="533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C93D83" w14:textId="48C097F2" w:rsidR="00EF5A48" w:rsidRPr="00A35FB3" w:rsidRDefault="00EF5A48" w:rsidP="00A35FB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  <w:lang w:val="ru-RU"/>
                              </w:rPr>
                            </w:pPr>
                            <w:r w:rsidRPr="00A35FB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  <w:lang w:val="ru-RU"/>
                              </w:rPr>
                              <w:t>Для детей старше 8 лет:</w:t>
                            </w:r>
                          </w:p>
                          <w:p w14:paraId="134B896B" w14:textId="33FBF88E" w:rsidR="00EF5A48" w:rsidRPr="00A35FB3" w:rsidRDefault="00EF5A48" w:rsidP="00A35FB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A35FB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ru-RU"/>
                              </w:rPr>
                              <w:t>Висмут+ИПП+МЕТ+ТЕТ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ABE55D" id="Прямоугольник 45" o:spid="_x0000_s1044" style="position:absolute;margin-left:75.3pt;margin-top:.3pt;width:126.5pt;height:42pt;z-index:2517104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" fillcolor="#f1f1f1 [1300]" strokecolor="#202020 [484]" strokeweight="1pt">
                <v:textbox>
                  <w:txbxContent>
                    <w:p w14:paraId="35C93D83" w14:textId="48C097F2" w:rsidR="00EF5A48" w:rsidRPr="00A35FB3" w:rsidRDefault="00EF5A48" w:rsidP="00A35FB3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  <w:lang w:val="ru-RU"/>
                        </w:rPr>
                      </w:pPr>
                      <w:r w:rsidRPr="00A35FB3"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  <w:lang w:val="ru-RU"/>
                        </w:rPr>
                        <w:t>Для детей старше 8 лет:</w:t>
                      </w:r>
                    </w:p>
                    <w:p w14:paraId="134B896B" w14:textId="33FBF88E" w:rsidR="00EF5A48" w:rsidRPr="00A35FB3" w:rsidRDefault="00EF5A48" w:rsidP="00A35FB3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ru-RU"/>
                        </w:rPr>
                      </w:pPr>
                      <w:r w:rsidRPr="00A35FB3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ru-RU"/>
                        </w:rPr>
                        <w:t>Висмут+ИПП+МЕТ+ТЕТ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4902F89" w14:textId="5B60DE90" w:rsidR="00A35FB3" w:rsidRDefault="00A35FB3" w:rsidP="00CA7E37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</w:p>
    <w:p w14:paraId="1549330D" w14:textId="5E5D83F7" w:rsidR="007D5D62" w:rsidRPr="00CA7E37" w:rsidRDefault="00CA7E37" w:rsidP="00CA7E37">
      <w:pP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</w:pPr>
      <w:r w:rsidRPr="00EF5A4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8"/>
          <w:lang w:val="ru-RU"/>
        </w:rPr>
        <w:t>Примечание: ИПП-</w:t>
      </w:r>
      <w:r w:rsidRPr="00EF5A48">
        <w:rPr>
          <w:rFonts w:ascii="Times New Roman" w:hAnsi="Times New Roman" w:cs="Times New Roman"/>
          <w:i/>
          <w:iCs/>
          <w:color w:val="000000" w:themeColor="text1"/>
          <w:sz w:val="24"/>
          <w:szCs w:val="28"/>
          <w:lang w:val="ru-RU"/>
        </w:rPr>
        <w:t>ингибитор</w:t>
      </w:r>
      <w:r w:rsidRPr="00EF5A48">
        <w:rPr>
          <w:rFonts w:ascii="Times New Roman" w:hAnsi="Times New Roman" w:cs="Times New Roman"/>
          <w:i/>
          <w:iCs/>
          <w:color w:val="000000" w:themeColor="text1"/>
          <w:spacing w:val="-8"/>
          <w:sz w:val="24"/>
          <w:szCs w:val="28"/>
          <w:lang w:val="ru-RU"/>
        </w:rPr>
        <w:t xml:space="preserve"> </w:t>
      </w:r>
      <w:r w:rsidRPr="00EF5A48">
        <w:rPr>
          <w:rFonts w:ascii="Times New Roman" w:hAnsi="Times New Roman" w:cs="Times New Roman"/>
          <w:i/>
          <w:iCs/>
          <w:color w:val="000000" w:themeColor="text1"/>
          <w:sz w:val="24"/>
          <w:szCs w:val="28"/>
          <w:lang w:val="ru-RU"/>
        </w:rPr>
        <w:t>протонной</w:t>
      </w:r>
      <w:r w:rsidRPr="00EF5A48">
        <w:rPr>
          <w:rFonts w:ascii="Times New Roman" w:hAnsi="Times New Roman" w:cs="Times New Roman"/>
          <w:i/>
          <w:iCs/>
          <w:color w:val="000000" w:themeColor="text1"/>
          <w:spacing w:val="-10"/>
          <w:sz w:val="24"/>
          <w:szCs w:val="28"/>
          <w:lang w:val="ru-RU"/>
        </w:rPr>
        <w:t xml:space="preserve"> </w:t>
      </w:r>
      <w:r w:rsidRPr="00EF5A48">
        <w:rPr>
          <w:rFonts w:ascii="Times New Roman" w:hAnsi="Times New Roman" w:cs="Times New Roman"/>
          <w:i/>
          <w:iCs/>
          <w:color w:val="000000" w:themeColor="text1"/>
          <w:sz w:val="24"/>
          <w:szCs w:val="28"/>
          <w:lang w:val="ru-RU"/>
        </w:rPr>
        <w:t>помпы</w:t>
      </w:r>
      <w:r w:rsidRPr="00EF5A4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8"/>
          <w:lang w:val="ru-RU"/>
        </w:rPr>
        <w:t>, АМО-</w:t>
      </w:r>
      <w:r w:rsidRPr="00EF5A48">
        <w:rPr>
          <w:rFonts w:ascii="Times New Roman" w:hAnsi="Times New Roman" w:cs="Times New Roman"/>
          <w:i/>
          <w:iCs/>
          <w:color w:val="000000" w:themeColor="text1"/>
          <w:sz w:val="24"/>
          <w:szCs w:val="28"/>
          <w:lang w:val="ru-RU"/>
        </w:rPr>
        <w:t xml:space="preserve"> амоксициллин</w:t>
      </w:r>
      <w:r w:rsidRPr="00EF5A4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8"/>
          <w:lang w:val="ru-RU"/>
        </w:rPr>
        <w:t>, С</w:t>
      </w:r>
      <w:r w:rsidRPr="00EF5A4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8"/>
        </w:rPr>
        <w:t>LA</w:t>
      </w:r>
      <w:r w:rsidRPr="00EF5A4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8"/>
          <w:lang w:val="ru-RU"/>
        </w:rPr>
        <w:t xml:space="preserve">-Кларитромицин, </w:t>
      </w:r>
      <w:r w:rsidRPr="00EF5A4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8"/>
        </w:rPr>
        <w:t>MET</w:t>
      </w:r>
      <w:r w:rsidRPr="00EF5A4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8"/>
          <w:lang w:val="ru-RU"/>
        </w:rPr>
        <w:t>-метронидазол</w:t>
      </w:r>
      <w:r w:rsidR="00A35FB3" w:rsidRPr="00EF5A4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8"/>
          <w:lang w:val="ru-RU"/>
        </w:rPr>
        <w:t>, ТЕТ-тетрациклин</w:t>
      </w:r>
      <w:r w:rsidR="00166C00" w:rsidRPr="00EF5A4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8"/>
          <w:lang w:val="ru-RU"/>
        </w:rPr>
        <w:t>.</w:t>
      </w:r>
      <w:r w:rsidR="00166C00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 </w:t>
      </w:r>
    </w:p>
    <w:p w14:paraId="4844925A" w14:textId="77777777" w:rsidR="003761C8" w:rsidRDefault="003761C8" w:rsidP="000B581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32D14E6" w14:textId="7C298189" w:rsidR="007D5D62" w:rsidRPr="00EF5A48" w:rsidRDefault="000B5810" w:rsidP="000B581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F5A4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Продолжительность терапии – 14 дней</w:t>
      </w:r>
      <w:r w:rsidR="00B15B40" w:rsidRPr="00EF5A4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B15B40" w:rsidRPr="00EF5A48">
        <w:rPr>
          <w:rFonts w:ascii="Times New Roman" w:eastAsia="Times New Roman" w:hAnsi="Times New Roman" w:cs="Times New Roman"/>
          <w:bCs/>
          <w:sz w:val="28"/>
          <w:szCs w:val="28"/>
          <w:vertAlign w:val="superscript"/>
          <w:lang w:val="ru-RU"/>
        </w:rPr>
        <w:t>[</w:t>
      </w:r>
      <w:r w:rsidR="00054428" w:rsidRPr="00EF5A48">
        <w:rPr>
          <w:rFonts w:ascii="Times New Roman" w:eastAsia="Times New Roman" w:hAnsi="Times New Roman" w:cs="Times New Roman"/>
          <w:bCs/>
          <w:sz w:val="28"/>
          <w:szCs w:val="28"/>
          <w:vertAlign w:val="superscript"/>
          <w:lang w:val="ru-RU"/>
        </w:rPr>
        <w:t>2</w:t>
      </w:r>
      <w:r w:rsidR="00B15B40" w:rsidRPr="00EF5A48">
        <w:rPr>
          <w:rFonts w:ascii="Times New Roman" w:eastAsia="Times New Roman" w:hAnsi="Times New Roman" w:cs="Times New Roman"/>
          <w:bCs/>
          <w:sz w:val="28"/>
          <w:szCs w:val="28"/>
          <w:vertAlign w:val="superscript"/>
          <w:lang w:val="ru-RU"/>
        </w:rPr>
        <w:t>]</w:t>
      </w:r>
      <w:r w:rsidR="00054428" w:rsidRPr="00EF5A48">
        <w:rPr>
          <w:rFonts w:ascii="Times New Roman" w:eastAsia="Times New Roman" w:hAnsi="Times New Roman" w:cs="Times New Roman"/>
          <w:bCs/>
          <w:sz w:val="28"/>
          <w:szCs w:val="28"/>
          <w:vertAlign w:val="superscript"/>
          <w:lang w:val="ru-RU"/>
        </w:rPr>
        <w:t>.</w:t>
      </w:r>
      <w:r w:rsidR="00054428" w:rsidRPr="00EF5A4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</w:p>
    <w:p w14:paraId="554E8F96" w14:textId="77777777" w:rsidR="00012EC2" w:rsidRDefault="00012EC2" w:rsidP="000B58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19E1EF5" w14:textId="440CEEA2" w:rsidR="00CF2535" w:rsidRDefault="00CF2535" w:rsidP="006E6E95">
      <w:pPr>
        <w:pStyle w:val="a3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54EC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Медикаментозное лечение</w:t>
      </w:r>
      <w:r w:rsidR="00EF5A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EF5A48" w:rsidRPr="00754C0A">
        <w:rPr>
          <w:rFonts w:ascii="Times New Roman" w:eastAsia="Times New Roman" w:hAnsi="Times New Roman" w:cs="Times New Roman"/>
          <w:sz w:val="28"/>
          <w:szCs w:val="28"/>
          <w:vertAlign w:val="superscript"/>
          <w:lang w:val="ru-RU"/>
        </w:rPr>
        <w:t>[</w:t>
      </w:r>
      <w:r w:rsidR="00634CBE">
        <w:rPr>
          <w:rFonts w:ascii="Times New Roman" w:eastAsia="Times New Roman" w:hAnsi="Times New Roman" w:cs="Times New Roman"/>
          <w:sz w:val="28"/>
          <w:szCs w:val="28"/>
          <w:vertAlign w:val="superscript"/>
          <w:lang w:val="ru-RU"/>
        </w:rPr>
        <w:t>2</w:t>
      </w:r>
      <w:r w:rsidR="00EF5A48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-</w:t>
      </w:r>
      <w:r w:rsidR="00EF5A48" w:rsidRPr="00754C0A">
        <w:rPr>
          <w:rFonts w:ascii="Times New Roman" w:eastAsia="Times New Roman" w:hAnsi="Times New Roman" w:cs="Times New Roman"/>
          <w:sz w:val="28"/>
          <w:szCs w:val="28"/>
          <w:vertAlign w:val="superscript"/>
          <w:lang w:val="ru-RU"/>
        </w:rPr>
        <w:t>5]</w:t>
      </w:r>
      <w:r w:rsidRPr="00B54EC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B54EC8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33CA3DE1" w14:textId="77777777" w:rsidR="00923E15" w:rsidRDefault="00923E15" w:rsidP="00923E1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C79FF7C" w14:textId="016CAC40" w:rsidR="00923E15" w:rsidRPr="0096368A" w:rsidRDefault="00923E15" w:rsidP="00923E1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636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Стратегия лечения инфекции H. </w:t>
      </w:r>
      <w:proofErr w:type="spellStart"/>
      <w:r w:rsidRPr="0096368A">
        <w:rPr>
          <w:rFonts w:ascii="Times New Roman" w:eastAsia="Times New Roman" w:hAnsi="Times New Roman" w:cs="Times New Roman"/>
          <w:sz w:val="28"/>
          <w:szCs w:val="28"/>
          <w:lang w:val="ru-RU"/>
        </w:rPr>
        <w:t>pylori</w:t>
      </w:r>
      <w:proofErr w:type="spellEnd"/>
      <w:r w:rsidRPr="009636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 рекомендуется для детей младше 10 лет или детей с массой тела менее 35 кг, за исключением случаев клинически подозреваемых или эндоскопически выявленных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язвенных дефектов</w:t>
      </w:r>
      <w:r w:rsidR="00754C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54C0A">
        <w:rPr>
          <w:rFonts w:ascii="Times New Roman" w:eastAsia="Times New Roman" w:hAnsi="Times New Roman" w:cs="Times New Roman"/>
          <w:sz w:val="28"/>
          <w:szCs w:val="28"/>
          <w:vertAlign w:val="superscript"/>
          <w:lang w:val="ru-RU"/>
        </w:rPr>
        <w:t xml:space="preserve">[5]. </w:t>
      </w:r>
    </w:p>
    <w:p w14:paraId="0E2354D4" w14:textId="77777777" w:rsidR="00923E15" w:rsidRPr="00923E15" w:rsidRDefault="00923E15" w:rsidP="00923E1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3A73B64" w14:textId="0FDF2821" w:rsidR="00CF2535" w:rsidRDefault="00DA3EE7" w:rsidP="00CF253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F1C0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Таблица</w:t>
      </w:r>
      <w:r w:rsidR="00754C0A" w:rsidRPr="002F1C0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r w:rsidRPr="002F1C0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2</w:t>
      </w:r>
      <w:r w:rsidR="00754C0A" w:rsidRPr="002F1C0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 xml:space="preserve"> - </w:t>
      </w:r>
      <w:r w:rsidR="00CF2535" w:rsidRPr="002F1C0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Перечень основных лекарственных средств</w:t>
      </w:r>
      <w:r w:rsidR="00CF2535" w:rsidRPr="00A94E9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(имеющих 100% вероятность применения)</w:t>
      </w:r>
    </w:p>
    <w:p w14:paraId="0E34A02C" w14:textId="77777777" w:rsidR="009B2DD9" w:rsidRDefault="009B2DD9" w:rsidP="00CF253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tbl>
      <w:tblPr>
        <w:tblW w:w="10490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1"/>
        <w:gridCol w:w="1843"/>
        <w:gridCol w:w="4836"/>
        <w:gridCol w:w="1400"/>
      </w:tblGrid>
      <w:tr w:rsidR="009B2DD9" w:rsidRPr="00F965C8" w14:paraId="7CF5902C" w14:textId="77777777" w:rsidTr="00754C0A">
        <w:trPr>
          <w:trHeight w:val="28"/>
        </w:trPr>
        <w:tc>
          <w:tcPr>
            <w:tcW w:w="241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5AE2F55" w14:textId="77777777" w:rsidR="009B2DD9" w:rsidRPr="00A31CB4" w:rsidRDefault="009B2DD9" w:rsidP="00EF5A48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31C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Фармакотерапевтическая</w:t>
            </w:r>
            <w:proofErr w:type="spellEnd"/>
            <w:r w:rsidRPr="00A31C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31C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группа</w:t>
            </w:r>
            <w:proofErr w:type="spellEnd"/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65A938B" w14:textId="77777777" w:rsidR="009B2DD9" w:rsidRPr="00A31CB4" w:rsidRDefault="009B2DD9" w:rsidP="00EF5A48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1C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МНН</w:t>
            </w:r>
          </w:p>
        </w:tc>
        <w:tc>
          <w:tcPr>
            <w:tcW w:w="483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BDAEFCB" w14:textId="77777777" w:rsidR="009B2DD9" w:rsidRPr="00A31CB4" w:rsidRDefault="009B2DD9" w:rsidP="00EF5A48">
            <w:pPr>
              <w:spacing w:after="0" w:line="240" w:lineRule="auto"/>
              <w:ind w:left="70" w:right="14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31C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Способ</w:t>
            </w:r>
            <w:proofErr w:type="spellEnd"/>
            <w:r w:rsidRPr="00A31C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31C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применения</w:t>
            </w:r>
            <w:proofErr w:type="spellEnd"/>
          </w:p>
        </w:tc>
        <w:tc>
          <w:tcPr>
            <w:tcW w:w="140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92E36B4" w14:textId="77777777" w:rsidR="009B2DD9" w:rsidRPr="00F965C8" w:rsidRDefault="009B2DD9" w:rsidP="00EF5A48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965C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УД</w:t>
            </w:r>
          </w:p>
        </w:tc>
      </w:tr>
      <w:tr w:rsidR="009B2DD9" w:rsidRPr="0065701D" w14:paraId="79B7F3E7" w14:textId="77777777" w:rsidTr="00754C0A">
        <w:trPr>
          <w:trHeight w:val="2397"/>
        </w:trPr>
        <w:tc>
          <w:tcPr>
            <w:tcW w:w="241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3A8E0B1" w14:textId="77777777" w:rsidR="009B2DD9" w:rsidRPr="00A31CB4" w:rsidRDefault="009B2DD9" w:rsidP="00EF5A48">
            <w:pPr>
              <w:spacing w:after="0" w:line="240" w:lineRule="auto"/>
              <w:ind w:left="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31CB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Ингибиторы протонной помпы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0C0D81E" w14:textId="77777777" w:rsidR="009B2DD9" w:rsidRPr="00A31CB4" w:rsidRDefault="009B2DD9" w:rsidP="00EF5A48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31CB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Омепразол</w:t>
            </w:r>
          </w:p>
        </w:tc>
        <w:tc>
          <w:tcPr>
            <w:tcW w:w="483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12FCD70" w14:textId="77777777" w:rsidR="009B2DD9" w:rsidRDefault="009B2DD9" w:rsidP="00EF5A48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15-24кг: утренняя доза – 20мг, вечерняя доза – 20мг;</w:t>
            </w:r>
          </w:p>
          <w:p w14:paraId="51E93A06" w14:textId="77777777" w:rsidR="009B2DD9" w:rsidRDefault="009B2DD9" w:rsidP="00EF5A48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25-34кг: утренняя доза – 30 мг, вечерняя доза – 30мг;</w:t>
            </w:r>
          </w:p>
          <w:p w14:paraId="7B63C713" w14:textId="77777777" w:rsidR="009B2DD9" w:rsidRDefault="009B2DD9" w:rsidP="00EF5A48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35-49кг: утренняя доза – 40мг, вечерняя доза – 40мг;</w:t>
            </w:r>
          </w:p>
          <w:p w14:paraId="3DD92E5F" w14:textId="77777777" w:rsidR="009B2DD9" w:rsidRPr="00EE690C" w:rsidRDefault="009B2DD9" w:rsidP="00EF5A48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E690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&gt;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50кг: утренняя доза – 40мг, вечерняя доза – 40мг. </w:t>
            </w:r>
          </w:p>
        </w:tc>
        <w:tc>
          <w:tcPr>
            <w:tcW w:w="140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FD4BFC3" w14:textId="77777777" w:rsidR="009B2DD9" w:rsidRPr="0053271B" w:rsidRDefault="009B2DD9" w:rsidP="00EF5A48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2FCD8018" w14:textId="77777777" w:rsidR="009B2DD9" w:rsidRPr="002215B4" w:rsidRDefault="009B2DD9" w:rsidP="00EF5A48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9B2DD9" w:rsidRPr="0065701D" w14:paraId="08CE0D10" w14:textId="77777777" w:rsidTr="00754C0A">
        <w:trPr>
          <w:trHeight w:val="606"/>
        </w:trPr>
        <w:tc>
          <w:tcPr>
            <w:tcW w:w="241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114E74C" w14:textId="77777777" w:rsidR="009B2DD9" w:rsidRPr="00A31CB4" w:rsidRDefault="009B2DD9" w:rsidP="00EF5A48">
            <w:pPr>
              <w:spacing w:after="0" w:line="240" w:lineRule="auto"/>
              <w:ind w:left="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31CB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Антибактериальная терапия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9FA042F" w14:textId="77777777" w:rsidR="009B2DD9" w:rsidRPr="00A31CB4" w:rsidRDefault="009B2DD9" w:rsidP="00EF5A48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31CB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Амоксициллин</w:t>
            </w:r>
          </w:p>
        </w:tc>
        <w:tc>
          <w:tcPr>
            <w:tcW w:w="483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77F540B" w14:textId="77777777" w:rsidR="009B2DD9" w:rsidRDefault="009B2DD9" w:rsidP="00EF5A48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15-24кг: утренняя доза – 500мг, дневная доза – 500мг, вечерняя доза – 500мг;</w:t>
            </w:r>
          </w:p>
          <w:p w14:paraId="7AC80315" w14:textId="77777777" w:rsidR="009B2DD9" w:rsidRDefault="009B2DD9" w:rsidP="00EF5A48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25-34кг: утренняя доза – 750мг, дневная доза – 750мг, вечерняя доза – 750мг;</w:t>
            </w:r>
          </w:p>
          <w:p w14:paraId="662B3BB5" w14:textId="77777777" w:rsidR="009B2DD9" w:rsidRDefault="009B2DD9" w:rsidP="00EF5A48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35-49кг: утренняя доза – 1000мг, дневная доза – 1000мг, вечерняя доза – 1000мг;</w:t>
            </w:r>
          </w:p>
          <w:p w14:paraId="239E6AFE" w14:textId="77777777" w:rsidR="009B2DD9" w:rsidRDefault="009B2DD9" w:rsidP="00EF5A48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E690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&gt;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50кг: утренняя доза – 1000мг, дневная доза – 1000мг, вечерняя доза – 1000мг.</w:t>
            </w:r>
          </w:p>
          <w:p w14:paraId="0F7B5CC1" w14:textId="77777777" w:rsidR="009B2DD9" w:rsidRPr="00A31CB4" w:rsidRDefault="009B2DD9" w:rsidP="00EF5A48">
            <w:pPr>
              <w:pStyle w:val="a3"/>
              <w:spacing w:after="0" w:line="240" w:lineRule="auto"/>
              <w:ind w:left="360"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40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AA220B9" w14:textId="77777777" w:rsidR="009B2DD9" w:rsidRPr="002215B4" w:rsidRDefault="009B2DD9" w:rsidP="00EF5A48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9B2DD9" w:rsidRPr="0065701D" w14:paraId="0B526C81" w14:textId="77777777" w:rsidTr="00754C0A">
        <w:trPr>
          <w:trHeight w:val="530"/>
        </w:trPr>
        <w:tc>
          <w:tcPr>
            <w:tcW w:w="241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3D7C699" w14:textId="77777777" w:rsidR="009B2DD9" w:rsidRPr="00A31CB4" w:rsidRDefault="009B2DD9" w:rsidP="00EF5A48">
            <w:pPr>
              <w:spacing w:after="0" w:line="240" w:lineRule="auto"/>
              <w:ind w:left="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31CB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Антибактериальная терапия </w:t>
            </w:r>
          </w:p>
        </w:tc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7EAC6BA" w14:textId="77777777" w:rsidR="009B2DD9" w:rsidRPr="00A31CB4" w:rsidRDefault="009B2DD9" w:rsidP="00EF5A48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31CB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Кларитромицин</w:t>
            </w:r>
          </w:p>
        </w:tc>
        <w:tc>
          <w:tcPr>
            <w:tcW w:w="483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4D6C408" w14:textId="77777777" w:rsidR="009B2DD9" w:rsidRDefault="009B2DD9" w:rsidP="00EF5A48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15-24кг: утренняя доза – 250мг, вечерняя доза – 250мг;</w:t>
            </w:r>
          </w:p>
          <w:p w14:paraId="2E2B476A" w14:textId="77777777" w:rsidR="009B2DD9" w:rsidRDefault="009B2DD9" w:rsidP="00EF5A48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25-34кг: утренняя доза – 500мг, вечерняя доза – 250мг;</w:t>
            </w:r>
          </w:p>
          <w:p w14:paraId="4D5F858C" w14:textId="77777777" w:rsidR="009B2DD9" w:rsidRDefault="009B2DD9" w:rsidP="00EF5A48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35-49кг: утренняя доза – 500мг, вечерняя доза – 500мг;</w:t>
            </w:r>
          </w:p>
          <w:p w14:paraId="7E8F9960" w14:textId="0C51AA7B" w:rsidR="009B2DD9" w:rsidRPr="00A31CB4" w:rsidRDefault="009B2DD9" w:rsidP="008A1302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E690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&gt;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50кг: утренняя доза – 500мг, вечерняя доза – 500мг</w:t>
            </w:r>
          </w:p>
        </w:tc>
        <w:tc>
          <w:tcPr>
            <w:tcW w:w="140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5FBE378" w14:textId="77777777" w:rsidR="009B2DD9" w:rsidRPr="002215B4" w:rsidRDefault="009B2DD9" w:rsidP="00EF5A48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</w:tbl>
    <w:p w14:paraId="38300C54" w14:textId="77777777" w:rsidR="00AA484D" w:rsidRPr="00571195" w:rsidRDefault="00AA484D" w:rsidP="000B5810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3215BFD5" w14:textId="77777777" w:rsidR="00571195" w:rsidRPr="00EF5A48" w:rsidRDefault="00571195" w:rsidP="00571195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8"/>
          <w:lang w:val="ru-RU"/>
        </w:rPr>
      </w:pPr>
      <w:bookmarkStart w:id="2" w:name="_Hlk143785536"/>
      <w:bookmarkEnd w:id="1"/>
      <w:r w:rsidRPr="00EF5A48">
        <w:rPr>
          <w:rFonts w:ascii="Times New Roman" w:eastAsia="Times New Roman" w:hAnsi="Times New Roman" w:cs="Times New Roman"/>
          <w:i/>
          <w:iCs/>
          <w:sz w:val="24"/>
          <w:szCs w:val="28"/>
          <w:lang w:val="ru-RU"/>
        </w:rPr>
        <w:t xml:space="preserve">Примечание: Дозировка ИПП в зависимости от веса у детей младшего возраста выше, чем у подростков и взрослого населения вследствие более быстрого метаболизма </w:t>
      </w:r>
      <w:r w:rsidRPr="00EF5A48">
        <w:rPr>
          <w:rFonts w:ascii="Times New Roman" w:eastAsia="Times New Roman" w:hAnsi="Times New Roman" w:cs="Times New Roman"/>
          <w:i/>
          <w:iCs/>
          <w:sz w:val="24"/>
          <w:szCs w:val="28"/>
          <w:vertAlign w:val="superscript"/>
          <w:lang w:val="ru-RU"/>
        </w:rPr>
        <w:t>[4]</w:t>
      </w:r>
      <w:r w:rsidRPr="00EF5A48">
        <w:rPr>
          <w:rFonts w:ascii="Times New Roman" w:eastAsia="Times New Roman" w:hAnsi="Times New Roman" w:cs="Times New Roman"/>
          <w:i/>
          <w:iCs/>
          <w:sz w:val="24"/>
          <w:szCs w:val="28"/>
          <w:lang w:val="ru-RU"/>
        </w:rPr>
        <w:t xml:space="preserve">. </w:t>
      </w:r>
    </w:p>
    <w:p w14:paraId="051BE63C" w14:textId="076D1C3C" w:rsidR="00F03EBC" w:rsidRPr="0053271B" w:rsidRDefault="00F03EBC" w:rsidP="00C72DA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bookmarkEnd w:id="2"/>
    <w:p w14:paraId="272030B1" w14:textId="77777777" w:rsidR="00EF5A48" w:rsidRPr="009D06E8" w:rsidRDefault="00EF5A48" w:rsidP="00EF5A48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F1C0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Таблица 3 - Перечень дополнительных лекарственных средств</w:t>
      </w:r>
      <w:r w:rsidRPr="009D06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Pr="00CC3FB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(менее 100 % вероятности применения):</w:t>
      </w:r>
    </w:p>
    <w:tbl>
      <w:tblPr>
        <w:tblW w:w="10370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07"/>
        <w:gridCol w:w="2126"/>
        <w:gridCol w:w="4819"/>
        <w:gridCol w:w="1418"/>
      </w:tblGrid>
      <w:tr w:rsidR="00EF5A48" w:rsidRPr="009D06E8" w14:paraId="04ECAE24" w14:textId="77777777" w:rsidTr="00EF5A48">
        <w:trPr>
          <w:trHeight w:val="27"/>
        </w:trPr>
        <w:tc>
          <w:tcPr>
            <w:tcW w:w="2007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8F8AD3A" w14:textId="77777777" w:rsidR="00EF5A48" w:rsidRPr="009D06E8" w:rsidRDefault="00EF5A48" w:rsidP="00EF5A48">
            <w:pPr>
              <w:spacing w:after="20" w:line="276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D06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Фармакотерапевтическая</w:t>
            </w:r>
            <w:proofErr w:type="spellEnd"/>
            <w:r w:rsidRPr="009D06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D06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группа</w:t>
            </w:r>
            <w:proofErr w:type="spellEnd"/>
          </w:p>
        </w:tc>
        <w:tc>
          <w:tcPr>
            <w:tcW w:w="212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71A4305" w14:textId="77777777" w:rsidR="00EF5A48" w:rsidRPr="009D06E8" w:rsidRDefault="00EF5A48" w:rsidP="00EF5A48">
            <w:pPr>
              <w:spacing w:after="20" w:line="276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06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МНН</w:t>
            </w:r>
          </w:p>
        </w:tc>
        <w:tc>
          <w:tcPr>
            <w:tcW w:w="48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589CC17" w14:textId="77777777" w:rsidR="00EF5A48" w:rsidRPr="008A1302" w:rsidRDefault="00EF5A48" w:rsidP="00EF5A48">
            <w:pPr>
              <w:spacing w:after="20" w:line="276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A130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Способ</w:t>
            </w:r>
            <w:proofErr w:type="spellEnd"/>
            <w:r w:rsidRPr="008A130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A130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применения</w:t>
            </w:r>
            <w:proofErr w:type="spellEnd"/>
          </w:p>
        </w:tc>
        <w:tc>
          <w:tcPr>
            <w:tcW w:w="141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2676DD0" w14:textId="77777777" w:rsidR="00EF5A48" w:rsidRPr="009D06E8" w:rsidRDefault="00EF5A48" w:rsidP="00EF5A48">
            <w:pPr>
              <w:spacing w:after="20" w:line="276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УД</w:t>
            </w:r>
          </w:p>
        </w:tc>
      </w:tr>
      <w:tr w:rsidR="00EF5A48" w:rsidRPr="009D06E8" w14:paraId="069113BA" w14:textId="77777777" w:rsidTr="00EF5A48">
        <w:trPr>
          <w:trHeight w:val="27"/>
        </w:trPr>
        <w:tc>
          <w:tcPr>
            <w:tcW w:w="2007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6E14C03" w14:textId="66DE6991" w:rsidR="00EF5A48" w:rsidRPr="0053271B" w:rsidRDefault="00EF5A48" w:rsidP="00EF5A48">
            <w:pPr>
              <w:spacing w:after="20" w:line="276" w:lineRule="auto"/>
              <w:ind w:left="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31CB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Антибактериальная терапия </w:t>
            </w:r>
          </w:p>
        </w:tc>
        <w:tc>
          <w:tcPr>
            <w:tcW w:w="212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2DB3A9" w14:textId="7D84CCEB" w:rsidR="00EF5A48" w:rsidRPr="0053271B" w:rsidRDefault="00EF5A48" w:rsidP="00EF5A48">
            <w:pPr>
              <w:spacing w:after="20" w:line="276" w:lineRule="auto"/>
              <w:ind w:left="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A31CB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Метронидазол</w:t>
            </w:r>
            <w:proofErr w:type="spellEnd"/>
          </w:p>
        </w:tc>
        <w:tc>
          <w:tcPr>
            <w:tcW w:w="48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AB64D21" w14:textId="77777777" w:rsidR="00EF5A48" w:rsidRPr="008A1302" w:rsidRDefault="00EF5A48" w:rsidP="00EF5A48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130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15-24кг: утренняя доза – 250мг, вечерняя доза – 250мг;</w:t>
            </w:r>
          </w:p>
          <w:p w14:paraId="6EB9CB45" w14:textId="77777777" w:rsidR="00EF5A48" w:rsidRPr="008A1302" w:rsidRDefault="00EF5A48" w:rsidP="00EF5A48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130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25-34кг: утренняя доза – 500мг, вечерняя доза – 500мг;</w:t>
            </w:r>
          </w:p>
          <w:p w14:paraId="68B7FF90" w14:textId="77777777" w:rsidR="00EF5A48" w:rsidRPr="008A1302" w:rsidRDefault="00EF5A48" w:rsidP="00EF5A48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130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35-49кг: утренняя доза – 500мг, вечерняя доза – 500мг;</w:t>
            </w:r>
          </w:p>
          <w:p w14:paraId="50520015" w14:textId="53B56082" w:rsidR="00EF5A48" w:rsidRPr="008A1302" w:rsidRDefault="00EF5A48" w:rsidP="008A1302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130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&gt;50кг: утренняя доза – 750мг, вечерняя доза – 750мг</w:t>
            </w:r>
          </w:p>
        </w:tc>
        <w:tc>
          <w:tcPr>
            <w:tcW w:w="141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C43F814" w14:textId="67F2A52D" w:rsidR="00EF5A48" w:rsidRPr="009D06E8" w:rsidRDefault="00EF5A48" w:rsidP="00EF5A48">
            <w:pPr>
              <w:spacing w:after="20" w:line="276" w:lineRule="auto"/>
              <w:ind w:left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EF5A48" w:rsidRPr="009D06E8" w14:paraId="7905F25D" w14:textId="77777777" w:rsidTr="00EF5A48">
        <w:trPr>
          <w:trHeight w:val="27"/>
        </w:trPr>
        <w:tc>
          <w:tcPr>
            <w:tcW w:w="2007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6EC82EB" w14:textId="62B7A5A8" w:rsidR="00EF5A48" w:rsidRPr="009D06E8" w:rsidRDefault="00EF5A48" w:rsidP="00EF5A48">
            <w:pPr>
              <w:spacing w:after="20" w:line="276" w:lineRule="auto"/>
              <w:ind w:left="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64B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Антибактериальная терапия</w:t>
            </w:r>
          </w:p>
        </w:tc>
        <w:tc>
          <w:tcPr>
            <w:tcW w:w="212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675C71" w14:textId="3A5B16F7" w:rsidR="00EF5A48" w:rsidRPr="009D06E8" w:rsidRDefault="00EF5A48" w:rsidP="00EF5A48">
            <w:pPr>
              <w:spacing w:after="20" w:line="276" w:lineRule="auto"/>
              <w:ind w:left="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B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Тетрациклин</w:t>
            </w:r>
          </w:p>
        </w:tc>
        <w:tc>
          <w:tcPr>
            <w:tcW w:w="48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38CE203" w14:textId="77777777" w:rsidR="00EF5A48" w:rsidRPr="008A1302" w:rsidRDefault="00EF5A48" w:rsidP="00EF5A48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130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Строго для детей старше 8 лет: 25-50мг/кг/ в сутки, max-3гр/в сутки, каждые 6 часов.</w:t>
            </w:r>
          </w:p>
          <w:p w14:paraId="7A524A8A" w14:textId="77777777" w:rsidR="00EF5A48" w:rsidRPr="008A1302" w:rsidRDefault="00EF5A48" w:rsidP="00EF5A48">
            <w:pPr>
              <w:spacing w:after="20" w:line="276" w:lineRule="auto"/>
              <w:ind w:left="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2029B20" w14:textId="5EC77696" w:rsidR="00EF5A48" w:rsidRPr="009D06E8" w:rsidRDefault="00EF5A48" w:rsidP="00EF5A48">
            <w:pPr>
              <w:spacing w:after="20" w:line="276" w:lineRule="auto"/>
              <w:ind w:left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BA8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EF5A48" w:rsidRPr="009D06E8" w14:paraId="2E67868F" w14:textId="77777777" w:rsidTr="00EF5A48">
        <w:trPr>
          <w:trHeight w:val="27"/>
        </w:trPr>
        <w:tc>
          <w:tcPr>
            <w:tcW w:w="2007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80BF770" w14:textId="251D4F1B" w:rsidR="00EF5A48" w:rsidRPr="009D06E8" w:rsidRDefault="00EF5A48" w:rsidP="00EF5A48">
            <w:pPr>
              <w:spacing w:after="20" w:line="276" w:lineRule="auto"/>
              <w:ind w:left="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A31CB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Гастропротекторы</w:t>
            </w:r>
            <w:proofErr w:type="spellEnd"/>
          </w:p>
        </w:tc>
        <w:tc>
          <w:tcPr>
            <w:tcW w:w="212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E20574F" w14:textId="707086E3" w:rsidR="00EF5A48" w:rsidRPr="009D06E8" w:rsidRDefault="00EF5A48" w:rsidP="00EF5A48">
            <w:pPr>
              <w:spacing w:after="20" w:line="276" w:lineRule="auto"/>
              <w:ind w:left="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1CB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Висмута </w:t>
            </w:r>
            <w:proofErr w:type="spellStart"/>
            <w:r w:rsidRPr="00A31CB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трикалия</w:t>
            </w:r>
            <w:proofErr w:type="spellEnd"/>
            <w:r w:rsidRPr="00A31CB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31CB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дицитрат</w:t>
            </w:r>
            <w:proofErr w:type="spellEnd"/>
          </w:p>
        </w:tc>
        <w:tc>
          <w:tcPr>
            <w:tcW w:w="48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7F3A8A1" w14:textId="77777777" w:rsidR="00EF5A48" w:rsidRPr="008A1302" w:rsidRDefault="00EF5A48" w:rsidP="00EF5A48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130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15-24кг: утренняя доза – 60мг, дневная доза – 60мг, вечерняя доза – 60мг;</w:t>
            </w:r>
          </w:p>
          <w:p w14:paraId="4998ED33" w14:textId="77777777" w:rsidR="00EF5A48" w:rsidRPr="008A1302" w:rsidRDefault="00EF5A48" w:rsidP="00EF5A48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130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25-34кг: утренняя доза – 120мг, дневная доза – 60мг, вечерняя доза – 60мг;</w:t>
            </w:r>
          </w:p>
          <w:p w14:paraId="0AD086A9" w14:textId="77777777" w:rsidR="00EF5A48" w:rsidRPr="008A1302" w:rsidRDefault="00EF5A48" w:rsidP="00EF5A48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130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35-49кг: утренняя доза – 120мг, дневная доза – 120мг, вечерняя доза – 120мг;</w:t>
            </w:r>
          </w:p>
          <w:p w14:paraId="79C24072" w14:textId="5F1982E1" w:rsidR="00EF5A48" w:rsidRPr="008A1302" w:rsidRDefault="00EF5A48" w:rsidP="00EF5A48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130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&gt;50кг: утренняя доза – 180мг, дневная доза – 120мг, вечерняя доза – 120мг.</w:t>
            </w:r>
          </w:p>
        </w:tc>
        <w:tc>
          <w:tcPr>
            <w:tcW w:w="141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C2F51F2" w14:textId="09278E10" w:rsidR="00EF5A48" w:rsidRPr="009D06E8" w:rsidRDefault="00EF5A48" w:rsidP="00EF5A48">
            <w:pPr>
              <w:spacing w:after="20" w:line="276" w:lineRule="auto"/>
              <w:ind w:left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</w:tbl>
    <w:p w14:paraId="6CDDC36D" w14:textId="77777777" w:rsidR="00EF5A48" w:rsidRDefault="00EF5A48" w:rsidP="00F517E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A5C41F9" w14:textId="06AE6ED0" w:rsidR="00F03EBC" w:rsidRPr="00F517E0" w:rsidRDefault="00F03EBC" w:rsidP="00F517E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517E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Хирургическое вмешательство: </w:t>
      </w:r>
      <w:r w:rsidRPr="00F517E0">
        <w:rPr>
          <w:rFonts w:ascii="Times New Roman" w:eastAsia="Times New Roman" w:hAnsi="Times New Roman" w:cs="Times New Roman"/>
          <w:sz w:val="28"/>
          <w:szCs w:val="28"/>
          <w:lang w:val="ru-RU"/>
        </w:rPr>
        <w:t>нет</w:t>
      </w:r>
      <w:r w:rsidRPr="00F517E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517E0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14:paraId="605BAD72" w14:textId="77777777" w:rsidR="00F03EBC" w:rsidRDefault="00F03EBC" w:rsidP="00F03EB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819CCE6" w14:textId="1D3A3BE2" w:rsidR="00F03EBC" w:rsidRDefault="00F03EBC" w:rsidP="00F03EBC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3.4 </w:t>
      </w:r>
      <w:r w:rsidRPr="0033773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Дальнейшее ведение</w:t>
      </w:r>
    </w:p>
    <w:p w14:paraId="55A7F877" w14:textId="2FA8B54F" w:rsidR="00F517E0" w:rsidRPr="00F517E0" w:rsidRDefault="00F517E0" w:rsidP="00BC65F5">
      <w:pPr>
        <w:pStyle w:val="a3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517E0">
        <w:rPr>
          <w:rFonts w:ascii="Times New Roman" w:eastAsia="Times New Roman" w:hAnsi="Times New Roman" w:cs="Times New Roman"/>
          <w:sz w:val="28"/>
          <w:szCs w:val="28"/>
          <w:lang w:val="ru-RU"/>
        </w:rPr>
        <w:t>Больные с язвенной болезнью желудка и 12-перстной кишки подлежат ди</w:t>
      </w:r>
      <w:r w:rsidR="00BC65F5">
        <w:rPr>
          <w:rFonts w:ascii="Times New Roman" w:eastAsia="Times New Roman" w:hAnsi="Times New Roman" w:cs="Times New Roman"/>
          <w:sz w:val="28"/>
          <w:szCs w:val="28"/>
          <w:lang w:val="ru-RU"/>
        </w:rPr>
        <w:t>намическому</w:t>
      </w:r>
      <w:r w:rsidRPr="00F517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наблюдению</w:t>
      </w:r>
      <w:r w:rsidR="00BC65F5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615CE9A3" w14:textId="551D2D4F" w:rsidR="00F517E0" w:rsidRPr="00F517E0" w:rsidRDefault="00F517E0" w:rsidP="006E6E95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Pr="00F517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ценивание результата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эр</w:t>
      </w:r>
      <w:r w:rsidR="003B0C3E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дикационной терапии</w:t>
      </w:r>
      <w:r w:rsidRPr="00F517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517E0">
        <w:rPr>
          <w:rFonts w:ascii="Times New Roman" w:eastAsia="Times New Roman" w:hAnsi="Times New Roman" w:cs="Times New Roman"/>
          <w:sz w:val="28"/>
          <w:szCs w:val="28"/>
        </w:rPr>
        <w:t>H</w:t>
      </w:r>
      <w:r w:rsidRPr="00F517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F517E0">
        <w:rPr>
          <w:rFonts w:ascii="Times New Roman" w:eastAsia="Times New Roman" w:hAnsi="Times New Roman" w:cs="Times New Roman"/>
          <w:sz w:val="28"/>
          <w:szCs w:val="28"/>
        </w:rPr>
        <w:t>pylori</w:t>
      </w:r>
      <w:r w:rsidRPr="00F517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через 6–8 недель после завершения терапии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</w:p>
    <w:p w14:paraId="6246994E" w14:textId="63CB8460" w:rsidR="00F517E0" w:rsidRPr="00F517E0" w:rsidRDefault="00F517E0" w:rsidP="006E6E95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517E0">
        <w:rPr>
          <w:rFonts w:ascii="Times New Roman" w:eastAsia="Times New Roman" w:hAnsi="Times New Roman" w:cs="Times New Roman"/>
          <w:sz w:val="28"/>
          <w:szCs w:val="28"/>
          <w:lang w:val="ru-RU"/>
        </w:rPr>
        <w:t>Осмотр педиатра/ВОП – 1 раз в квартал в течение первого года ди</w:t>
      </w:r>
      <w:r w:rsidR="00BC6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намического </w:t>
      </w:r>
      <w:r w:rsidRPr="00F517E0">
        <w:rPr>
          <w:rFonts w:ascii="Times New Roman" w:eastAsia="Times New Roman" w:hAnsi="Times New Roman" w:cs="Times New Roman"/>
          <w:sz w:val="28"/>
          <w:szCs w:val="28"/>
          <w:lang w:val="ru-RU"/>
        </w:rPr>
        <w:t>наблюдения, далее при стойкой ремиссии – 2 раза в год</w:t>
      </w:r>
      <w:r w:rsidR="00081313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49743E7F" w14:textId="4DF78125" w:rsidR="00F517E0" w:rsidRPr="00F517E0" w:rsidRDefault="00F517E0" w:rsidP="006E6E95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517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Осмотр гастроэнтеролога – </w:t>
      </w:r>
      <w:r w:rsidR="00887F33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F517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раза в год</w:t>
      </w:r>
      <w:r w:rsidR="00081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517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proofErr w:type="spellStart"/>
      <w:r w:rsidRPr="00F517E0">
        <w:rPr>
          <w:rFonts w:ascii="Times New Roman" w:eastAsia="Times New Roman" w:hAnsi="Times New Roman" w:cs="Times New Roman"/>
          <w:sz w:val="28"/>
          <w:szCs w:val="28"/>
          <w:lang w:val="ru-RU"/>
        </w:rPr>
        <w:t>противорецидивное</w:t>
      </w:r>
      <w:proofErr w:type="spellEnd"/>
      <w:r w:rsidRPr="00F517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лечение «по требованию» при возникновении тех или иных симптомов заболевания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165A464C" w14:textId="3C5DF254" w:rsidR="00F517E0" w:rsidRDefault="00887F33" w:rsidP="006E6E95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F517E0">
        <w:rPr>
          <w:rFonts w:ascii="Times New Roman" w:eastAsia="Times New Roman" w:hAnsi="Times New Roman" w:cs="Times New Roman"/>
          <w:sz w:val="28"/>
          <w:szCs w:val="28"/>
          <w:lang w:val="ru-RU"/>
        </w:rPr>
        <w:t>ЭГДС –</w:t>
      </w:r>
      <w:r w:rsidR="00F517E0" w:rsidRPr="00F517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 раз в год в течение 3-х лет;</w:t>
      </w:r>
    </w:p>
    <w:p w14:paraId="0E6BF4DD" w14:textId="07B424E1" w:rsidR="00F03EBC" w:rsidRDefault="00F517E0" w:rsidP="006E6E95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517E0">
        <w:rPr>
          <w:rFonts w:ascii="Times New Roman" w:eastAsia="Times New Roman" w:hAnsi="Times New Roman" w:cs="Times New Roman"/>
          <w:sz w:val="28"/>
          <w:szCs w:val="28"/>
          <w:lang w:val="ru-RU"/>
        </w:rPr>
        <w:t>ЭКГ, УЗИ органов брюшной полости – при наличии медицинских показаний</w:t>
      </w:r>
      <w:r w:rsidR="00081313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1B8910BA" w14:textId="59F96503" w:rsidR="00081313" w:rsidRDefault="00081313" w:rsidP="006E6E95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Снятие с учета при отсутствии клинико-инструментальных признаков заболевания в течение 3-х лет. </w:t>
      </w:r>
    </w:p>
    <w:p w14:paraId="75E2CAF8" w14:textId="77777777" w:rsidR="00F517E0" w:rsidRPr="00F517E0" w:rsidRDefault="00F517E0" w:rsidP="00F517E0">
      <w:pPr>
        <w:pStyle w:val="a3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9D84F8" w14:textId="77777777" w:rsidR="00F03EBC" w:rsidRPr="00B54EC8" w:rsidRDefault="00F03EBC" w:rsidP="006E6E95">
      <w:pPr>
        <w:pStyle w:val="a3"/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B54EC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Индикаторы эффективности лечения:</w:t>
      </w:r>
      <w:r w:rsidRPr="00B54EC8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</w:t>
      </w:r>
    </w:p>
    <w:p w14:paraId="48CDCD70" w14:textId="5E180406" w:rsidR="003B0C3E" w:rsidRPr="003B0C3E" w:rsidRDefault="003B0C3E" w:rsidP="006E6E95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3B0C3E">
        <w:rPr>
          <w:rFonts w:ascii="Times New Roman" w:eastAsia="Times New Roman" w:hAnsi="Times New Roman" w:cs="Times New Roman"/>
          <w:sz w:val="28"/>
          <w:szCs w:val="28"/>
          <w:lang w:val="ru-RU"/>
        </w:rPr>
        <w:t>счезновение болевого и диспепсического синдромов</w:t>
      </w:r>
      <w:r w:rsidR="00BC65F5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1A4F2040" w14:textId="5A5F397D" w:rsidR="003B0C3E" w:rsidRPr="003B0C3E" w:rsidRDefault="003B0C3E" w:rsidP="003B0C3E">
      <w:pP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B0C3E">
        <w:rPr>
          <w:rFonts w:ascii="Times New Roman" w:eastAsia="Times New Roman" w:hAnsi="Times New Roman" w:cs="Times New Roman"/>
          <w:sz w:val="28"/>
          <w:szCs w:val="28"/>
          <w:lang w:val="ru-RU"/>
        </w:rPr>
        <w:t>•</w:t>
      </w:r>
      <w:r w:rsidRPr="003B0C3E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Э</w:t>
      </w:r>
      <w:r w:rsidRPr="003B0C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радикация </w:t>
      </w:r>
      <w:proofErr w:type="spellStart"/>
      <w:r w:rsidRPr="003B0C3E">
        <w:rPr>
          <w:rFonts w:ascii="Times New Roman" w:eastAsia="Times New Roman" w:hAnsi="Times New Roman" w:cs="Times New Roman"/>
          <w:sz w:val="28"/>
          <w:szCs w:val="28"/>
          <w:lang w:val="ru-RU"/>
        </w:rPr>
        <w:t>Helicobacter</w:t>
      </w:r>
      <w:proofErr w:type="spellEnd"/>
      <w:r w:rsidRPr="003B0C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B0C3E">
        <w:rPr>
          <w:rFonts w:ascii="Times New Roman" w:eastAsia="Times New Roman" w:hAnsi="Times New Roman" w:cs="Times New Roman"/>
          <w:sz w:val="28"/>
          <w:szCs w:val="28"/>
          <w:lang w:val="ru-RU"/>
        </w:rPr>
        <w:t>Pylori</w:t>
      </w:r>
      <w:proofErr w:type="spellEnd"/>
      <w:r w:rsidRPr="003B0C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инфекции</w:t>
      </w:r>
      <w:r w:rsidR="00BC65F5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03950539" w14:textId="078F0681" w:rsidR="00F03EBC" w:rsidRDefault="003B0C3E" w:rsidP="003B0C3E">
      <w:pPr>
        <w:pStyle w:val="a3"/>
        <w:tabs>
          <w:tab w:val="left" w:pos="284"/>
        </w:tabs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B0C3E">
        <w:rPr>
          <w:rFonts w:ascii="Times New Roman" w:eastAsia="Times New Roman" w:hAnsi="Times New Roman" w:cs="Times New Roman"/>
          <w:sz w:val="28"/>
          <w:szCs w:val="28"/>
          <w:lang w:val="ru-RU"/>
        </w:rPr>
        <w:t>•</w:t>
      </w:r>
      <w:r w:rsidRPr="003B0C3E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</w:t>
      </w:r>
      <w:r w:rsidRPr="003B0C3E">
        <w:rPr>
          <w:rFonts w:ascii="Times New Roman" w:eastAsia="Times New Roman" w:hAnsi="Times New Roman" w:cs="Times New Roman"/>
          <w:sz w:val="28"/>
          <w:szCs w:val="28"/>
          <w:lang w:val="ru-RU"/>
        </w:rPr>
        <w:t>аживление язвенного дефекта</w:t>
      </w:r>
      <w:r w:rsidR="00BC65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0E297364" w14:textId="77777777" w:rsidR="003B0C3E" w:rsidRPr="00061632" w:rsidRDefault="003B0C3E" w:rsidP="003B0C3E">
      <w:pPr>
        <w:pStyle w:val="a3"/>
        <w:tabs>
          <w:tab w:val="left" w:pos="284"/>
        </w:tabs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E37111E" w14:textId="41986ECF" w:rsidR="0019460C" w:rsidRDefault="00F03EBC" w:rsidP="00F03EB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4. </w:t>
      </w:r>
      <w:r w:rsidRPr="00B648F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ТАКТИКА ЛЕЧЕНИЯ НА СТАЦИОНАРНОМ УРОВНЕ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37EC8F7" w14:textId="77777777" w:rsidR="00C66950" w:rsidRDefault="00F03EBC" w:rsidP="0010724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4.1 </w:t>
      </w:r>
      <w:r w:rsidRPr="00B648F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Немедикаментозное лечение:</w:t>
      </w:r>
      <w:r w:rsidR="0010724A" w:rsidRPr="0010724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428BEBDC" w14:textId="0CE42766" w:rsidR="00C66950" w:rsidRPr="00C66950" w:rsidRDefault="0010724A" w:rsidP="0010724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2F1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Режим </w:t>
      </w:r>
      <w:r w:rsidRPr="00F32F13">
        <w:rPr>
          <w:rFonts w:ascii="Times New Roman" w:eastAsia="Times New Roman" w:hAnsi="Times New Roman" w:cs="Times New Roman"/>
          <w:sz w:val="28"/>
          <w:szCs w:val="28"/>
          <w:lang w:val="ru-RU"/>
        </w:rPr>
        <w:t>- в зависимости от тяжести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32F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заболевания: от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палатного</w:t>
      </w:r>
      <w:r w:rsidRPr="00F32F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 постельного.</w:t>
      </w:r>
    </w:p>
    <w:p w14:paraId="00631EED" w14:textId="77777777" w:rsidR="00C66950" w:rsidRPr="00981F1A" w:rsidRDefault="00C66950" w:rsidP="00C6695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6528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Диета</w:t>
      </w:r>
      <w:r w:rsidRPr="00981F1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75A61B79" w14:textId="77777777" w:rsidR="00C66950" w:rsidRPr="00F03EBC" w:rsidRDefault="00C66950" w:rsidP="00C6695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81F1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• диета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стол </w:t>
      </w:r>
      <w:r w:rsidRPr="00981F1A">
        <w:rPr>
          <w:rFonts w:ascii="Times New Roman" w:eastAsia="Times New Roman" w:hAnsi="Times New Roman" w:cs="Times New Roman"/>
          <w:sz w:val="28"/>
          <w:szCs w:val="28"/>
          <w:lang w:val="ru-RU"/>
        </w:rPr>
        <w:t>№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981F1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Певзнеру </w:t>
      </w:r>
      <w:r w:rsidRPr="00981F1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2-3 </w:t>
      </w:r>
      <w:r w:rsidRPr="00824CD5">
        <w:rPr>
          <w:rFonts w:ascii="Times New Roman" w:eastAsia="Times New Roman" w:hAnsi="Times New Roman" w:cs="Times New Roman"/>
          <w:sz w:val="28"/>
          <w:szCs w:val="28"/>
          <w:lang w:val="ru-RU"/>
        </w:rPr>
        <w:t>дн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я при выраженном абдоминальном синдроме: </w:t>
      </w:r>
      <w:r w:rsidRPr="00981F1A">
        <w:rPr>
          <w:rFonts w:ascii="Times New Roman" w:eastAsia="Times New Roman" w:hAnsi="Times New Roman" w:cs="Times New Roman"/>
          <w:sz w:val="28"/>
          <w:szCs w:val="28"/>
          <w:lang w:val="ru-RU"/>
        </w:rPr>
        <w:t>молоко (при переносимости), свежий творог, кисель, желе, слизистые и протёртые супы из круп и молока, рыбное суфле, с ограничением соли.</w:t>
      </w:r>
    </w:p>
    <w:p w14:paraId="0078E5B3" w14:textId="77777777" w:rsidR="00C66950" w:rsidRPr="00D87313" w:rsidRDefault="00C66950" w:rsidP="00C6695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81F1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•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далее диета стол №5 по Певзнеру. </w:t>
      </w:r>
    </w:p>
    <w:p w14:paraId="780483B1" w14:textId="77777777" w:rsidR="0010724A" w:rsidRPr="0010724A" w:rsidRDefault="0010724A" w:rsidP="0010724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E49A3F" w14:textId="77777777" w:rsidR="0096368A" w:rsidRPr="0096368A" w:rsidRDefault="00F03EBC" w:rsidP="00F03EB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4.2 </w:t>
      </w:r>
      <w:r w:rsidRPr="005327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Медикаментозное лечение</w:t>
      </w:r>
      <w:r w:rsidR="0029252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4488D8CA" w14:textId="77777777" w:rsidR="0096368A" w:rsidRPr="0096368A" w:rsidRDefault="0096368A" w:rsidP="00F03EB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687005" w14:textId="514D01A7" w:rsidR="00F03EBC" w:rsidRPr="00EF5A48" w:rsidRDefault="006B7F67" w:rsidP="00F03EB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1C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Таблица</w:t>
      </w:r>
      <w:r w:rsidR="00111B45" w:rsidRPr="002F1C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F1C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4</w:t>
      </w:r>
      <w:r w:rsidR="001D6D70" w:rsidRPr="002F1C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- </w:t>
      </w:r>
      <w:r w:rsidR="00F03EBC" w:rsidRPr="002F1C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Перечень основных лекарственных средств</w:t>
      </w:r>
      <w:r w:rsidR="00F03EBC" w:rsidRPr="00EF5A4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(имеющих </w:t>
      </w:r>
      <w:r w:rsidR="00EF5A48" w:rsidRPr="00EF5A48"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 w:rsidR="001E07DB" w:rsidRPr="00EF5A48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 w:rsidR="00F03EBC" w:rsidRPr="00EF5A4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% вероятность применения):</w:t>
      </w:r>
    </w:p>
    <w:p w14:paraId="521AD775" w14:textId="77777777" w:rsidR="009D2194" w:rsidRPr="00CA7014" w:rsidRDefault="009D2194" w:rsidP="00F03EBC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</w:pPr>
    </w:p>
    <w:tbl>
      <w:tblPr>
        <w:tblW w:w="104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9"/>
        <w:gridCol w:w="1844"/>
        <w:gridCol w:w="4836"/>
        <w:gridCol w:w="1400"/>
      </w:tblGrid>
      <w:tr w:rsidR="00916411" w:rsidRPr="00F965C8" w14:paraId="4906BE79" w14:textId="77777777" w:rsidTr="002F1C06">
        <w:trPr>
          <w:trHeight w:val="28"/>
        </w:trPr>
        <w:tc>
          <w:tcPr>
            <w:tcW w:w="240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9D400F2" w14:textId="77777777" w:rsidR="00916411" w:rsidRPr="00A31CB4" w:rsidRDefault="00916411" w:rsidP="00D04E53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31C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Фармакотерапевтическая</w:t>
            </w:r>
            <w:proofErr w:type="spellEnd"/>
            <w:r w:rsidRPr="00A31C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31C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группа</w:t>
            </w:r>
            <w:proofErr w:type="spellEnd"/>
          </w:p>
        </w:tc>
        <w:tc>
          <w:tcPr>
            <w:tcW w:w="184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53525EB" w14:textId="77777777" w:rsidR="00916411" w:rsidRPr="00A31CB4" w:rsidRDefault="00916411" w:rsidP="00D04E53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1C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МНН</w:t>
            </w:r>
          </w:p>
        </w:tc>
        <w:tc>
          <w:tcPr>
            <w:tcW w:w="483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2FC98B0" w14:textId="77777777" w:rsidR="00916411" w:rsidRPr="00A31CB4" w:rsidRDefault="00916411" w:rsidP="00D04E53">
            <w:pPr>
              <w:spacing w:after="0" w:line="240" w:lineRule="auto"/>
              <w:ind w:left="70" w:right="14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31C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Способ</w:t>
            </w:r>
            <w:proofErr w:type="spellEnd"/>
            <w:r w:rsidRPr="00A31C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31C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применения</w:t>
            </w:r>
            <w:proofErr w:type="spellEnd"/>
          </w:p>
        </w:tc>
        <w:tc>
          <w:tcPr>
            <w:tcW w:w="140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F7A7C7D" w14:textId="77777777" w:rsidR="00916411" w:rsidRPr="00F965C8" w:rsidRDefault="00916411" w:rsidP="00D04E53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965C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УД</w:t>
            </w:r>
          </w:p>
        </w:tc>
      </w:tr>
      <w:tr w:rsidR="00916411" w:rsidRPr="0065701D" w14:paraId="33F18F64" w14:textId="77777777" w:rsidTr="008A1302">
        <w:trPr>
          <w:trHeight w:val="2251"/>
        </w:trPr>
        <w:tc>
          <w:tcPr>
            <w:tcW w:w="240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2C5F390" w14:textId="77777777" w:rsidR="00916411" w:rsidRPr="00A31CB4" w:rsidRDefault="00916411" w:rsidP="00D04E53">
            <w:pPr>
              <w:spacing w:after="0" w:line="240" w:lineRule="auto"/>
              <w:ind w:left="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31CB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Ингибиторы протонной помпы</w:t>
            </w:r>
          </w:p>
        </w:tc>
        <w:tc>
          <w:tcPr>
            <w:tcW w:w="184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F1D995B" w14:textId="77777777" w:rsidR="00916411" w:rsidRPr="00A31CB4" w:rsidRDefault="00916411" w:rsidP="00D04E53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31CB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Омепразол</w:t>
            </w:r>
          </w:p>
        </w:tc>
        <w:tc>
          <w:tcPr>
            <w:tcW w:w="483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2520F47" w14:textId="6E533141" w:rsidR="00916411" w:rsidRDefault="00EE690C" w:rsidP="00EC0688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15-24кг: утренняя доза – 20мг, вечерняя доза – 20мг;</w:t>
            </w:r>
          </w:p>
          <w:p w14:paraId="6A493175" w14:textId="77777777" w:rsidR="00EE690C" w:rsidRDefault="00EE690C" w:rsidP="00EC0688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25-34кг: утренняя доза – 30 мг, вечерняя доза – 30мг;</w:t>
            </w:r>
          </w:p>
          <w:p w14:paraId="68F5ADEF" w14:textId="77777777" w:rsidR="00EE690C" w:rsidRDefault="00EE690C" w:rsidP="00EE690C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35-49кг: утренняя доза – 40мг, вечерняя доза – 40мг;</w:t>
            </w:r>
          </w:p>
          <w:p w14:paraId="2B1A06C1" w14:textId="44411656" w:rsidR="00EE690C" w:rsidRPr="00EE690C" w:rsidRDefault="00EE690C" w:rsidP="00EE690C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E690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&gt;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50кг: утренняя доза – 40мг, вечерняя доза – 40мг</w:t>
            </w:r>
          </w:p>
        </w:tc>
        <w:tc>
          <w:tcPr>
            <w:tcW w:w="140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2BE8F9" w14:textId="77777777" w:rsidR="00EC0688" w:rsidRPr="0053271B" w:rsidRDefault="00EC0688" w:rsidP="00EC0688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2081F06F" w14:textId="766F6FE0" w:rsidR="00916411" w:rsidRPr="002215B4" w:rsidRDefault="002215B4" w:rsidP="00D04E53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916411" w:rsidRPr="0065701D" w14:paraId="03AED3D1" w14:textId="77777777" w:rsidTr="002F1C06">
        <w:trPr>
          <w:trHeight w:val="606"/>
        </w:trPr>
        <w:tc>
          <w:tcPr>
            <w:tcW w:w="240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516CA97" w14:textId="77777777" w:rsidR="00916411" w:rsidRPr="00A31CB4" w:rsidRDefault="00916411" w:rsidP="00D04E53">
            <w:pPr>
              <w:spacing w:after="0" w:line="240" w:lineRule="auto"/>
              <w:ind w:left="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31CB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Антибактериальная терапия</w:t>
            </w:r>
          </w:p>
        </w:tc>
        <w:tc>
          <w:tcPr>
            <w:tcW w:w="184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666E5D5" w14:textId="77777777" w:rsidR="00916411" w:rsidRPr="00A31CB4" w:rsidRDefault="00916411" w:rsidP="00D04E53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31CB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Амоксициллин</w:t>
            </w:r>
          </w:p>
        </w:tc>
        <w:tc>
          <w:tcPr>
            <w:tcW w:w="483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2D02D62" w14:textId="13B6FF6B" w:rsidR="00EE690C" w:rsidRDefault="00EE690C" w:rsidP="00EE690C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15-24кг: утренняя доза – 500мг, дневная доза – 500мг, вечерняя доза – 500мг;</w:t>
            </w:r>
          </w:p>
          <w:p w14:paraId="2769DAE0" w14:textId="08430BC6" w:rsidR="00EE690C" w:rsidRDefault="00EE690C" w:rsidP="00EE690C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25-34кг: утренняя доза – 750мг, дневная доза – 750мг, вечерняя доза – 750мг;</w:t>
            </w:r>
          </w:p>
          <w:p w14:paraId="22FE87C9" w14:textId="0322A2C3" w:rsidR="00EE690C" w:rsidRDefault="00EE690C" w:rsidP="00EE690C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35-49кг: утренняя доза – 1000мг, дневная доза – 1000мг, вечерняя доза – 1000мг;</w:t>
            </w:r>
          </w:p>
          <w:p w14:paraId="148C1A90" w14:textId="5F2BE04B" w:rsidR="00EE690C" w:rsidRPr="00A31CB4" w:rsidRDefault="00EE690C" w:rsidP="008A1302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E690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&gt;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50кг: утренняя доза – 1000мг, дневная доза – 1000мг, вечерняя доза – 1000мг</w:t>
            </w:r>
          </w:p>
        </w:tc>
        <w:tc>
          <w:tcPr>
            <w:tcW w:w="140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DE3B54B" w14:textId="2C23E900" w:rsidR="00916411" w:rsidRPr="002215B4" w:rsidRDefault="002215B4" w:rsidP="00D04E53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EE690C" w:rsidRPr="0065701D" w14:paraId="031943B5" w14:textId="77777777" w:rsidTr="002F1C06">
        <w:trPr>
          <w:trHeight w:val="530"/>
        </w:trPr>
        <w:tc>
          <w:tcPr>
            <w:tcW w:w="240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500BD09" w14:textId="77777777" w:rsidR="00EE690C" w:rsidRPr="00A31CB4" w:rsidRDefault="00EE690C" w:rsidP="00EE690C">
            <w:pPr>
              <w:spacing w:after="0" w:line="240" w:lineRule="auto"/>
              <w:ind w:left="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31CB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Антибактериальная терапия </w:t>
            </w:r>
          </w:p>
        </w:tc>
        <w:tc>
          <w:tcPr>
            <w:tcW w:w="184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860E061" w14:textId="77777777" w:rsidR="00EE690C" w:rsidRPr="00A31CB4" w:rsidRDefault="00EE690C" w:rsidP="00EE690C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31CB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Кларитромицин</w:t>
            </w:r>
          </w:p>
        </w:tc>
        <w:tc>
          <w:tcPr>
            <w:tcW w:w="483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D4DC403" w14:textId="465A9E7E" w:rsidR="00EE690C" w:rsidRDefault="00EE690C" w:rsidP="00EE690C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15-24кг: утренняя доза – 250мг, вечерняя доза – 250мг;</w:t>
            </w:r>
          </w:p>
          <w:p w14:paraId="7B656893" w14:textId="089719B4" w:rsidR="00EE690C" w:rsidRDefault="00EE690C" w:rsidP="00EE690C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25-34кг: утренняя доза – 500мг, вечерняя доза – 250мг;</w:t>
            </w:r>
          </w:p>
          <w:p w14:paraId="7C69C629" w14:textId="2EDD49D0" w:rsidR="00EE690C" w:rsidRDefault="00EE690C" w:rsidP="00EE690C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35-49кг: утренняя доза – 500мг, вечерняя доза – 500мг;</w:t>
            </w:r>
          </w:p>
          <w:p w14:paraId="678CC878" w14:textId="0D1246F9" w:rsidR="00EE690C" w:rsidRPr="00A31CB4" w:rsidRDefault="00EE690C" w:rsidP="008A1302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E690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&gt;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50кг: утренняя доза – 500мг, вечерняя доза – 500мг.</w:t>
            </w:r>
          </w:p>
        </w:tc>
        <w:tc>
          <w:tcPr>
            <w:tcW w:w="140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EF39EA1" w14:textId="78AE6BCE" w:rsidR="00EE690C" w:rsidRPr="002215B4" w:rsidRDefault="00EE690C" w:rsidP="00EE690C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</w:tbl>
    <w:p w14:paraId="2E772223" w14:textId="77777777" w:rsidR="002F1C06" w:rsidRDefault="002F1C06" w:rsidP="003A0F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/>
        </w:rPr>
      </w:pPr>
    </w:p>
    <w:p w14:paraId="69F790A6" w14:textId="77777777" w:rsidR="002F1C06" w:rsidRDefault="002F1C06" w:rsidP="003A0F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/>
        </w:rPr>
      </w:pPr>
    </w:p>
    <w:p w14:paraId="746E1A17" w14:textId="03D6D1C8" w:rsidR="00571195" w:rsidRPr="00CA7014" w:rsidRDefault="003A0FB3" w:rsidP="002F1C06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</w:pPr>
      <w:r w:rsidRPr="002F1C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Таблица 4 - Перечень </w:t>
      </w:r>
      <w:proofErr w:type="gramStart"/>
      <w:r w:rsidRPr="002F1C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дополнительных  лекарственных</w:t>
      </w:r>
      <w:proofErr w:type="gramEnd"/>
      <w:r w:rsidRPr="002F1C0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средств</w:t>
      </w:r>
      <w:r w:rsidRPr="002F1C0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(имеющих </w:t>
      </w:r>
      <w:r w:rsidR="00EF5A48" w:rsidRPr="002F1C06">
        <w:rPr>
          <w:rFonts w:ascii="Times New Roman" w:eastAsia="Times New Roman" w:hAnsi="Times New Roman" w:cs="Times New Roman"/>
          <w:sz w:val="28"/>
          <w:szCs w:val="28"/>
          <w:lang w:val="ru-RU"/>
        </w:rPr>
        <w:t>менее 100</w:t>
      </w:r>
      <w:r w:rsidR="002F1C0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% вероятност</w:t>
      </w:r>
      <w:r w:rsidR="00634CBE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2F1C0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применения)</w:t>
      </w:r>
    </w:p>
    <w:tbl>
      <w:tblPr>
        <w:tblW w:w="104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9"/>
        <w:gridCol w:w="1844"/>
        <w:gridCol w:w="4836"/>
        <w:gridCol w:w="1400"/>
      </w:tblGrid>
      <w:tr w:rsidR="00D3485D" w14:paraId="51352B90" w14:textId="77777777" w:rsidTr="002F1C06">
        <w:trPr>
          <w:trHeight w:val="530"/>
        </w:trPr>
        <w:tc>
          <w:tcPr>
            <w:tcW w:w="240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AAB4F0D" w14:textId="57E55673" w:rsidR="00D3485D" w:rsidRDefault="00D3485D" w:rsidP="00D3485D">
            <w:pPr>
              <w:spacing w:after="0" w:line="240" w:lineRule="auto"/>
              <w:ind w:left="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A31C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Фармакотерапевтическая</w:t>
            </w:r>
            <w:proofErr w:type="spellEnd"/>
            <w:r w:rsidRPr="00A31C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31C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группа</w:t>
            </w:r>
            <w:proofErr w:type="spellEnd"/>
          </w:p>
        </w:tc>
        <w:tc>
          <w:tcPr>
            <w:tcW w:w="184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904B1EB" w14:textId="1432557E" w:rsidR="00D3485D" w:rsidRDefault="00D3485D" w:rsidP="00D3485D">
            <w:pPr>
              <w:spacing w:after="0" w:line="240" w:lineRule="auto"/>
              <w:ind w:left="2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A31C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МНН</w:t>
            </w:r>
          </w:p>
        </w:tc>
        <w:tc>
          <w:tcPr>
            <w:tcW w:w="483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42A3227" w14:textId="6A0682D6" w:rsidR="00D3485D" w:rsidRPr="00FB0B6D" w:rsidRDefault="00D3485D" w:rsidP="00D3485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/>
                <w:sz w:val="24"/>
                <w:szCs w:val="24"/>
                <w:lang w:val="ru-RU"/>
              </w:rPr>
            </w:pPr>
            <w:proofErr w:type="spellStart"/>
            <w:r w:rsidRPr="00A31C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Способ</w:t>
            </w:r>
            <w:proofErr w:type="spellEnd"/>
            <w:r w:rsidRPr="00A31C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31C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применения</w:t>
            </w:r>
            <w:proofErr w:type="spellEnd"/>
          </w:p>
        </w:tc>
        <w:tc>
          <w:tcPr>
            <w:tcW w:w="140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1D2DB55" w14:textId="16D63133" w:rsidR="00D3485D" w:rsidRDefault="00D3485D" w:rsidP="00D3485D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5C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УД</w:t>
            </w:r>
          </w:p>
        </w:tc>
      </w:tr>
      <w:tr w:rsidR="00D3485D" w14:paraId="2C6C0CC2" w14:textId="77777777" w:rsidTr="002F1C06">
        <w:trPr>
          <w:trHeight w:val="530"/>
        </w:trPr>
        <w:tc>
          <w:tcPr>
            <w:tcW w:w="240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A474DFB" w14:textId="77777777" w:rsidR="00D3485D" w:rsidRDefault="00D3485D" w:rsidP="00D3485D">
            <w:pPr>
              <w:spacing w:after="0" w:line="240" w:lineRule="auto"/>
              <w:ind w:left="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8C3311">
              <w:rPr>
                <w:rFonts w:ascii="Times New Roman" w:eastAsia="Calibri" w:hAnsi="Times New Roman"/>
                <w:sz w:val="24"/>
                <w:szCs w:val="24"/>
              </w:rPr>
              <w:t>Ингибиторы</w:t>
            </w:r>
            <w:proofErr w:type="spellEnd"/>
            <w:r w:rsidRPr="008C3311">
              <w:rPr>
                <w:rFonts w:ascii="Times New Roman" w:eastAsia="Calibri" w:hAnsi="Times New Roman"/>
                <w:sz w:val="24"/>
                <w:szCs w:val="24"/>
              </w:rPr>
              <w:t xml:space="preserve"> </w:t>
            </w:r>
            <w:proofErr w:type="spellStart"/>
            <w:r w:rsidRPr="008C3311">
              <w:rPr>
                <w:rFonts w:ascii="Times New Roman" w:eastAsia="Calibri" w:hAnsi="Times New Roman"/>
                <w:sz w:val="24"/>
                <w:szCs w:val="24"/>
              </w:rPr>
              <w:t>протонно</w:t>
            </w:r>
            <w:proofErr w:type="spellEnd"/>
            <w:r>
              <w:rPr>
                <w:rFonts w:ascii="Times New Roman" w:eastAsia="Calibri" w:hAnsi="Times New Roman"/>
                <w:sz w:val="24"/>
                <w:szCs w:val="24"/>
                <w:lang w:val="ru-RU"/>
              </w:rPr>
              <w:t>й</w:t>
            </w:r>
            <w:r w:rsidRPr="008C3311">
              <w:rPr>
                <w:rFonts w:ascii="Times New Roman" w:eastAsia="Calibri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/>
                <w:sz w:val="24"/>
                <w:szCs w:val="24"/>
                <w:lang w:val="ru-RU"/>
              </w:rPr>
              <w:t>помпы</w:t>
            </w:r>
          </w:p>
          <w:p w14:paraId="6BC1CCF0" w14:textId="77777777" w:rsidR="00D3485D" w:rsidRDefault="00D3485D" w:rsidP="00D3485D">
            <w:pPr>
              <w:spacing w:after="0" w:line="240" w:lineRule="auto"/>
              <w:ind w:left="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84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4E01378" w14:textId="3C875F04" w:rsidR="00D3485D" w:rsidRDefault="00D3485D" w:rsidP="00D3485D">
            <w:pPr>
              <w:spacing w:after="0" w:line="240" w:lineRule="auto"/>
              <w:ind w:left="20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/>
                <w:sz w:val="24"/>
                <w:szCs w:val="24"/>
              </w:rPr>
              <w:t>Э</w:t>
            </w:r>
            <w:r w:rsidRPr="008C3311">
              <w:rPr>
                <w:rFonts w:ascii="Times New Roman" w:eastAsia="Calibri" w:hAnsi="Times New Roman"/>
                <w:sz w:val="24"/>
                <w:szCs w:val="24"/>
              </w:rPr>
              <w:t>зомепразол</w:t>
            </w:r>
            <w:proofErr w:type="spellEnd"/>
          </w:p>
        </w:tc>
        <w:tc>
          <w:tcPr>
            <w:tcW w:w="483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054E536" w14:textId="77777777" w:rsidR="00D3485D" w:rsidRPr="00FB0B6D" w:rsidRDefault="00D3485D" w:rsidP="00D3485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/>
                <w:sz w:val="24"/>
                <w:szCs w:val="24"/>
                <w:lang w:val="ru-RU"/>
              </w:rPr>
            </w:pPr>
            <w:r w:rsidRPr="00FB0B6D">
              <w:rPr>
                <w:rFonts w:ascii="Times New Roman" w:eastAsia="Calibri" w:hAnsi="Times New Roman"/>
                <w:sz w:val="24"/>
                <w:szCs w:val="24"/>
                <w:lang w:val="ru-RU"/>
              </w:rPr>
              <w:t>Перорально, натощак, расчет в зависимости от веса:</w:t>
            </w:r>
          </w:p>
          <w:p w14:paraId="43EA0A68" w14:textId="77777777" w:rsidR="00D3485D" w:rsidRPr="00FB0B6D" w:rsidRDefault="00D3485D" w:rsidP="00D3485D">
            <w:pPr>
              <w:pStyle w:val="a3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 w:rsidRPr="00B468C3">
              <w:rPr>
                <w:rFonts w:ascii="Times New Roman" w:eastAsia="Calibri" w:hAnsi="Times New Roman"/>
                <w:sz w:val="24"/>
                <w:szCs w:val="24"/>
              </w:rPr>
              <w:t xml:space="preserve">3-5 </w:t>
            </w:r>
            <w:proofErr w:type="spellStart"/>
            <w:r w:rsidRPr="00B468C3">
              <w:rPr>
                <w:rFonts w:ascii="Times New Roman" w:eastAsia="Calibri" w:hAnsi="Times New Roman"/>
                <w:sz w:val="24"/>
                <w:szCs w:val="24"/>
              </w:rPr>
              <w:t>кг</w:t>
            </w:r>
            <w:proofErr w:type="spellEnd"/>
            <w:r w:rsidRPr="00B468C3">
              <w:rPr>
                <w:rFonts w:ascii="Times New Roman" w:eastAsia="Calibri" w:hAnsi="Times New Roman"/>
                <w:sz w:val="24"/>
                <w:szCs w:val="24"/>
              </w:rPr>
              <w:t xml:space="preserve">: 2,5 </w:t>
            </w:r>
            <w:proofErr w:type="spellStart"/>
            <w:r w:rsidRPr="00B468C3">
              <w:rPr>
                <w:rFonts w:ascii="Times New Roman" w:eastAsia="Calibri" w:hAnsi="Times New Roman"/>
                <w:sz w:val="24"/>
                <w:szCs w:val="24"/>
              </w:rPr>
              <w:t>мг</w:t>
            </w:r>
            <w:proofErr w:type="spellEnd"/>
            <w:r w:rsidRPr="00B468C3">
              <w:rPr>
                <w:rFonts w:ascii="Times New Roman" w:eastAsia="Calibri" w:hAnsi="Times New Roman"/>
                <w:sz w:val="24"/>
                <w:szCs w:val="24"/>
              </w:rPr>
              <w:t>/</w:t>
            </w:r>
            <w:proofErr w:type="spellStart"/>
            <w:r w:rsidRPr="00B468C3">
              <w:rPr>
                <w:rFonts w:ascii="Times New Roman" w:eastAsia="Calibri" w:hAnsi="Times New Roman"/>
                <w:sz w:val="24"/>
                <w:szCs w:val="24"/>
              </w:rPr>
              <w:t>сут</w:t>
            </w:r>
            <w:proofErr w:type="spellEnd"/>
            <w:r w:rsidRPr="00B468C3">
              <w:rPr>
                <w:rFonts w:ascii="Times New Roman" w:eastAsia="Calibri" w:hAnsi="Times New Roman"/>
                <w:sz w:val="24"/>
                <w:szCs w:val="24"/>
              </w:rPr>
              <w:t>;</w:t>
            </w:r>
          </w:p>
          <w:p w14:paraId="049DFDB1" w14:textId="77777777" w:rsidR="00D3485D" w:rsidRDefault="00D3485D" w:rsidP="00D3485D">
            <w:pPr>
              <w:pStyle w:val="a3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 w:rsidRPr="00B468C3">
              <w:rPr>
                <w:rFonts w:ascii="Times New Roman" w:eastAsia="Calibri" w:hAnsi="Times New Roman"/>
                <w:sz w:val="24"/>
                <w:szCs w:val="24"/>
              </w:rPr>
              <w:t xml:space="preserve">105-10 </w:t>
            </w:r>
            <w:proofErr w:type="spellStart"/>
            <w:r w:rsidRPr="00B468C3">
              <w:rPr>
                <w:rFonts w:ascii="Times New Roman" w:eastAsia="Calibri" w:hAnsi="Times New Roman"/>
                <w:sz w:val="24"/>
                <w:szCs w:val="24"/>
              </w:rPr>
              <w:t>кг</w:t>
            </w:r>
            <w:proofErr w:type="spellEnd"/>
            <w:r w:rsidRPr="00B468C3">
              <w:rPr>
                <w:rFonts w:ascii="Times New Roman" w:eastAsia="Calibri" w:hAnsi="Times New Roman"/>
                <w:sz w:val="24"/>
                <w:szCs w:val="24"/>
              </w:rPr>
              <w:t xml:space="preserve">: 5 </w:t>
            </w:r>
            <w:proofErr w:type="spellStart"/>
            <w:r w:rsidRPr="00B468C3">
              <w:rPr>
                <w:rFonts w:ascii="Times New Roman" w:eastAsia="Calibri" w:hAnsi="Times New Roman"/>
                <w:sz w:val="24"/>
                <w:szCs w:val="24"/>
              </w:rPr>
              <w:t>мг</w:t>
            </w:r>
            <w:proofErr w:type="spellEnd"/>
            <w:r w:rsidRPr="00B468C3">
              <w:rPr>
                <w:rFonts w:ascii="Times New Roman" w:eastAsia="Calibri" w:hAnsi="Times New Roman"/>
                <w:sz w:val="24"/>
                <w:szCs w:val="24"/>
              </w:rPr>
              <w:t>/</w:t>
            </w:r>
            <w:proofErr w:type="spellStart"/>
            <w:r w:rsidRPr="00B468C3">
              <w:rPr>
                <w:rFonts w:ascii="Times New Roman" w:eastAsia="Calibri" w:hAnsi="Times New Roman"/>
                <w:sz w:val="24"/>
                <w:szCs w:val="24"/>
              </w:rPr>
              <w:t>сут</w:t>
            </w:r>
            <w:proofErr w:type="spellEnd"/>
            <w:r w:rsidRPr="00B468C3">
              <w:rPr>
                <w:rFonts w:ascii="Times New Roman" w:eastAsia="Calibri" w:hAnsi="Times New Roman"/>
                <w:sz w:val="24"/>
                <w:szCs w:val="24"/>
              </w:rPr>
              <w:t>;</w:t>
            </w:r>
          </w:p>
          <w:p w14:paraId="3C1A34D6" w14:textId="77777777" w:rsidR="00D3485D" w:rsidRPr="00B468C3" w:rsidRDefault="00D3485D" w:rsidP="00D3485D">
            <w:pPr>
              <w:pStyle w:val="a3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 w:rsidRPr="00B468C3">
              <w:rPr>
                <w:rFonts w:ascii="Times New Roman" w:eastAsia="Calibri" w:hAnsi="Times New Roman"/>
                <w:sz w:val="24"/>
                <w:szCs w:val="24"/>
              </w:rPr>
              <w:t xml:space="preserve">-20 </w:t>
            </w:r>
            <w:proofErr w:type="spellStart"/>
            <w:r w:rsidRPr="00B468C3">
              <w:rPr>
                <w:rFonts w:ascii="Times New Roman" w:eastAsia="Calibri" w:hAnsi="Times New Roman"/>
                <w:sz w:val="24"/>
                <w:szCs w:val="24"/>
              </w:rPr>
              <w:t>кг</w:t>
            </w:r>
            <w:proofErr w:type="spellEnd"/>
            <w:r w:rsidRPr="00B468C3">
              <w:rPr>
                <w:rFonts w:ascii="Times New Roman" w:eastAsia="Calibri" w:hAnsi="Times New Roman"/>
                <w:sz w:val="24"/>
                <w:szCs w:val="24"/>
              </w:rPr>
              <w:t xml:space="preserve">: 10 </w:t>
            </w:r>
            <w:proofErr w:type="spellStart"/>
            <w:r w:rsidRPr="00B468C3">
              <w:rPr>
                <w:rFonts w:ascii="Times New Roman" w:eastAsia="Calibri" w:hAnsi="Times New Roman"/>
                <w:sz w:val="24"/>
                <w:szCs w:val="24"/>
              </w:rPr>
              <w:t>мг</w:t>
            </w:r>
            <w:proofErr w:type="spellEnd"/>
            <w:r w:rsidRPr="00B468C3">
              <w:rPr>
                <w:rFonts w:ascii="Times New Roman" w:eastAsia="Calibri" w:hAnsi="Times New Roman"/>
                <w:sz w:val="24"/>
                <w:szCs w:val="24"/>
              </w:rPr>
              <w:t>/</w:t>
            </w:r>
            <w:proofErr w:type="spellStart"/>
            <w:r w:rsidRPr="00B468C3">
              <w:rPr>
                <w:rFonts w:ascii="Times New Roman" w:eastAsia="Calibri" w:hAnsi="Times New Roman"/>
                <w:sz w:val="24"/>
                <w:szCs w:val="24"/>
              </w:rPr>
              <w:t>сут</w:t>
            </w:r>
            <w:proofErr w:type="spellEnd"/>
            <w:r w:rsidRPr="00B468C3">
              <w:rPr>
                <w:rFonts w:ascii="Times New Roman" w:eastAsia="Calibri" w:hAnsi="Times New Roman"/>
                <w:sz w:val="24"/>
                <w:szCs w:val="24"/>
              </w:rPr>
              <w:t>;</w:t>
            </w:r>
          </w:p>
          <w:p w14:paraId="5469BECC" w14:textId="77777777" w:rsidR="00D3485D" w:rsidRPr="00B468C3" w:rsidRDefault="00D3485D" w:rsidP="00D3485D">
            <w:pPr>
              <w:pStyle w:val="a3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 w:rsidRPr="00B468C3">
              <w:rPr>
                <w:rFonts w:ascii="Times New Roman" w:eastAsia="Calibri" w:hAnsi="Times New Roman"/>
                <w:sz w:val="24"/>
                <w:szCs w:val="24"/>
              </w:rPr>
              <w:t xml:space="preserve">≥20 </w:t>
            </w:r>
            <w:proofErr w:type="spellStart"/>
            <w:r w:rsidRPr="00B468C3">
              <w:rPr>
                <w:rFonts w:ascii="Times New Roman" w:eastAsia="Calibri" w:hAnsi="Times New Roman"/>
                <w:sz w:val="24"/>
                <w:szCs w:val="24"/>
              </w:rPr>
              <w:t>кг</w:t>
            </w:r>
            <w:proofErr w:type="spellEnd"/>
            <w:r w:rsidRPr="00B468C3">
              <w:rPr>
                <w:rFonts w:ascii="Times New Roman" w:eastAsia="Calibri" w:hAnsi="Times New Roman"/>
                <w:sz w:val="24"/>
                <w:szCs w:val="24"/>
              </w:rPr>
              <w:t xml:space="preserve">: 20 </w:t>
            </w:r>
            <w:proofErr w:type="spellStart"/>
            <w:r w:rsidRPr="00B468C3">
              <w:rPr>
                <w:rFonts w:ascii="Times New Roman" w:eastAsia="Calibri" w:hAnsi="Times New Roman"/>
                <w:sz w:val="24"/>
                <w:szCs w:val="24"/>
              </w:rPr>
              <w:t>мг</w:t>
            </w:r>
            <w:proofErr w:type="spellEnd"/>
            <w:r w:rsidRPr="00B468C3">
              <w:rPr>
                <w:rFonts w:ascii="Times New Roman" w:eastAsia="Calibri" w:hAnsi="Times New Roman"/>
                <w:sz w:val="24"/>
                <w:szCs w:val="24"/>
              </w:rPr>
              <w:t>/</w:t>
            </w:r>
            <w:proofErr w:type="spellStart"/>
            <w:r w:rsidRPr="00B468C3">
              <w:rPr>
                <w:rFonts w:ascii="Times New Roman" w:eastAsia="Calibri" w:hAnsi="Times New Roman"/>
                <w:sz w:val="24"/>
                <w:szCs w:val="24"/>
              </w:rPr>
              <w:t>сут</w:t>
            </w:r>
            <w:proofErr w:type="spellEnd"/>
          </w:p>
          <w:p w14:paraId="235794DF" w14:textId="521E4D0B" w:rsidR="00D3485D" w:rsidRPr="00FB0B6D" w:rsidRDefault="00D3485D" w:rsidP="002F1C06">
            <w:pPr>
              <w:spacing w:after="0" w:line="240" w:lineRule="auto"/>
              <w:ind w:right="141"/>
              <w:jc w:val="both"/>
              <w:rPr>
                <w:rFonts w:ascii="Times New Roman" w:eastAsia="Calibri" w:hAnsi="Times New Roman"/>
                <w:sz w:val="24"/>
                <w:szCs w:val="24"/>
                <w:lang w:val="ru-RU"/>
              </w:rPr>
            </w:pPr>
            <w:r w:rsidRPr="00FB0B6D">
              <w:rPr>
                <w:rFonts w:ascii="Times New Roman" w:eastAsia="Calibri" w:hAnsi="Times New Roman"/>
                <w:sz w:val="24"/>
                <w:szCs w:val="24"/>
                <w:lang w:val="ru-RU"/>
              </w:rPr>
              <w:t>При снижении СКФ ниже 30 мл/мин/1,73 м</w:t>
            </w:r>
            <w:r w:rsidRPr="00FB0B6D">
              <w:rPr>
                <w:rFonts w:ascii="Times New Roman" w:eastAsia="Calibri" w:hAnsi="Times New Roman"/>
                <w:sz w:val="24"/>
                <w:szCs w:val="24"/>
                <w:vertAlign w:val="superscript"/>
                <w:lang w:val="ru-RU"/>
              </w:rPr>
              <w:t xml:space="preserve">2 </w:t>
            </w:r>
            <w:r w:rsidRPr="00FB0B6D">
              <w:rPr>
                <w:rFonts w:ascii="Times New Roman" w:eastAsia="Calibri" w:hAnsi="Times New Roman"/>
                <w:sz w:val="24"/>
                <w:szCs w:val="24"/>
                <w:lang w:val="ru-RU"/>
              </w:rPr>
              <w:t>снизить текущую доза на 50%</w:t>
            </w:r>
          </w:p>
        </w:tc>
        <w:tc>
          <w:tcPr>
            <w:tcW w:w="140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1F70447" w14:textId="06B7E25B" w:rsidR="00D3485D" w:rsidRDefault="00D3485D" w:rsidP="00D3485D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D3485D" w14:paraId="61B0C29D" w14:textId="77777777" w:rsidTr="002F1C06">
        <w:trPr>
          <w:trHeight w:val="530"/>
        </w:trPr>
        <w:tc>
          <w:tcPr>
            <w:tcW w:w="240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491B744" w14:textId="3866C6A0" w:rsidR="00D3485D" w:rsidRDefault="00D3485D" w:rsidP="00D3485D">
            <w:pPr>
              <w:spacing w:after="0" w:line="240" w:lineRule="auto"/>
              <w:ind w:left="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31CB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Антибактериальная терапия </w:t>
            </w:r>
          </w:p>
        </w:tc>
        <w:tc>
          <w:tcPr>
            <w:tcW w:w="184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5305776" w14:textId="59DEC3C3" w:rsidR="00D3485D" w:rsidRPr="00A31CB4" w:rsidRDefault="00D3485D" w:rsidP="00D3485D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A31CB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Метронидазол</w:t>
            </w:r>
            <w:proofErr w:type="spellEnd"/>
          </w:p>
        </w:tc>
        <w:tc>
          <w:tcPr>
            <w:tcW w:w="483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208EF4C" w14:textId="77777777" w:rsidR="00D3485D" w:rsidRDefault="00D3485D" w:rsidP="00D3485D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15-24кг: утренняя доза – 250мг, вечерняя доза – 250мг;</w:t>
            </w:r>
          </w:p>
          <w:p w14:paraId="3BD1202F" w14:textId="77777777" w:rsidR="00D3485D" w:rsidRDefault="00D3485D" w:rsidP="00D3485D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25-34кг: утренняя доза – 500мг, вечерняя доза – 500мг;</w:t>
            </w:r>
          </w:p>
          <w:p w14:paraId="60CC824A" w14:textId="77777777" w:rsidR="00D3485D" w:rsidRDefault="00D3485D" w:rsidP="00D3485D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35-49кг: утренняя доза – 500мг, вечерняя доза – 500мг;</w:t>
            </w:r>
          </w:p>
          <w:p w14:paraId="0A9826B5" w14:textId="6F7E8CB0" w:rsidR="00D3485D" w:rsidRDefault="00D3485D" w:rsidP="002F1C06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E690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&gt;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50кг: утренняя доза – 750мг, вечерняя доза – 750мг.</w:t>
            </w:r>
          </w:p>
        </w:tc>
        <w:tc>
          <w:tcPr>
            <w:tcW w:w="140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A11A342" w14:textId="7D7F306C" w:rsidR="00D3485D" w:rsidRDefault="00D3485D" w:rsidP="00D3485D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</w:t>
            </w:r>
          </w:p>
        </w:tc>
      </w:tr>
      <w:tr w:rsidR="00D3485D" w14:paraId="4AFCA792" w14:textId="77777777" w:rsidTr="002F1C06">
        <w:trPr>
          <w:trHeight w:val="530"/>
        </w:trPr>
        <w:tc>
          <w:tcPr>
            <w:tcW w:w="240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62FB41" w14:textId="3699B7E0" w:rsidR="00D3485D" w:rsidRDefault="00D3485D" w:rsidP="00D3485D">
            <w:pPr>
              <w:spacing w:after="0" w:line="240" w:lineRule="auto"/>
              <w:ind w:left="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64B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Антибактериальная терапия</w:t>
            </w:r>
          </w:p>
        </w:tc>
        <w:tc>
          <w:tcPr>
            <w:tcW w:w="184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94DB90B" w14:textId="422FDC06" w:rsidR="00D3485D" w:rsidRPr="00A31CB4" w:rsidRDefault="00D3485D" w:rsidP="00D3485D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64B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Тетрациклин</w:t>
            </w:r>
          </w:p>
        </w:tc>
        <w:tc>
          <w:tcPr>
            <w:tcW w:w="483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5C098F6" w14:textId="666CB19F" w:rsidR="00D3485D" w:rsidRDefault="00D3485D" w:rsidP="008A1302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40E5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Строго для детей старше 8 лет: 25-50мг/кг/ в сутки, max-3гр/в сутки, каждые 6 часов</w:t>
            </w:r>
          </w:p>
        </w:tc>
        <w:tc>
          <w:tcPr>
            <w:tcW w:w="140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8B8F786" w14:textId="6B07A7ED" w:rsidR="00D3485D" w:rsidRDefault="00D3485D" w:rsidP="00D3485D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BA8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D3485D" w14:paraId="238EB826" w14:textId="77777777" w:rsidTr="002F1C06">
        <w:trPr>
          <w:trHeight w:val="530"/>
        </w:trPr>
        <w:tc>
          <w:tcPr>
            <w:tcW w:w="240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8C5C590" w14:textId="1FC2171A" w:rsidR="00D3485D" w:rsidRDefault="00D3485D" w:rsidP="00D3485D">
            <w:pPr>
              <w:spacing w:after="0" w:line="240" w:lineRule="auto"/>
              <w:ind w:left="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A31CB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Гастропротекторы</w:t>
            </w:r>
            <w:proofErr w:type="spellEnd"/>
          </w:p>
        </w:tc>
        <w:tc>
          <w:tcPr>
            <w:tcW w:w="184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6392238" w14:textId="73FCF86A" w:rsidR="00D3485D" w:rsidRPr="00A31CB4" w:rsidRDefault="00D3485D" w:rsidP="00D3485D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31CB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Висмута </w:t>
            </w:r>
            <w:proofErr w:type="spellStart"/>
            <w:r w:rsidRPr="00A31CB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трикалия</w:t>
            </w:r>
            <w:proofErr w:type="spellEnd"/>
            <w:r w:rsidRPr="00A31CB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31CB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дицитрат</w:t>
            </w:r>
            <w:proofErr w:type="spellEnd"/>
          </w:p>
        </w:tc>
        <w:tc>
          <w:tcPr>
            <w:tcW w:w="483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D2EEA5" w14:textId="77777777" w:rsidR="00D3485D" w:rsidRDefault="00D3485D" w:rsidP="00D3485D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15-24кг: утренняя доза – 60мг, дневная доза – 60мг, вечерняя доза – 60мг;</w:t>
            </w:r>
          </w:p>
          <w:p w14:paraId="191A1EC3" w14:textId="77777777" w:rsidR="00D3485D" w:rsidRDefault="00D3485D" w:rsidP="00D3485D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25-34кг: утренняя доза – 120мг, дневная доза – 60мг, вечерняя доза – 60мг;</w:t>
            </w:r>
          </w:p>
          <w:p w14:paraId="1A1AEB1F" w14:textId="77777777" w:rsidR="00D3485D" w:rsidRDefault="00D3485D" w:rsidP="00D3485D">
            <w:pPr>
              <w:pStyle w:val="a3"/>
              <w:numPr>
                <w:ilvl w:val="0"/>
                <w:numId w:val="22"/>
              </w:numPr>
              <w:spacing w:after="0" w:line="240" w:lineRule="auto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35-49кг: утренняя доза – 120мг, дневная доза – 120мг, вечерняя доза – 120мг;</w:t>
            </w:r>
          </w:p>
          <w:p w14:paraId="68E29063" w14:textId="4E10F856" w:rsidR="00D3485D" w:rsidRDefault="00D3485D" w:rsidP="00EF5A48">
            <w:pPr>
              <w:pStyle w:val="a3"/>
              <w:widowControl w:val="0"/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ind w:right="136"/>
              <w:contextualSpacing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F5A4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&gt;50кг: утренняя доза – 180мг, дневная доза – 120мг, вечерняя доза – 120мг.</w:t>
            </w:r>
          </w:p>
        </w:tc>
        <w:tc>
          <w:tcPr>
            <w:tcW w:w="140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6CA2232" w14:textId="3571524C" w:rsidR="00D3485D" w:rsidRDefault="00D3485D" w:rsidP="00D3485D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</w:tbl>
    <w:p w14:paraId="793A704D" w14:textId="51F322B9" w:rsidR="007C5669" w:rsidRDefault="007C5669" w:rsidP="0057119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54864F6" w14:textId="388A1250" w:rsidR="00571195" w:rsidRPr="00EF5A48" w:rsidRDefault="00571195" w:rsidP="00571195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8"/>
          <w:lang w:val="ru-RU"/>
        </w:rPr>
      </w:pPr>
      <w:r w:rsidRPr="00EF5A48">
        <w:rPr>
          <w:rFonts w:ascii="Times New Roman" w:eastAsia="Times New Roman" w:hAnsi="Times New Roman" w:cs="Times New Roman"/>
          <w:i/>
          <w:iCs/>
          <w:sz w:val="24"/>
          <w:szCs w:val="28"/>
          <w:lang w:val="ru-RU"/>
        </w:rPr>
        <w:t xml:space="preserve">Примечание: Дозировка ИПП в зависимости от веса у детей младшего возраста выше, чем у подростков и взрослого населения вследствие более быстрого метаболизма </w:t>
      </w:r>
      <w:r w:rsidRPr="00EF5A48">
        <w:rPr>
          <w:rFonts w:ascii="Times New Roman" w:eastAsia="Times New Roman" w:hAnsi="Times New Roman" w:cs="Times New Roman"/>
          <w:i/>
          <w:iCs/>
          <w:sz w:val="24"/>
          <w:szCs w:val="28"/>
          <w:vertAlign w:val="superscript"/>
          <w:lang w:val="ru-RU"/>
        </w:rPr>
        <w:t>[4].</w:t>
      </w:r>
      <w:r w:rsidRPr="00EF5A48">
        <w:rPr>
          <w:rFonts w:ascii="Times New Roman" w:eastAsia="Times New Roman" w:hAnsi="Times New Roman" w:cs="Times New Roman"/>
          <w:i/>
          <w:iCs/>
          <w:sz w:val="24"/>
          <w:szCs w:val="28"/>
          <w:lang w:val="ru-RU"/>
        </w:rPr>
        <w:t xml:space="preserve"> </w:t>
      </w:r>
    </w:p>
    <w:p w14:paraId="5352C4D6" w14:textId="77777777" w:rsidR="00F03EBC" w:rsidRDefault="00F03EBC" w:rsidP="00F03EB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208B366" w14:textId="2180FEF4" w:rsidR="00831D3D" w:rsidRDefault="00F03EBC" w:rsidP="006E6E95">
      <w:pPr>
        <w:pStyle w:val="a3"/>
        <w:numPr>
          <w:ilvl w:val="1"/>
          <w:numId w:val="7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B54EC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Хирургическое вмешательство:</w:t>
      </w:r>
      <w:r w:rsidRPr="00B54EC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31D3D">
        <w:rPr>
          <w:rFonts w:ascii="Times New Roman" w:eastAsia="Times New Roman" w:hAnsi="Times New Roman" w:cs="Times New Roman"/>
          <w:sz w:val="28"/>
          <w:szCs w:val="28"/>
          <w:lang w:val="ru-RU"/>
        </w:rPr>
        <w:t>нет</w:t>
      </w:r>
    </w:p>
    <w:p w14:paraId="646BA212" w14:textId="77777777" w:rsidR="00F03EBC" w:rsidRPr="00A6528E" w:rsidRDefault="00F03EBC" w:rsidP="00F03EBC">
      <w:pPr>
        <w:spacing w:after="0" w:line="240" w:lineRule="auto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ru-RU"/>
        </w:rPr>
      </w:pPr>
    </w:p>
    <w:p w14:paraId="10357D3C" w14:textId="517A4729" w:rsidR="00F03EBC" w:rsidRPr="001D6D70" w:rsidRDefault="001D6D70" w:rsidP="001D6D70">
      <w:pPr>
        <w:spacing w:after="0" w:line="240" w:lineRule="auto"/>
        <w:rPr>
          <w:rStyle w:val="a6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Style w:val="a6"/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4.4</w:t>
      </w:r>
      <w:r w:rsidR="00F03EBC" w:rsidRPr="001D6D70">
        <w:rPr>
          <w:rStyle w:val="a6"/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Индикаторы эффективности лечения:</w:t>
      </w:r>
      <w:bookmarkStart w:id="3" w:name="_Hlk169794260"/>
    </w:p>
    <w:bookmarkEnd w:id="3"/>
    <w:p w14:paraId="4772E8A6" w14:textId="7AC3E521" w:rsidR="00831D3D" w:rsidRPr="001D6D70" w:rsidRDefault="00831D3D" w:rsidP="00831D3D">
      <w:pPr>
        <w:pStyle w:val="a3"/>
        <w:numPr>
          <w:ilvl w:val="0"/>
          <w:numId w:val="27"/>
        </w:numP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31D3D">
        <w:rPr>
          <w:rFonts w:ascii="Times New Roman" w:eastAsia="Times New Roman" w:hAnsi="Times New Roman" w:cs="Times New Roman"/>
          <w:sz w:val="28"/>
          <w:szCs w:val="28"/>
          <w:lang w:val="ru-RU"/>
        </w:rPr>
        <w:t>Исчезновение болевого и диспепсического синдромов</w:t>
      </w:r>
      <w:r w:rsidR="001D6D70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1E53F316" w14:textId="5F855286" w:rsidR="00831D3D" w:rsidRDefault="00831D3D" w:rsidP="00831D3D">
      <w:pPr>
        <w:pStyle w:val="a3"/>
        <w:tabs>
          <w:tab w:val="left" w:pos="284"/>
        </w:tabs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B0C3E">
        <w:rPr>
          <w:rFonts w:ascii="Times New Roman" w:eastAsia="Times New Roman" w:hAnsi="Times New Roman" w:cs="Times New Roman"/>
          <w:sz w:val="28"/>
          <w:szCs w:val="28"/>
          <w:lang w:val="ru-RU"/>
        </w:rPr>
        <w:t>•</w:t>
      </w:r>
      <w:r w:rsidRPr="003B0C3E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</w:t>
      </w:r>
      <w:r w:rsidRPr="003B0C3E">
        <w:rPr>
          <w:rFonts w:ascii="Times New Roman" w:eastAsia="Times New Roman" w:hAnsi="Times New Roman" w:cs="Times New Roman"/>
          <w:sz w:val="28"/>
          <w:szCs w:val="28"/>
          <w:lang w:val="ru-RU"/>
        </w:rPr>
        <w:t>аживление язвенного дефекта</w:t>
      </w:r>
      <w:r w:rsidR="001D6D7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6919F894" w14:textId="77777777" w:rsidR="00831D3D" w:rsidRDefault="00831D3D" w:rsidP="00F03EB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D1E422" w14:textId="4B6E42AA" w:rsidR="00F03EBC" w:rsidRPr="0011722A" w:rsidRDefault="00F03EBC" w:rsidP="00F03EB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</w:t>
      </w:r>
      <w:r w:rsidRPr="0011722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 ОРГАНИЗАЦИОННЫЕ АСПЕКТЫ ПРОТОКОЛА</w:t>
      </w:r>
    </w:p>
    <w:p w14:paraId="3F29EFED" w14:textId="77777777" w:rsidR="00F03EBC" w:rsidRDefault="00F03EBC" w:rsidP="00F03EBC">
      <w:pPr>
        <w:pStyle w:val="af6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5.1</w:t>
      </w:r>
      <w:r w:rsidRPr="00685F9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Список разработчиков:</w:t>
      </w:r>
    </w:p>
    <w:p w14:paraId="6631C85B" w14:textId="44C64475" w:rsidR="001D6D70" w:rsidRDefault="001D6D70" w:rsidP="00F03EBC">
      <w:pPr>
        <w:pStyle w:val="af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Шарипова </w:t>
      </w:r>
      <w:r w:rsidR="00C40AFA">
        <w:rPr>
          <w:rFonts w:ascii="Times New Roman" w:hAnsi="Times New Roman" w:cs="Times New Roman"/>
          <w:b/>
          <w:bCs/>
          <w:sz w:val="28"/>
          <w:szCs w:val="28"/>
          <w:lang w:val="ru-RU"/>
        </w:rPr>
        <w:t>М. Н.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– </w:t>
      </w:r>
      <w:r w:rsidR="002F1C06" w:rsidRPr="001D6D70">
        <w:rPr>
          <w:rFonts w:ascii="Times New Roman" w:hAnsi="Times New Roman" w:cs="Times New Roman"/>
          <w:sz w:val="28"/>
          <w:szCs w:val="28"/>
          <w:lang w:val="ru-RU"/>
        </w:rPr>
        <w:t>доктор медицинских наук</w:t>
      </w:r>
      <w:r w:rsidR="002F1C0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D6D70">
        <w:rPr>
          <w:rFonts w:ascii="Times New Roman" w:hAnsi="Times New Roman" w:cs="Times New Roman"/>
          <w:sz w:val="28"/>
          <w:szCs w:val="28"/>
          <w:lang w:val="ru-RU"/>
        </w:rPr>
        <w:t>консультант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D6D70">
        <w:rPr>
          <w:rFonts w:ascii="Times New Roman" w:hAnsi="Times New Roman" w:cs="Times New Roman"/>
          <w:sz w:val="28"/>
          <w:szCs w:val="28"/>
          <w:lang w:val="ru-RU"/>
        </w:rPr>
        <w:t xml:space="preserve">детский гастроэнтеролог, </w:t>
      </w:r>
      <w:r>
        <w:rPr>
          <w:rFonts w:ascii="Times New Roman" w:hAnsi="Times New Roman" w:cs="Times New Roman"/>
          <w:sz w:val="28"/>
          <w:szCs w:val="28"/>
          <w:lang w:val="ru-RU"/>
        </w:rPr>
        <w:t>зав. сектора патентно-информационной и доказательной медицины</w:t>
      </w:r>
      <w:r w:rsidR="002F1C06" w:rsidRPr="002F1C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F1C06">
        <w:rPr>
          <w:rFonts w:ascii="Times New Roman" w:hAnsi="Times New Roman" w:cs="Times New Roman"/>
          <w:sz w:val="28"/>
          <w:szCs w:val="28"/>
          <w:lang w:val="ru-RU"/>
        </w:rPr>
        <w:t>АО «НЦПДХ»;</w:t>
      </w:r>
    </w:p>
    <w:p w14:paraId="76EB2B0F" w14:textId="144DF1E4" w:rsidR="009B3A39" w:rsidRDefault="001D6D70" w:rsidP="00F03EBC">
      <w:pPr>
        <w:pStyle w:val="af6"/>
        <w:rPr>
          <w:rFonts w:ascii="Times New Roman" w:hAnsi="Times New Roman" w:cs="Times New Roman"/>
          <w:sz w:val="28"/>
          <w:szCs w:val="28"/>
          <w:lang w:val="ru-RU"/>
        </w:rPr>
      </w:pPr>
      <w:r w:rsidRPr="001D6D7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</w:t>
      </w:r>
      <w:proofErr w:type="spellStart"/>
      <w:r w:rsidRPr="001D6D70">
        <w:rPr>
          <w:rFonts w:ascii="Times New Roman" w:hAnsi="Times New Roman" w:cs="Times New Roman"/>
          <w:b/>
          <w:bCs/>
          <w:sz w:val="28"/>
          <w:szCs w:val="28"/>
          <w:lang w:val="ru-RU"/>
        </w:rPr>
        <w:t>Кисленко</w:t>
      </w:r>
      <w:proofErr w:type="spellEnd"/>
      <w:r w:rsidRPr="001D6D7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А.</w:t>
      </w:r>
      <w:r w:rsidR="00C40AF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D6D70">
        <w:rPr>
          <w:rFonts w:ascii="Times New Roman" w:hAnsi="Times New Roman" w:cs="Times New Roman"/>
          <w:b/>
          <w:bCs/>
          <w:sz w:val="28"/>
          <w:szCs w:val="28"/>
          <w:lang w:val="ru-RU"/>
        </w:rPr>
        <w:t>В.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ассистент профессора кафедры детских болезней им. </w:t>
      </w:r>
    </w:p>
    <w:p w14:paraId="12470275" w14:textId="15C2664C" w:rsidR="001D6D70" w:rsidRDefault="009B3A39" w:rsidP="00F03EBC">
      <w:pPr>
        <w:pStyle w:val="af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Н. А.</w:t>
      </w:r>
      <w:r w:rsidR="001D6D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D6D70">
        <w:rPr>
          <w:rFonts w:ascii="Times New Roman" w:hAnsi="Times New Roman" w:cs="Times New Roman"/>
          <w:sz w:val="28"/>
          <w:szCs w:val="28"/>
          <w:lang w:val="ru-RU"/>
        </w:rPr>
        <w:t>Барлыбаевой</w:t>
      </w:r>
      <w:proofErr w:type="spellEnd"/>
      <w:r w:rsidR="00663C7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КазНМУ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им. С. Д.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Асфендиярова</w:t>
      </w:r>
      <w:proofErr w:type="spellEnd"/>
      <w:r w:rsidR="001D6D70">
        <w:rPr>
          <w:rFonts w:ascii="Times New Roman" w:hAnsi="Times New Roman" w:cs="Times New Roman"/>
          <w:sz w:val="28"/>
          <w:szCs w:val="28"/>
          <w:lang w:val="ru-RU"/>
        </w:rPr>
        <w:t>, детский гастроэнтеролог</w:t>
      </w:r>
      <w:r w:rsidR="002F1C06">
        <w:rPr>
          <w:rFonts w:ascii="Times New Roman" w:hAnsi="Times New Roman" w:cs="Times New Roman"/>
          <w:sz w:val="28"/>
          <w:szCs w:val="28"/>
          <w:lang w:val="ru-RU"/>
        </w:rPr>
        <w:t>;</w:t>
      </w:r>
      <w:r w:rsidR="001D6D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729FD42" w14:textId="3AC8D310" w:rsidR="00662CD4" w:rsidRDefault="001D6D70" w:rsidP="00F03EBC">
      <w:pPr>
        <w:pStyle w:val="af6"/>
        <w:rPr>
          <w:rFonts w:ascii="Times New Roman" w:hAnsi="Times New Roman" w:cs="Times New Roman"/>
          <w:sz w:val="28"/>
          <w:szCs w:val="28"/>
          <w:lang w:val="ru-RU"/>
        </w:rPr>
      </w:pPr>
      <w:r w:rsidRPr="001D6D7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 Нурмагамбетова </w:t>
      </w:r>
      <w:r w:rsidR="00C40AFA" w:rsidRPr="001D6D70">
        <w:rPr>
          <w:rFonts w:ascii="Times New Roman" w:hAnsi="Times New Roman" w:cs="Times New Roman"/>
          <w:b/>
          <w:bCs/>
          <w:sz w:val="28"/>
          <w:szCs w:val="28"/>
          <w:lang w:val="ru-RU"/>
        </w:rPr>
        <w:t>Б. 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B3A39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B3A39">
        <w:rPr>
          <w:rFonts w:ascii="Times New Roman" w:hAnsi="Times New Roman" w:cs="Times New Roman"/>
          <w:sz w:val="28"/>
          <w:szCs w:val="28"/>
          <w:lang w:val="ru-RU"/>
        </w:rPr>
        <w:t xml:space="preserve">врач-педиатр, </w:t>
      </w:r>
      <w:r w:rsidR="00FA052F">
        <w:rPr>
          <w:rFonts w:ascii="Times New Roman" w:hAnsi="Times New Roman" w:cs="Times New Roman"/>
          <w:sz w:val="28"/>
          <w:szCs w:val="28"/>
          <w:lang w:val="ru-RU"/>
        </w:rPr>
        <w:t>детский гастроэнтеролог АО «НЦПДХ»</w:t>
      </w:r>
      <w:r w:rsidR="002F1C06">
        <w:rPr>
          <w:rFonts w:ascii="Times New Roman" w:hAnsi="Times New Roman" w:cs="Times New Roman"/>
          <w:sz w:val="28"/>
          <w:szCs w:val="28"/>
          <w:lang w:val="ru-RU"/>
        </w:rPr>
        <w:t>;</w:t>
      </w:r>
      <w:r w:rsidR="00FA05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CF055A8" w14:textId="58080224" w:rsidR="00662CD4" w:rsidRDefault="001B4D8F" w:rsidP="00F03EBC">
      <w:pPr>
        <w:pStyle w:val="af6"/>
        <w:rPr>
          <w:rFonts w:ascii="Times New Roman" w:hAnsi="Times New Roman" w:cs="Times New Roman"/>
          <w:sz w:val="28"/>
          <w:szCs w:val="28"/>
          <w:lang w:val="ru-RU"/>
        </w:rPr>
      </w:pPr>
      <w:r w:rsidRPr="00A1617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 </w:t>
      </w:r>
      <w:r w:rsidR="00806931" w:rsidRPr="00A16173">
        <w:rPr>
          <w:rFonts w:ascii="Times New Roman" w:hAnsi="Times New Roman" w:cs="Times New Roman"/>
          <w:b/>
          <w:bCs/>
          <w:sz w:val="28"/>
          <w:szCs w:val="28"/>
          <w:lang w:val="ru-RU"/>
        </w:rPr>
        <w:t>Ержанова Г. Е.</w:t>
      </w:r>
      <w:r w:rsidR="00806931">
        <w:rPr>
          <w:rFonts w:ascii="Times New Roman" w:hAnsi="Times New Roman" w:cs="Times New Roman"/>
          <w:sz w:val="28"/>
          <w:szCs w:val="28"/>
          <w:lang w:val="ru-RU"/>
        </w:rPr>
        <w:t xml:space="preserve"> – врач-</w:t>
      </w:r>
      <w:r w:rsidR="00632FEF">
        <w:rPr>
          <w:rFonts w:ascii="Times New Roman" w:hAnsi="Times New Roman" w:cs="Times New Roman"/>
          <w:sz w:val="28"/>
          <w:szCs w:val="28"/>
          <w:lang w:val="ru-RU"/>
        </w:rPr>
        <w:t>педиатр, заведующая отделени</w:t>
      </w:r>
      <w:r w:rsidR="002F1C06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632FEF">
        <w:rPr>
          <w:rFonts w:ascii="Times New Roman" w:hAnsi="Times New Roman" w:cs="Times New Roman"/>
          <w:sz w:val="28"/>
          <w:szCs w:val="28"/>
          <w:lang w:val="ru-RU"/>
        </w:rPr>
        <w:t xml:space="preserve"> общей педиатрии АО «НЦПДХ»</w:t>
      </w:r>
      <w:r w:rsidR="002F1C06">
        <w:rPr>
          <w:rFonts w:ascii="Times New Roman" w:hAnsi="Times New Roman" w:cs="Times New Roman"/>
          <w:sz w:val="28"/>
          <w:szCs w:val="28"/>
          <w:lang w:val="ru-RU"/>
        </w:rPr>
        <w:t>;</w:t>
      </w:r>
      <w:r w:rsidR="00632F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72DA16E" w14:textId="488CD51D" w:rsidR="00806931" w:rsidRPr="001A434D" w:rsidRDefault="00806931" w:rsidP="00F03EBC">
      <w:pPr>
        <w:pStyle w:val="af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A16173">
        <w:rPr>
          <w:rFonts w:ascii="Times New Roman" w:hAnsi="Times New Roman" w:cs="Times New Roman"/>
          <w:b/>
          <w:bCs/>
          <w:sz w:val="28"/>
          <w:szCs w:val="28"/>
          <w:lang w:val="ru-RU"/>
        </w:rPr>
        <w:t>Абдрахманов О. Б.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врач-педиатр, детский гастроэнтеролог</w:t>
      </w:r>
      <w:r w:rsidR="00EF5A48">
        <w:rPr>
          <w:rFonts w:ascii="Times New Roman" w:hAnsi="Times New Roman" w:cs="Times New Roman"/>
          <w:sz w:val="28"/>
          <w:szCs w:val="28"/>
          <w:lang w:val="ru-RU"/>
        </w:rPr>
        <w:t>, АО «НЦПДХ»</w:t>
      </w:r>
      <w:r w:rsidR="002F1C0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ADC1A57" w14:textId="48435400" w:rsidR="005316F3" w:rsidRPr="00806931" w:rsidRDefault="005316F3" w:rsidP="00F03EBC">
      <w:pPr>
        <w:pStyle w:val="af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6. </w:t>
      </w:r>
      <w:proofErr w:type="spellStart"/>
      <w:r w:rsidRPr="005316F3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Анарбаева</w:t>
      </w:r>
      <w:proofErr w:type="spellEnd"/>
      <w:r w:rsidRPr="005316F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А.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316F3">
        <w:rPr>
          <w:rFonts w:ascii="Times New Roman" w:hAnsi="Times New Roman" w:cs="Times New Roman"/>
          <w:b/>
          <w:bCs/>
          <w:sz w:val="28"/>
          <w:szCs w:val="28"/>
          <w:lang w:val="ru-RU"/>
        </w:rPr>
        <w:t>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врач-клинический фармаколог, АО «НЦПДХ».</w:t>
      </w:r>
    </w:p>
    <w:p w14:paraId="144FDD25" w14:textId="77777777" w:rsidR="00E934AC" w:rsidRDefault="00E934AC" w:rsidP="00E934AC">
      <w:pPr>
        <w:pStyle w:val="af6"/>
        <w:tabs>
          <w:tab w:val="left" w:pos="284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EB2BEA2" w14:textId="6BDF546F" w:rsidR="00F03EBC" w:rsidRPr="00153F82" w:rsidRDefault="00F03EBC" w:rsidP="006E6E95">
      <w:pPr>
        <w:pStyle w:val="af6"/>
        <w:numPr>
          <w:ilvl w:val="1"/>
          <w:numId w:val="9"/>
        </w:numPr>
        <w:shd w:val="clear" w:color="auto" w:fill="FFFFFF"/>
        <w:tabs>
          <w:tab w:val="left" w:pos="284"/>
          <w:tab w:val="left" w:pos="426"/>
        </w:tabs>
        <w:spacing w:after="255" w:line="302" w:lineRule="atLeast"/>
        <w:ind w:left="0" w:firstLine="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153F8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Указание на отсутствие конфликта интересов:</w:t>
      </w:r>
      <w:r w:rsidRPr="00153F82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153F8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нет. </w:t>
      </w:r>
    </w:p>
    <w:p w14:paraId="6A481767" w14:textId="56E385AB" w:rsidR="00F03EBC" w:rsidRPr="00153F82" w:rsidRDefault="00F03EBC" w:rsidP="006E6E95">
      <w:pPr>
        <w:pStyle w:val="af6"/>
        <w:numPr>
          <w:ilvl w:val="1"/>
          <w:numId w:val="9"/>
        </w:numPr>
        <w:shd w:val="clear" w:color="auto" w:fill="FFFFFF"/>
        <w:tabs>
          <w:tab w:val="left" w:pos="284"/>
          <w:tab w:val="left" w:pos="426"/>
        </w:tabs>
        <w:spacing w:after="255" w:line="302" w:lineRule="atLeast"/>
        <w:ind w:left="0" w:firstLine="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53F8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Рецензенты: </w:t>
      </w:r>
    </w:p>
    <w:p w14:paraId="56E35BB1" w14:textId="0EFF449D" w:rsidR="00F03EBC" w:rsidRPr="00F03EBC" w:rsidRDefault="008A1302" w:rsidP="006E6E95">
      <w:pPr>
        <w:pStyle w:val="a3"/>
        <w:numPr>
          <w:ilvl w:val="1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F03EBC" w:rsidRPr="006A65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Условия пересмотра клинического протокола:</w:t>
      </w:r>
      <w:r w:rsidR="00F03EBC" w:rsidRPr="006A651C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  <w:r w:rsidR="00F03EBC" w:rsidRPr="006A65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6B417CED" w14:textId="447AC652" w:rsidR="00F03EBC" w:rsidRDefault="008A1302" w:rsidP="00F03EB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Не реже 1 раза в 5 лет и не чаще 1 раза в три года, при наличии новых методов диагностики и терапии с высоким уровнем доказательности</w:t>
      </w:r>
    </w:p>
    <w:p w14:paraId="4E9A33DE" w14:textId="77777777" w:rsidR="008A1302" w:rsidRDefault="008A1302" w:rsidP="00F03EB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A6271F4" w14:textId="71F7E85D" w:rsidR="00F03EBC" w:rsidRPr="00CD0DA9" w:rsidRDefault="00F03EBC" w:rsidP="00F03EB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D0DA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Список литературы:</w:t>
      </w:r>
    </w:p>
    <w:p w14:paraId="3DBA8006" w14:textId="77777777" w:rsidR="00F03EBC" w:rsidRPr="00F03EBC" w:rsidRDefault="00F03EBC" w:rsidP="00F03EB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6CE2C9D" w14:textId="77777777" w:rsidR="00F03EBC" w:rsidRPr="00F03EBC" w:rsidRDefault="00F03EBC" w:rsidP="008A1302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F03EB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Textbook of Pediatric Gastroenterology, Hepatology and </w:t>
      </w:r>
      <w:proofErr w:type="gramStart"/>
      <w:r w:rsidRPr="00F03EB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Nutrition;  Stefano</w:t>
      </w:r>
      <w:proofErr w:type="gramEnd"/>
      <w:r w:rsidRPr="00F03EB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03EB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Guandalini</w:t>
      </w:r>
      <w:proofErr w:type="spellEnd"/>
      <w:r w:rsidRPr="00F03EB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, Anil Dhawan, David Branski; Springer International Publishing Switzerland 2016. </w:t>
      </w:r>
      <w:hyperlink r:id="rId8" w:history="1">
        <w:r w:rsidRPr="00F03EBC">
          <w:rPr>
            <w:rStyle w:val="a4"/>
            <w:rFonts w:ascii="Times New Roman" w:hAnsi="Times New Roman" w:cs="Times New Roman"/>
            <w:sz w:val="28"/>
            <w:szCs w:val="28"/>
            <w:shd w:val="clear" w:color="auto" w:fill="FFFFFF"/>
          </w:rPr>
          <w:t>https://doi.org/10.1007/978-3-319-17169-2</w:t>
        </w:r>
      </w:hyperlink>
    </w:p>
    <w:p w14:paraId="1E9252FC" w14:textId="77777777" w:rsidR="00F03EBC" w:rsidRPr="00F03EBC" w:rsidRDefault="00F03EBC" w:rsidP="008A1302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F03EB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fr-FR"/>
        </w:rPr>
        <w:t xml:space="preserve">Homan M, Jones NL, Bontems P, et al. </w:t>
      </w:r>
      <w:r w:rsidRPr="00F03EB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Updated joint ESPGHAN/NASPGHAN guidelines for management of Helicobacter pylori infection in children and adolescents (2023). J </w:t>
      </w:r>
      <w:proofErr w:type="spellStart"/>
      <w:r w:rsidRPr="00F03EB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Pediatr</w:t>
      </w:r>
      <w:proofErr w:type="spellEnd"/>
      <w:r w:rsidRPr="00F03EB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Gastroenterol </w:t>
      </w:r>
      <w:proofErr w:type="spellStart"/>
      <w:r w:rsidRPr="00F03EB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Nutr</w:t>
      </w:r>
      <w:proofErr w:type="spellEnd"/>
      <w:r w:rsidRPr="00F03EB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 2024; 79: 758-785. doi:10.1002/jpn3.12314</w:t>
      </w:r>
    </w:p>
    <w:p w14:paraId="05F4BDD6" w14:textId="77777777" w:rsidR="00F03EBC" w:rsidRPr="000E4F34" w:rsidRDefault="00F03EBC" w:rsidP="008A1302">
      <w:pPr>
        <w:pStyle w:val="a3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EBC">
        <w:rPr>
          <w:rFonts w:ascii="Times New Roman" w:hAnsi="Times New Roman" w:cs="Times New Roman"/>
          <w:sz w:val="28"/>
          <w:szCs w:val="28"/>
          <w:lang w:val="ru-RU"/>
        </w:rPr>
        <w:t>Шептулин А.А. Основные положения согласительного совещания «Маастрихт-</w:t>
      </w:r>
      <w:r w:rsidRPr="00F03EBC">
        <w:rPr>
          <w:rFonts w:ascii="Times New Roman" w:hAnsi="Times New Roman" w:cs="Times New Roman"/>
          <w:sz w:val="28"/>
          <w:szCs w:val="28"/>
        </w:rPr>
        <w:t>VI</w:t>
      </w:r>
      <w:r w:rsidRPr="00F03EBC">
        <w:rPr>
          <w:rFonts w:ascii="Times New Roman" w:hAnsi="Times New Roman" w:cs="Times New Roman"/>
          <w:sz w:val="28"/>
          <w:szCs w:val="28"/>
          <w:lang w:val="ru-RU"/>
        </w:rPr>
        <w:t xml:space="preserve">» (2022) по диагностике и лечению инфекции </w:t>
      </w:r>
      <w:r w:rsidRPr="00F03EBC">
        <w:rPr>
          <w:rFonts w:ascii="Times New Roman" w:hAnsi="Times New Roman" w:cs="Times New Roman"/>
          <w:sz w:val="28"/>
          <w:szCs w:val="28"/>
        </w:rPr>
        <w:t>Helicobacter</w:t>
      </w:r>
      <w:r w:rsidRPr="00F03E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03EBC">
        <w:rPr>
          <w:rFonts w:ascii="Times New Roman" w:hAnsi="Times New Roman" w:cs="Times New Roman"/>
          <w:sz w:val="28"/>
          <w:szCs w:val="28"/>
        </w:rPr>
        <w:t>pylori</w:t>
      </w:r>
      <w:r w:rsidRPr="00F03EB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F03EBC">
        <w:rPr>
          <w:rFonts w:ascii="Times New Roman" w:hAnsi="Times New Roman" w:cs="Times New Roman"/>
          <w:sz w:val="28"/>
          <w:szCs w:val="28"/>
        </w:rPr>
        <w:t>Российский</w:t>
      </w:r>
      <w:proofErr w:type="spellEnd"/>
      <w:r w:rsidRPr="00F03E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3EBC">
        <w:rPr>
          <w:rFonts w:ascii="Times New Roman" w:hAnsi="Times New Roman" w:cs="Times New Roman"/>
          <w:sz w:val="28"/>
          <w:szCs w:val="28"/>
        </w:rPr>
        <w:t>журнал</w:t>
      </w:r>
      <w:proofErr w:type="spellEnd"/>
      <w:r w:rsidRPr="00F03E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3EBC">
        <w:rPr>
          <w:rFonts w:ascii="Times New Roman" w:hAnsi="Times New Roman" w:cs="Times New Roman"/>
          <w:sz w:val="28"/>
          <w:szCs w:val="28"/>
        </w:rPr>
        <w:t>гастроэнтерологии</w:t>
      </w:r>
      <w:proofErr w:type="spellEnd"/>
      <w:r w:rsidRPr="00F03E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3EBC">
        <w:rPr>
          <w:rFonts w:ascii="Times New Roman" w:hAnsi="Times New Roman" w:cs="Times New Roman"/>
          <w:sz w:val="28"/>
          <w:szCs w:val="28"/>
        </w:rPr>
        <w:t>гепатологии</w:t>
      </w:r>
      <w:proofErr w:type="spellEnd"/>
      <w:r w:rsidRPr="00F03E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3EBC">
        <w:rPr>
          <w:rFonts w:ascii="Times New Roman" w:hAnsi="Times New Roman" w:cs="Times New Roman"/>
          <w:sz w:val="28"/>
          <w:szCs w:val="28"/>
        </w:rPr>
        <w:t>колопроктологии</w:t>
      </w:r>
      <w:proofErr w:type="spellEnd"/>
      <w:r w:rsidRPr="00F03EBC">
        <w:rPr>
          <w:rFonts w:ascii="Times New Roman" w:hAnsi="Times New Roman" w:cs="Times New Roman"/>
          <w:sz w:val="28"/>
          <w:szCs w:val="28"/>
        </w:rPr>
        <w:t>.</w:t>
      </w:r>
      <w:r w:rsidRPr="00F03EBC">
        <w:rPr>
          <w:rFonts w:ascii="Times New Roman" w:hAnsi="Times New Roman" w:cs="Times New Roman"/>
          <w:sz w:val="28"/>
          <w:szCs w:val="28"/>
        </w:rPr>
        <w:br/>
        <w:t>2022;32(5):70</w:t>
      </w:r>
    </w:p>
    <w:p w14:paraId="5B1A2E4F" w14:textId="08BF87BF" w:rsidR="000E4F34" w:rsidRPr="0010724A" w:rsidRDefault="000E4F34" w:rsidP="008A1302">
      <w:pPr>
        <w:pStyle w:val="a3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Pediatric Gastritis, Gastropathy, and Peptic Ulcer Disease. Desiree, Mary Wood, Sneha Kolli and Lina Maria </w:t>
      </w:r>
      <w:proofErr w:type="spellStart"/>
      <w:r>
        <w:rPr>
          <w:rFonts w:ascii="Times New Roman" w:hAnsi="Times New Roman" w:cs="Times New Roman"/>
          <w:sz w:val="28"/>
          <w:szCs w:val="28"/>
        </w:rPr>
        <w:t>Felipez</w:t>
      </w:r>
      <w:proofErr w:type="spellEnd"/>
      <w:r>
        <w:rPr>
          <w:rFonts w:ascii="Times New Roman" w:hAnsi="Times New Roman" w:cs="Times New Roman"/>
          <w:sz w:val="28"/>
          <w:szCs w:val="28"/>
        </w:rPr>
        <w:t>. Pediatrics in Review 2018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  <w:r>
        <w:rPr>
          <w:rFonts w:ascii="Times New Roman" w:hAnsi="Times New Roman" w:cs="Times New Roman"/>
          <w:sz w:val="28"/>
          <w:szCs w:val="28"/>
        </w:rPr>
        <w:t>39;542. DOI: 10.1542/pir.2017-0234</w:t>
      </w:r>
    </w:p>
    <w:p w14:paraId="299F8471" w14:textId="57312A50" w:rsidR="000E4F34" w:rsidRPr="002F1C06" w:rsidRDefault="0010724A" w:rsidP="008A1302">
      <w:pPr>
        <w:pStyle w:val="a3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F1C06">
        <w:rPr>
          <w:rFonts w:ascii="Times New Roman" w:eastAsia="Times New Roman" w:hAnsi="Times New Roman" w:cs="Times New Roman"/>
          <w:sz w:val="28"/>
          <w:szCs w:val="28"/>
        </w:rPr>
        <w:t xml:space="preserve">Manfredi M, Gargano G, </w:t>
      </w:r>
      <w:proofErr w:type="spellStart"/>
      <w:r w:rsidRPr="002F1C06">
        <w:rPr>
          <w:rFonts w:ascii="Times New Roman" w:eastAsia="Times New Roman" w:hAnsi="Times New Roman" w:cs="Times New Roman"/>
          <w:sz w:val="28"/>
          <w:szCs w:val="28"/>
        </w:rPr>
        <w:t>Gismondi</w:t>
      </w:r>
      <w:proofErr w:type="spellEnd"/>
      <w:r w:rsidRPr="002F1C06">
        <w:rPr>
          <w:rFonts w:ascii="Times New Roman" w:eastAsia="Times New Roman" w:hAnsi="Times New Roman" w:cs="Times New Roman"/>
          <w:sz w:val="28"/>
          <w:szCs w:val="28"/>
        </w:rPr>
        <w:t xml:space="preserve"> P, Ferrari B, </w:t>
      </w:r>
      <w:proofErr w:type="spellStart"/>
      <w:r w:rsidRPr="002F1C06">
        <w:rPr>
          <w:rFonts w:ascii="Times New Roman" w:eastAsia="Times New Roman" w:hAnsi="Times New Roman" w:cs="Times New Roman"/>
          <w:sz w:val="28"/>
          <w:szCs w:val="28"/>
        </w:rPr>
        <w:t>Iuliano</w:t>
      </w:r>
      <w:proofErr w:type="spellEnd"/>
      <w:r w:rsidRPr="002F1C06">
        <w:rPr>
          <w:rFonts w:ascii="Times New Roman" w:eastAsia="Times New Roman" w:hAnsi="Times New Roman" w:cs="Times New Roman"/>
          <w:sz w:val="28"/>
          <w:szCs w:val="28"/>
        </w:rPr>
        <w:t xml:space="preserve"> S. Therapeutic eradication choices in Helicobacter pylori infection in children. Therapeutic Advances in Gastroenterology. 2023;16. doi:10.1177/17562848231170052</w:t>
      </w:r>
      <w:r w:rsidRPr="002F1C0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143130CF" w14:textId="26FB4C08" w:rsidR="002F1C06" w:rsidRDefault="002F1C06" w:rsidP="002F1C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DA26FB1" w14:textId="77777777" w:rsidR="002F1C06" w:rsidRDefault="002F1C0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60003EE9" w14:textId="5657B408" w:rsidR="00EC0688" w:rsidRPr="00F23BE9" w:rsidRDefault="00EC0688" w:rsidP="00EC068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23BE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Приложение 1 </w:t>
      </w:r>
    </w:p>
    <w:p w14:paraId="047A519B" w14:textId="77777777" w:rsidR="00EC0688" w:rsidRPr="00DE6CCE" w:rsidRDefault="00EC0688" w:rsidP="00EC068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3995C6E" w14:textId="77777777" w:rsidR="00EC0688" w:rsidRPr="00DA51C0" w:rsidRDefault="00EC0688" w:rsidP="00EC0688">
      <w:pPr>
        <w:pStyle w:val="af6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Р</w:t>
      </w:r>
      <w:r w:rsidRPr="00DA51C0">
        <w:rPr>
          <w:rFonts w:ascii="Times New Roman" w:hAnsi="Times New Roman" w:cs="Times New Roman"/>
          <w:b/>
          <w:sz w:val="28"/>
          <w:szCs w:val="28"/>
          <w:lang w:val="ru-RU"/>
        </w:rPr>
        <w:t xml:space="preserve">екомендации </w:t>
      </w:r>
      <w:r w:rsidRPr="00D2577C">
        <w:rPr>
          <w:rFonts w:ascii="Times New Roman" w:hAnsi="Times New Roman" w:cs="Times New Roman"/>
          <w:b/>
          <w:sz w:val="28"/>
          <w:szCs w:val="28"/>
        </w:rPr>
        <w:t>ESPGHAN</w:t>
      </w:r>
      <w:r w:rsidRPr="00DA51C0">
        <w:rPr>
          <w:rFonts w:ascii="Times New Roman" w:hAnsi="Times New Roman" w:cs="Times New Roman"/>
          <w:b/>
          <w:sz w:val="28"/>
          <w:szCs w:val="28"/>
          <w:lang w:val="ru-RU"/>
        </w:rPr>
        <w:t>/</w:t>
      </w:r>
      <w:r w:rsidRPr="00D2577C">
        <w:rPr>
          <w:rFonts w:ascii="Times New Roman" w:hAnsi="Times New Roman" w:cs="Times New Roman"/>
          <w:b/>
          <w:sz w:val="28"/>
          <w:szCs w:val="28"/>
        </w:rPr>
        <w:t>NASPGHAN</w:t>
      </w:r>
      <w:r w:rsidRPr="00DA51C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по</w:t>
      </w:r>
    </w:p>
    <w:p w14:paraId="64475348" w14:textId="121B618F" w:rsidR="00EC0688" w:rsidRDefault="00EC0688" w:rsidP="00EC0688">
      <w:pPr>
        <w:pStyle w:val="af6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A51C0">
        <w:rPr>
          <w:rFonts w:ascii="Times New Roman" w:hAnsi="Times New Roman" w:cs="Times New Roman"/>
          <w:b/>
          <w:sz w:val="28"/>
          <w:szCs w:val="28"/>
          <w:lang w:val="ru-RU"/>
        </w:rPr>
        <w:t xml:space="preserve">лечению инфекции </w:t>
      </w:r>
      <w:r w:rsidRPr="00D2577C">
        <w:rPr>
          <w:rFonts w:ascii="Times New Roman" w:hAnsi="Times New Roman" w:cs="Times New Roman"/>
          <w:b/>
          <w:sz w:val="28"/>
          <w:szCs w:val="28"/>
        </w:rPr>
        <w:t>Helicobacter</w:t>
      </w:r>
      <w:r w:rsidRPr="00DA51C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D2577C">
        <w:rPr>
          <w:rFonts w:ascii="Times New Roman" w:hAnsi="Times New Roman" w:cs="Times New Roman"/>
          <w:b/>
          <w:sz w:val="28"/>
          <w:szCs w:val="28"/>
        </w:rPr>
        <w:t>pylori</w:t>
      </w:r>
      <w:r w:rsidRPr="00DA51C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у детей</w:t>
      </w:r>
      <w:r w:rsidR="00EC1C9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EC1C98">
        <w:rPr>
          <w:rFonts w:ascii="Times New Roman" w:hAnsi="Times New Roman" w:cs="Times New Roman"/>
          <w:b/>
          <w:sz w:val="28"/>
          <w:szCs w:val="28"/>
          <w:lang w:val="ru-RU"/>
        </w:rPr>
        <w:t>и подростков (2023 г.)</w:t>
      </w:r>
    </w:p>
    <w:p w14:paraId="1F52EDFD" w14:textId="77777777" w:rsidR="00EC0688" w:rsidRPr="00DA51C0" w:rsidRDefault="00EC0688" w:rsidP="00EC0688">
      <w:pPr>
        <w:pStyle w:val="af6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B80CDEA" w14:textId="77777777" w:rsidR="00EC0688" w:rsidRPr="00DA51C0" w:rsidRDefault="00EC0688" w:rsidP="00EC0688">
      <w:pPr>
        <w:pStyle w:val="af6"/>
        <w:numPr>
          <w:ilvl w:val="0"/>
          <w:numId w:val="30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 рецидивирующих болях в животе, когда при эндоскопии не выявляются язвы или эрозии, эрадикация H. </w:t>
      </w:r>
      <w:proofErr w:type="spellStart"/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>pylori</w:t>
      </w:r>
      <w:proofErr w:type="spellEnd"/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не приводит к улучшению симптомов. Поэтому лечение сверх стандартной помощи не рекомендуется.</w:t>
      </w:r>
    </w:p>
    <w:p w14:paraId="27685D08" w14:textId="77777777" w:rsidR="00EC0688" w:rsidRPr="00DA51C0" w:rsidRDefault="00EC0688" w:rsidP="00EC0688">
      <w:pPr>
        <w:pStyle w:val="af6"/>
        <w:numPr>
          <w:ilvl w:val="0"/>
          <w:numId w:val="30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Если во время верхней эндоскопии визуализируются эрозии, язвы или рубцы, следует провести биопсию для выявления наличия инфекции </w:t>
      </w:r>
      <w:r w:rsidRPr="00DA51C0">
        <w:rPr>
          <w:rFonts w:ascii="Times New Roman" w:hAnsi="Times New Roman" w:cs="Times New Roman"/>
          <w:bCs/>
          <w:sz w:val="28"/>
          <w:szCs w:val="28"/>
        </w:rPr>
        <w:t>H</w:t>
      </w:r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</w:t>
      </w:r>
      <w:r w:rsidRPr="00DA51C0">
        <w:rPr>
          <w:rFonts w:ascii="Times New Roman" w:hAnsi="Times New Roman" w:cs="Times New Roman"/>
          <w:bCs/>
          <w:sz w:val="28"/>
          <w:szCs w:val="28"/>
        </w:rPr>
        <w:t>pylori</w:t>
      </w:r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69C5B945" w14:textId="77777777" w:rsidR="00EC0688" w:rsidRPr="00DA51C0" w:rsidRDefault="00EC0688" w:rsidP="00EC0688">
      <w:pPr>
        <w:pStyle w:val="af6"/>
        <w:numPr>
          <w:ilvl w:val="0"/>
          <w:numId w:val="30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Рекомендовано диагностировать инфекцию </w:t>
      </w:r>
      <w:r w:rsidRPr="00DA51C0">
        <w:rPr>
          <w:rFonts w:ascii="Times New Roman" w:hAnsi="Times New Roman" w:cs="Times New Roman"/>
          <w:bCs/>
          <w:sz w:val="28"/>
          <w:szCs w:val="28"/>
        </w:rPr>
        <w:t>H</w:t>
      </w:r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</w:t>
      </w:r>
      <w:r w:rsidRPr="00DA51C0">
        <w:rPr>
          <w:rFonts w:ascii="Times New Roman" w:hAnsi="Times New Roman" w:cs="Times New Roman"/>
          <w:bCs/>
          <w:sz w:val="28"/>
          <w:szCs w:val="28"/>
        </w:rPr>
        <w:t>pylori</w:t>
      </w:r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на основе биопсии желудка, используя следующие тесты: (</w:t>
      </w:r>
      <w:r w:rsidRPr="00DA51C0">
        <w:rPr>
          <w:rFonts w:ascii="Times New Roman" w:hAnsi="Times New Roman" w:cs="Times New Roman"/>
          <w:bCs/>
          <w:sz w:val="28"/>
          <w:szCs w:val="28"/>
        </w:rPr>
        <w:t>a</w:t>
      </w:r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>) культуральные или молекулярные тесты и (</w:t>
      </w:r>
      <w:r w:rsidRPr="00DA51C0">
        <w:rPr>
          <w:rFonts w:ascii="Times New Roman" w:hAnsi="Times New Roman" w:cs="Times New Roman"/>
          <w:bCs/>
          <w:sz w:val="28"/>
          <w:szCs w:val="28"/>
        </w:rPr>
        <w:t>b</w:t>
      </w:r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>) гистопатология по Сиднейской системе.</w:t>
      </w:r>
    </w:p>
    <w:p w14:paraId="61618333" w14:textId="77777777" w:rsidR="00EC0688" w:rsidRPr="00DA51C0" w:rsidRDefault="00EC0688" w:rsidP="00EC0688">
      <w:pPr>
        <w:pStyle w:val="af6"/>
        <w:numPr>
          <w:ilvl w:val="0"/>
          <w:numId w:val="30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 эндоскопическом исследовании следует брать две биопсии из </w:t>
      </w:r>
      <w:proofErr w:type="spellStart"/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>антрального</w:t>
      </w:r>
      <w:proofErr w:type="spellEnd"/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отдела желудка (одну из задней и одну из передней стенки) и две биопсии из тела желудка (одну из задней и одну из передней стенки) для гистопатологической оценки с применением обновленной Сиднейской системы.</w:t>
      </w:r>
    </w:p>
    <w:p w14:paraId="74F33462" w14:textId="77777777" w:rsidR="00EC0688" w:rsidRPr="00DA51C0" w:rsidRDefault="00EC0688" w:rsidP="00EC0688">
      <w:pPr>
        <w:pStyle w:val="af6"/>
        <w:numPr>
          <w:ilvl w:val="0"/>
          <w:numId w:val="30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Подтверждение инфекции </w:t>
      </w:r>
      <w:r w:rsidRPr="00DA51C0">
        <w:rPr>
          <w:rFonts w:ascii="Times New Roman" w:hAnsi="Times New Roman" w:cs="Times New Roman"/>
          <w:bCs/>
          <w:sz w:val="28"/>
          <w:szCs w:val="28"/>
        </w:rPr>
        <w:t>H</w:t>
      </w:r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</w:t>
      </w:r>
      <w:r w:rsidRPr="00DA51C0">
        <w:rPr>
          <w:rFonts w:ascii="Times New Roman" w:hAnsi="Times New Roman" w:cs="Times New Roman"/>
          <w:bCs/>
          <w:sz w:val="28"/>
          <w:szCs w:val="28"/>
        </w:rPr>
        <w:t>pylori</w:t>
      </w:r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основывается либо на положительном результате посева и/или молекулярных тестов, либо на положительном результате гистопатологии на гастрите, вызванном </w:t>
      </w:r>
      <w:r w:rsidRPr="00DA51C0">
        <w:rPr>
          <w:rFonts w:ascii="Times New Roman" w:hAnsi="Times New Roman" w:cs="Times New Roman"/>
          <w:bCs/>
          <w:sz w:val="28"/>
          <w:szCs w:val="28"/>
        </w:rPr>
        <w:t>H</w:t>
      </w:r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</w:t>
      </w:r>
      <w:r w:rsidRPr="00DA51C0">
        <w:rPr>
          <w:rFonts w:ascii="Times New Roman" w:hAnsi="Times New Roman" w:cs="Times New Roman"/>
          <w:bCs/>
          <w:sz w:val="28"/>
          <w:szCs w:val="28"/>
        </w:rPr>
        <w:t>pylori</w:t>
      </w:r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>, и положительном результате быстрого уреазного теста.</w:t>
      </w:r>
    </w:p>
    <w:p w14:paraId="312D9348" w14:textId="77777777" w:rsidR="00EC0688" w:rsidRPr="00DA51C0" w:rsidRDefault="00EC0688" w:rsidP="00EC0688">
      <w:pPr>
        <w:pStyle w:val="af6"/>
        <w:numPr>
          <w:ilvl w:val="0"/>
          <w:numId w:val="30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Рекомендовано перед инвазивным тестированием для диагностики и неинвазивным тестированием для подтверждения эрадикации </w:t>
      </w:r>
      <w:r w:rsidRPr="00DA51C0">
        <w:rPr>
          <w:rFonts w:ascii="Times New Roman" w:hAnsi="Times New Roman" w:cs="Times New Roman"/>
          <w:bCs/>
          <w:sz w:val="28"/>
          <w:szCs w:val="28"/>
        </w:rPr>
        <w:t>H</w:t>
      </w:r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</w:t>
      </w:r>
      <w:r w:rsidRPr="00DA51C0">
        <w:rPr>
          <w:rFonts w:ascii="Times New Roman" w:hAnsi="Times New Roman" w:cs="Times New Roman"/>
          <w:bCs/>
          <w:sz w:val="28"/>
          <w:szCs w:val="28"/>
        </w:rPr>
        <w:t>pylori</w:t>
      </w:r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подождать не менее 2 недель после отмены ИПП и 4 недель после отмены антибиотиков и солей висмута.</w:t>
      </w:r>
    </w:p>
    <w:p w14:paraId="3C77F86A" w14:textId="4B01E571" w:rsidR="00EC0688" w:rsidRPr="00DA51C0" w:rsidRDefault="00EC0688" w:rsidP="00EC0688">
      <w:pPr>
        <w:pStyle w:val="af6"/>
        <w:numPr>
          <w:ilvl w:val="0"/>
          <w:numId w:val="30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Восприимчивость к антибактериальным препаратам должна </w:t>
      </w:r>
      <w:r w:rsidR="00663C7B" w:rsidRPr="00DA51C0">
        <w:rPr>
          <w:rFonts w:ascii="Times New Roman" w:hAnsi="Times New Roman" w:cs="Times New Roman"/>
          <w:bCs/>
          <w:sz w:val="28"/>
          <w:szCs w:val="28"/>
          <w:lang w:val="ru-RU"/>
        </w:rPr>
        <w:t>определяться путем</w:t>
      </w:r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культивирования инфицирующего штамма(</w:t>
      </w:r>
      <w:proofErr w:type="spellStart"/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>ов</w:t>
      </w:r>
      <w:proofErr w:type="spellEnd"/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 </w:t>
      </w:r>
      <w:r w:rsidRPr="00DA51C0">
        <w:rPr>
          <w:rFonts w:ascii="Times New Roman" w:hAnsi="Times New Roman" w:cs="Times New Roman"/>
          <w:bCs/>
          <w:sz w:val="28"/>
          <w:szCs w:val="28"/>
        </w:rPr>
        <w:t>H</w:t>
      </w:r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</w:t>
      </w:r>
      <w:r w:rsidRPr="00DA51C0">
        <w:rPr>
          <w:rFonts w:ascii="Times New Roman" w:hAnsi="Times New Roman" w:cs="Times New Roman"/>
          <w:bCs/>
          <w:sz w:val="28"/>
          <w:szCs w:val="28"/>
        </w:rPr>
        <w:t>pylori</w:t>
      </w:r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в соответствии со стандартизированной методологией и/или с помощью ПЦР в реальном времени для определения устойчивости к Кларитромицину, а также соответствующим образом подбиралось лечение для эрадикации.</w:t>
      </w:r>
    </w:p>
    <w:p w14:paraId="6181CA61" w14:textId="77777777" w:rsidR="00EC0688" w:rsidRPr="00DA51C0" w:rsidRDefault="00EC0688" w:rsidP="00EC0688">
      <w:pPr>
        <w:pStyle w:val="af6"/>
        <w:numPr>
          <w:ilvl w:val="0"/>
          <w:numId w:val="30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Не рекомендовано назначать Кларитромицин, если не была определена чувствительность к нему. </w:t>
      </w:r>
    </w:p>
    <w:p w14:paraId="4B3DDD34" w14:textId="77777777" w:rsidR="00EC0688" w:rsidRPr="00DA51C0" w:rsidRDefault="00EC0688" w:rsidP="00EC0688">
      <w:pPr>
        <w:pStyle w:val="af6"/>
        <w:numPr>
          <w:ilvl w:val="0"/>
          <w:numId w:val="30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Тестирование на успешность эрадикации </w:t>
      </w:r>
      <w:r w:rsidRPr="00DA51C0">
        <w:rPr>
          <w:rFonts w:ascii="Times New Roman" w:hAnsi="Times New Roman" w:cs="Times New Roman"/>
          <w:bCs/>
          <w:sz w:val="28"/>
          <w:szCs w:val="28"/>
        </w:rPr>
        <w:t>H</w:t>
      </w:r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</w:t>
      </w:r>
      <w:r w:rsidRPr="00DA51C0">
        <w:rPr>
          <w:rFonts w:ascii="Times New Roman" w:hAnsi="Times New Roman" w:cs="Times New Roman"/>
          <w:bCs/>
          <w:sz w:val="28"/>
          <w:szCs w:val="28"/>
        </w:rPr>
        <w:t>pylori</w:t>
      </w:r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следует проводить через 6–8 недель после завершения терапии, чтобы избежать ложноотрицательных результатов до 6 недель, а также чтобы избежать положительного результата, который может быть вызван повторным инфицированием, а не неудачей лечения, если его проводить позже, чем через 8 недель после лечения</w:t>
      </w:r>
    </w:p>
    <w:p w14:paraId="1050C84D" w14:textId="0C548653" w:rsidR="00EC1C98" w:rsidRDefault="00EC0688" w:rsidP="00EC0688">
      <w:pPr>
        <w:pStyle w:val="af6"/>
        <w:numPr>
          <w:ilvl w:val="0"/>
          <w:numId w:val="30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Для определения успешности проведенной эрадикационной терапии </w:t>
      </w:r>
      <w:proofErr w:type="gramStart"/>
      <w:r w:rsidRPr="00DA51C0">
        <w:rPr>
          <w:rFonts w:ascii="Times New Roman" w:hAnsi="Times New Roman" w:cs="Times New Roman"/>
          <w:bCs/>
          <w:sz w:val="28"/>
          <w:szCs w:val="28"/>
        </w:rPr>
        <w:t>H</w:t>
      </w:r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 w:rsidRPr="00DA51C0">
        <w:rPr>
          <w:rFonts w:ascii="Times New Roman" w:hAnsi="Times New Roman" w:cs="Times New Roman"/>
          <w:bCs/>
          <w:sz w:val="28"/>
          <w:szCs w:val="28"/>
        </w:rPr>
        <w:t>pylori</w:t>
      </w:r>
      <w:proofErr w:type="gramEnd"/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рекомендовано проведение следующи</w:t>
      </w:r>
      <w:r w:rsidR="00EC1C98">
        <w:rPr>
          <w:rFonts w:ascii="Times New Roman" w:hAnsi="Times New Roman" w:cs="Times New Roman"/>
          <w:bCs/>
          <w:sz w:val="28"/>
          <w:szCs w:val="28"/>
          <w:lang w:val="ru-RU"/>
        </w:rPr>
        <w:t>х</w:t>
      </w:r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тестов: </w:t>
      </w:r>
    </w:p>
    <w:p w14:paraId="4F472356" w14:textId="7A0F6663" w:rsidR="00EC1C98" w:rsidRDefault="00EC0688" w:rsidP="00EC1C98">
      <w:pPr>
        <w:pStyle w:val="af6"/>
        <w:ind w:left="72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A51C0">
        <w:rPr>
          <w:rFonts w:ascii="Times New Roman" w:hAnsi="Times New Roman" w:cs="Times New Roman"/>
          <w:bCs/>
          <w:sz w:val="28"/>
          <w:szCs w:val="28"/>
        </w:rPr>
        <w:t>a</w:t>
      </w:r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 </w:t>
      </w:r>
      <w:r w:rsidRPr="00DA51C0">
        <w:rPr>
          <w:rFonts w:ascii="Times New Roman" w:hAnsi="Times New Roman" w:cs="Times New Roman"/>
          <w:bCs/>
          <w:sz w:val="28"/>
          <w:szCs w:val="28"/>
        </w:rPr>
        <w:t>C</w:t>
      </w:r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proofErr w:type="spellStart"/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>уреазный</w:t>
      </w:r>
      <w:proofErr w:type="spellEnd"/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дыхательный тест </w:t>
      </w:r>
    </w:p>
    <w:p w14:paraId="1F5BF84C" w14:textId="77236BFC" w:rsidR="00EC0688" w:rsidRPr="00DA51C0" w:rsidRDefault="00EC0688" w:rsidP="00EC1C98">
      <w:pPr>
        <w:pStyle w:val="af6"/>
        <w:ind w:left="72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A51C0">
        <w:rPr>
          <w:rFonts w:ascii="Times New Roman" w:hAnsi="Times New Roman" w:cs="Times New Roman"/>
          <w:bCs/>
          <w:sz w:val="28"/>
          <w:szCs w:val="28"/>
        </w:rPr>
        <w:t>b</w:t>
      </w:r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 двухэтапный моноклональный анализ на антиген </w:t>
      </w:r>
      <w:r w:rsidRPr="00DA51C0">
        <w:rPr>
          <w:rFonts w:ascii="Times New Roman" w:hAnsi="Times New Roman" w:cs="Times New Roman"/>
          <w:bCs/>
          <w:sz w:val="28"/>
          <w:szCs w:val="28"/>
        </w:rPr>
        <w:t>HP</w:t>
      </w:r>
      <w:r w:rsidRPr="00DA51C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A51C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в кале. </w:t>
      </w:r>
    </w:p>
    <w:p w14:paraId="4742A063" w14:textId="160827F7" w:rsidR="00F03EBC" w:rsidRPr="00F03EBC" w:rsidRDefault="00F03EBC" w:rsidP="00F03EBC">
      <w:pPr>
        <w:tabs>
          <w:tab w:val="left" w:pos="1479"/>
        </w:tabs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F03EBC" w:rsidRPr="00F03EBC" w:rsidSect="00EC0688">
      <w:headerReference w:type="default" r:id="rId9"/>
      <w:pgSz w:w="12240" w:h="15840"/>
      <w:pgMar w:top="1440" w:right="758" w:bottom="851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852CB8" w14:textId="77777777" w:rsidR="004760B9" w:rsidRDefault="004760B9" w:rsidP="006D6B35">
      <w:pPr>
        <w:spacing w:after="0" w:line="240" w:lineRule="auto"/>
      </w:pPr>
      <w:r>
        <w:separator/>
      </w:r>
    </w:p>
  </w:endnote>
  <w:endnote w:type="continuationSeparator" w:id="0">
    <w:p w14:paraId="0D232527" w14:textId="77777777" w:rsidR="004760B9" w:rsidRDefault="004760B9" w:rsidP="006D6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3DFB93" w14:textId="77777777" w:rsidR="004760B9" w:rsidRDefault="004760B9" w:rsidP="006D6B35">
      <w:pPr>
        <w:spacing w:after="0" w:line="240" w:lineRule="auto"/>
      </w:pPr>
      <w:r>
        <w:separator/>
      </w:r>
    </w:p>
  </w:footnote>
  <w:footnote w:type="continuationSeparator" w:id="0">
    <w:p w14:paraId="40708F06" w14:textId="77777777" w:rsidR="004760B9" w:rsidRDefault="004760B9" w:rsidP="006D6B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41240" w14:textId="5094DEAA" w:rsidR="00EF5A48" w:rsidRDefault="00EF5A48" w:rsidP="000B6BC6">
    <w:pPr>
      <w:pStyle w:val="ad"/>
    </w:pPr>
  </w:p>
  <w:p w14:paraId="7A2F0FB3" w14:textId="77777777" w:rsidR="00EF5A48" w:rsidRPr="000B6BC6" w:rsidRDefault="00EF5A48" w:rsidP="000B6BC6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A161F"/>
    <w:multiLevelType w:val="multilevel"/>
    <w:tmpl w:val="CBFE55BC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3A87706"/>
    <w:multiLevelType w:val="hybridMultilevel"/>
    <w:tmpl w:val="2D207ABE"/>
    <w:lvl w:ilvl="0" w:tplc="37AE5DA6">
      <w:numFmt w:val="bullet"/>
      <w:lvlText w:val="•"/>
      <w:lvlJc w:val="left"/>
      <w:pPr>
        <w:ind w:left="360" w:hanging="360"/>
      </w:pPr>
      <w:rPr>
        <w:rFonts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1174" w:hanging="284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209" w:hanging="284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244" w:hanging="284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279" w:hanging="284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314" w:hanging="284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349" w:hanging="284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384" w:hanging="284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419" w:hanging="284"/>
      </w:pPr>
      <w:rPr>
        <w:rFonts w:hint="default"/>
        <w:lang w:val="ru-RU" w:eastAsia="en-US" w:bidi="ar-SA"/>
      </w:rPr>
    </w:lvl>
  </w:abstractNum>
  <w:abstractNum w:abstractNumId="2" w15:restartNumberingAfterBreak="0">
    <w:nsid w:val="07685794"/>
    <w:multiLevelType w:val="hybridMultilevel"/>
    <w:tmpl w:val="012C57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F26971"/>
    <w:multiLevelType w:val="multilevel"/>
    <w:tmpl w:val="C4CEB76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/>
      </w:rPr>
    </w:lvl>
  </w:abstractNum>
  <w:abstractNum w:abstractNumId="4" w15:restartNumberingAfterBreak="0">
    <w:nsid w:val="14750880"/>
    <w:multiLevelType w:val="hybridMultilevel"/>
    <w:tmpl w:val="88B86856"/>
    <w:lvl w:ilvl="0" w:tplc="807CB048">
      <w:numFmt w:val="bullet"/>
      <w:lvlText w:val="•"/>
      <w:lvlJc w:val="left"/>
      <w:pPr>
        <w:ind w:left="36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792208"/>
    <w:multiLevelType w:val="hybridMultilevel"/>
    <w:tmpl w:val="90E06A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A6914"/>
    <w:multiLevelType w:val="multilevel"/>
    <w:tmpl w:val="6E52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74439"/>
    <w:multiLevelType w:val="hybridMultilevel"/>
    <w:tmpl w:val="1BA85B8A"/>
    <w:lvl w:ilvl="0" w:tplc="37AE5DA6">
      <w:numFmt w:val="bullet"/>
      <w:lvlText w:val="•"/>
      <w:lvlJc w:val="left"/>
      <w:pPr>
        <w:ind w:left="36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0A018E"/>
    <w:multiLevelType w:val="hybridMultilevel"/>
    <w:tmpl w:val="F286B12A"/>
    <w:lvl w:ilvl="0" w:tplc="37AE5DA6">
      <w:numFmt w:val="bullet"/>
      <w:lvlText w:val="•"/>
      <w:lvlJc w:val="left"/>
      <w:pPr>
        <w:ind w:left="36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A51263F"/>
    <w:multiLevelType w:val="hybridMultilevel"/>
    <w:tmpl w:val="D77A0C04"/>
    <w:lvl w:ilvl="0" w:tplc="BA5E1A6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9101F2"/>
    <w:multiLevelType w:val="hybridMultilevel"/>
    <w:tmpl w:val="5EEC01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041DF8"/>
    <w:multiLevelType w:val="hybridMultilevel"/>
    <w:tmpl w:val="D3BA02B4"/>
    <w:lvl w:ilvl="0" w:tplc="063C9CE8">
      <w:numFmt w:val="bullet"/>
      <w:lvlText w:val=""/>
      <w:lvlJc w:val="left"/>
      <w:pPr>
        <w:ind w:left="424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3"/>
        <w:sz w:val="28"/>
        <w:szCs w:val="28"/>
        <w:lang w:val="ru-RU" w:eastAsia="en-US" w:bidi="ar-SA"/>
      </w:rPr>
    </w:lvl>
    <w:lvl w:ilvl="1" w:tplc="FAA8B71C">
      <w:numFmt w:val="bullet"/>
      <w:lvlText w:val=""/>
      <w:lvlJc w:val="left"/>
      <w:pPr>
        <w:ind w:left="142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37AE5DA6">
      <w:numFmt w:val="bullet"/>
      <w:lvlText w:val="•"/>
      <w:lvlJc w:val="left"/>
      <w:pPr>
        <w:ind w:left="1538" w:hanging="286"/>
      </w:pPr>
      <w:rPr>
        <w:rFonts w:hint="default"/>
        <w:lang w:val="ru-RU" w:eastAsia="en-US" w:bidi="ar-SA"/>
      </w:rPr>
    </w:lvl>
    <w:lvl w:ilvl="3" w:tplc="23A4BE0C">
      <w:numFmt w:val="bullet"/>
      <w:lvlText w:val="•"/>
      <w:lvlJc w:val="left"/>
      <w:pPr>
        <w:ind w:left="2657" w:hanging="286"/>
      </w:pPr>
      <w:rPr>
        <w:rFonts w:hint="default"/>
        <w:lang w:val="ru-RU" w:eastAsia="en-US" w:bidi="ar-SA"/>
      </w:rPr>
    </w:lvl>
    <w:lvl w:ilvl="4" w:tplc="863645D0">
      <w:numFmt w:val="bullet"/>
      <w:lvlText w:val="•"/>
      <w:lvlJc w:val="left"/>
      <w:pPr>
        <w:ind w:left="3776" w:hanging="286"/>
      </w:pPr>
      <w:rPr>
        <w:rFonts w:hint="default"/>
        <w:lang w:val="ru-RU" w:eastAsia="en-US" w:bidi="ar-SA"/>
      </w:rPr>
    </w:lvl>
    <w:lvl w:ilvl="5" w:tplc="8BA015C6">
      <w:numFmt w:val="bullet"/>
      <w:lvlText w:val="•"/>
      <w:lvlJc w:val="left"/>
      <w:pPr>
        <w:ind w:left="4895" w:hanging="286"/>
      </w:pPr>
      <w:rPr>
        <w:rFonts w:hint="default"/>
        <w:lang w:val="ru-RU" w:eastAsia="en-US" w:bidi="ar-SA"/>
      </w:rPr>
    </w:lvl>
    <w:lvl w:ilvl="6" w:tplc="A9768058">
      <w:numFmt w:val="bullet"/>
      <w:lvlText w:val="•"/>
      <w:lvlJc w:val="left"/>
      <w:pPr>
        <w:ind w:left="6014" w:hanging="286"/>
      </w:pPr>
      <w:rPr>
        <w:rFonts w:hint="default"/>
        <w:lang w:val="ru-RU" w:eastAsia="en-US" w:bidi="ar-SA"/>
      </w:rPr>
    </w:lvl>
    <w:lvl w:ilvl="7" w:tplc="1D34B5BA">
      <w:numFmt w:val="bullet"/>
      <w:lvlText w:val="•"/>
      <w:lvlJc w:val="left"/>
      <w:pPr>
        <w:ind w:left="7132" w:hanging="286"/>
      </w:pPr>
      <w:rPr>
        <w:rFonts w:hint="default"/>
        <w:lang w:val="ru-RU" w:eastAsia="en-US" w:bidi="ar-SA"/>
      </w:rPr>
    </w:lvl>
    <w:lvl w:ilvl="8" w:tplc="4C0CD620">
      <w:numFmt w:val="bullet"/>
      <w:lvlText w:val="•"/>
      <w:lvlJc w:val="left"/>
      <w:pPr>
        <w:ind w:left="8251" w:hanging="286"/>
      </w:pPr>
      <w:rPr>
        <w:rFonts w:hint="default"/>
        <w:lang w:val="ru-RU" w:eastAsia="en-US" w:bidi="ar-SA"/>
      </w:rPr>
    </w:lvl>
  </w:abstractNum>
  <w:abstractNum w:abstractNumId="12" w15:restartNumberingAfterBreak="0">
    <w:nsid w:val="321871D0"/>
    <w:multiLevelType w:val="hybridMultilevel"/>
    <w:tmpl w:val="8C18E228"/>
    <w:lvl w:ilvl="0" w:tplc="37AE5DA6">
      <w:numFmt w:val="bullet"/>
      <w:lvlText w:val="•"/>
      <w:lvlJc w:val="left"/>
      <w:pPr>
        <w:ind w:left="36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7AE5DA6">
      <w:numFmt w:val="bullet"/>
      <w:lvlText w:val="•"/>
      <w:lvlJc w:val="left"/>
      <w:pPr>
        <w:ind w:left="360" w:hanging="360"/>
      </w:pPr>
      <w:rPr>
        <w:rFonts w:hint="default"/>
        <w:lang w:val="ru-RU" w:eastAsia="en-US" w:bidi="ar-SA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D871DF9"/>
    <w:multiLevelType w:val="multilevel"/>
    <w:tmpl w:val="32C87C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14" w15:restartNumberingAfterBreak="0">
    <w:nsid w:val="40A35E3D"/>
    <w:multiLevelType w:val="hybridMultilevel"/>
    <w:tmpl w:val="0C1879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1A7E5E"/>
    <w:multiLevelType w:val="multilevel"/>
    <w:tmpl w:val="73BA1E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16" w15:restartNumberingAfterBreak="0">
    <w:nsid w:val="49CB2201"/>
    <w:multiLevelType w:val="multilevel"/>
    <w:tmpl w:val="16E2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5B442B"/>
    <w:multiLevelType w:val="hybridMultilevel"/>
    <w:tmpl w:val="CDE211CA"/>
    <w:lvl w:ilvl="0" w:tplc="807CB048"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FD1103"/>
    <w:multiLevelType w:val="hybridMultilevel"/>
    <w:tmpl w:val="CC486FC4"/>
    <w:lvl w:ilvl="0" w:tplc="37AE5DA6">
      <w:numFmt w:val="bullet"/>
      <w:lvlText w:val="•"/>
      <w:lvlJc w:val="left"/>
      <w:pPr>
        <w:ind w:left="36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D3C2C83"/>
    <w:multiLevelType w:val="hybridMultilevel"/>
    <w:tmpl w:val="B0703F30"/>
    <w:lvl w:ilvl="0" w:tplc="95F430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16C4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4CC5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DC81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76E8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F0DE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BC76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F4DF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3CFF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E19597B"/>
    <w:multiLevelType w:val="multilevel"/>
    <w:tmpl w:val="9022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597230"/>
    <w:multiLevelType w:val="hybridMultilevel"/>
    <w:tmpl w:val="D4044338"/>
    <w:lvl w:ilvl="0" w:tplc="37AE5DA6">
      <w:numFmt w:val="bullet"/>
      <w:lvlText w:val="•"/>
      <w:lvlJc w:val="left"/>
      <w:pPr>
        <w:ind w:left="36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34420C0"/>
    <w:multiLevelType w:val="hybridMultilevel"/>
    <w:tmpl w:val="067AF7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355CBE"/>
    <w:multiLevelType w:val="hybridMultilevel"/>
    <w:tmpl w:val="3754F9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84C63"/>
    <w:multiLevelType w:val="hybridMultilevel"/>
    <w:tmpl w:val="663EB3B8"/>
    <w:lvl w:ilvl="0" w:tplc="37AE5DA6">
      <w:numFmt w:val="bullet"/>
      <w:lvlText w:val="•"/>
      <w:lvlJc w:val="left"/>
      <w:pPr>
        <w:ind w:left="36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6436107"/>
    <w:multiLevelType w:val="hybridMultilevel"/>
    <w:tmpl w:val="27EC06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7A057D"/>
    <w:multiLevelType w:val="hybridMultilevel"/>
    <w:tmpl w:val="69BA5E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836B4C"/>
    <w:multiLevelType w:val="hybridMultilevel"/>
    <w:tmpl w:val="A608E9CC"/>
    <w:lvl w:ilvl="0" w:tplc="37AE5DA6">
      <w:numFmt w:val="bullet"/>
      <w:lvlText w:val="•"/>
      <w:lvlJc w:val="left"/>
      <w:pPr>
        <w:ind w:left="360" w:hanging="360"/>
      </w:pPr>
      <w:rPr>
        <w:rFonts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1174" w:hanging="284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209" w:hanging="284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244" w:hanging="284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279" w:hanging="284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314" w:hanging="284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349" w:hanging="284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384" w:hanging="284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419" w:hanging="284"/>
      </w:pPr>
      <w:rPr>
        <w:rFonts w:hint="default"/>
        <w:lang w:val="ru-RU" w:eastAsia="en-US" w:bidi="ar-SA"/>
      </w:rPr>
    </w:lvl>
  </w:abstractNum>
  <w:abstractNum w:abstractNumId="28" w15:restartNumberingAfterBreak="0">
    <w:nsid w:val="6BAC7075"/>
    <w:multiLevelType w:val="hybridMultilevel"/>
    <w:tmpl w:val="62AA920E"/>
    <w:lvl w:ilvl="0" w:tplc="37AE5DA6">
      <w:numFmt w:val="bullet"/>
      <w:lvlText w:val="•"/>
      <w:lvlJc w:val="left"/>
      <w:pPr>
        <w:ind w:left="360" w:hanging="360"/>
      </w:pPr>
      <w:rPr>
        <w:rFonts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1174" w:hanging="284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209" w:hanging="284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244" w:hanging="284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279" w:hanging="284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314" w:hanging="284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349" w:hanging="284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384" w:hanging="284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419" w:hanging="284"/>
      </w:pPr>
      <w:rPr>
        <w:rFonts w:hint="default"/>
        <w:lang w:val="ru-RU" w:eastAsia="en-US" w:bidi="ar-SA"/>
      </w:rPr>
    </w:lvl>
  </w:abstractNum>
  <w:abstractNum w:abstractNumId="29" w15:restartNumberingAfterBreak="0">
    <w:nsid w:val="71E70DE3"/>
    <w:multiLevelType w:val="hybridMultilevel"/>
    <w:tmpl w:val="D08C0282"/>
    <w:lvl w:ilvl="0" w:tplc="37AE5DA6">
      <w:numFmt w:val="bullet"/>
      <w:lvlText w:val="•"/>
      <w:lvlJc w:val="left"/>
      <w:pPr>
        <w:ind w:left="36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2480AEF"/>
    <w:multiLevelType w:val="hybridMultilevel"/>
    <w:tmpl w:val="5D5A9BF0"/>
    <w:lvl w:ilvl="0" w:tplc="041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31" w15:restartNumberingAfterBreak="0">
    <w:nsid w:val="73734C9B"/>
    <w:multiLevelType w:val="hybridMultilevel"/>
    <w:tmpl w:val="3022FDF2"/>
    <w:lvl w:ilvl="0" w:tplc="37AE5DA6">
      <w:numFmt w:val="bullet"/>
      <w:lvlText w:val="•"/>
      <w:lvlJc w:val="left"/>
      <w:pPr>
        <w:ind w:left="36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74D073F"/>
    <w:multiLevelType w:val="multilevel"/>
    <w:tmpl w:val="5950CE8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33" w15:restartNumberingAfterBreak="0">
    <w:nsid w:val="78E83E38"/>
    <w:multiLevelType w:val="hybridMultilevel"/>
    <w:tmpl w:val="58F05C60"/>
    <w:lvl w:ilvl="0" w:tplc="644AF5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A294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3259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A0D1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F48B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C0C5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B098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7C26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FE5D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0"/>
  </w:num>
  <w:num w:numId="2">
    <w:abstractNumId w:val="6"/>
  </w:num>
  <w:num w:numId="3">
    <w:abstractNumId w:val="5"/>
  </w:num>
  <w:num w:numId="4">
    <w:abstractNumId w:val="26"/>
  </w:num>
  <w:num w:numId="5">
    <w:abstractNumId w:val="15"/>
  </w:num>
  <w:num w:numId="6">
    <w:abstractNumId w:val="13"/>
  </w:num>
  <w:num w:numId="7">
    <w:abstractNumId w:val="3"/>
  </w:num>
  <w:num w:numId="8">
    <w:abstractNumId w:val="32"/>
  </w:num>
  <w:num w:numId="9">
    <w:abstractNumId w:val="0"/>
  </w:num>
  <w:num w:numId="10">
    <w:abstractNumId w:val="11"/>
  </w:num>
  <w:num w:numId="11">
    <w:abstractNumId w:val="17"/>
  </w:num>
  <w:num w:numId="12">
    <w:abstractNumId w:val="4"/>
  </w:num>
  <w:num w:numId="13">
    <w:abstractNumId w:val="9"/>
  </w:num>
  <w:num w:numId="14">
    <w:abstractNumId w:val="12"/>
  </w:num>
  <w:num w:numId="15">
    <w:abstractNumId w:val="24"/>
  </w:num>
  <w:num w:numId="16">
    <w:abstractNumId w:val="22"/>
  </w:num>
  <w:num w:numId="17">
    <w:abstractNumId w:val="8"/>
  </w:num>
  <w:num w:numId="18">
    <w:abstractNumId w:val="10"/>
  </w:num>
  <w:num w:numId="19">
    <w:abstractNumId w:val="23"/>
  </w:num>
  <w:num w:numId="20">
    <w:abstractNumId w:val="29"/>
  </w:num>
  <w:num w:numId="21">
    <w:abstractNumId w:val="18"/>
  </w:num>
  <w:num w:numId="22">
    <w:abstractNumId w:val="21"/>
  </w:num>
  <w:num w:numId="23">
    <w:abstractNumId w:val="27"/>
  </w:num>
  <w:num w:numId="24">
    <w:abstractNumId w:val="7"/>
  </w:num>
  <w:num w:numId="25">
    <w:abstractNumId w:val="1"/>
  </w:num>
  <w:num w:numId="26">
    <w:abstractNumId w:val="28"/>
  </w:num>
  <w:num w:numId="27">
    <w:abstractNumId w:val="31"/>
  </w:num>
  <w:num w:numId="28">
    <w:abstractNumId w:val="19"/>
  </w:num>
  <w:num w:numId="29">
    <w:abstractNumId w:val="33"/>
  </w:num>
  <w:num w:numId="30">
    <w:abstractNumId w:val="14"/>
  </w:num>
  <w:num w:numId="31">
    <w:abstractNumId w:val="25"/>
  </w:num>
  <w:num w:numId="32">
    <w:abstractNumId w:val="16"/>
  </w:num>
  <w:num w:numId="33">
    <w:abstractNumId w:val="30"/>
  </w:num>
  <w:num w:numId="34">
    <w:abstractNumId w:val="2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1A7"/>
    <w:rsid w:val="00000E8D"/>
    <w:rsid w:val="00003087"/>
    <w:rsid w:val="000039E8"/>
    <w:rsid w:val="000043BD"/>
    <w:rsid w:val="0000462C"/>
    <w:rsid w:val="00004661"/>
    <w:rsid w:val="00004B04"/>
    <w:rsid w:val="00004F6D"/>
    <w:rsid w:val="00010258"/>
    <w:rsid w:val="00010572"/>
    <w:rsid w:val="00012380"/>
    <w:rsid w:val="000128C2"/>
    <w:rsid w:val="00012EC2"/>
    <w:rsid w:val="00015AC8"/>
    <w:rsid w:val="00016270"/>
    <w:rsid w:val="00016CD6"/>
    <w:rsid w:val="00016DB5"/>
    <w:rsid w:val="00016E3E"/>
    <w:rsid w:val="000174CF"/>
    <w:rsid w:val="00021A2E"/>
    <w:rsid w:val="000232F0"/>
    <w:rsid w:val="00026030"/>
    <w:rsid w:val="00027037"/>
    <w:rsid w:val="0003042D"/>
    <w:rsid w:val="000331D0"/>
    <w:rsid w:val="000359F9"/>
    <w:rsid w:val="00035DDE"/>
    <w:rsid w:val="000375DE"/>
    <w:rsid w:val="00037857"/>
    <w:rsid w:val="00041274"/>
    <w:rsid w:val="00043854"/>
    <w:rsid w:val="0004505C"/>
    <w:rsid w:val="00046E8A"/>
    <w:rsid w:val="00050C82"/>
    <w:rsid w:val="000515F6"/>
    <w:rsid w:val="000531AD"/>
    <w:rsid w:val="00053BB1"/>
    <w:rsid w:val="00053EC4"/>
    <w:rsid w:val="00054428"/>
    <w:rsid w:val="00055BB5"/>
    <w:rsid w:val="00056CE2"/>
    <w:rsid w:val="00057737"/>
    <w:rsid w:val="000604AC"/>
    <w:rsid w:val="000613EA"/>
    <w:rsid w:val="00061632"/>
    <w:rsid w:val="000618D6"/>
    <w:rsid w:val="00066178"/>
    <w:rsid w:val="0006693C"/>
    <w:rsid w:val="000677D9"/>
    <w:rsid w:val="000712CF"/>
    <w:rsid w:val="000729B0"/>
    <w:rsid w:val="00073012"/>
    <w:rsid w:val="000732B9"/>
    <w:rsid w:val="00074215"/>
    <w:rsid w:val="0007475A"/>
    <w:rsid w:val="000748E0"/>
    <w:rsid w:val="000773F4"/>
    <w:rsid w:val="00080411"/>
    <w:rsid w:val="00081313"/>
    <w:rsid w:val="0008242C"/>
    <w:rsid w:val="00082735"/>
    <w:rsid w:val="000855E0"/>
    <w:rsid w:val="000863F1"/>
    <w:rsid w:val="00087469"/>
    <w:rsid w:val="00087497"/>
    <w:rsid w:val="00090443"/>
    <w:rsid w:val="00091E5F"/>
    <w:rsid w:val="00092609"/>
    <w:rsid w:val="0009285C"/>
    <w:rsid w:val="00092A66"/>
    <w:rsid w:val="00096A37"/>
    <w:rsid w:val="00097217"/>
    <w:rsid w:val="00097CDC"/>
    <w:rsid w:val="000A03A7"/>
    <w:rsid w:val="000A0CFB"/>
    <w:rsid w:val="000A28CA"/>
    <w:rsid w:val="000A2C64"/>
    <w:rsid w:val="000A38CC"/>
    <w:rsid w:val="000A394A"/>
    <w:rsid w:val="000A3E2B"/>
    <w:rsid w:val="000A42C2"/>
    <w:rsid w:val="000A7C10"/>
    <w:rsid w:val="000B2BFD"/>
    <w:rsid w:val="000B5810"/>
    <w:rsid w:val="000B6696"/>
    <w:rsid w:val="000B6978"/>
    <w:rsid w:val="000B6BC6"/>
    <w:rsid w:val="000B7C3A"/>
    <w:rsid w:val="000B7C8A"/>
    <w:rsid w:val="000C290F"/>
    <w:rsid w:val="000C39DC"/>
    <w:rsid w:val="000C41A7"/>
    <w:rsid w:val="000C41FB"/>
    <w:rsid w:val="000C48D3"/>
    <w:rsid w:val="000C55AD"/>
    <w:rsid w:val="000D02FA"/>
    <w:rsid w:val="000D0D62"/>
    <w:rsid w:val="000D234D"/>
    <w:rsid w:val="000D4B62"/>
    <w:rsid w:val="000D51F7"/>
    <w:rsid w:val="000D54D7"/>
    <w:rsid w:val="000D5BBF"/>
    <w:rsid w:val="000D7AB7"/>
    <w:rsid w:val="000E0B04"/>
    <w:rsid w:val="000E0F68"/>
    <w:rsid w:val="000E4DCD"/>
    <w:rsid w:val="000E4F34"/>
    <w:rsid w:val="000E5ADA"/>
    <w:rsid w:val="000E6BFF"/>
    <w:rsid w:val="000F44C2"/>
    <w:rsid w:val="000F4C73"/>
    <w:rsid w:val="000F629C"/>
    <w:rsid w:val="000F68E0"/>
    <w:rsid w:val="000F6AC0"/>
    <w:rsid w:val="0010147C"/>
    <w:rsid w:val="001019D3"/>
    <w:rsid w:val="00101C72"/>
    <w:rsid w:val="00102566"/>
    <w:rsid w:val="00102A28"/>
    <w:rsid w:val="00102B86"/>
    <w:rsid w:val="00103C54"/>
    <w:rsid w:val="0010578E"/>
    <w:rsid w:val="001059F5"/>
    <w:rsid w:val="0010611C"/>
    <w:rsid w:val="00106F30"/>
    <w:rsid w:val="0010724A"/>
    <w:rsid w:val="00107E73"/>
    <w:rsid w:val="001111DE"/>
    <w:rsid w:val="00111204"/>
    <w:rsid w:val="00111B45"/>
    <w:rsid w:val="001146B0"/>
    <w:rsid w:val="00115EB7"/>
    <w:rsid w:val="0011722A"/>
    <w:rsid w:val="0011793E"/>
    <w:rsid w:val="00122DF6"/>
    <w:rsid w:val="001250FA"/>
    <w:rsid w:val="001267AB"/>
    <w:rsid w:val="00126C8D"/>
    <w:rsid w:val="00127FF3"/>
    <w:rsid w:val="00130653"/>
    <w:rsid w:val="00130D00"/>
    <w:rsid w:val="00130D42"/>
    <w:rsid w:val="00130E98"/>
    <w:rsid w:val="001314D7"/>
    <w:rsid w:val="00131D29"/>
    <w:rsid w:val="00132C7F"/>
    <w:rsid w:val="00133F51"/>
    <w:rsid w:val="00134445"/>
    <w:rsid w:val="00135534"/>
    <w:rsid w:val="00135D33"/>
    <w:rsid w:val="00136180"/>
    <w:rsid w:val="0013619A"/>
    <w:rsid w:val="0013655D"/>
    <w:rsid w:val="00136C67"/>
    <w:rsid w:val="00136ED9"/>
    <w:rsid w:val="00137073"/>
    <w:rsid w:val="001379ED"/>
    <w:rsid w:val="00137B09"/>
    <w:rsid w:val="001401F5"/>
    <w:rsid w:val="00140BD4"/>
    <w:rsid w:val="001426DC"/>
    <w:rsid w:val="00142E82"/>
    <w:rsid w:val="00145163"/>
    <w:rsid w:val="0014546B"/>
    <w:rsid w:val="001519FA"/>
    <w:rsid w:val="001526DD"/>
    <w:rsid w:val="00153376"/>
    <w:rsid w:val="00153F82"/>
    <w:rsid w:val="00155AAD"/>
    <w:rsid w:val="001576BA"/>
    <w:rsid w:val="0016009B"/>
    <w:rsid w:val="00162374"/>
    <w:rsid w:val="001642A6"/>
    <w:rsid w:val="001650FA"/>
    <w:rsid w:val="001655EF"/>
    <w:rsid w:val="001664E2"/>
    <w:rsid w:val="00166C00"/>
    <w:rsid w:val="001675F7"/>
    <w:rsid w:val="00167611"/>
    <w:rsid w:val="0017019D"/>
    <w:rsid w:val="001721B7"/>
    <w:rsid w:val="00172870"/>
    <w:rsid w:val="00174362"/>
    <w:rsid w:val="0017562A"/>
    <w:rsid w:val="00175E06"/>
    <w:rsid w:val="00176DD1"/>
    <w:rsid w:val="00177EF5"/>
    <w:rsid w:val="0018009A"/>
    <w:rsid w:val="00181990"/>
    <w:rsid w:val="00181D95"/>
    <w:rsid w:val="00182A23"/>
    <w:rsid w:val="00182BF3"/>
    <w:rsid w:val="00182F78"/>
    <w:rsid w:val="00183512"/>
    <w:rsid w:val="001902D5"/>
    <w:rsid w:val="001906C0"/>
    <w:rsid w:val="00193D81"/>
    <w:rsid w:val="0019460C"/>
    <w:rsid w:val="00195402"/>
    <w:rsid w:val="00195582"/>
    <w:rsid w:val="00196B85"/>
    <w:rsid w:val="00197D58"/>
    <w:rsid w:val="001A1ED2"/>
    <w:rsid w:val="001A2128"/>
    <w:rsid w:val="001A2885"/>
    <w:rsid w:val="001A388C"/>
    <w:rsid w:val="001A3B7C"/>
    <w:rsid w:val="001A434D"/>
    <w:rsid w:val="001A4A0E"/>
    <w:rsid w:val="001A5737"/>
    <w:rsid w:val="001A5CBA"/>
    <w:rsid w:val="001A6C3A"/>
    <w:rsid w:val="001A6D57"/>
    <w:rsid w:val="001A7C1B"/>
    <w:rsid w:val="001B1111"/>
    <w:rsid w:val="001B1E4D"/>
    <w:rsid w:val="001B259C"/>
    <w:rsid w:val="001B4D8F"/>
    <w:rsid w:val="001B4FEB"/>
    <w:rsid w:val="001B58D7"/>
    <w:rsid w:val="001B7804"/>
    <w:rsid w:val="001C171D"/>
    <w:rsid w:val="001C262F"/>
    <w:rsid w:val="001C503B"/>
    <w:rsid w:val="001C5268"/>
    <w:rsid w:val="001C549C"/>
    <w:rsid w:val="001C5E8A"/>
    <w:rsid w:val="001C657D"/>
    <w:rsid w:val="001C7134"/>
    <w:rsid w:val="001C7F5D"/>
    <w:rsid w:val="001D0E16"/>
    <w:rsid w:val="001D18D3"/>
    <w:rsid w:val="001D1948"/>
    <w:rsid w:val="001D542E"/>
    <w:rsid w:val="001D6333"/>
    <w:rsid w:val="001D6D70"/>
    <w:rsid w:val="001D74EF"/>
    <w:rsid w:val="001E07DB"/>
    <w:rsid w:val="001E2848"/>
    <w:rsid w:val="001E2940"/>
    <w:rsid w:val="001E5EAC"/>
    <w:rsid w:val="001E6581"/>
    <w:rsid w:val="001E66C8"/>
    <w:rsid w:val="001E7552"/>
    <w:rsid w:val="001F1C3A"/>
    <w:rsid w:val="001F338F"/>
    <w:rsid w:val="001F67A1"/>
    <w:rsid w:val="00201A32"/>
    <w:rsid w:val="00203899"/>
    <w:rsid w:val="0020402F"/>
    <w:rsid w:val="00206986"/>
    <w:rsid w:val="002124DA"/>
    <w:rsid w:val="0021260C"/>
    <w:rsid w:val="00212713"/>
    <w:rsid w:val="00213008"/>
    <w:rsid w:val="00213E67"/>
    <w:rsid w:val="00216B56"/>
    <w:rsid w:val="00217871"/>
    <w:rsid w:val="002211E9"/>
    <w:rsid w:val="00221254"/>
    <w:rsid w:val="002215B4"/>
    <w:rsid w:val="00221B9A"/>
    <w:rsid w:val="00223AC3"/>
    <w:rsid w:val="00224862"/>
    <w:rsid w:val="00225716"/>
    <w:rsid w:val="00226280"/>
    <w:rsid w:val="0022708D"/>
    <w:rsid w:val="00231DF9"/>
    <w:rsid w:val="00236B4A"/>
    <w:rsid w:val="002408ED"/>
    <w:rsid w:val="00241878"/>
    <w:rsid w:val="00241E42"/>
    <w:rsid w:val="002427C1"/>
    <w:rsid w:val="00242FBD"/>
    <w:rsid w:val="00243584"/>
    <w:rsid w:val="00243B1F"/>
    <w:rsid w:val="002476C7"/>
    <w:rsid w:val="00247DE2"/>
    <w:rsid w:val="002509F7"/>
    <w:rsid w:val="002514FB"/>
    <w:rsid w:val="00252682"/>
    <w:rsid w:val="00253482"/>
    <w:rsid w:val="002564ED"/>
    <w:rsid w:val="00256B29"/>
    <w:rsid w:val="002570BF"/>
    <w:rsid w:val="00260EA2"/>
    <w:rsid w:val="002629CD"/>
    <w:rsid w:val="002641DC"/>
    <w:rsid w:val="00264403"/>
    <w:rsid w:val="00264D77"/>
    <w:rsid w:val="00267862"/>
    <w:rsid w:val="00270E69"/>
    <w:rsid w:val="00272832"/>
    <w:rsid w:val="0027456E"/>
    <w:rsid w:val="00274F3B"/>
    <w:rsid w:val="002760EE"/>
    <w:rsid w:val="00277A87"/>
    <w:rsid w:val="00281692"/>
    <w:rsid w:val="00286D79"/>
    <w:rsid w:val="00287CEA"/>
    <w:rsid w:val="00292525"/>
    <w:rsid w:val="0029422B"/>
    <w:rsid w:val="00294C5F"/>
    <w:rsid w:val="00295FBE"/>
    <w:rsid w:val="002A13EC"/>
    <w:rsid w:val="002A1936"/>
    <w:rsid w:val="002A2753"/>
    <w:rsid w:val="002A50E1"/>
    <w:rsid w:val="002A5911"/>
    <w:rsid w:val="002A685F"/>
    <w:rsid w:val="002A6A9D"/>
    <w:rsid w:val="002A71BE"/>
    <w:rsid w:val="002A7830"/>
    <w:rsid w:val="002B030A"/>
    <w:rsid w:val="002B0BE4"/>
    <w:rsid w:val="002B1651"/>
    <w:rsid w:val="002B1B7D"/>
    <w:rsid w:val="002B383D"/>
    <w:rsid w:val="002B3B77"/>
    <w:rsid w:val="002B4DDC"/>
    <w:rsid w:val="002B7B24"/>
    <w:rsid w:val="002C00E7"/>
    <w:rsid w:val="002C0816"/>
    <w:rsid w:val="002C13DE"/>
    <w:rsid w:val="002C1560"/>
    <w:rsid w:val="002C23E9"/>
    <w:rsid w:val="002C4A32"/>
    <w:rsid w:val="002C5928"/>
    <w:rsid w:val="002C5B31"/>
    <w:rsid w:val="002C6B8E"/>
    <w:rsid w:val="002C7E99"/>
    <w:rsid w:val="002D3463"/>
    <w:rsid w:val="002D3DF9"/>
    <w:rsid w:val="002D4E12"/>
    <w:rsid w:val="002D4FD0"/>
    <w:rsid w:val="002D4FF8"/>
    <w:rsid w:val="002D63AE"/>
    <w:rsid w:val="002D73E9"/>
    <w:rsid w:val="002D74AE"/>
    <w:rsid w:val="002E5B03"/>
    <w:rsid w:val="002E5F81"/>
    <w:rsid w:val="002E7876"/>
    <w:rsid w:val="002F1C06"/>
    <w:rsid w:val="002F2DC0"/>
    <w:rsid w:val="002F2E97"/>
    <w:rsid w:val="002F4E7B"/>
    <w:rsid w:val="002F6141"/>
    <w:rsid w:val="0030060B"/>
    <w:rsid w:val="00300D35"/>
    <w:rsid w:val="00303051"/>
    <w:rsid w:val="003030F9"/>
    <w:rsid w:val="00303149"/>
    <w:rsid w:val="0030323F"/>
    <w:rsid w:val="003033E8"/>
    <w:rsid w:val="00304C33"/>
    <w:rsid w:val="0030664D"/>
    <w:rsid w:val="00306A25"/>
    <w:rsid w:val="00310996"/>
    <w:rsid w:val="00314CED"/>
    <w:rsid w:val="00316FDA"/>
    <w:rsid w:val="00320729"/>
    <w:rsid w:val="00320B84"/>
    <w:rsid w:val="00322986"/>
    <w:rsid w:val="003234B3"/>
    <w:rsid w:val="0032397C"/>
    <w:rsid w:val="00324479"/>
    <w:rsid w:val="00324C67"/>
    <w:rsid w:val="00326E16"/>
    <w:rsid w:val="003279A1"/>
    <w:rsid w:val="00327AA4"/>
    <w:rsid w:val="003301E4"/>
    <w:rsid w:val="00332D5E"/>
    <w:rsid w:val="00332F01"/>
    <w:rsid w:val="003359CB"/>
    <w:rsid w:val="0033604A"/>
    <w:rsid w:val="00337165"/>
    <w:rsid w:val="00337734"/>
    <w:rsid w:val="00344984"/>
    <w:rsid w:val="00344AB7"/>
    <w:rsid w:val="00344BB8"/>
    <w:rsid w:val="00345892"/>
    <w:rsid w:val="00345C95"/>
    <w:rsid w:val="00347E6A"/>
    <w:rsid w:val="003508CD"/>
    <w:rsid w:val="00351E9C"/>
    <w:rsid w:val="003545F6"/>
    <w:rsid w:val="0035563E"/>
    <w:rsid w:val="00357870"/>
    <w:rsid w:val="00361CD4"/>
    <w:rsid w:val="0036415B"/>
    <w:rsid w:val="003641F9"/>
    <w:rsid w:val="00366791"/>
    <w:rsid w:val="00366C72"/>
    <w:rsid w:val="003706D9"/>
    <w:rsid w:val="00370D8A"/>
    <w:rsid w:val="00373AA2"/>
    <w:rsid w:val="00375D3D"/>
    <w:rsid w:val="003761C8"/>
    <w:rsid w:val="003769C4"/>
    <w:rsid w:val="00376D16"/>
    <w:rsid w:val="00377272"/>
    <w:rsid w:val="00377D84"/>
    <w:rsid w:val="00380154"/>
    <w:rsid w:val="0038023A"/>
    <w:rsid w:val="00380B32"/>
    <w:rsid w:val="003819F5"/>
    <w:rsid w:val="00381E0E"/>
    <w:rsid w:val="003821A2"/>
    <w:rsid w:val="003821C8"/>
    <w:rsid w:val="00382687"/>
    <w:rsid w:val="003836EA"/>
    <w:rsid w:val="003837E9"/>
    <w:rsid w:val="00385FB3"/>
    <w:rsid w:val="00386333"/>
    <w:rsid w:val="00387737"/>
    <w:rsid w:val="00387CA1"/>
    <w:rsid w:val="003901DF"/>
    <w:rsid w:val="00393BD4"/>
    <w:rsid w:val="00394CD4"/>
    <w:rsid w:val="00395337"/>
    <w:rsid w:val="00395422"/>
    <w:rsid w:val="00395743"/>
    <w:rsid w:val="00395CDE"/>
    <w:rsid w:val="00395CF6"/>
    <w:rsid w:val="00395F05"/>
    <w:rsid w:val="0039656F"/>
    <w:rsid w:val="003A0A9F"/>
    <w:rsid w:val="003A0FB3"/>
    <w:rsid w:val="003A1F4A"/>
    <w:rsid w:val="003A2F40"/>
    <w:rsid w:val="003A2F78"/>
    <w:rsid w:val="003A45A7"/>
    <w:rsid w:val="003A5858"/>
    <w:rsid w:val="003A6FBD"/>
    <w:rsid w:val="003B033E"/>
    <w:rsid w:val="003B0C3E"/>
    <w:rsid w:val="003B5648"/>
    <w:rsid w:val="003B6BFA"/>
    <w:rsid w:val="003B6EBF"/>
    <w:rsid w:val="003B7113"/>
    <w:rsid w:val="003B785E"/>
    <w:rsid w:val="003B7D3A"/>
    <w:rsid w:val="003C1BC6"/>
    <w:rsid w:val="003C28C1"/>
    <w:rsid w:val="003C2DED"/>
    <w:rsid w:val="003C2FEC"/>
    <w:rsid w:val="003C3A54"/>
    <w:rsid w:val="003C42BB"/>
    <w:rsid w:val="003C5A6C"/>
    <w:rsid w:val="003C7F9D"/>
    <w:rsid w:val="003D1998"/>
    <w:rsid w:val="003D24A7"/>
    <w:rsid w:val="003D3946"/>
    <w:rsid w:val="003D4580"/>
    <w:rsid w:val="003E0299"/>
    <w:rsid w:val="003E2C1E"/>
    <w:rsid w:val="003E3F9E"/>
    <w:rsid w:val="003E702D"/>
    <w:rsid w:val="003E7B00"/>
    <w:rsid w:val="003F1A06"/>
    <w:rsid w:val="003F6E28"/>
    <w:rsid w:val="003F7064"/>
    <w:rsid w:val="00400D3E"/>
    <w:rsid w:val="0040110F"/>
    <w:rsid w:val="004013C8"/>
    <w:rsid w:val="00402309"/>
    <w:rsid w:val="004064DD"/>
    <w:rsid w:val="00406676"/>
    <w:rsid w:val="00407F90"/>
    <w:rsid w:val="004101E1"/>
    <w:rsid w:val="004102B8"/>
    <w:rsid w:val="004106E6"/>
    <w:rsid w:val="004109BF"/>
    <w:rsid w:val="00412E87"/>
    <w:rsid w:val="00414239"/>
    <w:rsid w:val="00414438"/>
    <w:rsid w:val="00414926"/>
    <w:rsid w:val="00420B57"/>
    <w:rsid w:val="004271C1"/>
    <w:rsid w:val="00432B45"/>
    <w:rsid w:val="004334D9"/>
    <w:rsid w:val="0043382E"/>
    <w:rsid w:val="0043650D"/>
    <w:rsid w:val="00437723"/>
    <w:rsid w:val="00437C60"/>
    <w:rsid w:val="00440B84"/>
    <w:rsid w:val="004442DF"/>
    <w:rsid w:val="00450747"/>
    <w:rsid w:val="00451946"/>
    <w:rsid w:val="0045392B"/>
    <w:rsid w:val="004561C3"/>
    <w:rsid w:val="00456EE9"/>
    <w:rsid w:val="0046194A"/>
    <w:rsid w:val="0046314D"/>
    <w:rsid w:val="0046349D"/>
    <w:rsid w:val="00463A4C"/>
    <w:rsid w:val="004648D6"/>
    <w:rsid w:val="00464C85"/>
    <w:rsid w:val="004734BE"/>
    <w:rsid w:val="00473C3A"/>
    <w:rsid w:val="00474E17"/>
    <w:rsid w:val="004755A7"/>
    <w:rsid w:val="00475F7E"/>
    <w:rsid w:val="004760B9"/>
    <w:rsid w:val="00477FB3"/>
    <w:rsid w:val="00480881"/>
    <w:rsid w:val="00482EB1"/>
    <w:rsid w:val="004832C3"/>
    <w:rsid w:val="00485C2E"/>
    <w:rsid w:val="00491A8A"/>
    <w:rsid w:val="00491D0A"/>
    <w:rsid w:val="004934D3"/>
    <w:rsid w:val="00493E2A"/>
    <w:rsid w:val="00494032"/>
    <w:rsid w:val="004944D1"/>
    <w:rsid w:val="004951B0"/>
    <w:rsid w:val="004954DA"/>
    <w:rsid w:val="00495AC7"/>
    <w:rsid w:val="004971CE"/>
    <w:rsid w:val="00497CE0"/>
    <w:rsid w:val="004A0B64"/>
    <w:rsid w:val="004A1385"/>
    <w:rsid w:val="004A22AA"/>
    <w:rsid w:val="004A3572"/>
    <w:rsid w:val="004A4ABD"/>
    <w:rsid w:val="004A5D67"/>
    <w:rsid w:val="004B0B90"/>
    <w:rsid w:val="004B1689"/>
    <w:rsid w:val="004B272F"/>
    <w:rsid w:val="004B2CAB"/>
    <w:rsid w:val="004B3BA6"/>
    <w:rsid w:val="004B4D42"/>
    <w:rsid w:val="004B544A"/>
    <w:rsid w:val="004B7910"/>
    <w:rsid w:val="004C0B0E"/>
    <w:rsid w:val="004C15CF"/>
    <w:rsid w:val="004C2847"/>
    <w:rsid w:val="004C31BD"/>
    <w:rsid w:val="004C52F9"/>
    <w:rsid w:val="004C6267"/>
    <w:rsid w:val="004C634A"/>
    <w:rsid w:val="004C6AE0"/>
    <w:rsid w:val="004D0015"/>
    <w:rsid w:val="004D0C72"/>
    <w:rsid w:val="004D3387"/>
    <w:rsid w:val="004D47BD"/>
    <w:rsid w:val="004D5262"/>
    <w:rsid w:val="004D5CFE"/>
    <w:rsid w:val="004E15C2"/>
    <w:rsid w:val="004E574B"/>
    <w:rsid w:val="004E5FF2"/>
    <w:rsid w:val="004E7740"/>
    <w:rsid w:val="004E79AC"/>
    <w:rsid w:val="004E7F25"/>
    <w:rsid w:val="004F036F"/>
    <w:rsid w:val="004F0557"/>
    <w:rsid w:val="004F0784"/>
    <w:rsid w:val="004F2C18"/>
    <w:rsid w:val="004F35C6"/>
    <w:rsid w:val="004F4470"/>
    <w:rsid w:val="004F4D0D"/>
    <w:rsid w:val="004F56FF"/>
    <w:rsid w:val="00502942"/>
    <w:rsid w:val="005033FE"/>
    <w:rsid w:val="00504343"/>
    <w:rsid w:val="005048BD"/>
    <w:rsid w:val="00504E5B"/>
    <w:rsid w:val="00505526"/>
    <w:rsid w:val="00505564"/>
    <w:rsid w:val="00506042"/>
    <w:rsid w:val="005121B7"/>
    <w:rsid w:val="00512604"/>
    <w:rsid w:val="00513BE2"/>
    <w:rsid w:val="00515295"/>
    <w:rsid w:val="00516666"/>
    <w:rsid w:val="005202EE"/>
    <w:rsid w:val="00520B76"/>
    <w:rsid w:val="00520E29"/>
    <w:rsid w:val="00522241"/>
    <w:rsid w:val="005225A8"/>
    <w:rsid w:val="0052281B"/>
    <w:rsid w:val="00525DE3"/>
    <w:rsid w:val="00527288"/>
    <w:rsid w:val="0053131E"/>
    <w:rsid w:val="00531383"/>
    <w:rsid w:val="00531663"/>
    <w:rsid w:val="005316F3"/>
    <w:rsid w:val="00532225"/>
    <w:rsid w:val="0053271B"/>
    <w:rsid w:val="005345D9"/>
    <w:rsid w:val="00537E5F"/>
    <w:rsid w:val="0054224F"/>
    <w:rsid w:val="0054292A"/>
    <w:rsid w:val="005434CD"/>
    <w:rsid w:val="00543B14"/>
    <w:rsid w:val="0054668D"/>
    <w:rsid w:val="00547C1F"/>
    <w:rsid w:val="00550DD2"/>
    <w:rsid w:val="00552A44"/>
    <w:rsid w:val="00552F47"/>
    <w:rsid w:val="0055475B"/>
    <w:rsid w:val="00554994"/>
    <w:rsid w:val="005555BC"/>
    <w:rsid w:val="005560F1"/>
    <w:rsid w:val="00557099"/>
    <w:rsid w:val="005609E9"/>
    <w:rsid w:val="00562058"/>
    <w:rsid w:val="00562AF4"/>
    <w:rsid w:val="00563CF2"/>
    <w:rsid w:val="00564640"/>
    <w:rsid w:val="005665A2"/>
    <w:rsid w:val="00571195"/>
    <w:rsid w:val="00571BC5"/>
    <w:rsid w:val="00572077"/>
    <w:rsid w:val="00572474"/>
    <w:rsid w:val="00575081"/>
    <w:rsid w:val="00581F21"/>
    <w:rsid w:val="0058203D"/>
    <w:rsid w:val="00586B63"/>
    <w:rsid w:val="00587CF2"/>
    <w:rsid w:val="00590F1E"/>
    <w:rsid w:val="00595CAD"/>
    <w:rsid w:val="0059674F"/>
    <w:rsid w:val="005A047B"/>
    <w:rsid w:val="005A103F"/>
    <w:rsid w:val="005A23BD"/>
    <w:rsid w:val="005A28B7"/>
    <w:rsid w:val="005A2DB4"/>
    <w:rsid w:val="005A3F98"/>
    <w:rsid w:val="005A4F9C"/>
    <w:rsid w:val="005A5A8D"/>
    <w:rsid w:val="005A7EE4"/>
    <w:rsid w:val="005B0165"/>
    <w:rsid w:val="005B1042"/>
    <w:rsid w:val="005B1975"/>
    <w:rsid w:val="005B5A31"/>
    <w:rsid w:val="005B5BFA"/>
    <w:rsid w:val="005B6899"/>
    <w:rsid w:val="005C29B6"/>
    <w:rsid w:val="005C38BF"/>
    <w:rsid w:val="005C5956"/>
    <w:rsid w:val="005C6C6D"/>
    <w:rsid w:val="005C786D"/>
    <w:rsid w:val="005C7902"/>
    <w:rsid w:val="005D38C6"/>
    <w:rsid w:val="005D6D4F"/>
    <w:rsid w:val="005E2051"/>
    <w:rsid w:val="005E2945"/>
    <w:rsid w:val="005E3339"/>
    <w:rsid w:val="005E56A3"/>
    <w:rsid w:val="005E6F4C"/>
    <w:rsid w:val="005E768E"/>
    <w:rsid w:val="005E7F2A"/>
    <w:rsid w:val="005F1DFD"/>
    <w:rsid w:val="005F2FBB"/>
    <w:rsid w:val="005F51A0"/>
    <w:rsid w:val="005F550A"/>
    <w:rsid w:val="005F6A23"/>
    <w:rsid w:val="00600A48"/>
    <w:rsid w:val="006034DD"/>
    <w:rsid w:val="00603776"/>
    <w:rsid w:val="00603CF1"/>
    <w:rsid w:val="00603FC7"/>
    <w:rsid w:val="00606CD4"/>
    <w:rsid w:val="00607655"/>
    <w:rsid w:val="00610345"/>
    <w:rsid w:val="00612493"/>
    <w:rsid w:val="006124D5"/>
    <w:rsid w:val="006126E6"/>
    <w:rsid w:val="00612BE6"/>
    <w:rsid w:val="00613247"/>
    <w:rsid w:val="006205C6"/>
    <w:rsid w:val="0062124D"/>
    <w:rsid w:val="00621ABF"/>
    <w:rsid w:val="0062444A"/>
    <w:rsid w:val="00631734"/>
    <w:rsid w:val="00631ECF"/>
    <w:rsid w:val="006327E5"/>
    <w:rsid w:val="00632FEF"/>
    <w:rsid w:val="00633BBE"/>
    <w:rsid w:val="00634CBE"/>
    <w:rsid w:val="00635F77"/>
    <w:rsid w:val="006365EA"/>
    <w:rsid w:val="006372E6"/>
    <w:rsid w:val="0064043B"/>
    <w:rsid w:val="0064670D"/>
    <w:rsid w:val="00646921"/>
    <w:rsid w:val="006507BC"/>
    <w:rsid w:val="00652578"/>
    <w:rsid w:val="006529E4"/>
    <w:rsid w:val="00652C6E"/>
    <w:rsid w:val="006543A1"/>
    <w:rsid w:val="00654C0C"/>
    <w:rsid w:val="0065506A"/>
    <w:rsid w:val="00655BC0"/>
    <w:rsid w:val="0065701D"/>
    <w:rsid w:val="006601B9"/>
    <w:rsid w:val="00662CD4"/>
    <w:rsid w:val="00663274"/>
    <w:rsid w:val="00663333"/>
    <w:rsid w:val="006634E8"/>
    <w:rsid w:val="00663C7B"/>
    <w:rsid w:val="0066608A"/>
    <w:rsid w:val="006668CF"/>
    <w:rsid w:val="00666AB9"/>
    <w:rsid w:val="006713D0"/>
    <w:rsid w:val="00671D84"/>
    <w:rsid w:val="00672524"/>
    <w:rsid w:val="00672898"/>
    <w:rsid w:val="00673D67"/>
    <w:rsid w:val="00674E9B"/>
    <w:rsid w:val="0067711C"/>
    <w:rsid w:val="00677DA1"/>
    <w:rsid w:val="006812CD"/>
    <w:rsid w:val="006827A7"/>
    <w:rsid w:val="00684603"/>
    <w:rsid w:val="0068519F"/>
    <w:rsid w:val="006851FC"/>
    <w:rsid w:val="00685F96"/>
    <w:rsid w:val="00685FD9"/>
    <w:rsid w:val="00687149"/>
    <w:rsid w:val="00690107"/>
    <w:rsid w:val="00690311"/>
    <w:rsid w:val="00692F06"/>
    <w:rsid w:val="006937DE"/>
    <w:rsid w:val="00694DE2"/>
    <w:rsid w:val="0069627D"/>
    <w:rsid w:val="00696931"/>
    <w:rsid w:val="00696AB8"/>
    <w:rsid w:val="00697C97"/>
    <w:rsid w:val="006A06E8"/>
    <w:rsid w:val="006A4146"/>
    <w:rsid w:val="006A5239"/>
    <w:rsid w:val="006A651C"/>
    <w:rsid w:val="006A7129"/>
    <w:rsid w:val="006B08F5"/>
    <w:rsid w:val="006B169F"/>
    <w:rsid w:val="006B17D6"/>
    <w:rsid w:val="006B2061"/>
    <w:rsid w:val="006B2BC7"/>
    <w:rsid w:val="006B3719"/>
    <w:rsid w:val="006B7E73"/>
    <w:rsid w:val="006B7F67"/>
    <w:rsid w:val="006C03EB"/>
    <w:rsid w:val="006C2E41"/>
    <w:rsid w:val="006C3769"/>
    <w:rsid w:val="006C4466"/>
    <w:rsid w:val="006C5C60"/>
    <w:rsid w:val="006C658D"/>
    <w:rsid w:val="006C691B"/>
    <w:rsid w:val="006D0494"/>
    <w:rsid w:val="006D13E6"/>
    <w:rsid w:val="006D278C"/>
    <w:rsid w:val="006D4400"/>
    <w:rsid w:val="006D4839"/>
    <w:rsid w:val="006D4E3B"/>
    <w:rsid w:val="006D59AB"/>
    <w:rsid w:val="006D6B35"/>
    <w:rsid w:val="006D72BE"/>
    <w:rsid w:val="006E0159"/>
    <w:rsid w:val="006E137B"/>
    <w:rsid w:val="006E1764"/>
    <w:rsid w:val="006E1EC7"/>
    <w:rsid w:val="006E3146"/>
    <w:rsid w:val="006E38BC"/>
    <w:rsid w:val="006E46A8"/>
    <w:rsid w:val="006E5B98"/>
    <w:rsid w:val="006E6952"/>
    <w:rsid w:val="006E6991"/>
    <w:rsid w:val="006E6E95"/>
    <w:rsid w:val="006E7A34"/>
    <w:rsid w:val="006F07E6"/>
    <w:rsid w:val="006F0806"/>
    <w:rsid w:val="006F1FAD"/>
    <w:rsid w:val="006F5150"/>
    <w:rsid w:val="006F568F"/>
    <w:rsid w:val="006F5752"/>
    <w:rsid w:val="006F5D9E"/>
    <w:rsid w:val="006F7A76"/>
    <w:rsid w:val="00700F28"/>
    <w:rsid w:val="00701714"/>
    <w:rsid w:val="00703CC8"/>
    <w:rsid w:val="0070466B"/>
    <w:rsid w:val="007055E5"/>
    <w:rsid w:val="00707403"/>
    <w:rsid w:val="007074DD"/>
    <w:rsid w:val="00711E6B"/>
    <w:rsid w:val="00717930"/>
    <w:rsid w:val="007202D3"/>
    <w:rsid w:val="00720E1E"/>
    <w:rsid w:val="007234F8"/>
    <w:rsid w:val="00724A17"/>
    <w:rsid w:val="00725FDD"/>
    <w:rsid w:val="0072625C"/>
    <w:rsid w:val="007270AC"/>
    <w:rsid w:val="007277F3"/>
    <w:rsid w:val="0073077F"/>
    <w:rsid w:val="007322D1"/>
    <w:rsid w:val="0073340E"/>
    <w:rsid w:val="00733CC1"/>
    <w:rsid w:val="007363AB"/>
    <w:rsid w:val="00737839"/>
    <w:rsid w:val="00741D54"/>
    <w:rsid w:val="00743EA3"/>
    <w:rsid w:val="00744E59"/>
    <w:rsid w:val="00747364"/>
    <w:rsid w:val="00750EE3"/>
    <w:rsid w:val="00752B8F"/>
    <w:rsid w:val="00752DF3"/>
    <w:rsid w:val="007530D6"/>
    <w:rsid w:val="00754C0A"/>
    <w:rsid w:val="0075585A"/>
    <w:rsid w:val="00756A78"/>
    <w:rsid w:val="007575B7"/>
    <w:rsid w:val="0076108A"/>
    <w:rsid w:val="007631DB"/>
    <w:rsid w:val="0076396B"/>
    <w:rsid w:val="00766EFF"/>
    <w:rsid w:val="00767D77"/>
    <w:rsid w:val="00772713"/>
    <w:rsid w:val="00774F2B"/>
    <w:rsid w:val="00774FA9"/>
    <w:rsid w:val="00776552"/>
    <w:rsid w:val="007807BD"/>
    <w:rsid w:val="0078104C"/>
    <w:rsid w:val="00781A06"/>
    <w:rsid w:val="007865B0"/>
    <w:rsid w:val="00787359"/>
    <w:rsid w:val="00792481"/>
    <w:rsid w:val="00793EB7"/>
    <w:rsid w:val="00794206"/>
    <w:rsid w:val="007945A7"/>
    <w:rsid w:val="007968FB"/>
    <w:rsid w:val="00797DBD"/>
    <w:rsid w:val="007A0192"/>
    <w:rsid w:val="007A45E0"/>
    <w:rsid w:val="007A675B"/>
    <w:rsid w:val="007A726A"/>
    <w:rsid w:val="007B0409"/>
    <w:rsid w:val="007B1806"/>
    <w:rsid w:val="007B2190"/>
    <w:rsid w:val="007B2EED"/>
    <w:rsid w:val="007B536D"/>
    <w:rsid w:val="007B5EB1"/>
    <w:rsid w:val="007B668B"/>
    <w:rsid w:val="007B7D86"/>
    <w:rsid w:val="007C03D0"/>
    <w:rsid w:val="007C0A55"/>
    <w:rsid w:val="007C1102"/>
    <w:rsid w:val="007C1B7F"/>
    <w:rsid w:val="007C3AE9"/>
    <w:rsid w:val="007C488F"/>
    <w:rsid w:val="007C5669"/>
    <w:rsid w:val="007C6D7E"/>
    <w:rsid w:val="007D034F"/>
    <w:rsid w:val="007D1572"/>
    <w:rsid w:val="007D1EAF"/>
    <w:rsid w:val="007D2764"/>
    <w:rsid w:val="007D3B13"/>
    <w:rsid w:val="007D4226"/>
    <w:rsid w:val="007D5D62"/>
    <w:rsid w:val="007D61FB"/>
    <w:rsid w:val="007D6EC4"/>
    <w:rsid w:val="007D72BD"/>
    <w:rsid w:val="007D7C4C"/>
    <w:rsid w:val="007E0342"/>
    <w:rsid w:val="007E0870"/>
    <w:rsid w:val="007E0C10"/>
    <w:rsid w:val="007E2301"/>
    <w:rsid w:val="007E24CF"/>
    <w:rsid w:val="007E29C7"/>
    <w:rsid w:val="007E4A61"/>
    <w:rsid w:val="007E5637"/>
    <w:rsid w:val="007F13A3"/>
    <w:rsid w:val="007F2D5F"/>
    <w:rsid w:val="007F3D49"/>
    <w:rsid w:val="007F483E"/>
    <w:rsid w:val="007F49D9"/>
    <w:rsid w:val="007F5A8E"/>
    <w:rsid w:val="007F7B04"/>
    <w:rsid w:val="0080061C"/>
    <w:rsid w:val="008047EC"/>
    <w:rsid w:val="00804812"/>
    <w:rsid w:val="00804905"/>
    <w:rsid w:val="00805699"/>
    <w:rsid w:val="0080581D"/>
    <w:rsid w:val="00806931"/>
    <w:rsid w:val="00812434"/>
    <w:rsid w:val="00815E61"/>
    <w:rsid w:val="0081612A"/>
    <w:rsid w:val="008167CF"/>
    <w:rsid w:val="00820C49"/>
    <w:rsid w:val="008227C7"/>
    <w:rsid w:val="00824CD5"/>
    <w:rsid w:val="008258FA"/>
    <w:rsid w:val="00825B19"/>
    <w:rsid w:val="0083060A"/>
    <w:rsid w:val="00831D3D"/>
    <w:rsid w:val="00832623"/>
    <w:rsid w:val="0083281F"/>
    <w:rsid w:val="00833F1F"/>
    <w:rsid w:val="00834795"/>
    <w:rsid w:val="00834A42"/>
    <w:rsid w:val="00834D20"/>
    <w:rsid w:val="00834E13"/>
    <w:rsid w:val="008350AB"/>
    <w:rsid w:val="00835470"/>
    <w:rsid w:val="00835C8B"/>
    <w:rsid w:val="008361A7"/>
    <w:rsid w:val="00836EDB"/>
    <w:rsid w:val="0084143C"/>
    <w:rsid w:val="008416DB"/>
    <w:rsid w:val="00841862"/>
    <w:rsid w:val="008428A9"/>
    <w:rsid w:val="0084786D"/>
    <w:rsid w:val="00847D6D"/>
    <w:rsid w:val="00850CBC"/>
    <w:rsid w:val="00853156"/>
    <w:rsid w:val="00853224"/>
    <w:rsid w:val="00854164"/>
    <w:rsid w:val="008559EC"/>
    <w:rsid w:val="00856C61"/>
    <w:rsid w:val="008613E7"/>
    <w:rsid w:val="00861986"/>
    <w:rsid w:val="00861ADB"/>
    <w:rsid w:val="0086381A"/>
    <w:rsid w:val="00864149"/>
    <w:rsid w:val="008648E9"/>
    <w:rsid w:val="00865D55"/>
    <w:rsid w:val="00866F31"/>
    <w:rsid w:val="008672E3"/>
    <w:rsid w:val="008715CE"/>
    <w:rsid w:val="008723DC"/>
    <w:rsid w:val="00872E93"/>
    <w:rsid w:val="00873E09"/>
    <w:rsid w:val="00874B17"/>
    <w:rsid w:val="00876321"/>
    <w:rsid w:val="0087738B"/>
    <w:rsid w:val="0087746A"/>
    <w:rsid w:val="00877936"/>
    <w:rsid w:val="00880CA3"/>
    <w:rsid w:val="00885C2A"/>
    <w:rsid w:val="00887F33"/>
    <w:rsid w:val="00890FE1"/>
    <w:rsid w:val="00891F67"/>
    <w:rsid w:val="00894098"/>
    <w:rsid w:val="008968F1"/>
    <w:rsid w:val="00896912"/>
    <w:rsid w:val="008A1302"/>
    <w:rsid w:val="008A2553"/>
    <w:rsid w:val="008A3A53"/>
    <w:rsid w:val="008A50EC"/>
    <w:rsid w:val="008A54B4"/>
    <w:rsid w:val="008A5A93"/>
    <w:rsid w:val="008B043A"/>
    <w:rsid w:val="008B0F79"/>
    <w:rsid w:val="008B22B0"/>
    <w:rsid w:val="008B3376"/>
    <w:rsid w:val="008B4626"/>
    <w:rsid w:val="008B662C"/>
    <w:rsid w:val="008B6EE2"/>
    <w:rsid w:val="008B70B5"/>
    <w:rsid w:val="008B72B3"/>
    <w:rsid w:val="008C07EE"/>
    <w:rsid w:val="008C1776"/>
    <w:rsid w:val="008C292B"/>
    <w:rsid w:val="008C3820"/>
    <w:rsid w:val="008C3ED5"/>
    <w:rsid w:val="008C6444"/>
    <w:rsid w:val="008C6C5F"/>
    <w:rsid w:val="008C6F91"/>
    <w:rsid w:val="008D2956"/>
    <w:rsid w:val="008D3D95"/>
    <w:rsid w:val="008D723E"/>
    <w:rsid w:val="008D72EE"/>
    <w:rsid w:val="008E002E"/>
    <w:rsid w:val="008E0C16"/>
    <w:rsid w:val="008E0D54"/>
    <w:rsid w:val="008E2A0A"/>
    <w:rsid w:val="008E3467"/>
    <w:rsid w:val="008E3CEF"/>
    <w:rsid w:val="008E593D"/>
    <w:rsid w:val="008E5D35"/>
    <w:rsid w:val="008E65F8"/>
    <w:rsid w:val="008E7803"/>
    <w:rsid w:val="008E7847"/>
    <w:rsid w:val="008F156F"/>
    <w:rsid w:val="008F202A"/>
    <w:rsid w:val="008F249B"/>
    <w:rsid w:val="008F2E23"/>
    <w:rsid w:val="008F31D7"/>
    <w:rsid w:val="008F4E7F"/>
    <w:rsid w:val="008F5F7F"/>
    <w:rsid w:val="008F5FAA"/>
    <w:rsid w:val="008F7547"/>
    <w:rsid w:val="00900B20"/>
    <w:rsid w:val="009045FE"/>
    <w:rsid w:val="0090533C"/>
    <w:rsid w:val="00906103"/>
    <w:rsid w:val="00906817"/>
    <w:rsid w:val="00906E4C"/>
    <w:rsid w:val="0090732D"/>
    <w:rsid w:val="0091074A"/>
    <w:rsid w:val="00910FC0"/>
    <w:rsid w:val="00913899"/>
    <w:rsid w:val="00916411"/>
    <w:rsid w:val="009201F1"/>
    <w:rsid w:val="00920A4D"/>
    <w:rsid w:val="0092275C"/>
    <w:rsid w:val="00922EA1"/>
    <w:rsid w:val="00923E15"/>
    <w:rsid w:val="009256DC"/>
    <w:rsid w:val="0092589B"/>
    <w:rsid w:val="009258A2"/>
    <w:rsid w:val="00925930"/>
    <w:rsid w:val="00930DC3"/>
    <w:rsid w:val="00931313"/>
    <w:rsid w:val="00932E1E"/>
    <w:rsid w:val="009372C6"/>
    <w:rsid w:val="00940C56"/>
    <w:rsid w:val="00940F6D"/>
    <w:rsid w:val="0094241F"/>
    <w:rsid w:val="0094266C"/>
    <w:rsid w:val="00942C06"/>
    <w:rsid w:val="00943967"/>
    <w:rsid w:val="00945122"/>
    <w:rsid w:val="009464EB"/>
    <w:rsid w:val="00947208"/>
    <w:rsid w:val="0095020F"/>
    <w:rsid w:val="00951739"/>
    <w:rsid w:val="009517FB"/>
    <w:rsid w:val="00952D67"/>
    <w:rsid w:val="00953350"/>
    <w:rsid w:val="00954E3F"/>
    <w:rsid w:val="00955FC3"/>
    <w:rsid w:val="00956F8F"/>
    <w:rsid w:val="00957206"/>
    <w:rsid w:val="0096060F"/>
    <w:rsid w:val="0096368A"/>
    <w:rsid w:val="00963B99"/>
    <w:rsid w:val="00967B45"/>
    <w:rsid w:val="00970875"/>
    <w:rsid w:val="00971304"/>
    <w:rsid w:val="00971337"/>
    <w:rsid w:val="00972EF8"/>
    <w:rsid w:val="009733E3"/>
    <w:rsid w:val="009772E0"/>
    <w:rsid w:val="009802C7"/>
    <w:rsid w:val="009819A9"/>
    <w:rsid w:val="00981B24"/>
    <w:rsid w:val="00981F1A"/>
    <w:rsid w:val="0098269A"/>
    <w:rsid w:val="00983A69"/>
    <w:rsid w:val="00983EC8"/>
    <w:rsid w:val="00984FE0"/>
    <w:rsid w:val="009872FF"/>
    <w:rsid w:val="009934D4"/>
    <w:rsid w:val="00993C14"/>
    <w:rsid w:val="00994152"/>
    <w:rsid w:val="00994BCC"/>
    <w:rsid w:val="00995313"/>
    <w:rsid w:val="0099643E"/>
    <w:rsid w:val="00996C92"/>
    <w:rsid w:val="0099736E"/>
    <w:rsid w:val="009A0D30"/>
    <w:rsid w:val="009A129C"/>
    <w:rsid w:val="009A12EF"/>
    <w:rsid w:val="009A1CB8"/>
    <w:rsid w:val="009A229A"/>
    <w:rsid w:val="009A483F"/>
    <w:rsid w:val="009A598A"/>
    <w:rsid w:val="009A5E73"/>
    <w:rsid w:val="009A63CD"/>
    <w:rsid w:val="009A6907"/>
    <w:rsid w:val="009A6D39"/>
    <w:rsid w:val="009B06DA"/>
    <w:rsid w:val="009B108D"/>
    <w:rsid w:val="009B2269"/>
    <w:rsid w:val="009B2DD9"/>
    <w:rsid w:val="009B314E"/>
    <w:rsid w:val="009B3A39"/>
    <w:rsid w:val="009B4DA5"/>
    <w:rsid w:val="009B6570"/>
    <w:rsid w:val="009B70AC"/>
    <w:rsid w:val="009C1220"/>
    <w:rsid w:val="009C25B3"/>
    <w:rsid w:val="009C304D"/>
    <w:rsid w:val="009C34A1"/>
    <w:rsid w:val="009C4936"/>
    <w:rsid w:val="009C7301"/>
    <w:rsid w:val="009C7634"/>
    <w:rsid w:val="009D06E8"/>
    <w:rsid w:val="009D1BE2"/>
    <w:rsid w:val="009D2194"/>
    <w:rsid w:val="009D43D0"/>
    <w:rsid w:val="009D5716"/>
    <w:rsid w:val="009D653B"/>
    <w:rsid w:val="009D655E"/>
    <w:rsid w:val="009D719C"/>
    <w:rsid w:val="009E19FC"/>
    <w:rsid w:val="009E38FE"/>
    <w:rsid w:val="009E57E8"/>
    <w:rsid w:val="009E610B"/>
    <w:rsid w:val="009E6AE1"/>
    <w:rsid w:val="009F0874"/>
    <w:rsid w:val="009F0A39"/>
    <w:rsid w:val="009F1567"/>
    <w:rsid w:val="009F1B13"/>
    <w:rsid w:val="009F489C"/>
    <w:rsid w:val="009F764D"/>
    <w:rsid w:val="009F7A62"/>
    <w:rsid w:val="00A00660"/>
    <w:rsid w:val="00A01C23"/>
    <w:rsid w:val="00A0307C"/>
    <w:rsid w:val="00A04714"/>
    <w:rsid w:val="00A05F9B"/>
    <w:rsid w:val="00A06A7C"/>
    <w:rsid w:val="00A10265"/>
    <w:rsid w:val="00A1037C"/>
    <w:rsid w:val="00A12C00"/>
    <w:rsid w:val="00A13A97"/>
    <w:rsid w:val="00A14A4A"/>
    <w:rsid w:val="00A16173"/>
    <w:rsid w:val="00A170BB"/>
    <w:rsid w:val="00A20387"/>
    <w:rsid w:val="00A21BD4"/>
    <w:rsid w:val="00A22474"/>
    <w:rsid w:val="00A22964"/>
    <w:rsid w:val="00A22D67"/>
    <w:rsid w:val="00A231AB"/>
    <w:rsid w:val="00A233D8"/>
    <w:rsid w:val="00A26F4C"/>
    <w:rsid w:val="00A27A01"/>
    <w:rsid w:val="00A31CB4"/>
    <w:rsid w:val="00A32985"/>
    <w:rsid w:val="00A35FB3"/>
    <w:rsid w:val="00A36042"/>
    <w:rsid w:val="00A36476"/>
    <w:rsid w:val="00A3651D"/>
    <w:rsid w:val="00A36DA1"/>
    <w:rsid w:val="00A37AE7"/>
    <w:rsid w:val="00A40223"/>
    <w:rsid w:val="00A411AE"/>
    <w:rsid w:val="00A417DA"/>
    <w:rsid w:val="00A420E5"/>
    <w:rsid w:val="00A45075"/>
    <w:rsid w:val="00A45A65"/>
    <w:rsid w:val="00A50DCF"/>
    <w:rsid w:val="00A510B9"/>
    <w:rsid w:val="00A51352"/>
    <w:rsid w:val="00A531A5"/>
    <w:rsid w:val="00A54E2C"/>
    <w:rsid w:val="00A5790F"/>
    <w:rsid w:val="00A57EC3"/>
    <w:rsid w:val="00A60A67"/>
    <w:rsid w:val="00A62850"/>
    <w:rsid w:val="00A63F82"/>
    <w:rsid w:val="00A6528E"/>
    <w:rsid w:val="00A66EF1"/>
    <w:rsid w:val="00A67D73"/>
    <w:rsid w:val="00A72284"/>
    <w:rsid w:val="00A73F34"/>
    <w:rsid w:val="00A75181"/>
    <w:rsid w:val="00A80223"/>
    <w:rsid w:val="00A8062D"/>
    <w:rsid w:val="00A80F08"/>
    <w:rsid w:val="00A819AF"/>
    <w:rsid w:val="00A82E14"/>
    <w:rsid w:val="00A83399"/>
    <w:rsid w:val="00A83865"/>
    <w:rsid w:val="00A84425"/>
    <w:rsid w:val="00A84622"/>
    <w:rsid w:val="00A84DF2"/>
    <w:rsid w:val="00A866E1"/>
    <w:rsid w:val="00A91588"/>
    <w:rsid w:val="00A93A8B"/>
    <w:rsid w:val="00A94E91"/>
    <w:rsid w:val="00A96E58"/>
    <w:rsid w:val="00A9740B"/>
    <w:rsid w:val="00AA0126"/>
    <w:rsid w:val="00AA35F6"/>
    <w:rsid w:val="00AA3991"/>
    <w:rsid w:val="00AA484D"/>
    <w:rsid w:val="00AA55D9"/>
    <w:rsid w:val="00AA641C"/>
    <w:rsid w:val="00AA73AF"/>
    <w:rsid w:val="00AB11E7"/>
    <w:rsid w:val="00AB2044"/>
    <w:rsid w:val="00AB253C"/>
    <w:rsid w:val="00AB4D37"/>
    <w:rsid w:val="00AB6714"/>
    <w:rsid w:val="00AB6931"/>
    <w:rsid w:val="00AC096E"/>
    <w:rsid w:val="00AC0A7C"/>
    <w:rsid w:val="00AC188E"/>
    <w:rsid w:val="00AC20BB"/>
    <w:rsid w:val="00AC2519"/>
    <w:rsid w:val="00AC55C5"/>
    <w:rsid w:val="00AC7D0E"/>
    <w:rsid w:val="00AD01EE"/>
    <w:rsid w:val="00AD0DD4"/>
    <w:rsid w:val="00AD16EA"/>
    <w:rsid w:val="00AD1F12"/>
    <w:rsid w:val="00AD4747"/>
    <w:rsid w:val="00AD4943"/>
    <w:rsid w:val="00AD4977"/>
    <w:rsid w:val="00AD60F0"/>
    <w:rsid w:val="00AD63F4"/>
    <w:rsid w:val="00AD75AE"/>
    <w:rsid w:val="00AE070C"/>
    <w:rsid w:val="00AE1637"/>
    <w:rsid w:val="00AE40FD"/>
    <w:rsid w:val="00AE465E"/>
    <w:rsid w:val="00AE5029"/>
    <w:rsid w:val="00AE5032"/>
    <w:rsid w:val="00AE56B0"/>
    <w:rsid w:val="00AE6C91"/>
    <w:rsid w:val="00AF108C"/>
    <w:rsid w:val="00AF2A6E"/>
    <w:rsid w:val="00AF3BD1"/>
    <w:rsid w:val="00AF502B"/>
    <w:rsid w:val="00AF572C"/>
    <w:rsid w:val="00AF649A"/>
    <w:rsid w:val="00AF76AA"/>
    <w:rsid w:val="00B0306B"/>
    <w:rsid w:val="00B04B18"/>
    <w:rsid w:val="00B06FDD"/>
    <w:rsid w:val="00B11A7C"/>
    <w:rsid w:val="00B15B40"/>
    <w:rsid w:val="00B17129"/>
    <w:rsid w:val="00B17234"/>
    <w:rsid w:val="00B24EFD"/>
    <w:rsid w:val="00B252E5"/>
    <w:rsid w:val="00B272B9"/>
    <w:rsid w:val="00B27996"/>
    <w:rsid w:val="00B27BFA"/>
    <w:rsid w:val="00B30C4A"/>
    <w:rsid w:val="00B30CA8"/>
    <w:rsid w:val="00B343D4"/>
    <w:rsid w:val="00B365B5"/>
    <w:rsid w:val="00B423B3"/>
    <w:rsid w:val="00B4427F"/>
    <w:rsid w:val="00B44F1A"/>
    <w:rsid w:val="00B45205"/>
    <w:rsid w:val="00B45347"/>
    <w:rsid w:val="00B46961"/>
    <w:rsid w:val="00B47361"/>
    <w:rsid w:val="00B473E9"/>
    <w:rsid w:val="00B5180A"/>
    <w:rsid w:val="00B535A0"/>
    <w:rsid w:val="00B54EC8"/>
    <w:rsid w:val="00B55372"/>
    <w:rsid w:val="00B60DBA"/>
    <w:rsid w:val="00B61BF7"/>
    <w:rsid w:val="00B648F3"/>
    <w:rsid w:val="00B64DB4"/>
    <w:rsid w:val="00B713D4"/>
    <w:rsid w:val="00B72EC8"/>
    <w:rsid w:val="00B7323F"/>
    <w:rsid w:val="00B74741"/>
    <w:rsid w:val="00B75311"/>
    <w:rsid w:val="00B768D4"/>
    <w:rsid w:val="00B80047"/>
    <w:rsid w:val="00B80C55"/>
    <w:rsid w:val="00B82A60"/>
    <w:rsid w:val="00B84746"/>
    <w:rsid w:val="00B85014"/>
    <w:rsid w:val="00B852B1"/>
    <w:rsid w:val="00B85815"/>
    <w:rsid w:val="00B85BE4"/>
    <w:rsid w:val="00B85F4B"/>
    <w:rsid w:val="00B86FB7"/>
    <w:rsid w:val="00B87429"/>
    <w:rsid w:val="00B8743C"/>
    <w:rsid w:val="00B905A2"/>
    <w:rsid w:val="00B90736"/>
    <w:rsid w:val="00B91063"/>
    <w:rsid w:val="00B91189"/>
    <w:rsid w:val="00B924CF"/>
    <w:rsid w:val="00B942C4"/>
    <w:rsid w:val="00B95871"/>
    <w:rsid w:val="00B9687B"/>
    <w:rsid w:val="00BA0B64"/>
    <w:rsid w:val="00BA0D0B"/>
    <w:rsid w:val="00BA13F4"/>
    <w:rsid w:val="00BA1ECD"/>
    <w:rsid w:val="00BA2DC4"/>
    <w:rsid w:val="00BA5A39"/>
    <w:rsid w:val="00BA6D0A"/>
    <w:rsid w:val="00BB38E7"/>
    <w:rsid w:val="00BB5B12"/>
    <w:rsid w:val="00BB5DC6"/>
    <w:rsid w:val="00BB7390"/>
    <w:rsid w:val="00BB7761"/>
    <w:rsid w:val="00BB7C87"/>
    <w:rsid w:val="00BB7CD0"/>
    <w:rsid w:val="00BC0866"/>
    <w:rsid w:val="00BC2543"/>
    <w:rsid w:val="00BC2BDE"/>
    <w:rsid w:val="00BC3BD3"/>
    <w:rsid w:val="00BC5983"/>
    <w:rsid w:val="00BC5FE2"/>
    <w:rsid w:val="00BC65F5"/>
    <w:rsid w:val="00BC75F3"/>
    <w:rsid w:val="00BC7A44"/>
    <w:rsid w:val="00BD22F9"/>
    <w:rsid w:val="00BD3B9E"/>
    <w:rsid w:val="00BD58CE"/>
    <w:rsid w:val="00BD68CA"/>
    <w:rsid w:val="00BE26D1"/>
    <w:rsid w:val="00BE324D"/>
    <w:rsid w:val="00BE3CE8"/>
    <w:rsid w:val="00BE3EFC"/>
    <w:rsid w:val="00BE4B48"/>
    <w:rsid w:val="00BE74F6"/>
    <w:rsid w:val="00BE79CD"/>
    <w:rsid w:val="00BF0000"/>
    <w:rsid w:val="00BF229A"/>
    <w:rsid w:val="00BF2AAC"/>
    <w:rsid w:val="00BF568C"/>
    <w:rsid w:val="00BF5D85"/>
    <w:rsid w:val="00BF68BA"/>
    <w:rsid w:val="00BF7548"/>
    <w:rsid w:val="00C00045"/>
    <w:rsid w:val="00C02365"/>
    <w:rsid w:val="00C0295D"/>
    <w:rsid w:val="00C04FEA"/>
    <w:rsid w:val="00C05A23"/>
    <w:rsid w:val="00C06595"/>
    <w:rsid w:val="00C10A49"/>
    <w:rsid w:val="00C115E8"/>
    <w:rsid w:val="00C13FF8"/>
    <w:rsid w:val="00C146FE"/>
    <w:rsid w:val="00C1763E"/>
    <w:rsid w:val="00C17FB4"/>
    <w:rsid w:val="00C20067"/>
    <w:rsid w:val="00C21A7E"/>
    <w:rsid w:val="00C23328"/>
    <w:rsid w:val="00C24374"/>
    <w:rsid w:val="00C2444F"/>
    <w:rsid w:val="00C24CB3"/>
    <w:rsid w:val="00C2525E"/>
    <w:rsid w:val="00C2693A"/>
    <w:rsid w:val="00C30868"/>
    <w:rsid w:val="00C30B55"/>
    <w:rsid w:val="00C30C21"/>
    <w:rsid w:val="00C4027C"/>
    <w:rsid w:val="00C40AFA"/>
    <w:rsid w:val="00C40E5E"/>
    <w:rsid w:val="00C44E80"/>
    <w:rsid w:val="00C4643A"/>
    <w:rsid w:val="00C473B3"/>
    <w:rsid w:val="00C51D84"/>
    <w:rsid w:val="00C5457A"/>
    <w:rsid w:val="00C5460C"/>
    <w:rsid w:val="00C55C8C"/>
    <w:rsid w:val="00C60200"/>
    <w:rsid w:val="00C60755"/>
    <w:rsid w:val="00C642D8"/>
    <w:rsid w:val="00C64A0C"/>
    <w:rsid w:val="00C64B61"/>
    <w:rsid w:val="00C65B1D"/>
    <w:rsid w:val="00C66581"/>
    <w:rsid w:val="00C66950"/>
    <w:rsid w:val="00C6749C"/>
    <w:rsid w:val="00C72D3A"/>
    <w:rsid w:val="00C72DAC"/>
    <w:rsid w:val="00C73A2A"/>
    <w:rsid w:val="00C7693C"/>
    <w:rsid w:val="00C81BFD"/>
    <w:rsid w:val="00C8244A"/>
    <w:rsid w:val="00C82C1A"/>
    <w:rsid w:val="00C82E9A"/>
    <w:rsid w:val="00C83072"/>
    <w:rsid w:val="00C83ACB"/>
    <w:rsid w:val="00C8719A"/>
    <w:rsid w:val="00C90D6F"/>
    <w:rsid w:val="00C90F2A"/>
    <w:rsid w:val="00C91B13"/>
    <w:rsid w:val="00C932A0"/>
    <w:rsid w:val="00C93CE2"/>
    <w:rsid w:val="00C940C2"/>
    <w:rsid w:val="00C96340"/>
    <w:rsid w:val="00C96728"/>
    <w:rsid w:val="00C9728D"/>
    <w:rsid w:val="00CA0A35"/>
    <w:rsid w:val="00CA12EF"/>
    <w:rsid w:val="00CA26FC"/>
    <w:rsid w:val="00CA2AC6"/>
    <w:rsid w:val="00CA4DBB"/>
    <w:rsid w:val="00CA66BB"/>
    <w:rsid w:val="00CA6752"/>
    <w:rsid w:val="00CA7014"/>
    <w:rsid w:val="00CA7E37"/>
    <w:rsid w:val="00CB03D9"/>
    <w:rsid w:val="00CB2CCE"/>
    <w:rsid w:val="00CB479D"/>
    <w:rsid w:val="00CB4D00"/>
    <w:rsid w:val="00CB6A93"/>
    <w:rsid w:val="00CC147E"/>
    <w:rsid w:val="00CC1BE1"/>
    <w:rsid w:val="00CC1D3B"/>
    <w:rsid w:val="00CC27A2"/>
    <w:rsid w:val="00CC2A2B"/>
    <w:rsid w:val="00CC3FB6"/>
    <w:rsid w:val="00CC503B"/>
    <w:rsid w:val="00CC66EC"/>
    <w:rsid w:val="00CC711F"/>
    <w:rsid w:val="00CD0DA9"/>
    <w:rsid w:val="00CD125D"/>
    <w:rsid w:val="00CD15B6"/>
    <w:rsid w:val="00CD2152"/>
    <w:rsid w:val="00CD2C70"/>
    <w:rsid w:val="00CD2D16"/>
    <w:rsid w:val="00CD51EA"/>
    <w:rsid w:val="00CD5551"/>
    <w:rsid w:val="00CD754B"/>
    <w:rsid w:val="00CD7C02"/>
    <w:rsid w:val="00CE1A05"/>
    <w:rsid w:val="00CE2933"/>
    <w:rsid w:val="00CE3701"/>
    <w:rsid w:val="00CE3ECF"/>
    <w:rsid w:val="00CE427F"/>
    <w:rsid w:val="00CE5956"/>
    <w:rsid w:val="00CE6BC4"/>
    <w:rsid w:val="00CF0F6A"/>
    <w:rsid w:val="00CF1CD1"/>
    <w:rsid w:val="00CF2535"/>
    <w:rsid w:val="00CF274E"/>
    <w:rsid w:val="00CF2C13"/>
    <w:rsid w:val="00CF4364"/>
    <w:rsid w:val="00CF43B0"/>
    <w:rsid w:val="00D01F59"/>
    <w:rsid w:val="00D027BF"/>
    <w:rsid w:val="00D02A64"/>
    <w:rsid w:val="00D04A17"/>
    <w:rsid w:val="00D04E53"/>
    <w:rsid w:val="00D05EFA"/>
    <w:rsid w:val="00D06EFA"/>
    <w:rsid w:val="00D146B2"/>
    <w:rsid w:val="00D1626D"/>
    <w:rsid w:val="00D17656"/>
    <w:rsid w:val="00D20B28"/>
    <w:rsid w:val="00D23D93"/>
    <w:rsid w:val="00D24D73"/>
    <w:rsid w:val="00D276BF"/>
    <w:rsid w:val="00D279BA"/>
    <w:rsid w:val="00D301D1"/>
    <w:rsid w:val="00D31BE4"/>
    <w:rsid w:val="00D32400"/>
    <w:rsid w:val="00D326B5"/>
    <w:rsid w:val="00D3485D"/>
    <w:rsid w:val="00D34FEE"/>
    <w:rsid w:val="00D35CBA"/>
    <w:rsid w:val="00D42E1F"/>
    <w:rsid w:val="00D440D5"/>
    <w:rsid w:val="00D44E66"/>
    <w:rsid w:val="00D45B6B"/>
    <w:rsid w:val="00D469A9"/>
    <w:rsid w:val="00D4758A"/>
    <w:rsid w:val="00D479D0"/>
    <w:rsid w:val="00D516F3"/>
    <w:rsid w:val="00D51BB2"/>
    <w:rsid w:val="00D52BC0"/>
    <w:rsid w:val="00D52E56"/>
    <w:rsid w:val="00D536FB"/>
    <w:rsid w:val="00D57487"/>
    <w:rsid w:val="00D603A1"/>
    <w:rsid w:val="00D607BE"/>
    <w:rsid w:val="00D61180"/>
    <w:rsid w:val="00D6161A"/>
    <w:rsid w:val="00D62C0C"/>
    <w:rsid w:val="00D631F1"/>
    <w:rsid w:val="00D64F74"/>
    <w:rsid w:val="00D65C00"/>
    <w:rsid w:val="00D65C4F"/>
    <w:rsid w:val="00D66FB7"/>
    <w:rsid w:val="00D679FB"/>
    <w:rsid w:val="00D71197"/>
    <w:rsid w:val="00D7251F"/>
    <w:rsid w:val="00D73F62"/>
    <w:rsid w:val="00D749BF"/>
    <w:rsid w:val="00D74D65"/>
    <w:rsid w:val="00D80207"/>
    <w:rsid w:val="00D8062C"/>
    <w:rsid w:val="00D809F5"/>
    <w:rsid w:val="00D80FAF"/>
    <w:rsid w:val="00D84264"/>
    <w:rsid w:val="00D846AC"/>
    <w:rsid w:val="00D84F0D"/>
    <w:rsid w:val="00D858F8"/>
    <w:rsid w:val="00D872E3"/>
    <w:rsid w:val="00D87313"/>
    <w:rsid w:val="00D91F6D"/>
    <w:rsid w:val="00D924A4"/>
    <w:rsid w:val="00D94760"/>
    <w:rsid w:val="00D96BB3"/>
    <w:rsid w:val="00D97663"/>
    <w:rsid w:val="00DA02E6"/>
    <w:rsid w:val="00DA3EE7"/>
    <w:rsid w:val="00DA51C0"/>
    <w:rsid w:val="00DA5C26"/>
    <w:rsid w:val="00DA67CE"/>
    <w:rsid w:val="00DA7BF6"/>
    <w:rsid w:val="00DB1CE2"/>
    <w:rsid w:val="00DB3459"/>
    <w:rsid w:val="00DB41E9"/>
    <w:rsid w:val="00DB4A43"/>
    <w:rsid w:val="00DB4DE8"/>
    <w:rsid w:val="00DB6B89"/>
    <w:rsid w:val="00DC0724"/>
    <w:rsid w:val="00DC0D43"/>
    <w:rsid w:val="00DC361A"/>
    <w:rsid w:val="00DC3A2E"/>
    <w:rsid w:val="00DC4C87"/>
    <w:rsid w:val="00DC5665"/>
    <w:rsid w:val="00DC5769"/>
    <w:rsid w:val="00DC69E2"/>
    <w:rsid w:val="00DC6E1E"/>
    <w:rsid w:val="00DD0A37"/>
    <w:rsid w:val="00DD274A"/>
    <w:rsid w:val="00DD2C1C"/>
    <w:rsid w:val="00DD4A14"/>
    <w:rsid w:val="00DE024B"/>
    <w:rsid w:val="00DE3369"/>
    <w:rsid w:val="00DE47A8"/>
    <w:rsid w:val="00DE51FE"/>
    <w:rsid w:val="00DE5307"/>
    <w:rsid w:val="00DE58DE"/>
    <w:rsid w:val="00DE5FB3"/>
    <w:rsid w:val="00DE6869"/>
    <w:rsid w:val="00DE6CCE"/>
    <w:rsid w:val="00DE7CA9"/>
    <w:rsid w:val="00DF038C"/>
    <w:rsid w:val="00DF0835"/>
    <w:rsid w:val="00DF4E6C"/>
    <w:rsid w:val="00DF5712"/>
    <w:rsid w:val="00DF641E"/>
    <w:rsid w:val="00DF730D"/>
    <w:rsid w:val="00E00185"/>
    <w:rsid w:val="00E0107C"/>
    <w:rsid w:val="00E0123F"/>
    <w:rsid w:val="00E01AD9"/>
    <w:rsid w:val="00E07EAE"/>
    <w:rsid w:val="00E12EF7"/>
    <w:rsid w:val="00E15DA5"/>
    <w:rsid w:val="00E17116"/>
    <w:rsid w:val="00E171F4"/>
    <w:rsid w:val="00E172B4"/>
    <w:rsid w:val="00E20152"/>
    <w:rsid w:val="00E2081D"/>
    <w:rsid w:val="00E22F0F"/>
    <w:rsid w:val="00E24B53"/>
    <w:rsid w:val="00E2684A"/>
    <w:rsid w:val="00E27966"/>
    <w:rsid w:val="00E3039F"/>
    <w:rsid w:val="00E30ABC"/>
    <w:rsid w:val="00E31949"/>
    <w:rsid w:val="00E32F4B"/>
    <w:rsid w:val="00E33FEF"/>
    <w:rsid w:val="00E34CC0"/>
    <w:rsid w:val="00E35CE1"/>
    <w:rsid w:val="00E36B4B"/>
    <w:rsid w:val="00E36D81"/>
    <w:rsid w:val="00E36D86"/>
    <w:rsid w:val="00E375EC"/>
    <w:rsid w:val="00E42D0B"/>
    <w:rsid w:val="00E4336E"/>
    <w:rsid w:val="00E439EC"/>
    <w:rsid w:val="00E43D75"/>
    <w:rsid w:val="00E458BA"/>
    <w:rsid w:val="00E46D3B"/>
    <w:rsid w:val="00E50691"/>
    <w:rsid w:val="00E50B08"/>
    <w:rsid w:val="00E50E38"/>
    <w:rsid w:val="00E520A4"/>
    <w:rsid w:val="00E52373"/>
    <w:rsid w:val="00E53166"/>
    <w:rsid w:val="00E534E4"/>
    <w:rsid w:val="00E5443B"/>
    <w:rsid w:val="00E56A75"/>
    <w:rsid w:val="00E579F8"/>
    <w:rsid w:val="00E60BCA"/>
    <w:rsid w:val="00E63FC6"/>
    <w:rsid w:val="00E63FDE"/>
    <w:rsid w:val="00E64BA8"/>
    <w:rsid w:val="00E65589"/>
    <w:rsid w:val="00E662FB"/>
    <w:rsid w:val="00E6661A"/>
    <w:rsid w:val="00E70349"/>
    <w:rsid w:val="00E704D5"/>
    <w:rsid w:val="00E71988"/>
    <w:rsid w:val="00E73C6A"/>
    <w:rsid w:val="00E74E58"/>
    <w:rsid w:val="00E75EA7"/>
    <w:rsid w:val="00E7646E"/>
    <w:rsid w:val="00E76E3D"/>
    <w:rsid w:val="00E77E77"/>
    <w:rsid w:val="00E809A5"/>
    <w:rsid w:val="00E82802"/>
    <w:rsid w:val="00E82C18"/>
    <w:rsid w:val="00E91539"/>
    <w:rsid w:val="00E91B99"/>
    <w:rsid w:val="00E91D6D"/>
    <w:rsid w:val="00E92077"/>
    <w:rsid w:val="00E92668"/>
    <w:rsid w:val="00E92CA1"/>
    <w:rsid w:val="00E934AC"/>
    <w:rsid w:val="00E960A2"/>
    <w:rsid w:val="00E961AA"/>
    <w:rsid w:val="00E96872"/>
    <w:rsid w:val="00EA0437"/>
    <w:rsid w:val="00EA04D6"/>
    <w:rsid w:val="00EA11D0"/>
    <w:rsid w:val="00EA338A"/>
    <w:rsid w:val="00EA42AF"/>
    <w:rsid w:val="00EA70A0"/>
    <w:rsid w:val="00EB0EBB"/>
    <w:rsid w:val="00EB1F5B"/>
    <w:rsid w:val="00EB3869"/>
    <w:rsid w:val="00EB4A8C"/>
    <w:rsid w:val="00EB5B79"/>
    <w:rsid w:val="00EB6069"/>
    <w:rsid w:val="00EC0202"/>
    <w:rsid w:val="00EC0688"/>
    <w:rsid w:val="00EC107A"/>
    <w:rsid w:val="00EC11A9"/>
    <w:rsid w:val="00EC1C98"/>
    <w:rsid w:val="00EC2A15"/>
    <w:rsid w:val="00EC5113"/>
    <w:rsid w:val="00EC6651"/>
    <w:rsid w:val="00EC775A"/>
    <w:rsid w:val="00EC7AD0"/>
    <w:rsid w:val="00ED0447"/>
    <w:rsid w:val="00ED161F"/>
    <w:rsid w:val="00ED198A"/>
    <w:rsid w:val="00ED2215"/>
    <w:rsid w:val="00ED268C"/>
    <w:rsid w:val="00ED3DBF"/>
    <w:rsid w:val="00ED5042"/>
    <w:rsid w:val="00ED50F9"/>
    <w:rsid w:val="00EE1331"/>
    <w:rsid w:val="00EE1597"/>
    <w:rsid w:val="00EE1715"/>
    <w:rsid w:val="00EE3212"/>
    <w:rsid w:val="00EE3AE5"/>
    <w:rsid w:val="00EE430C"/>
    <w:rsid w:val="00EE497C"/>
    <w:rsid w:val="00EE61FE"/>
    <w:rsid w:val="00EE638F"/>
    <w:rsid w:val="00EE690C"/>
    <w:rsid w:val="00EE6A40"/>
    <w:rsid w:val="00EF43AA"/>
    <w:rsid w:val="00EF5A48"/>
    <w:rsid w:val="00EF5FF1"/>
    <w:rsid w:val="00F0185A"/>
    <w:rsid w:val="00F01B24"/>
    <w:rsid w:val="00F0239C"/>
    <w:rsid w:val="00F03737"/>
    <w:rsid w:val="00F03EBC"/>
    <w:rsid w:val="00F054A9"/>
    <w:rsid w:val="00F0625B"/>
    <w:rsid w:val="00F07D6E"/>
    <w:rsid w:val="00F10F41"/>
    <w:rsid w:val="00F11819"/>
    <w:rsid w:val="00F1367E"/>
    <w:rsid w:val="00F14206"/>
    <w:rsid w:val="00F15507"/>
    <w:rsid w:val="00F15F51"/>
    <w:rsid w:val="00F16701"/>
    <w:rsid w:val="00F168DB"/>
    <w:rsid w:val="00F22498"/>
    <w:rsid w:val="00F23155"/>
    <w:rsid w:val="00F23BE9"/>
    <w:rsid w:val="00F25123"/>
    <w:rsid w:val="00F254A7"/>
    <w:rsid w:val="00F30D3C"/>
    <w:rsid w:val="00F32F13"/>
    <w:rsid w:val="00F332C0"/>
    <w:rsid w:val="00F34A39"/>
    <w:rsid w:val="00F35C7D"/>
    <w:rsid w:val="00F4158F"/>
    <w:rsid w:val="00F41CC8"/>
    <w:rsid w:val="00F43109"/>
    <w:rsid w:val="00F442CF"/>
    <w:rsid w:val="00F459C7"/>
    <w:rsid w:val="00F45EC7"/>
    <w:rsid w:val="00F4764B"/>
    <w:rsid w:val="00F50155"/>
    <w:rsid w:val="00F50F33"/>
    <w:rsid w:val="00F517E0"/>
    <w:rsid w:val="00F54D43"/>
    <w:rsid w:val="00F55CC1"/>
    <w:rsid w:val="00F57036"/>
    <w:rsid w:val="00F61339"/>
    <w:rsid w:val="00F623F4"/>
    <w:rsid w:val="00F640C0"/>
    <w:rsid w:val="00F6593E"/>
    <w:rsid w:val="00F66BE4"/>
    <w:rsid w:val="00F66CF6"/>
    <w:rsid w:val="00F7012A"/>
    <w:rsid w:val="00F741CB"/>
    <w:rsid w:val="00F75093"/>
    <w:rsid w:val="00F75168"/>
    <w:rsid w:val="00F763A9"/>
    <w:rsid w:val="00F769BF"/>
    <w:rsid w:val="00F8003C"/>
    <w:rsid w:val="00F819B4"/>
    <w:rsid w:val="00F8363C"/>
    <w:rsid w:val="00F83AEB"/>
    <w:rsid w:val="00F87055"/>
    <w:rsid w:val="00F87607"/>
    <w:rsid w:val="00F91208"/>
    <w:rsid w:val="00F92D76"/>
    <w:rsid w:val="00F96547"/>
    <w:rsid w:val="00F965C8"/>
    <w:rsid w:val="00F97E3E"/>
    <w:rsid w:val="00FA052F"/>
    <w:rsid w:val="00FA1205"/>
    <w:rsid w:val="00FA18D3"/>
    <w:rsid w:val="00FA27D0"/>
    <w:rsid w:val="00FA74A8"/>
    <w:rsid w:val="00FA7FBC"/>
    <w:rsid w:val="00FB06BA"/>
    <w:rsid w:val="00FB0B6D"/>
    <w:rsid w:val="00FB0F57"/>
    <w:rsid w:val="00FB11FB"/>
    <w:rsid w:val="00FB256C"/>
    <w:rsid w:val="00FB40EA"/>
    <w:rsid w:val="00FB4129"/>
    <w:rsid w:val="00FB4297"/>
    <w:rsid w:val="00FB4A4E"/>
    <w:rsid w:val="00FB4B96"/>
    <w:rsid w:val="00FB7433"/>
    <w:rsid w:val="00FB743A"/>
    <w:rsid w:val="00FC0BFD"/>
    <w:rsid w:val="00FC1140"/>
    <w:rsid w:val="00FC2E9E"/>
    <w:rsid w:val="00FC4C62"/>
    <w:rsid w:val="00FC4E59"/>
    <w:rsid w:val="00FC4F5B"/>
    <w:rsid w:val="00FC79E8"/>
    <w:rsid w:val="00FD001E"/>
    <w:rsid w:val="00FD42FA"/>
    <w:rsid w:val="00FD6D9E"/>
    <w:rsid w:val="00FD7548"/>
    <w:rsid w:val="00FE2280"/>
    <w:rsid w:val="00FE433E"/>
    <w:rsid w:val="00FE4AF4"/>
    <w:rsid w:val="00FE4C4F"/>
    <w:rsid w:val="00FE51F6"/>
    <w:rsid w:val="00FE6563"/>
    <w:rsid w:val="00FF0579"/>
    <w:rsid w:val="00FF3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4FD88"/>
  <w15:chartTrackingRefBased/>
  <w15:docId w15:val="{D0B50291-9B06-42CF-8E6D-6DA88D1E4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3B99"/>
  </w:style>
  <w:style w:type="paragraph" w:styleId="1">
    <w:name w:val="heading 1"/>
    <w:basedOn w:val="a"/>
    <w:link w:val="10"/>
    <w:uiPriority w:val="9"/>
    <w:qFormat/>
    <w:rsid w:val="008361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8361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8361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8361A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61A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8361A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8361A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8361A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155AAD"/>
    <w:pPr>
      <w:ind w:left="720"/>
      <w:contextualSpacing/>
    </w:pPr>
  </w:style>
  <w:style w:type="paragraph" w:customStyle="1" w:styleId="msonormal0">
    <w:name w:val="msonormal"/>
    <w:basedOn w:val="a"/>
    <w:rsid w:val="00836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ead">
    <w:name w:val="lead"/>
    <w:basedOn w:val="a"/>
    <w:rsid w:val="00836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ge-links-actionsitem">
    <w:name w:val="page-links-actions__item"/>
    <w:basedOn w:val="a"/>
    <w:rsid w:val="00836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unhideWhenUsed/>
    <w:rsid w:val="008361A7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8361A7"/>
    <w:rPr>
      <w:color w:val="800080"/>
      <w:u w:val="single"/>
    </w:rPr>
  </w:style>
  <w:style w:type="character" w:styleId="a6">
    <w:name w:val="Strong"/>
    <w:basedOn w:val="a0"/>
    <w:uiPriority w:val="22"/>
    <w:qFormat/>
    <w:rsid w:val="008361A7"/>
    <w:rPr>
      <w:b/>
      <w:bCs/>
    </w:rPr>
  </w:style>
  <w:style w:type="character" w:styleId="a7">
    <w:name w:val="Emphasis"/>
    <w:basedOn w:val="a0"/>
    <w:uiPriority w:val="20"/>
    <w:qFormat/>
    <w:rsid w:val="008361A7"/>
    <w:rPr>
      <w:i/>
      <w:iCs/>
    </w:rPr>
  </w:style>
  <w:style w:type="paragraph" w:styleId="a8">
    <w:name w:val="Normal (Web)"/>
    <w:basedOn w:val="a"/>
    <w:uiPriority w:val="99"/>
    <w:semiHidden/>
    <w:unhideWhenUsed/>
    <w:rsid w:val="00836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4648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9">
    <w:name w:val="Table Grid"/>
    <w:basedOn w:val="a1"/>
    <w:uiPriority w:val="59"/>
    <w:rsid w:val="00023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Revision"/>
    <w:hidden/>
    <w:uiPriority w:val="99"/>
    <w:semiHidden/>
    <w:rsid w:val="00A84425"/>
    <w:pPr>
      <w:spacing w:after="0" w:line="240" w:lineRule="auto"/>
    </w:pPr>
  </w:style>
  <w:style w:type="paragraph" w:styleId="ab">
    <w:name w:val="Balloon Text"/>
    <w:basedOn w:val="a"/>
    <w:link w:val="ac"/>
    <w:uiPriority w:val="99"/>
    <w:semiHidden/>
    <w:unhideWhenUsed/>
    <w:rsid w:val="004F07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4F0784"/>
    <w:rPr>
      <w:rFonts w:ascii="Segoe UI" w:hAnsi="Segoe UI" w:cs="Segoe UI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6D6B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6D6B35"/>
  </w:style>
  <w:style w:type="paragraph" w:styleId="af">
    <w:name w:val="footer"/>
    <w:basedOn w:val="a"/>
    <w:link w:val="af0"/>
    <w:uiPriority w:val="99"/>
    <w:unhideWhenUsed/>
    <w:rsid w:val="006D6B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6D6B35"/>
  </w:style>
  <w:style w:type="character" w:styleId="af1">
    <w:name w:val="annotation reference"/>
    <w:basedOn w:val="a0"/>
    <w:uiPriority w:val="99"/>
    <w:semiHidden/>
    <w:unhideWhenUsed/>
    <w:rsid w:val="00F87055"/>
    <w:rPr>
      <w:sz w:val="16"/>
      <w:szCs w:val="16"/>
    </w:rPr>
  </w:style>
  <w:style w:type="paragraph" w:styleId="af2">
    <w:name w:val="annotation text"/>
    <w:basedOn w:val="a"/>
    <w:link w:val="af3"/>
    <w:uiPriority w:val="99"/>
    <w:unhideWhenUsed/>
    <w:rsid w:val="00F87055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rsid w:val="00F87055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F87055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F87055"/>
    <w:rPr>
      <w:b/>
      <w:bCs/>
      <w:sz w:val="20"/>
      <w:szCs w:val="20"/>
    </w:rPr>
  </w:style>
  <w:style w:type="paragraph" w:styleId="af6">
    <w:name w:val="No Spacing"/>
    <w:uiPriority w:val="1"/>
    <w:qFormat/>
    <w:rsid w:val="00703CC8"/>
    <w:pPr>
      <w:spacing w:after="0" w:line="240" w:lineRule="auto"/>
    </w:pPr>
  </w:style>
  <w:style w:type="character" w:customStyle="1" w:styleId="bkciteavail">
    <w:name w:val="bk_cite_avail"/>
    <w:basedOn w:val="a0"/>
    <w:rsid w:val="002A2753"/>
  </w:style>
  <w:style w:type="paragraph" w:styleId="af7">
    <w:name w:val="Body Text"/>
    <w:basedOn w:val="a"/>
    <w:link w:val="af8"/>
    <w:uiPriority w:val="1"/>
    <w:qFormat/>
    <w:rsid w:val="00BC7A4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f8">
    <w:name w:val="Основной текст Знак"/>
    <w:basedOn w:val="a0"/>
    <w:link w:val="af7"/>
    <w:uiPriority w:val="1"/>
    <w:rsid w:val="00BC7A44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258FA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4064DD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4064DD"/>
    <w:pPr>
      <w:widowControl w:val="0"/>
      <w:autoSpaceDE w:val="0"/>
      <w:autoSpaceDN w:val="0"/>
      <w:spacing w:after="0" w:line="256" w:lineRule="exact"/>
      <w:ind w:left="110"/>
      <w:jc w:val="center"/>
    </w:pPr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53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01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3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41613">
              <w:marLeft w:val="0"/>
              <w:marRight w:val="0"/>
              <w:marTop w:val="135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89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49565">
              <w:marLeft w:val="0"/>
              <w:marRight w:val="0"/>
              <w:marTop w:val="135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6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6247">
              <w:marLeft w:val="0"/>
              <w:marRight w:val="0"/>
              <w:marTop w:val="135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44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24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48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936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7120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93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26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870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20268">
              <w:marLeft w:val="0"/>
              <w:marRight w:val="0"/>
              <w:marTop w:val="135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1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51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8138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1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94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700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0035">
              <w:marLeft w:val="0"/>
              <w:marRight w:val="0"/>
              <w:marTop w:val="135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3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6309">
              <w:marLeft w:val="0"/>
              <w:marRight w:val="0"/>
              <w:marTop w:val="135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66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21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978-3-319-17169-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EA393-4D70-4970-B597-3A0B7E35E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3694</Words>
  <Characters>21059</Characters>
  <Application>Microsoft Office Word</Application>
  <DocSecurity>0</DocSecurity>
  <Lines>175</Lines>
  <Paragraphs>49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Tulebayeva, Assel</dc:creator>
  <cp:keywords/>
  <dc:description/>
  <cp:lastModifiedBy>Biostar</cp:lastModifiedBy>
  <cp:revision>2</cp:revision>
  <cp:lastPrinted>2024-05-02T09:32:00Z</cp:lastPrinted>
  <dcterms:created xsi:type="dcterms:W3CDTF">2025-06-30T08:44:00Z</dcterms:created>
  <dcterms:modified xsi:type="dcterms:W3CDTF">2025-06-30T08:44:00Z</dcterms:modified>
</cp:coreProperties>
</file>