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84E2F" w:rsidRPr="00584E2F" w:rsidRDefault="00584E2F" w:rsidP="00584E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 w:rsidRPr="00584E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TESZTELÉSI DOKUMENTÁCIÓ</w:t>
      </w:r>
    </w:p>
    <w:p w:rsidR="00584E2F" w:rsidRPr="00584E2F" w:rsidRDefault="00584E2F" w:rsidP="00584E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584E2F" w:rsidRPr="00584E2F" w:rsidRDefault="00584E2F" w:rsidP="00584E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84E2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 Bevezetés</w:t>
      </w:r>
    </w:p>
    <w:p w:rsidR="00584E2F" w:rsidRPr="00584E2F" w:rsidRDefault="00584E2F" w:rsidP="00584E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84E2F">
        <w:rPr>
          <w:rFonts w:ascii="Times New Roman" w:eastAsia="Times New Roman" w:hAnsi="Times New Roman" w:cs="Times New Roman"/>
          <w:sz w:val="24"/>
          <w:szCs w:val="24"/>
          <w:lang w:eastAsia="hu-HU"/>
        </w:rPr>
        <w:t>A dokumentum célja a Futóalkalmazás konzolos program funkcionális tesztelésének bemutatása.</w:t>
      </w:r>
      <w:r w:rsidRPr="00584E2F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tesztelés során ellenőrzésre kerültek a felhasználókezelés, a bejelentkezés, az edzésnapló funkciók, a fájlkezelés, valamint a felhasználói és adminisztrátori jogosultságok működése.</w:t>
      </w:r>
    </w:p>
    <w:p w:rsidR="00584E2F" w:rsidRPr="00584E2F" w:rsidRDefault="00584E2F" w:rsidP="00584E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</w:t>
      </w:r>
      <w:r w:rsidRPr="00584E2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. Tesztesetek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5"/>
        <w:gridCol w:w="1500"/>
        <w:gridCol w:w="1641"/>
        <w:gridCol w:w="1394"/>
        <w:gridCol w:w="1328"/>
        <w:gridCol w:w="1542"/>
        <w:gridCol w:w="822"/>
      </w:tblGrid>
      <w:tr w:rsidR="00584E2F" w:rsidRPr="00584E2F" w:rsidTr="00584E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652A47" w:rsidP="00584E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hu-HU"/>
              </w:rPr>
            </w:pPr>
            <w:r w:rsidRPr="00652A47">
              <w:rPr>
                <w:rFonts w:ascii="Times New Roman" w:eastAsia="Times New Roman" w:hAnsi="Times New Roman" w:cs="Times New Roman"/>
                <w:b/>
                <w:bCs/>
                <w:lang w:eastAsia="hu-HU"/>
              </w:rPr>
              <w:t>sorszám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eset megnevezése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Lépések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Felhasználók betöltése induláskor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Felhasznalok.txt létezik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Program indítása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Felhasználók betöltődnek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Felhasználók sikeresen betöltődtek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Regisztráció helyes adatokkal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Egyedi felhasználónév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Regisztráció végrehajtása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 létrejön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Regisztráció sikeres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Duplikált felhasználónév kezelése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Felhasználónév már létezik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Regisztráció meglévő névvel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„Ez a felhasználónév már létezik!” megjelent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Hibás input regisztrációnál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Szöveg szám helyett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Regisztráció hibás adattal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Program nem omlik össze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„Hibás input!” üzenet megjelent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felhasználói bejelentkezés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Létező felhasználó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Bejelentkezés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Belépés a felhasználói menübe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bejelentkezés történt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Sikertelen bejelentkezés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Hibás jelszó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Bejelentkezés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„Sikertelen bejelentkezés!” megjelent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bejelentkezés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/ </w:t>
            </w:r>
            <w:proofErr w:type="spellStart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Bejelentkezés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menü elérhető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menü megjelent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 hozzáadása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Bejelentkezett felhasználó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 rögzítése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 mentésre kerül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 sikeresen hozzáadva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Edzések megtekintése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Legalább 1 edzés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Edzések listázása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Lista és összesítés megjelenik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Edzések és statisztika helyesen megjelent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 módosítása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Létező edzés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 módosítása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Adatok frissülnek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 sikeresen módosítva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lastRenderedPageBreak/>
              <w:t>11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 törlése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Létező edzés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 törlése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 eltávolításra kerül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Edzés sikeresen törölve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Személyes adatok módosítása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Bejelentkezett felhasználó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Beállítások → módosítás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Adatok frissülnek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Személyes adatok frissültek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Jelszó módosítása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Bejelentkezett felhasználó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Új jelszó megadása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Jelszó mentésre kerül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Jelszó sikeresen módosítva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– felhasználó törlés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Létező felhasználó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törlés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 és fájl törlődik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 és fájl törölve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  <w:tr w:rsidR="00584E2F" w:rsidRPr="00584E2F" w:rsidTr="00584E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bookmarkStart w:id="0" w:name="_GoBack"/>
            <w:bookmarkEnd w:id="0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üzenet színének ellenőrzése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WriteAdmin</w:t>
            </w:r>
            <w:proofErr w:type="spellEnd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hívás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üzenet kiírása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Sötétkék színű szöveg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Szín megfelelően megjelent</w:t>
            </w:r>
          </w:p>
        </w:tc>
        <w:tc>
          <w:tcPr>
            <w:tcW w:w="0" w:type="auto"/>
            <w:vAlign w:val="center"/>
            <w:hideMark/>
          </w:tcPr>
          <w:p w:rsidR="00584E2F" w:rsidRPr="00584E2F" w:rsidRDefault="00584E2F" w:rsidP="00584E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84E2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</w:t>
            </w:r>
          </w:p>
        </w:tc>
      </w:tr>
    </w:tbl>
    <w:p w:rsidR="00584E2F" w:rsidRPr="00584E2F" w:rsidRDefault="00584E2F" w:rsidP="00584E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584E2F" w:rsidRPr="00584E2F" w:rsidRDefault="00584E2F" w:rsidP="00584E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3</w:t>
      </w:r>
      <w:r w:rsidRPr="00584E2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. Összegzés</w:t>
      </w:r>
    </w:p>
    <w:p w:rsidR="00584E2F" w:rsidRPr="00584E2F" w:rsidRDefault="00584E2F" w:rsidP="00584E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84E2F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során a Futóalkalmazás minden vizsgált funkciója megfelelően működött.</w:t>
      </w:r>
      <w:r w:rsidRPr="00584E2F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hibás bemenetek kezelése megoldott, a fájlműveletek helyesen működnek, a program stabil.</w:t>
      </w:r>
      <w:r w:rsidRPr="00584E2F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tesztelés során kritikus hiba nem került feltárásra.</w:t>
      </w:r>
    </w:p>
    <w:p w:rsidR="00584E2F" w:rsidRDefault="00584E2F"/>
    <w:sectPr w:rsidR="00584E2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6AD0574"/>
    <w:multiLevelType w:val="multilevel"/>
    <w:tmpl w:val="C21AF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AA03F5"/>
    <w:multiLevelType w:val="multilevel"/>
    <w:tmpl w:val="DA3E0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E2F"/>
    <w:rsid w:val="00584E2F"/>
    <w:rsid w:val="00652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8E0FDB"/>
  <w15:chartTrackingRefBased/>
  <w15:docId w15:val="{0310A0B9-FDB4-4AD4-8EA1-B528067AD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584E2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584E2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584E2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84E2F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584E2F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584E2F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584E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584E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9853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37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3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318</Words>
  <Characters>2202</Characters>
  <Application>Microsoft Office Word</Application>
  <DocSecurity>0</DocSecurity>
  <Lines>18</Lines>
  <Paragraphs>5</Paragraphs>
  <ScaleCrop>false</ScaleCrop>
  <Company/>
  <LinksUpToDate>false</LinksUpToDate>
  <CharactersWithSpaces>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Szilágyi Bálint</dc:creator>
  <cp:keywords/>
  <dc:description/>
  <cp:lastModifiedBy>Szilágyi Bálint</cp:lastModifiedBy>
  <cp:revision>2</cp:revision>
  <dcterms:created xsi:type="dcterms:W3CDTF">2026-01-22T08:44:00Z</dcterms:created>
  <dcterms:modified xsi:type="dcterms:W3CDTF">2026-01-22T09:06:00Z</dcterms:modified>
</cp:coreProperties>
</file>