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</w:rPr>
        <w:t>Véletlenszerű szó kiválasztása</w:t>
      </w:r>
      <w:r>
        <w:rPr/>
        <w:t xml:space="preserve"> egy előre definiált szótárból.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Betűk találgatása</w:t>
      </w:r>
      <w:r>
        <w:rPr/>
        <w:t>: a program jelzi, ha a betű szerepel a szóban.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Teljes szó kitalálása</w:t>
      </w:r>
      <w:r>
        <w:rPr/>
        <w:t>: a játékos bármikor megpróbálhatja az egész szót tippelni.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Hibaszám követése</w:t>
      </w:r>
      <w:r>
        <w:rPr/>
        <w:t xml:space="preserve">: a játékos legfeljebb </w:t>
      </w:r>
      <w:r>
        <w:rPr/>
        <w:t>10</w:t>
      </w:r>
      <w:r>
        <w:rPr/>
        <w:t xml:space="preserve"> hibát véthet.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Újrajátszás lehetősége</w:t>
      </w:r>
      <w:r>
        <w:rPr/>
        <w:t xml:space="preserve"> a játék végén: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287655</wp:posOffset>
            </wp:positionH>
            <wp:positionV relativeFrom="paragraph">
              <wp:posOffset>635</wp:posOffset>
            </wp:positionV>
            <wp:extent cx="3392170" cy="1224915"/>
            <wp:effectExtent l="0" t="0" r="0" b="0"/>
            <wp:wrapSquare wrapText="largest"/>
            <wp:docPr id="1" name="Kép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 program egyetlen osztályban (</w:t>
      </w:r>
      <w:r>
        <w:rPr>
          <w:rStyle w:val="Forrsszveg"/>
        </w:rPr>
        <w:t>Szokitalalo</w:t>
      </w:r>
      <w:r>
        <w:rPr/>
        <w:t>) található, és több metódusból áll.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Beállítja a véletlenszám-generátort.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Véletlenszerűen kiválaszt egy szót a listából.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Meghívja a </w:t>
      </w:r>
      <w:r>
        <w:rPr>
          <w:rStyle w:val="Forrsszveg"/>
        </w:rPr>
        <w:t>PlayGame</w:t>
      </w:r>
      <w:r>
        <w:rPr/>
        <w:t xml:space="preserve"> metódust a játék lefolytatására.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játék végén megkérdezi a játékost, hogy szeretne-e újra játszani.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Tömb (</w:t>
      </w:r>
      <w:r>
        <w:rPr>
          <w:rStyle w:val="Forrsszveg"/>
        </w:rPr>
        <w:t>string[] Szavak</w:t>
      </w:r>
      <w:r>
        <w:rPr>
          <w:rStyle w:val="Strong"/>
        </w:rPr>
        <w:t>)</w:t>
      </w:r>
      <w:r>
        <w:rPr/>
        <w:t>: előre definiált szavak listája.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Forrsszveg"/>
        </w:rPr>
        <w:t>HashSet&lt;char&gt;</w:t>
      </w:r>
      <w:r>
        <w:rPr/>
        <w:t>: tárolja a helyesen és a hibásan tippelt betűket: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316865</wp:posOffset>
            </wp:positionH>
            <wp:positionV relativeFrom="paragraph">
              <wp:posOffset>81280</wp:posOffset>
            </wp:positionV>
            <wp:extent cx="2838450" cy="352425"/>
            <wp:effectExtent l="0" t="0" r="0" b="0"/>
            <wp:wrapSquare wrapText="largest"/>
            <wp:docPr id="2" name="Kép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Egész szám (</w:t>
      </w:r>
      <w:r>
        <w:rPr>
          <w:rStyle w:val="Forrsszveg"/>
        </w:rPr>
        <w:t>int hibak</w:t>
      </w:r>
      <w:r>
        <w:rPr>
          <w:rStyle w:val="Strong"/>
        </w:rPr>
        <w:t>)</w:t>
      </w:r>
      <w:r>
        <w:rPr/>
        <w:t>: a hibák számlálása.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 kitalálandó szó aláhúzásokkal jelenik meg, a helyesen kitalált betűk pedig fokozatosan felfedődnek.</w:t>
        <w:br/>
        <w:t xml:space="preserve">A hibás betűk külön listában láthatók.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Paraméterként kapja a kiválasztott célszót.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Tárolja a helyesen kitalált betűket és a hibás próbálkozásokat.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Ismétlődő ciklusban: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Kiírja a szó aktuális állapotát (aláhúzásokkal és kitalált betűkkel).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Bekéri a felhasználó tippjét (egy betűt vagy egy egész szót).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Ellenőrzi, hogy a tipp helyes vagy hibás.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Csökkenti az életek számát</w:t>
      </w:r>
      <w:r>
        <w:rPr/>
        <w:t>, ha a felhasználó rosszat tippelt.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Üres bemenet esetén figyelmezteti a felhasználót.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Már kipróbált betű ismétlésekor szintén jelzi, hogy a betűt már használták.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Csak az angol/latin betűket kezeli biztosan; az ékezetes betűk használata kiegészíthető.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 szókitaláló program egy jól áttekinthető, könnyen bővíthető C# konzolos játék.</w:t>
        <w:br/>
        <w:t>Fejlesztése közben gyakorolható a: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vezérlési szerkezetek</w:t>
      </w:r>
      <w:r>
        <w:rPr/>
        <w:t xml:space="preserve"> (ciklusok, elágazások),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adatstruktúrák</w:t>
      </w:r>
      <w:r>
        <w:rPr/>
        <w:t xml:space="preserve"> (tömb, halmazok),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felhasználói interakciók kezelése</w:t>
      </w:r>
      <w:r>
        <w:rPr/>
        <w:t xml:space="preserve"> (be- és kimenet).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ee" w:characterSet="windows-1250"/>
    <w:family w:val="modern"/>
    <w:pitch w:val="fixed"/>
  </w:font>
  <w:font w:name="Liberation Sans">
    <w:altName w:val="Arial"/>
    <w:charset w:val="ee" w:characterSet="windows-125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hu-HU" w:eastAsia="zh-CN" w:bidi="hi-IN"/>
    </w:rPr>
  </w:style>
  <w:style w:type="paragraph" w:styleId="Heading3">
    <w:name w:val="Heading 3"/>
    <w:basedOn w:val="Cmsor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Forrsszveg">
    <w:name w:val="Forrásszöveg"/>
    <w:qFormat/>
    <w:rPr>
      <w:rFonts w:ascii="Liberation Mono" w:hAnsi="Liberation Mono" w:eastAsia="NSimSun" w:cs="Liberation Mono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LibreOffice/7.6.4.1$Windows_X86_64 LibreOffice_project/e19e193f88cd6c0525a17fb7a176ed8e6a3e2aa1</Application>
  <AppVersion>15.0000</AppVersion>
  <Pages>2</Pages>
  <Words>254</Words>
  <Characters>1519</Characters>
  <CharactersWithSpaces>1720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2025-09-24T23:31:37Z</dcterms:created>
  <dc:creator/>
  <dc:description/>
  <dc:language>hu-HU</dc:language>
  <cp:lastModifiedBy/>
  <dcterms:modified xsi:type="dcterms:W3CDTF">2025-09-24T23:41:56Z</dcterms:modified>
  <cp:revision>4</cp:revision>
  <dc:subject/>
  <dc:title/>
</cp:coreProperties>
</file>