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C525" w14:textId="603838C4" w:rsidR="00743C4C" w:rsidRDefault="00176E43">
      <w:bookmarkStart w:id="0" w:name="_GoBack"/>
      <w:bookmarkEnd w:id="0"/>
      <w:r>
        <w:t xml:space="preserve">== MOE: </w:t>
      </w:r>
      <w:r w:rsidRPr="00176E43">
        <w:t>Margin of error</w:t>
      </w:r>
    </w:p>
    <w:p w14:paraId="1E48EEC3" w14:textId="791E0B88" w:rsidR="00176E43" w:rsidRDefault="00176E43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margin of error is a statistic expressing the amount of random sampling error in a survey's results. The larger the margin of error, the less confidence one should have that the poll's reported results are close to the "true" figures; that is, the figures for the whole population.</w:t>
      </w:r>
    </w:p>
    <w:sectPr w:rsidR="0017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FB"/>
    <w:rsid w:val="00176E43"/>
    <w:rsid w:val="002268AD"/>
    <w:rsid w:val="003175D4"/>
    <w:rsid w:val="00332D17"/>
    <w:rsid w:val="00743C4C"/>
    <w:rsid w:val="008546CF"/>
    <w:rsid w:val="008569FB"/>
    <w:rsid w:val="00F6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CA1D"/>
  <w15:chartTrackingRefBased/>
  <w15:docId w15:val="{6075D37A-9F1D-4F73-A0A2-A74AADD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｡◕‿◕｡ Limei Hou</dc:creator>
  <cp:keywords/>
  <dc:description/>
  <cp:lastModifiedBy>｡◕‿◕｡ Limei Hou</cp:lastModifiedBy>
  <cp:revision>6</cp:revision>
  <dcterms:created xsi:type="dcterms:W3CDTF">2019-11-19T22:28:00Z</dcterms:created>
  <dcterms:modified xsi:type="dcterms:W3CDTF">2019-11-19T23:25:00Z</dcterms:modified>
</cp:coreProperties>
</file>