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特定技能外国人支援実施状況報告書（参考様式第５－２号）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▌届出情報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届出日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令和 **[届出年]** 年 **[届出月]** 月 **[届出日]** 日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届出先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**[管轄入国管理局名]** 長 殿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報告対象四半期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 Q1（4〜6月）　□ Q2（7〜9月）　□ Q3（10〜12月）　□ Q4（1〜3月）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報告年度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令和 **[報告年]** 年度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当期支援人数合計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**[支援人数]** 名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▌登録支援機関情報（固定）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固定情報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機関名称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[自社名称]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登録番号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19登－XXXXXXXX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代表者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[代表者氏名]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住所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〒XXX-XXXX　[住所]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担当者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[担当者氏名]　／　[TEL]　／　[メール]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▌支援対象外国人一覧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b/>
                <w:sz w:val="17"/>
              </w:rPr>
              <w:t>No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氏名（ローマ字）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国籍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在留カード番号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受入機関名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在留期限</w:t>
            </w:r>
          </w:p>
        </w:tc>
        <w:tc>
          <w:tcPr>
            <w:tcW w:type="dxa" w:w="1344"/>
          </w:tcPr>
          <w:p>
            <w:r>
              <w:rPr>
                <w:b/>
                <w:sz w:val="17"/>
              </w:rPr>
              <w:t>特定技能分野</w:t>
            </w:r>
          </w:p>
        </w:tc>
      </w:tr>
      <w:tr>
        <w:tc>
          <w:tcPr>
            <w:tcW w:type="dxa" w:w="134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**[氏名_01]**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**[国籍_01]**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**[番号_01]**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**[機関名_01]**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**[期限_01]**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**[分野_01]**</w:t>
            </w:r>
          </w:p>
        </w:tc>
      </w:tr>
      <w:tr>
        <w:tc>
          <w:tcPr>
            <w:tcW w:type="dxa" w:w="134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**[氏名_02]**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**[国籍_02]**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**[番号_02]**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**[機関名_02]**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**[期限_02]**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**[分野_02]**</w:t>
            </w:r>
          </w:p>
        </w:tc>
      </w:tr>
      <w:tr>
        <w:tc>
          <w:tcPr>
            <w:tcW w:type="dxa" w:w="134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**[氏名_03]**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**[国籍_03]**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**[番号_03]**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**[機関名_03]**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**[期限_03]**</w:t>
            </w:r>
          </w:p>
        </w:tc>
        <w:tc>
          <w:tcPr>
            <w:tcW w:type="dxa" w:w="1344"/>
          </w:tcPr>
          <w:p>
            <w:r>
              <w:rPr>
                <w:sz w:val="17"/>
              </w:rPr>
              <w:t>**[分野_03]**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▌義務的支援10項目・実施サマリー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1568"/>
          </w:tcPr>
          <w:p>
            <w:r>
              <w:rPr>
                <w:b/>
                <w:sz w:val="17"/>
              </w:rPr>
              <w:t>支援項目</w:t>
            </w:r>
          </w:p>
        </w:tc>
        <w:tc>
          <w:tcPr>
            <w:tcW w:type="dxa" w:w="1568"/>
          </w:tcPr>
          <w:p>
            <w:r>
              <w:rPr>
                <w:b/>
                <w:sz w:val="17"/>
              </w:rPr>
              <w:t>実施</w:t>
            </w:r>
          </w:p>
        </w:tc>
        <w:tc>
          <w:tcPr>
            <w:tcW w:type="dxa" w:w="1568"/>
          </w:tcPr>
          <w:p>
            <w:r>
              <w:rPr>
                <w:b/>
                <w:sz w:val="17"/>
              </w:rPr>
              <w:t>件数</w:t>
            </w:r>
          </w:p>
        </w:tc>
        <w:tc>
          <w:tcPr>
            <w:tcW w:type="dxa" w:w="1568"/>
          </w:tcPr>
          <w:p>
            <w:r>
              <w:rPr>
                <w:b/>
                <w:sz w:val="17"/>
              </w:rPr>
              <w:t>方法</w:t>
            </w:r>
          </w:p>
        </w:tc>
        <w:tc>
          <w:tcPr>
            <w:tcW w:type="dxa" w:w="1568"/>
          </w:tcPr>
          <w:p>
            <w:r>
              <w:rPr>
                <w:b/>
                <w:sz w:val="17"/>
              </w:rPr>
              <w:t>言語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①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事前ガイダンス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**[件数_①]**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□対面　□オンライン　□書面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**[言語_①]**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②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出入国時の送迎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**[件数_②]** 件（入国 **[件数_入]** ／帰国 **[件数_帰]**）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□車　□公共交通　□代替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③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住居確保支援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**[件数_③]**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□物件紹介　□社宅　□保証人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④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生活オリエンテーション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**[件数_④]**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□対面　□オンライン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**[言語_④]**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⑤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公的手続同行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**[件数_⑤]**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□役所　□年金　□ハローワーク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**[言語_⑤]**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⑥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日本語学習支援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**[対象者数_⑥]** 名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□教室紹介　□教材　□費用補助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⑦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相談・苦情対応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**[相談件数_⑦]**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□対面　□電話　□LINE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**[言語_⑦]**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⑧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日本人との交流促進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**[対象者数_⑧]** 名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□地域行事　□イベント　□自治会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⑨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非自発的離職・転職支援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□発生なし　□発生あり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**[件数_⑨]**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□求人提供　□同行　□資格変更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⑩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定期面談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□あり　□なし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外国人 **[件数_⑩A]** 件／監督者 **[件数_⑩B]** 件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□対面　□オンライン　□電話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**[言語_⑩]**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▌各支援項目・実施内容チェック</w:t>
      </w:r>
    </w:p>
    <w:p/>
    <w:p>
      <w:r>
        <w:rPr>
          <w:b/>
          <w:sz w:val="22"/>
        </w:rPr>
        <w:t>① 事前ガイダンス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就労場所・担当業務の内容説明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賃金・労働時間・休日・残業の条件説明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給与明細の見方・控除内訳の説明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健康保険・厚生年金・雇用保険の仕組み説明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所得税・住民税の説明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就業規則・社内ルールの説明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相談窓口（当機関・労基署・法テラス・入管）の案内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転職・離職・帰国時の手続き説明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禁止事項（不法就労・他業種転籍・旅券譲渡等）の説明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未実施の場合の理由：**[未実施理由_①]**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② 出入国時の送迎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入国時：空港での出迎え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入国時：住居への同行案内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入国時：交通経路・公共交通機関の説明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帰国時：空港への送迎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代替措置（公共交通費補助・経路書面提供）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未実施の場合の理由：**[未実施理由_②]**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③ 住居確保支援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物件の紹介・内見同行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入居申込・契約手続きの補助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連帯保証人への就任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初期費用（敷金・礼金等）の説明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社宅・寮への入居案内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生活用品（寝具・家電等）の調達支援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未実施の場合の理由：**[未実施理由_③]**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④ 生活オリエンテーション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**銀行口座の開設方法の案内・同行**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**市区町村役所：住民登録（転入届）の手続き同行**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**市区町村役所：マイナンバーカード申請の案内**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**国民健康保険加入手続きの案内**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**国民年金加入手続きの案内**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**交通ルール（車・自転車・歩行者・公共交通）**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**ゴミ分別ルール・収集曜日・出し方の説明**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**防犯指導（詐欺・盗難・SNSトラブル・不審者対応）**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**防災指導（地震・台風・避難場所・避難経路）**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**緊急連絡先：110（警察）・119（救急・火災）・#7119**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**近隣の病院・薬局・スーパー・コンビニの案内**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日本の生活マナー（騒音・喫煙・ゴミの不法投棄等）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インターネット・SNS利用時の注意（詐欺・個人情報）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人身売買・不当労働被害時の相談先案内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海外送金の方法・注意点の案内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 xml:space="preserve">使用言語：**[使用言語_④]**　／　通訳：□なし　□あり（**[通訳者氏名_④]**）  </w:t>
      </w:r>
    </w:p>
    <w:p>
      <w:r>
        <w:rPr>
          <w:sz w:val="19"/>
        </w:rPr>
        <w:t>未実施の場合の理由：**[未実施理由_④]**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⑤ 公的手続同行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7"/>
              </w:rPr>
              <w:t>同行先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手続き内容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市区町村役所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住民登録・転出入届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市区町村役所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国民健康保険加入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市区町村役所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マイナンバー申請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年金事務所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国民年金加入・第三号被保険者手続き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ハローワーク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雇用保険加入・求職手続き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税務署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確定申告・住民税手続き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出入国在留管理局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在留期間更新・資格変更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その他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**[その他手続き内容_⑤]**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未実施の場合の理由：**[未実施理由_⑤]**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⑥ 日本語学習支援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地域の日本語教室・日本語学校の紹介・申込同行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オンライン日本語学習サービスの紹介（NHKゴガク等）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日本語学習教材（書籍・アプリ）の提供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日本語学習費用の補助（上限：**[補助上限額_⑥]** 円）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社内日本語研修・勉強会の実施・案内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対象者数：**[対象者数_⑥]** 名　／　未実施の場合の理由：**[未実施理由_⑥]**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⑦ 相談・苦情対応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7"/>
              </w:rPr>
              <w:t>区分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件数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対応状況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労働条件・職場環境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**[件数_⑦労]**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賃金・給与・控除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**[件数_⑦賃]**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職場の人間関係・ハラスメント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**[件数_⑦人]**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住居・生活環境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**[件数_⑦住]**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体調・医療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**[件数_⑦医]**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その他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**[件数_⑦他]** 件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□解決　□対応中　□専門機関紹介</w:t>
            </w:r>
          </w:p>
        </w:tc>
      </w:tr>
    </w:tbl>
    <w:p/>
    <w:p/>
    <w:p>
      <w:r>
        <w:rPr>
          <w:sz w:val="19"/>
        </w:rPr>
        <w:t xml:space="preserve">行政機関への通報：□なし　□あり（機関名：**[通報先機関名_⑦]**）  </w:t>
      </w:r>
    </w:p>
    <w:p>
      <w:r>
        <w:rPr>
          <w:sz w:val="19"/>
        </w:rPr>
        <w:t>未実施の場合の理由：**[未実施理由_⑦]**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⑧ 日本人との交流促進　実施内容（☑で確認）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地域自治会・町内会への加入支援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地域行事（夏祭り・防災訓練等）への参加案内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日本人との交流イベントの開催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ボランティア・NPO活動の紹介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</w:t>
            </w:r>
          </w:p>
        </w:tc>
      </w:tr>
    </w:tbl>
    <w:p/>
    <w:p/>
    <w:p>
      <w:r>
        <w:rPr>
          <w:sz w:val="19"/>
        </w:rPr>
        <w:t>対象者数：**[対象者数_⑧]** 名　／　未実施の場合の理由：**[未実施理由_⑧]**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⑨ 非自発的離職・転職支援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対象者発生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 発生なし　□ 発生あり：**[件数_⑨]** 件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離職理由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□受入機関都合　□事業縮小　□その他（**[理由_⑨]**）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求人情報提供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□実施　□未実施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ハローワーク・職業紹介同行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□実施　□未実施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在留資格変更・更新支援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□実施　□未実施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転職先決定状況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□決定（**[転職先名_⑨]**）　□未定（在留期限：**[在留期限_⑨]**）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⑩ 定期面談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7"/>
              </w:rPr>
              <w:t>区分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実施件数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方法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言語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人権侵害等の把握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外国人本人との面談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**[件数_⑩A]** 件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□対面　□オンライン　□電話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**[言語_⑩]**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□なし　□あり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監督者との面談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**[件数_⑩B]** 件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□対面　□オンライン　□電話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□なし　□あり</w:t>
            </w:r>
          </w:p>
        </w:tc>
      </w:tr>
    </w:tbl>
    <w:p/>
    <w:p/>
    <w:p>
      <w:r>
        <w:rPr>
          <w:sz w:val="19"/>
        </w:rPr>
        <w:t>行政機関への通報：□なし　□あり（機関名：**[通報先機関名_⑩]**）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▌特記事項・添付書類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特記事項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**[特記事項]**（なければ「特になし」）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添付①支援実施記録書（様式第４－２号）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**[添付件数_②]** 件分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添付②定期面談報告書・外国人用（様式第４－３号）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**[添付件数_③]** 件分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添付③定期面談報告書・監督者用（様式第４－４号）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**[添付件数_④]** 件分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▌署名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7"/>
              </w:rPr>
              <w:t>役割</w:t>
            </w:r>
          </w:p>
        </w:tc>
        <w:tc>
          <w:tcPr>
            <w:tcW w:type="dxa" w:w="2351"/>
          </w:tcPr>
          <w:p>
            <w:r>
              <w:rPr>
                <w:b/>
                <w:sz w:val="17"/>
              </w:rPr>
              <w:t>氏名</w:t>
            </w:r>
          </w:p>
        </w:tc>
        <w:tc>
          <w:tcPr>
            <w:tcW w:type="dxa" w:w="2351"/>
          </w:tcPr>
          <w:p>
            <w:r>
              <w:rPr>
                <w:b/>
                <w:sz w:val="17"/>
              </w:rPr>
              <w:t>日付</w:t>
            </w:r>
          </w:p>
        </w:tc>
        <w:tc>
          <w:tcPr>
            <w:tcW w:type="dxa" w:w="2351"/>
          </w:tcPr>
          <w:p>
            <w:r>
              <w:rPr>
                <w:b/>
                <w:sz w:val="17"/>
              </w:rPr>
              <w:t>署名・押印</w:t>
            </w:r>
          </w:p>
        </w:tc>
      </w:tr>
      <w:tr>
        <w:tc>
          <w:tcPr>
            <w:tcW w:type="dxa" w:w="2351"/>
          </w:tcPr>
          <w:p>
            <w:r>
              <w:rPr>
                <w:sz w:val="17"/>
              </w:rPr>
              <w:t>作成者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[担当者氏名]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令和 **[作成年]** 年 **[作成月]** 月 **[作成日]** 日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印</w:t>
            </w:r>
          </w:p>
        </w:tc>
      </w:tr>
      <w:tr>
        <w:tc>
          <w:tcPr>
            <w:tcW w:type="dxa" w:w="2351"/>
          </w:tcPr>
          <w:p>
            <w:r>
              <w:rPr>
                <w:sz w:val="17"/>
              </w:rPr>
              <w:t>確認者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[確認者氏名・役職]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同上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印</w:t>
            </w:r>
          </w:p>
        </w:tc>
      </w:tr>
      <w:tr>
        <w:tc>
          <w:tcPr>
            <w:tcW w:type="dxa" w:w="2351"/>
          </w:tcPr>
          <w:p>
            <w:r>
              <w:rPr>
                <w:sz w:val="17"/>
              </w:rPr>
              <w:t>代表者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[代表者氏名]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同上</w:t>
            </w:r>
          </w:p>
        </w:tc>
        <w:tc>
          <w:tcPr>
            <w:tcW w:type="dxa" w:w="2351"/>
          </w:tcPr>
          <w:p>
            <w:r>
              <w:rPr>
                <w:sz w:val="17"/>
              </w:rPr>
              <w:t>印</w:t>
            </w:r>
          </w:p>
        </w:tc>
      </w:tr>
    </w:tbl>
    <w:p/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