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D7" w:rsidRPr="00D34D11" w:rsidRDefault="00D34D11" w:rsidP="00D34D11">
      <w:pPr>
        <w:pStyle w:val="Title"/>
      </w:pPr>
      <w:r w:rsidRPr="00D34D11">
        <w:t>Crisis</w:t>
      </w:r>
    </w:p>
    <w:p w:rsidR="00D34D11" w:rsidRDefault="00D34D11" w:rsidP="00D34D11">
      <w:pPr>
        <w:pStyle w:val="Heading1"/>
      </w:pPr>
      <w:r>
        <w:t>Objective</w:t>
      </w:r>
    </w:p>
    <w:p w:rsidR="00D34D11" w:rsidRDefault="00D34D11" w:rsidP="00D34D11">
      <w:r>
        <w:t xml:space="preserve">The objective of Crisis is to satisfy </w:t>
      </w:r>
      <w:r w:rsidR="00043826">
        <w:t>20 resource</w:t>
      </w:r>
      <w:r>
        <w:t xml:space="preserve"> demands within the time limit to complete the game. This is done by producing the correct resources when told to by the app.</w:t>
      </w:r>
    </w:p>
    <w:p w:rsidR="00D34D11" w:rsidRDefault="00D34D11" w:rsidP="00D34D11">
      <w:pPr>
        <w:pStyle w:val="Heading1"/>
      </w:pPr>
      <w:r>
        <w:t>Setup</w:t>
      </w:r>
    </w:p>
    <w:p w:rsidR="00BA7C1D" w:rsidRDefault="00BA7C1D" w:rsidP="00227D91">
      <w:pPr>
        <w:pStyle w:val="NoSpacing"/>
      </w:pPr>
      <w:r>
        <w:t xml:space="preserve">This game requires </w:t>
      </w:r>
      <w:r w:rsidR="002208A9">
        <w:t>a smartphone running Android, with the Crisis app installed.</w:t>
      </w:r>
    </w:p>
    <w:p w:rsidR="00E67569" w:rsidRDefault="00973B2D" w:rsidP="00227D91">
      <w:pPr>
        <w:pStyle w:val="NoSpacing"/>
        <w:numPr>
          <w:ilvl w:val="0"/>
          <w:numId w:val="2"/>
        </w:numPr>
      </w:pPr>
      <w:r>
        <w:t>Shuffle the</w:t>
      </w:r>
      <w:r w:rsidR="000B7E3E">
        <w:t xml:space="preserve"> draw</w:t>
      </w:r>
      <w:r>
        <w:t xml:space="preserve"> deck and place it face down anywhere in reach of all players.</w:t>
      </w:r>
      <w:r w:rsidR="00E67569">
        <w:t xml:space="preserve"> Deal out 5 cards to each player.</w:t>
      </w:r>
      <w:r w:rsidR="00CD388E">
        <w:t xml:space="preserve"> Leave space for a discard pile nearby.</w:t>
      </w:r>
      <w:bookmarkStart w:id="0" w:name="_GoBack"/>
      <w:bookmarkEnd w:id="0"/>
    </w:p>
    <w:p w:rsidR="00E67569" w:rsidRDefault="00E67569" w:rsidP="00227D91">
      <w:pPr>
        <w:pStyle w:val="NoSpacing"/>
        <w:numPr>
          <w:ilvl w:val="0"/>
          <w:numId w:val="2"/>
        </w:numPr>
      </w:pPr>
      <w:r>
        <w:t>Place the phone, with the app running, in the centre of the table where it can be seen by all players.</w:t>
      </w:r>
    </w:p>
    <w:p w:rsidR="00E67569" w:rsidRDefault="00E67569" w:rsidP="00227D91">
      <w:pPr>
        <w:pStyle w:val="NoSpacing"/>
        <w:numPr>
          <w:ilvl w:val="0"/>
          <w:numId w:val="2"/>
        </w:numPr>
      </w:pPr>
      <w:r>
        <w:t>Press play on the app when you are ready.</w:t>
      </w:r>
    </w:p>
    <w:p w:rsidR="00E67569" w:rsidRDefault="00E67569" w:rsidP="00E67569">
      <w:pPr>
        <w:pStyle w:val="Heading1"/>
      </w:pPr>
      <w:r>
        <w:t>Rules of Play</w:t>
      </w:r>
    </w:p>
    <w:p w:rsidR="00B34E64" w:rsidRDefault="00B34E64" w:rsidP="00B34E64">
      <w:r>
        <w:t>During play, the app will ask for the players to provide a particular amount of a certain resource (A, B or C). One player must contribute this resource and place it in the disc</w:t>
      </w:r>
      <w:r w:rsidR="003B22FF">
        <w:t>ard pile to continue.</w:t>
      </w:r>
    </w:p>
    <w:p w:rsidR="003B22FF" w:rsidRPr="00B34E64" w:rsidRDefault="00E5627F" w:rsidP="00B34E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1542415</wp:posOffset>
                </wp:positionV>
                <wp:extent cx="495300" cy="453325"/>
                <wp:effectExtent l="0" t="0" r="1905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3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DF7BD" id="Oval 5" o:spid="_x0000_s1026" style="position:absolute;margin-left:18.75pt;margin-top:121.45pt;width:39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3B22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224155</wp:posOffset>
                </wp:positionV>
                <wp:extent cx="2057400" cy="533400"/>
                <wp:effectExtent l="800100" t="0" r="0" b="95250"/>
                <wp:wrapNone/>
                <wp:docPr id="4" name="Callout: Line with No Bor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33400"/>
                        </a:xfrm>
                        <a:prstGeom prst="callout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2FF" w:rsidRPr="003B22FF" w:rsidRDefault="003B22FF" w:rsidP="003B22FF">
                            <w:pPr>
                              <w:rPr>
                                <w:color w:val="000000" w:themeColor="text1"/>
                              </w:rPr>
                            </w:pPr>
                            <w:r w:rsidRPr="003B22FF">
                              <w:rPr>
                                <w:color w:val="000000" w:themeColor="text1"/>
                              </w:rPr>
                              <w:t>The resource required to satisfy the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4" o:spid="_x0000_s1026" type="#_x0000_t41" style="position:absolute;margin-left:208.5pt;margin-top:17.65pt;width:162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" filled="f" strokecolor="black [3213]" strokeweight="1pt">
                <v:textbox>
                  <w:txbxContent>
                    <w:p w:rsidR="003B22FF" w:rsidRPr="003B22FF" w:rsidRDefault="003B22FF" w:rsidP="003B22FF">
                      <w:pPr>
                        <w:rPr>
                          <w:color w:val="000000" w:themeColor="text1"/>
                        </w:rPr>
                      </w:pPr>
                      <w:r w:rsidRPr="003B22FF">
                        <w:rPr>
                          <w:color w:val="000000" w:themeColor="text1"/>
                        </w:rPr>
                        <w:t>The resource required to satisfy the demand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B22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500380</wp:posOffset>
                </wp:positionV>
                <wp:extent cx="1647825" cy="1276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76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824B5" id="Oval 2" o:spid="_x0000_s1026" style="position:absolute;margin-left:23.25pt;margin-top:39.4pt;width:129.75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3B22FF">
        <w:rPr>
          <w:noProof/>
        </w:rPr>
        <w:drawing>
          <wp:inline distT="0" distB="0" distL="0" distR="0">
            <wp:extent cx="2186349" cy="2038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53" cy="20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E7" w:rsidRDefault="00E5627F" w:rsidP="00D34D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109220</wp:posOffset>
                </wp:positionV>
                <wp:extent cx="2390775" cy="495300"/>
                <wp:effectExtent l="457200" t="247650" r="0" b="0"/>
                <wp:wrapNone/>
                <wp:docPr id="6" name="Callout: Line with No Bor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95300"/>
                        </a:xfrm>
                        <a:prstGeom prst="callout1">
                          <a:avLst>
                            <a:gd name="adj1" fmla="val 61058"/>
                            <a:gd name="adj2" fmla="val -7536"/>
                            <a:gd name="adj3" fmla="val -49039"/>
                            <a:gd name="adj4" fmla="val -1841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27F" w:rsidRPr="00E5627F" w:rsidRDefault="00E5627F" w:rsidP="00E562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627F">
                              <w:rPr>
                                <w:color w:val="000000" w:themeColor="text1"/>
                              </w:rPr>
                              <w:t>The amount of said resource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6" o:spid="_x0000_s1027" type="#_x0000_t41" style="position:absolute;margin-left:88.5pt;margin-top:8.6pt;width:188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" adj="-3977,-10592,-1628,13189" filled="f" strokecolor="black [3213]" strokeweight="1pt">
                <v:textbox>
                  <w:txbxContent>
                    <w:p w:rsidR="00E5627F" w:rsidRPr="00E5627F" w:rsidRDefault="00E5627F" w:rsidP="00E562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627F">
                        <w:rPr>
                          <w:color w:val="000000" w:themeColor="text1"/>
                        </w:rPr>
                        <w:t>The amount of said resource required</w:t>
                      </w:r>
                    </w:p>
                  </w:txbxContent>
                </v:textbox>
              </v:shape>
            </w:pict>
          </mc:Fallback>
        </mc:AlternateContent>
      </w:r>
    </w:p>
    <w:p w:rsidR="00FF61E7" w:rsidRPr="00FF61E7" w:rsidRDefault="00FF61E7" w:rsidP="00FF61E7"/>
    <w:p w:rsidR="00FF61E7" w:rsidRDefault="00FF61E7" w:rsidP="00FF61E7"/>
    <w:p w:rsidR="002208A9" w:rsidRDefault="00974DEC" w:rsidP="00FF61E7">
      <w:r>
        <w:t>Only one player may commit the resources. If no players can satisfy the demand, one of two things can happen: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Players may trad</w:t>
      </w:r>
      <w:r w:rsidR="00915307">
        <w:t>e 3 cards of any</w:t>
      </w:r>
      <w:r w:rsidR="00A91E92">
        <w:t xml:space="preserve"> combination of</w:t>
      </w:r>
      <w:r w:rsidR="00915307">
        <w:t xml:space="preserve"> resource</w:t>
      </w:r>
      <w:r w:rsidR="00A91E92">
        <w:t>s</w:t>
      </w:r>
      <w:r w:rsidR="00915307">
        <w:t xml:space="preserve"> with another player. </w:t>
      </w:r>
      <w:r w:rsidR="00A91E92">
        <w:t>Players whom have already traded cannot trade with the same person until the next demand.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Alternatively, players may press the “don’t have it” button, discard their hand</w:t>
      </w:r>
      <w:r w:rsidR="00227D91">
        <w:t>s</w:t>
      </w:r>
      <w:r>
        <w:t xml:space="preserve"> and draw back up to five, at the cost of a time penalty.</w:t>
      </w:r>
    </w:p>
    <w:p w:rsidR="00043826" w:rsidRDefault="00B2180B" w:rsidP="00043826">
      <w:r>
        <w:t>After resources have been committed, the player who committed them draws back up to five.</w:t>
      </w:r>
      <w:r w:rsidR="005527D2">
        <w:t xml:space="preserve"> If the draw pile is not large enough to draw back up, shuffle the discard pile back into the draw pile, and draw as normal.</w:t>
      </w:r>
    </w:p>
    <w:p w:rsidR="007529AB" w:rsidRDefault="007529AB" w:rsidP="00043826">
      <w:r>
        <w:t>Play continues until all demands have been satisfied, or the timer runs out.</w:t>
      </w:r>
    </w:p>
    <w:p w:rsidR="0073670F" w:rsidRPr="00FF61E7" w:rsidRDefault="0073670F" w:rsidP="00043826"/>
    <w:sectPr w:rsidR="0073670F" w:rsidRPr="00FF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DEE"/>
    <w:multiLevelType w:val="hybridMultilevel"/>
    <w:tmpl w:val="D786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56E5"/>
    <w:multiLevelType w:val="hybridMultilevel"/>
    <w:tmpl w:val="8974C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11"/>
    <w:rsid w:val="00043826"/>
    <w:rsid w:val="000B7E3E"/>
    <w:rsid w:val="002208A9"/>
    <w:rsid w:val="00227D91"/>
    <w:rsid w:val="003B22FF"/>
    <w:rsid w:val="004F69D7"/>
    <w:rsid w:val="005527D2"/>
    <w:rsid w:val="006D2E3D"/>
    <w:rsid w:val="0073670F"/>
    <w:rsid w:val="007529AB"/>
    <w:rsid w:val="00915307"/>
    <w:rsid w:val="00973B2D"/>
    <w:rsid w:val="00974DEC"/>
    <w:rsid w:val="00A91E92"/>
    <w:rsid w:val="00B2180B"/>
    <w:rsid w:val="00B34E64"/>
    <w:rsid w:val="00BA7C1D"/>
    <w:rsid w:val="00CD388E"/>
    <w:rsid w:val="00D34D11"/>
    <w:rsid w:val="00E5627F"/>
    <w:rsid w:val="00E67569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2AE3"/>
  <w15:chartTrackingRefBased/>
  <w15:docId w15:val="{8E3F299B-3C7F-4323-A0A8-57DDB405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4D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DEC"/>
    <w:pPr>
      <w:ind w:left="720"/>
      <w:contextualSpacing/>
    </w:pPr>
  </w:style>
  <w:style w:type="paragraph" w:styleId="NoSpacing">
    <w:name w:val="No Spacing"/>
    <w:uiPriority w:val="1"/>
    <w:qFormat/>
    <w:rsid w:val="00227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eternallyrekt</dc:creator>
  <cp:keywords/>
  <dc:description/>
  <cp:lastModifiedBy>eternallyrekt</cp:lastModifiedBy>
  <cp:revision>17</cp:revision>
  <dcterms:created xsi:type="dcterms:W3CDTF">2018-02-07T15:35:00Z</dcterms:created>
  <dcterms:modified xsi:type="dcterms:W3CDTF">2018-02-07T17:17:00Z</dcterms:modified>
</cp:coreProperties>
</file>