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D7" w:rsidRDefault="00010A15" w:rsidP="00010A15">
      <w:pPr>
        <w:pStyle w:val="Title"/>
      </w:pPr>
      <w:r>
        <w:t>Usability Questionnaire</w:t>
      </w:r>
    </w:p>
    <w:p w:rsidR="00010A15" w:rsidRDefault="00010A15" w:rsidP="00010A15"/>
    <w:p w:rsidR="00010A15" w:rsidRDefault="00010A15" w:rsidP="00010A15">
      <w:pPr>
        <w:pStyle w:val="Heading1"/>
      </w:pPr>
      <w:r>
        <w:t>To what extent did you understand the rules? (1 = not at all, 5 = totally understood)</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sidRPr="00010A15">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3</w:t>
            </w:r>
          </w:p>
        </w:tc>
        <w:tc>
          <w:tcPr>
            <w:tcW w:w="4508" w:type="dxa"/>
          </w:tcPr>
          <w:p w:rsidR="00010A15" w:rsidRDefault="00EC3631" w:rsidP="00010A15">
            <w:r>
              <w:t>x</w:t>
            </w:r>
          </w:p>
        </w:tc>
      </w:tr>
      <w:tr w:rsidR="00010A15" w:rsidTr="00010A15">
        <w:tc>
          <w:tcPr>
            <w:tcW w:w="4508" w:type="dxa"/>
          </w:tcPr>
          <w:p w:rsidR="00010A15" w:rsidRPr="00010A15" w:rsidRDefault="00010A15" w:rsidP="00010A15">
            <w:pPr>
              <w:rPr>
                <w:b/>
              </w:rPr>
            </w:pPr>
            <w:r w:rsidRPr="00010A15">
              <w:rPr>
                <w:b/>
              </w:rPr>
              <w:t>4</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5</w:t>
            </w:r>
          </w:p>
        </w:tc>
        <w:tc>
          <w:tcPr>
            <w:tcW w:w="4508" w:type="dxa"/>
          </w:tcPr>
          <w:p w:rsidR="00010A15" w:rsidRDefault="00010A15" w:rsidP="00010A15"/>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2067D1">
        <w:tc>
          <w:tcPr>
            <w:tcW w:w="9016" w:type="dxa"/>
          </w:tcPr>
          <w:p w:rsidR="002067D1" w:rsidRDefault="00B95B72" w:rsidP="00B95B72">
            <w:r>
              <w:t>The overall objective of the game needs some work – more detail as to what is the objective and how it is to be achieved</w:t>
            </w:r>
          </w:p>
        </w:tc>
      </w:tr>
    </w:tbl>
    <w:p w:rsidR="002067D1" w:rsidRDefault="002067D1" w:rsidP="00010A15"/>
    <w:p w:rsidR="00010A15" w:rsidRDefault="00010A15" w:rsidP="00010A15">
      <w:pPr>
        <w:pStyle w:val="Heading1"/>
      </w:pPr>
      <w:r>
        <w:t>To what extent was the app easy to navigate (1 = not at all, 5 = smooth)</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3</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4</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5</w:t>
            </w:r>
          </w:p>
        </w:tc>
        <w:tc>
          <w:tcPr>
            <w:tcW w:w="4508" w:type="dxa"/>
          </w:tcPr>
          <w:p w:rsidR="00010A15" w:rsidRDefault="003668F3" w:rsidP="00010A15">
            <w:r>
              <w:t>x</w:t>
            </w:r>
          </w:p>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C0270F" w:rsidP="00C0270F">
            <w:r>
              <w:t>The app was easy to use and was very smooth in operation. It always started, had no lag or freezing and closed properly</w:t>
            </w:r>
          </w:p>
          <w:p w:rsidR="002067D1" w:rsidRDefault="002067D1" w:rsidP="00662D4D"/>
        </w:tc>
      </w:tr>
    </w:tbl>
    <w:p w:rsidR="002067D1" w:rsidRDefault="002067D1" w:rsidP="00010A15"/>
    <w:p w:rsidR="002067D1" w:rsidRDefault="002067D1" w:rsidP="00010A15">
      <w:pPr>
        <w:pStyle w:val="Heading1"/>
      </w:pPr>
    </w:p>
    <w:p w:rsidR="002067D1" w:rsidRDefault="002067D1" w:rsidP="00010A15">
      <w:pPr>
        <w:pStyle w:val="Heading1"/>
      </w:pPr>
    </w:p>
    <w:p w:rsidR="00010A15" w:rsidRDefault="00010A15" w:rsidP="00010A15">
      <w:pPr>
        <w:pStyle w:val="Heading1"/>
      </w:pPr>
      <w:r>
        <w:t xml:space="preserve">Did you like </w:t>
      </w:r>
      <w:r w:rsidR="005939BD">
        <w:t>the look of the app? (1 = not at all, 5 = loved it)</w:t>
      </w:r>
    </w:p>
    <w:p w:rsidR="005939BD" w:rsidRDefault="005939BD" w:rsidP="005939BD"/>
    <w:tbl>
      <w:tblPr>
        <w:tblStyle w:val="TableGrid"/>
        <w:tblW w:w="0" w:type="auto"/>
        <w:tblLook w:val="04A0" w:firstRow="1" w:lastRow="0" w:firstColumn="1" w:lastColumn="0" w:noHBand="0" w:noVBand="1"/>
      </w:tblPr>
      <w:tblGrid>
        <w:gridCol w:w="4508"/>
        <w:gridCol w:w="4508"/>
      </w:tblGrid>
      <w:tr w:rsidR="005939BD" w:rsidTr="005939BD">
        <w:tc>
          <w:tcPr>
            <w:tcW w:w="4508" w:type="dxa"/>
          </w:tcPr>
          <w:p w:rsidR="005939BD" w:rsidRPr="005939BD" w:rsidRDefault="005939BD" w:rsidP="005939BD">
            <w:pPr>
              <w:rPr>
                <w:b/>
              </w:rPr>
            </w:pPr>
            <w:r>
              <w:rPr>
                <w:b/>
              </w:rPr>
              <w:t>1</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2</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3</w:t>
            </w:r>
          </w:p>
        </w:tc>
        <w:tc>
          <w:tcPr>
            <w:tcW w:w="4508" w:type="dxa"/>
          </w:tcPr>
          <w:p w:rsidR="005939BD" w:rsidRDefault="00D24502" w:rsidP="005939BD">
            <w:r>
              <w:t>x</w:t>
            </w:r>
          </w:p>
        </w:tc>
      </w:tr>
      <w:tr w:rsidR="005939BD" w:rsidTr="005939BD">
        <w:tc>
          <w:tcPr>
            <w:tcW w:w="4508" w:type="dxa"/>
          </w:tcPr>
          <w:p w:rsidR="005939BD" w:rsidRPr="005939BD" w:rsidRDefault="005939BD" w:rsidP="005939BD">
            <w:pPr>
              <w:rPr>
                <w:b/>
              </w:rPr>
            </w:pPr>
            <w:r>
              <w:rPr>
                <w:b/>
              </w:rPr>
              <w:t>4</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lastRenderedPageBreak/>
              <w:t>5</w:t>
            </w:r>
          </w:p>
        </w:tc>
        <w:tc>
          <w:tcPr>
            <w:tcW w:w="4508" w:type="dxa"/>
          </w:tcPr>
          <w:p w:rsidR="005939BD" w:rsidRDefault="005939BD" w:rsidP="005939BD"/>
        </w:tc>
      </w:tr>
    </w:tbl>
    <w:p w:rsidR="005939BD" w:rsidRDefault="005939BD" w:rsidP="005939BD"/>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BC50B5" w:rsidP="00BC50B5">
            <w:r>
              <w:t>On the small mobile phone screen the app looked OK</w:t>
            </w:r>
          </w:p>
        </w:tc>
      </w:tr>
    </w:tbl>
    <w:p w:rsidR="002067D1" w:rsidRDefault="002067D1" w:rsidP="005939BD"/>
    <w:p w:rsidR="005939BD" w:rsidRDefault="008B6D70" w:rsidP="008B6D70">
      <w:pPr>
        <w:pStyle w:val="Heading1"/>
      </w:pPr>
      <w:r>
        <w:t>Did you like the look of the cards</w:t>
      </w:r>
      <w:r w:rsidR="002067D1">
        <w:t xml:space="preserve"> (1 = not at all, 5 = loved them)</w:t>
      </w:r>
      <w:r>
        <w:t>?</w:t>
      </w:r>
    </w:p>
    <w:p w:rsidR="008B6D70" w:rsidRDefault="008B6D70" w:rsidP="008B6D70"/>
    <w:tbl>
      <w:tblPr>
        <w:tblStyle w:val="TableGrid"/>
        <w:tblW w:w="0" w:type="auto"/>
        <w:tblLook w:val="04A0" w:firstRow="1" w:lastRow="0" w:firstColumn="1" w:lastColumn="0" w:noHBand="0" w:noVBand="1"/>
      </w:tblPr>
      <w:tblGrid>
        <w:gridCol w:w="4508"/>
        <w:gridCol w:w="4508"/>
      </w:tblGrid>
      <w:tr w:rsidR="008B6D70" w:rsidTr="008B6D70">
        <w:tc>
          <w:tcPr>
            <w:tcW w:w="4508" w:type="dxa"/>
          </w:tcPr>
          <w:p w:rsidR="008B6D70" w:rsidRPr="002067D1" w:rsidRDefault="002067D1" w:rsidP="008B6D70">
            <w:pPr>
              <w:rPr>
                <w:b/>
              </w:rPr>
            </w:pPr>
            <w:r>
              <w:rPr>
                <w:b/>
              </w:rPr>
              <w:t>1</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2</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3</w:t>
            </w:r>
          </w:p>
        </w:tc>
        <w:tc>
          <w:tcPr>
            <w:tcW w:w="4508" w:type="dxa"/>
          </w:tcPr>
          <w:p w:rsidR="008B6D70" w:rsidRDefault="00D24502" w:rsidP="008B6D70">
            <w:r>
              <w:t>x</w:t>
            </w:r>
          </w:p>
        </w:tc>
      </w:tr>
      <w:tr w:rsidR="008B6D70" w:rsidTr="008B6D70">
        <w:tc>
          <w:tcPr>
            <w:tcW w:w="4508" w:type="dxa"/>
          </w:tcPr>
          <w:p w:rsidR="008B6D70" w:rsidRPr="002067D1" w:rsidRDefault="002067D1" w:rsidP="008B6D70">
            <w:pPr>
              <w:rPr>
                <w:b/>
              </w:rPr>
            </w:pPr>
            <w:r>
              <w:rPr>
                <w:b/>
              </w:rPr>
              <w:t>4</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5</w:t>
            </w:r>
          </w:p>
        </w:tc>
        <w:tc>
          <w:tcPr>
            <w:tcW w:w="4508" w:type="dxa"/>
          </w:tcPr>
          <w:p w:rsidR="008B6D70" w:rsidRDefault="008B6D70" w:rsidP="008B6D70"/>
        </w:tc>
      </w:tr>
    </w:tbl>
    <w:p w:rsidR="002067D1" w:rsidRDefault="002067D1" w:rsidP="008B6D70"/>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D24502" w:rsidP="00662D4D">
            <w:r>
              <w:t xml:space="preserve">The cards looked fine and were served the purpose they were designed for </w:t>
            </w:r>
          </w:p>
          <w:p w:rsidR="002067D1" w:rsidRDefault="002067D1" w:rsidP="00662D4D"/>
        </w:tc>
      </w:tr>
    </w:tbl>
    <w:p w:rsidR="002067D1" w:rsidRDefault="002067D1" w:rsidP="008B6D70"/>
    <w:p w:rsidR="002067D1" w:rsidRDefault="002067D1" w:rsidP="002067D1">
      <w:pPr>
        <w:pStyle w:val="Heading1"/>
      </w:pPr>
    </w:p>
    <w:p w:rsidR="002067D1" w:rsidRDefault="002067D1" w:rsidP="002067D1">
      <w:pPr>
        <w:pStyle w:val="Heading1"/>
      </w:pPr>
    </w:p>
    <w:p w:rsidR="008B6D70" w:rsidRDefault="002067D1" w:rsidP="002067D1">
      <w:pPr>
        <w:pStyle w:val="Heading1"/>
      </w:pPr>
      <w:r>
        <w:t>Did you understand what the app was asking of you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B715FF" w:rsidP="002067D1">
            <w:r>
              <w:t>x</w:t>
            </w:r>
          </w:p>
        </w:tc>
      </w:tr>
      <w:tr w:rsidR="002067D1" w:rsidTr="002067D1">
        <w:tc>
          <w:tcPr>
            <w:tcW w:w="4508" w:type="dxa"/>
          </w:tcPr>
          <w:p w:rsidR="002067D1" w:rsidRPr="002067D1" w:rsidRDefault="002067D1" w:rsidP="002067D1">
            <w:pPr>
              <w:rPr>
                <w:b/>
              </w:rPr>
            </w:pPr>
            <w:r>
              <w:rPr>
                <w:b/>
              </w:rPr>
              <w:t>5</w:t>
            </w:r>
          </w:p>
        </w:tc>
        <w:tc>
          <w:tcPr>
            <w:tcW w:w="4508" w:type="dxa"/>
          </w:tcPr>
          <w:p w:rsidR="002067D1" w:rsidRDefault="002067D1" w:rsidP="002067D1"/>
        </w:tc>
      </w:tr>
    </w:tbl>
    <w:p w:rsidR="002067D1" w:rsidRDefault="002067D1" w:rsidP="002067D1"/>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B715FF" w:rsidP="00662D4D">
            <w:r>
              <w:t>The app was easy to understand and clear. We took a few moments to understand how to progress  but once we realised you needed to tap it all was fine</w:t>
            </w:r>
          </w:p>
        </w:tc>
      </w:tr>
    </w:tbl>
    <w:p w:rsidR="002067D1" w:rsidRDefault="002067D1" w:rsidP="002067D1"/>
    <w:p w:rsidR="002067D1" w:rsidRDefault="002067D1" w:rsidP="002067D1">
      <w:pPr>
        <w:pStyle w:val="Heading1"/>
      </w:pPr>
      <w:r>
        <w:t>Did you understand what the cards were and what they were for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lastRenderedPageBreak/>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EC0ED5" w:rsidP="002067D1">
            <w:r>
              <w:t>x</w:t>
            </w:r>
          </w:p>
        </w:tc>
      </w:tr>
      <w:tr w:rsidR="002067D1" w:rsidTr="002067D1">
        <w:tc>
          <w:tcPr>
            <w:tcW w:w="4508" w:type="dxa"/>
          </w:tcPr>
          <w:p w:rsidR="002067D1" w:rsidRPr="002067D1" w:rsidRDefault="002067D1" w:rsidP="002067D1">
            <w:pPr>
              <w:rPr>
                <w:b/>
              </w:rPr>
            </w:pPr>
            <w:r>
              <w:rPr>
                <w:b/>
              </w:rPr>
              <w:t>5</w:t>
            </w:r>
          </w:p>
        </w:tc>
        <w:tc>
          <w:tcPr>
            <w:tcW w:w="4508" w:type="dxa"/>
          </w:tcPr>
          <w:p w:rsidR="002067D1" w:rsidRDefault="002067D1" w:rsidP="002067D1"/>
        </w:tc>
      </w:tr>
    </w:tbl>
    <w:p w:rsidR="002067D1" w:rsidRDefault="002067D1" w:rsidP="002067D1">
      <w:pPr>
        <w:pStyle w:val="Heading2"/>
      </w:pPr>
    </w:p>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913C77" w:rsidP="00913C77">
            <w:r>
              <w:t>I knew what the cards were for and what to do with them but was not too clear on the exchanging of them. Maybe this could be explained in the rules in a little more detail</w:t>
            </w:r>
            <w:bookmarkStart w:id="0" w:name="_GoBack"/>
            <w:bookmarkEnd w:id="0"/>
          </w:p>
        </w:tc>
      </w:tr>
    </w:tbl>
    <w:p w:rsidR="002067D1" w:rsidRPr="002067D1" w:rsidRDefault="002067D1" w:rsidP="002067D1">
      <w:pPr>
        <w:pStyle w:val="Heading1"/>
      </w:pPr>
    </w:p>
    <w:sectPr w:rsidR="002067D1" w:rsidRPr="0020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720"/>
    <w:multiLevelType w:val="hybridMultilevel"/>
    <w:tmpl w:val="C6DC5E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99108F"/>
    <w:multiLevelType w:val="hybridMultilevel"/>
    <w:tmpl w:val="91060F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ED5165"/>
    <w:multiLevelType w:val="hybridMultilevel"/>
    <w:tmpl w:val="5EAEBE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DA1DC8"/>
    <w:multiLevelType w:val="hybridMultilevel"/>
    <w:tmpl w:val="F3103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8B1803"/>
    <w:multiLevelType w:val="hybridMultilevel"/>
    <w:tmpl w:val="7D661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F4031B"/>
    <w:multiLevelType w:val="hybridMultilevel"/>
    <w:tmpl w:val="359E36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15"/>
    <w:rsid w:val="00010A15"/>
    <w:rsid w:val="00016174"/>
    <w:rsid w:val="0004535B"/>
    <w:rsid w:val="002067D1"/>
    <w:rsid w:val="00353166"/>
    <w:rsid w:val="003668F3"/>
    <w:rsid w:val="003D6EE7"/>
    <w:rsid w:val="004C3C96"/>
    <w:rsid w:val="004F69D7"/>
    <w:rsid w:val="005939BD"/>
    <w:rsid w:val="00631603"/>
    <w:rsid w:val="006548F2"/>
    <w:rsid w:val="008B6D70"/>
    <w:rsid w:val="00913C77"/>
    <w:rsid w:val="00B715FF"/>
    <w:rsid w:val="00B95B72"/>
    <w:rsid w:val="00BC50B5"/>
    <w:rsid w:val="00C0270F"/>
    <w:rsid w:val="00D24502"/>
    <w:rsid w:val="00E3291B"/>
    <w:rsid w:val="00E54626"/>
    <w:rsid w:val="00EC0DB3"/>
    <w:rsid w:val="00EC0ED5"/>
    <w:rsid w:val="00EC3631"/>
    <w:rsid w:val="00FD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4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eternallyrekt</dc:creator>
  <cp:lastModifiedBy>KEVIN</cp:lastModifiedBy>
  <cp:revision>8</cp:revision>
  <dcterms:created xsi:type="dcterms:W3CDTF">2018-03-22T12:55:00Z</dcterms:created>
  <dcterms:modified xsi:type="dcterms:W3CDTF">2018-03-22T13:04:00Z</dcterms:modified>
</cp:coreProperties>
</file>