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9D7" w:rsidRDefault="00010A15" w:rsidP="00010A15">
      <w:pPr>
        <w:pStyle w:val="Title"/>
      </w:pPr>
      <w:r>
        <w:t>Usability Questionnaire</w:t>
      </w:r>
    </w:p>
    <w:p w:rsidR="00010A15" w:rsidRDefault="00010A15" w:rsidP="00010A15"/>
    <w:p w:rsidR="00010A15" w:rsidRDefault="00010A15" w:rsidP="00010A15">
      <w:pPr>
        <w:pStyle w:val="Heading1"/>
      </w:pPr>
      <w:r>
        <w:t>To what extent did you understand the rules? (1 = not at all, 5 = totally understood)</w:t>
      </w:r>
    </w:p>
    <w:p w:rsidR="00010A15" w:rsidRDefault="00010A15" w:rsidP="00010A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 w:rsidRPr="00010A15">
              <w:rPr>
                <w:b/>
              </w:rPr>
              <w:t>1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 w:rsidRPr="00010A15">
              <w:rPr>
                <w:b/>
              </w:rPr>
              <w:t>2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 w:rsidRPr="00010A15">
              <w:rPr>
                <w:b/>
              </w:rPr>
              <w:t>3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 w:rsidRPr="00010A15">
              <w:rPr>
                <w:b/>
              </w:rPr>
              <w:t>4</w:t>
            </w:r>
          </w:p>
        </w:tc>
        <w:tc>
          <w:tcPr>
            <w:tcW w:w="4508" w:type="dxa"/>
          </w:tcPr>
          <w:p w:rsidR="00010A15" w:rsidRDefault="0029218A" w:rsidP="00663B95">
            <w:pPr>
              <w:jc w:val="center"/>
            </w:pPr>
            <w:r>
              <w:t>x</w:t>
            </w:r>
          </w:p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 w:rsidRPr="00010A15">
              <w:rPr>
                <w:b/>
              </w:rPr>
              <w:t>5</w:t>
            </w:r>
          </w:p>
        </w:tc>
        <w:tc>
          <w:tcPr>
            <w:tcW w:w="4508" w:type="dxa"/>
          </w:tcPr>
          <w:p w:rsidR="00010A15" w:rsidRDefault="00010A15" w:rsidP="00010A15"/>
        </w:tc>
      </w:tr>
    </w:tbl>
    <w:p w:rsidR="00010A15" w:rsidRDefault="00010A15" w:rsidP="00010A15"/>
    <w:p w:rsidR="002067D1" w:rsidRDefault="002067D1" w:rsidP="002067D1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7D1" w:rsidTr="002067D1">
        <w:tc>
          <w:tcPr>
            <w:tcW w:w="9016" w:type="dxa"/>
          </w:tcPr>
          <w:p w:rsidR="002067D1" w:rsidRDefault="0029218A" w:rsidP="00C32D02">
            <w:r>
              <w:t>The rules were fairly clear and concise – you could play the game after reading them just the once. Some improvements would be</w:t>
            </w:r>
            <w:r w:rsidR="00663B95">
              <w:t xml:space="preserve"> to</w:t>
            </w:r>
            <w:r>
              <w:t xml:space="preserve"> describe in more detail the objective of the game, especially what you need to do to win</w:t>
            </w:r>
            <w:r w:rsidR="00663B95">
              <w:t xml:space="preserve">. </w:t>
            </w:r>
          </w:p>
          <w:p w:rsidR="00ED3C0A" w:rsidRDefault="00ED3C0A" w:rsidP="00C32D02"/>
          <w:p w:rsidR="00ED3C0A" w:rsidRDefault="00ED3C0A" w:rsidP="00C32D02"/>
          <w:p w:rsidR="00ED3C0A" w:rsidRDefault="00ED3C0A" w:rsidP="00C32D02"/>
        </w:tc>
      </w:tr>
    </w:tbl>
    <w:p w:rsidR="002067D1" w:rsidRDefault="002067D1" w:rsidP="00010A15"/>
    <w:p w:rsidR="00010A15" w:rsidRDefault="00010A15" w:rsidP="00010A15">
      <w:pPr>
        <w:pStyle w:val="Heading1"/>
      </w:pPr>
      <w:r>
        <w:t>To what extent was the app easy to navigate (1 = not at all, 5 = smooth)</w:t>
      </w:r>
    </w:p>
    <w:p w:rsidR="00010A15" w:rsidRDefault="00010A15" w:rsidP="00010A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08" w:type="dxa"/>
          </w:tcPr>
          <w:p w:rsidR="00010A15" w:rsidRDefault="00B81A1B" w:rsidP="00B81A1B">
            <w:pPr>
              <w:jc w:val="center"/>
            </w:pPr>
            <w:r>
              <w:t>x</w:t>
            </w:r>
          </w:p>
        </w:tc>
      </w:tr>
    </w:tbl>
    <w:p w:rsidR="00010A15" w:rsidRDefault="00010A15" w:rsidP="00010A15"/>
    <w:p w:rsidR="002067D1" w:rsidRDefault="002067D1" w:rsidP="002067D1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7D1" w:rsidTr="00662D4D">
        <w:tc>
          <w:tcPr>
            <w:tcW w:w="9016" w:type="dxa"/>
          </w:tcPr>
          <w:p w:rsidR="002067D1" w:rsidRDefault="00B81A1B" w:rsidP="00B81A1B">
            <w:r>
              <w:t xml:space="preserve">Was smooth and easy to use. We played quite a few games and it did not present any problems whatsoever </w:t>
            </w:r>
          </w:p>
          <w:p w:rsidR="00ED3C0A" w:rsidRDefault="00ED3C0A" w:rsidP="00B81A1B"/>
          <w:p w:rsidR="00ED3C0A" w:rsidRDefault="00ED3C0A" w:rsidP="00B81A1B"/>
          <w:p w:rsidR="00ED3C0A" w:rsidRDefault="00ED3C0A" w:rsidP="00B81A1B"/>
          <w:p w:rsidR="00ED3C0A" w:rsidRDefault="00ED3C0A" w:rsidP="00B81A1B"/>
        </w:tc>
      </w:tr>
    </w:tbl>
    <w:p w:rsidR="002067D1" w:rsidRDefault="002067D1" w:rsidP="00010A15"/>
    <w:p w:rsidR="002067D1" w:rsidRDefault="002067D1" w:rsidP="00010A15">
      <w:pPr>
        <w:pStyle w:val="Heading1"/>
      </w:pPr>
    </w:p>
    <w:p w:rsidR="002067D1" w:rsidRDefault="002067D1" w:rsidP="00010A15">
      <w:pPr>
        <w:pStyle w:val="Heading1"/>
      </w:pPr>
    </w:p>
    <w:p w:rsidR="00010A15" w:rsidRDefault="00010A15" w:rsidP="00010A15">
      <w:pPr>
        <w:pStyle w:val="Heading1"/>
      </w:pPr>
      <w:r>
        <w:t xml:space="preserve">Did you like </w:t>
      </w:r>
      <w:r w:rsidR="005939BD">
        <w:t>the look of the app? (1 = not at all, 5 = loved it)</w:t>
      </w:r>
    </w:p>
    <w:p w:rsidR="005939BD" w:rsidRDefault="005939BD" w:rsidP="00593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39BD" w:rsidTr="005939BD">
        <w:tc>
          <w:tcPr>
            <w:tcW w:w="4508" w:type="dxa"/>
          </w:tcPr>
          <w:p w:rsidR="005939BD" w:rsidRPr="005939BD" w:rsidRDefault="005939BD" w:rsidP="005939B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8" w:type="dxa"/>
          </w:tcPr>
          <w:p w:rsidR="005939BD" w:rsidRDefault="005939BD" w:rsidP="005939BD"/>
        </w:tc>
      </w:tr>
      <w:tr w:rsidR="005939BD" w:rsidTr="005939BD">
        <w:tc>
          <w:tcPr>
            <w:tcW w:w="4508" w:type="dxa"/>
          </w:tcPr>
          <w:p w:rsidR="005939BD" w:rsidRPr="005939BD" w:rsidRDefault="005939BD" w:rsidP="005939B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8" w:type="dxa"/>
          </w:tcPr>
          <w:p w:rsidR="005939BD" w:rsidRDefault="005939BD" w:rsidP="005939BD"/>
        </w:tc>
      </w:tr>
      <w:tr w:rsidR="005939BD" w:rsidTr="005939BD">
        <w:tc>
          <w:tcPr>
            <w:tcW w:w="4508" w:type="dxa"/>
          </w:tcPr>
          <w:p w:rsidR="005939BD" w:rsidRPr="005939BD" w:rsidRDefault="005939BD" w:rsidP="005939BD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8" w:type="dxa"/>
          </w:tcPr>
          <w:p w:rsidR="005939BD" w:rsidRDefault="005939BD" w:rsidP="005939BD"/>
        </w:tc>
      </w:tr>
      <w:tr w:rsidR="005939BD" w:rsidTr="005939BD">
        <w:tc>
          <w:tcPr>
            <w:tcW w:w="4508" w:type="dxa"/>
          </w:tcPr>
          <w:p w:rsidR="005939BD" w:rsidRPr="005939BD" w:rsidRDefault="005939BD" w:rsidP="005939BD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8" w:type="dxa"/>
          </w:tcPr>
          <w:p w:rsidR="005939BD" w:rsidRDefault="007940FE" w:rsidP="007940FE">
            <w:pPr>
              <w:jc w:val="center"/>
            </w:pPr>
            <w:r>
              <w:t>x</w:t>
            </w:r>
          </w:p>
        </w:tc>
      </w:tr>
      <w:tr w:rsidR="005939BD" w:rsidTr="005939BD">
        <w:tc>
          <w:tcPr>
            <w:tcW w:w="4508" w:type="dxa"/>
          </w:tcPr>
          <w:p w:rsidR="005939BD" w:rsidRPr="005939BD" w:rsidRDefault="005939BD" w:rsidP="005939BD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08" w:type="dxa"/>
          </w:tcPr>
          <w:p w:rsidR="005939BD" w:rsidRDefault="005939BD" w:rsidP="005939BD"/>
        </w:tc>
      </w:tr>
    </w:tbl>
    <w:p w:rsidR="005939BD" w:rsidRDefault="005939BD" w:rsidP="005939BD"/>
    <w:p w:rsidR="002067D1" w:rsidRDefault="002067D1" w:rsidP="002067D1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7D1" w:rsidTr="00662D4D">
        <w:tc>
          <w:tcPr>
            <w:tcW w:w="9016" w:type="dxa"/>
          </w:tcPr>
          <w:p w:rsidR="002067D1" w:rsidRDefault="007940FE" w:rsidP="00ED0244">
            <w:r>
              <w:t>The app was easy to see and to read – obviously it is better with a larger screen size when looking at in in the middle of the table</w:t>
            </w:r>
          </w:p>
          <w:p w:rsidR="00ED3C0A" w:rsidRDefault="00ED3C0A" w:rsidP="00ED0244"/>
          <w:p w:rsidR="00ED3C0A" w:rsidRDefault="00ED3C0A" w:rsidP="00ED0244"/>
          <w:p w:rsidR="00ED3C0A" w:rsidRDefault="00ED3C0A" w:rsidP="00ED0244"/>
        </w:tc>
      </w:tr>
    </w:tbl>
    <w:p w:rsidR="002067D1" w:rsidRDefault="002067D1" w:rsidP="005939BD"/>
    <w:p w:rsidR="005939BD" w:rsidRDefault="008B6D70" w:rsidP="008B6D70">
      <w:pPr>
        <w:pStyle w:val="Heading1"/>
      </w:pPr>
      <w:r>
        <w:t>Did you like the look of the cards</w:t>
      </w:r>
      <w:r w:rsidR="002067D1">
        <w:t xml:space="preserve"> (1 = not at all, 5 = loved them)</w:t>
      </w:r>
      <w:r>
        <w:t>?</w:t>
      </w:r>
    </w:p>
    <w:p w:rsidR="008B6D70" w:rsidRDefault="008B6D70" w:rsidP="008B6D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6D70" w:rsidTr="008B6D70">
        <w:tc>
          <w:tcPr>
            <w:tcW w:w="4508" w:type="dxa"/>
          </w:tcPr>
          <w:p w:rsidR="008B6D70" w:rsidRPr="002067D1" w:rsidRDefault="002067D1" w:rsidP="008B6D7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8" w:type="dxa"/>
          </w:tcPr>
          <w:p w:rsidR="008B6D70" w:rsidRDefault="008B6D70" w:rsidP="008B6D70"/>
        </w:tc>
      </w:tr>
      <w:tr w:rsidR="008B6D70" w:rsidTr="008B6D70">
        <w:tc>
          <w:tcPr>
            <w:tcW w:w="4508" w:type="dxa"/>
          </w:tcPr>
          <w:p w:rsidR="008B6D70" w:rsidRPr="002067D1" w:rsidRDefault="002067D1" w:rsidP="008B6D70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8" w:type="dxa"/>
          </w:tcPr>
          <w:p w:rsidR="008B6D70" w:rsidRDefault="008B6D70" w:rsidP="008B6D70"/>
        </w:tc>
      </w:tr>
      <w:tr w:rsidR="008B6D70" w:rsidTr="008B6D70">
        <w:tc>
          <w:tcPr>
            <w:tcW w:w="4508" w:type="dxa"/>
          </w:tcPr>
          <w:p w:rsidR="008B6D70" w:rsidRPr="002067D1" w:rsidRDefault="002067D1" w:rsidP="008B6D70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8" w:type="dxa"/>
          </w:tcPr>
          <w:p w:rsidR="008B6D70" w:rsidRDefault="008B6D70" w:rsidP="008B6D70"/>
        </w:tc>
      </w:tr>
      <w:tr w:rsidR="008B6D70" w:rsidTr="008B6D70">
        <w:tc>
          <w:tcPr>
            <w:tcW w:w="4508" w:type="dxa"/>
          </w:tcPr>
          <w:p w:rsidR="008B6D70" w:rsidRPr="002067D1" w:rsidRDefault="002067D1" w:rsidP="008B6D70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8" w:type="dxa"/>
          </w:tcPr>
          <w:p w:rsidR="008B6D70" w:rsidRDefault="008B6D70" w:rsidP="008B6D70"/>
        </w:tc>
      </w:tr>
      <w:tr w:rsidR="008B6D70" w:rsidTr="008B6D70">
        <w:tc>
          <w:tcPr>
            <w:tcW w:w="4508" w:type="dxa"/>
          </w:tcPr>
          <w:p w:rsidR="008B6D70" w:rsidRPr="002067D1" w:rsidRDefault="002067D1" w:rsidP="008B6D70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08" w:type="dxa"/>
          </w:tcPr>
          <w:p w:rsidR="008B6D70" w:rsidRDefault="00DB1EFC" w:rsidP="00DB1EFC">
            <w:pPr>
              <w:jc w:val="center"/>
            </w:pPr>
            <w:r>
              <w:t>x</w:t>
            </w:r>
          </w:p>
        </w:tc>
      </w:tr>
    </w:tbl>
    <w:p w:rsidR="002067D1" w:rsidRDefault="002067D1" w:rsidP="008B6D70"/>
    <w:p w:rsidR="002067D1" w:rsidRDefault="002067D1" w:rsidP="002067D1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7D1" w:rsidTr="00662D4D">
        <w:tc>
          <w:tcPr>
            <w:tcW w:w="9016" w:type="dxa"/>
          </w:tcPr>
          <w:p w:rsidR="002067D1" w:rsidRDefault="002067D1" w:rsidP="00662D4D"/>
          <w:p w:rsidR="002067D1" w:rsidRDefault="00ED0244" w:rsidP="00662D4D">
            <w:r>
              <w:t xml:space="preserve">The cards </w:t>
            </w:r>
            <w:r w:rsidR="00DB1EFC">
              <w:t>matched the theme of the game and the app and looked like some sort of document</w:t>
            </w:r>
          </w:p>
          <w:p w:rsidR="002067D1" w:rsidRDefault="002067D1" w:rsidP="00662D4D"/>
          <w:p w:rsidR="002067D1" w:rsidRDefault="002067D1" w:rsidP="00662D4D"/>
          <w:p w:rsidR="002067D1" w:rsidRDefault="002067D1" w:rsidP="00662D4D"/>
        </w:tc>
      </w:tr>
    </w:tbl>
    <w:p w:rsidR="002067D1" w:rsidRDefault="002067D1" w:rsidP="008B6D70"/>
    <w:p w:rsidR="002067D1" w:rsidRDefault="002067D1" w:rsidP="002067D1">
      <w:pPr>
        <w:pStyle w:val="Heading1"/>
      </w:pPr>
    </w:p>
    <w:p w:rsidR="002067D1" w:rsidRDefault="002067D1" w:rsidP="002067D1">
      <w:pPr>
        <w:pStyle w:val="Heading1"/>
      </w:pPr>
    </w:p>
    <w:p w:rsidR="008B6D70" w:rsidRDefault="002067D1" w:rsidP="002067D1">
      <w:pPr>
        <w:pStyle w:val="Heading1"/>
      </w:pPr>
      <w:r>
        <w:t>Did you understand what the app was asking of you (1 = not at all, 5 = absolutely)?</w:t>
      </w:r>
    </w:p>
    <w:p w:rsidR="002067D1" w:rsidRDefault="002067D1" w:rsidP="002067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lastRenderedPageBreak/>
              <w:t>1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08" w:type="dxa"/>
          </w:tcPr>
          <w:p w:rsidR="002067D1" w:rsidRDefault="00F231CC" w:rsidP="00F231CC">
            <w:pPr>
              <w:jc w:val="center"/>
            </w:pPr>
            <w:r>
              <w:t>x</w:t>
            </w:r>
          </w:p>
        </w:tc>
      </w:tr>
    </w:tbl>
    <w:p w:rsidR="002067D1" w:rsidRDefault="002067D1" w:rsidP="002067D1"/>
    <w:p w:rsidR="002067D1" w:rsidRDefault="002067D1" w:rsidP="002067D1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7D1" w:rsidTr="00662D4D">
        <w:tc>
          <w:tcPr>
            <w:tcW w:w="9016" w:type="dxa"/>
          </w:tcPr>
          <w:p w:rsidR="002067D1" w:rsidRDefault="003960C3" w:rsidP="00CB4D86">
            <w:r>
              <w:t>It was simple to follow and use – no problems here</w:t>
            </w:r>
          </w:p>
          <w:p w:rsidR="002067D1" w:rsidRDefault="002067D1" w:rsidP="00662D4D"/>
          <w:p w:rsidR="002067D1" w:rsidRDefault="002067D1" w:rsidP="00662D4D"/>
          <w:p w:rsidR="002067D1" w:rsidRDefault="002067D1" w:rsidP="00662D4D"/>
          <w:p w:rsidR="002067D1" w:rsidRDefault="002067D1" w:rsidP="00662D4D"/>
        </w:tc>
      </w:tr>
    </w:tbl>
    <w:p w:rsidR="002067D1" w:rsidRDefault="002067D1" w:rsidP="002067D1"/>
    <w:p w:rsidR="002067D1" w:rsidRDefault="002067D1" w:rsidP="002067D1">
      <w:pPr>
        <w:pStyle w:val="Heading1"/>
      </w:pPr>
      <w:r>
        <w:t>Did you understand what the cards were and what they were for (1 = not at all, 5 = absolutely)</w:t>
      </w:r>
    </w:p>
    <w:p w:rsidR="002067D1" w:rsidRDefault="002067D1" w:rsidP="002067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8" w:type="dxa"/>
          </w:tcPr>
          <w:p w:rsidR="002067D1" w:rsidRDefault="00327123" w:rsidP="00327123">
            <w:pPr>
              <w:jc w:val="center"/>
            </w:pPr>
            <w:bookmarkStart w:id="0" w:name="_GoBack"/>
            <w:r>
              <w:t>x</w:t>
            </w:r>
            <w:bookmarkEnd w:id="0"/>
          </w:p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08" w:type="dxa"/>
          </w:tcPr>
          <w:p w:rsidR="002067D1" w:rsidRDefault="002067D1" w:rsidP="002067D1"/>
        </w:tc>
      </w:tr>
    </w:tbl>
    <w:p w:rsidR="002067D1" w:rsidRDefault="002067D1" w:rsidP="002067D1">
      <w:pPr>
        <w:pStyle w:val="Heading2"/>
      </w:pPr>
    </w:p>
    <w:p w:rsidR="002067D1" w:rsidRDefault="002067D1" w:rsidP="002067D1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7D1" w:rsidTr="00662D4D">
        <w:tc>
          <w:tcPr>
            <w:tcW w:w="9016" w:type="dxa"/>
          </w:tcPr>
          <w:p w:rsidR="002067D1" w:rsidRDefault="00327123" w:rsidP="00662D4D">
            <w:r>
              <w:t>As I understood the rules I had no problem understanding what to do with the cards. I think that the rules could be clearer around how to swap them with other players e.g. can you swap them one at a time, all at once, at the same time – there are several permutations that people could think of here so I feel  it needs to be stipulated as to what is and isn’t allowed to avoid any disputes and people not playing the game as it was intended</w:t>
            </w:r>
          </w:p>
          <w:p w:rsidR="00327123" w:rsidRDefault="00327123" w:rsidP="00662D4D"/>
          <w:p w:rsidR="00327123" w:rsidRDefault="00327123" w:rsidP="00662D4D"/>
          <w:p w:rsidR="00327123" w:rsidRDefault="00327123" w:rsidP="00662D4D"/>
        </w:tc>
      </w:tr>
    </w:tbl>
    <w:p w:rsidR="002067D1" w:rsidRPr="002067D1" w:rsidRDefault="002067D1" w:rsidP="002067D1">
      <w:pPr>
        <w:pStyle w:val="Heading1"/>
      </w:pPr>
    </w:p>
    <w:sectPr w:rsidR="002067D1" w:rsidRPr="00206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4720"/>
    <w:multiLevelType w:val="hybridMultilevel"/>
    <w:tmpl w:val="C6DC5E6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9108F"/>
    <w:multiLevelType w:val="hybridMultilevel"/>
    <w:tmpl w:val="91060F5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D5165"/>
    <w:multiLevelType w:val="hybridMultilevel"/>
    <w:tmpl w:val="5EAEBE8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DA1DC8"/>
    <w:multiLevelType w:val="hybridMultilevel"/>
    <w:tmpl w:val="F31039D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8B1803"/>
    <w:multiLevelType w:val="hybridMultilevel"/>
    <w:tmpl w:val="7D661F4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F4031B"/>
    <w:multiLevelType w:val="hybridMultilevel"/>
    <w:tmpl w:val="359E36F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A15"/>
    <w:rsid w:val="00010A15"/>
    <w:rsid w:val="00016174"/>
    <w:rsid w:val="0004535B"/>
    <w:rsid w:val="002067D1"/>
    <w:rsid w:val="0029218A"/>
    <w:rsid w:val="00327123"/>
    <w:rsid w:val="00353166"/>
    <w:rsid w:val="003668F3"/>
    <w:rsid w:val="003960C3"/>
    <w:rsid w:val="003D6EE7"/>
    <w:rsid w:val="004C3C96"/>
    <w:rsid w:val="004F69D7"/>
    <w:rsid w:val="005939BD"/>
    <w:rsid w:val="005F06F0"/>
    <w:rsid w:val="00631603"/>
    <w:rsid w:val="006548F2"/>
    <w:rsid w:val="00663B95"/>
    <w:rsid w:val="006A7B85"/>
    <w:rsid w:val="006D6648"/>
    <w:rsid w:val="007940FE"/>
    <w:rsid w:val="008B6D70"/>
    <w:rsid w:val="00B81A1B"/>
    <w:rsid w:val="00C32D02"/>
    <w:rsid w:val="00CB4D86"/>
    <w:rsid w:val="00DB1EFC"/>
    <w:rsid w:val="00E3291B"/>
    <w:rsid w:val="00E54626"/>
    <w:rsid w:val="00EC0DB3"/>
    <w:rsid w:val="00EC0ED5"/>
    <w:rsid w:val="00EC3631"/>
    <w:rsid w:val="00ED0244"/>
    <w:rsid w:val="00ED3C0A"/>
    <w:rsid w:val="00F2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A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0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10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06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48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A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0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10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06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4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eternallyrekt</dc:creator>
  <cp:lastModifiedBy>KEVIN</cp:lastModifiedBy>
  <cp:revision>9</cp:revision>
  <dcterms:created xsi:type="dcterms:W3CDTF">2018-03-22T17:55:00Z</dcterms:created>
  <dcterms:modified xsi:type="dcterms:W3CDTF">2018-03-22T18:08:00Z</dcterms:modified>
</cp:coreProperties>
</file>