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D7" w:rsidRDefault="00010A15" w:rsidP="00010A15">
      <w:pPr>
        <w:pStyle w:val="Title"/>
      </w:pPr>
      <w:r>
        <w:t xml:space="preserve">Usability </w:t>
      </w:r>
      <w:proofErr w:type="gramStart"/>
      <w:r>
        <w:t>Questionnaire</w:t>
      </w:r>
      <w:r w:rsidR="009E6564">
        <w:t xml:space="preserve">  -</w:t>
      </w:r>
      <w:proofErr w:type="gramEnd"/>
      <w:r w:rsidR="009E6564">
        <w:t xml:space="preserve"> V2</w:t>
      </w:r>
    </w:p>
    <w:p w:rsidR="00010A15" w:rsidRDefault="00010A15" w:rsidP="00010A15"/>
    <w:p w:rsidR="00010A15" w:rsidRDefault="00010A15" w:rsidP="00010A15">
      <w:pPr>
        <w:pStyle w:val="Heading1"/>
      </w:pPr>
      <w:r>
        <w:t>To what extent did you understand the rules? (1 = not at all, 5 = totally understood)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F87CD7" w:rsidP="00010A15">
            <w:r>
              <w:t>This rating</w:t>
            </w:r>
          </w:p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2067D1">
        <w:tc>
          <w:tcPr>
            <w:tcW w:w="9016" w:type="dxa"/>
          </w:tcPr>
          <w:p w:rsidR="002067D1" w:rsidRDefault="002067D1" w:rsidP="00010A15"/>
          <w:p w:rsidR="00F87CD7" w:rsidRPr="002414DE" w:rsidRDefault="00F87CD7" w:rsidP="00F87CD7">
            <w:pPr>
              <w:pStyle w:val="ListParagraph"/>
              <w:numPr>
                <w:ilvl w:val="0"/>
                <w:numId w:val="1"/>
              </w:numPr>
              <w:rPr>
                <w:color w:val="0033CC"/>
              </w:rPr>
            </w:pPr>
            <w:r>
              <w:t xml:space="preserve">The rules should be amended to make it much clearer from the outset that this is a collaborative game and requires a team </w:t>
            </w:r>
            <w:r w:rsidR="002414DE">
              <w:t xml:space="preserve">effort to achieve the objective - </w:t>
            </w:r>
            <w:r w:rsidR="002414DE" w:rsidRPr="002414DE">
              <w:rPr>
                <w:color w:val="0033CC"/>
              </w:rPr>
              <w:t>this has now been resolved</w:t>
            </w:r>
          </w:p>
          <w:p w:rsidR="002414DE" w:rsidRPr="002414DE" w:rsidRDefault="00F87CD7" w:rsidP="00F87CD7">
            <w:pPr>
              <w:pStyle w:val="ListParagraph"/>
              <w:numPr>
                <w:ilvl w:val="0"/>
                <w:numId w:val="1"/>
              </w:numPr>
              <w:rPr>
                <w:color w:val="0033CC"/>
              </w:rPr>
            </w:pPr>
            <w:r>
              <w:t>It may be better to somewhere, whether in the rules or within the app, to understand how much time you hav</w:t>
            </w:r>
            <w:r w:rsidR="002414DE">
              <w:t xml:space="preserve">e overall and during each round </w:t>
            </w:r>
            <w:r w:rsidR="002414DE" w:rsidRPr="002414DE">
              <w:rPr>
                <w:color w:val="0033CC"/>
              </w:rPr>
              <w:t>- A countdown timer has now been added</w:t>
            </w:r>
          </w:p>
          <w:p w:rsidR="002067D1" w:rsidRPr="002414DE" w:rsidRDefault="00F87CD7" w:rsidP="00F87CD7">
            <w:pPr>
              <w:pStyle w:val="ListParagraph"/>
              <w:numPr>
                <w:ilvl w:val="0"/>
                <w:numId w:val="1"/>
              </w:numPr>
            </w:pPr>
            <w:r>
              <w:t>The rules on exchanging cards could be clearer</w:t>
            </w:r>
            <w:r w:rsidR="002414DE">
              <w:t xml:space="preserve"> </w:t>
            </w:r>
            <w:r w:rsidR="002414DE" w:rsidRPr="002414DE">
              <w:rPr>
                <w:color w:val="0033CC"/>
              </w:rPr>
              <w:t>– the rules have been updated</w:t>
            </w:r>
          </w:p>
          <w:p w:rsidR="002414DE" w:rsidRPr="002414DE" w:rsidRDefault="002414DE" w:rsidP="002414DE">
            <w:pPr>
              <w:pStyle w:val="ListParagraph"/>
              <w:rPr>
                <w:color w:val="0033CC"/>
              </w:rPr>
            </w:pPr>
          </w:p>
          <w:p w:rsidR="002414DE" w:rsidRPr="002414DE" w:rsidRDefault="002414DE" w:rsidP="00F87CD7">
            <w:pPr>
              <w:pStyle w:val="ListParagraph"/>
              <w:numPr>
                <w:ilvl w:val="0"/>
                <w:numId w:val="1"/>
              </w:numPr>
              <w:rPr>
                <w:color w:val="0033CC"/>
              </w:rPr>
            </w:pPr>
            <w:r w:rsidRPr="002414DE">
              <w:rPr>
                <w:color w:val="0033CC"/>
              </w:rPr>
              <w:t>The rules are now clear and complete enough to play the game after the first read</w:t>
            </w:r>
          </w:p>
          <w:p w:rsidR="002067D1" w:rsidRDefault="002067D1" w:rsidP="00010A15"/>
          <w:p w:rsidR="002067D1" w:rsidRDefault="002067D1" w:rsidP="00010A15"/>
          <w:p w:rsidR="002067D1" w:rsidRDefault="002067D1" w:rsidP="00010A15"/>
          <w:p w:rsidR="002067D1" w:rsidRDefault="002067D1" w:rsidP="00010A15"/>
        </w:tc>
      </w:tr>
    </w:tbl>
    <w:p w:rsidR="002067D1" w:rsidRDefault="002067D1" w:rsidP="00010A15"/>
    <w:p w:rsidR="00010A15" w:rsidRDefault="00010A15" w:rsidP="00010A15">
      <w:pPr>
        <w:pStyle w:val="Heading1"/>
      </w:pPr>
      <w:r>
        <w:t>To what extent was the app easy to navigate (1 = not at all, 5 = smooth)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9D5740" w:rsidP="00010A15">
            <w:r>
              <w:t>This rating</w:t>
            </w:r>
          </w:p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Pr="009D5740" w:rsidRDefault="009D5740" w:rsidP="009D5740">
            <w:pPr>
              <w:pStyle w:val="ListParagraph"/>
              <w:numPr>
                <w:ilvl w:val="0"/>
                <w:numId w:val="2"/>
              </w:numPr>
            </w:pPr>
            <w:r w:rsidRPr="009D5740">
              <w:rPr>
                <w:rFonts w:ascii="Calibri" w:eastAsia="Calibri" w:hAnsi="Calibri" w:cs="Times New Roman"/>
              </w:rPr>
              <w:t>There were no issues with the apps navigation although the timer can be difficult to see so ideally this should be made larger or substitu</w:t>
            </w:r>
            <w:r>
              <w:rPr>
                <w:rFonts w:ascii="Calibri" w:eastAsia="Calibri" w:hAnsi="Calibri" w:cs="Times New Roman"/>
              </w:rPr>
              <w:t xml:space="preserve">ted for digits instead of a bar </w:t>
            </w:r>
            <w:r>
              <w:rPr>
                <w:rFonts w:ascii="Calibri" w:eastAsia="Calibri" w:hAnsi="Calibri" w:cs="Times New Roman"/>
                <w:color w:val="0033CC"/>
              </w:rPr>
              <w:t>– this has been resolved as a countdown timer has been added.</w:t>
            </w:r>
          </w:p>
          <w:p w:rsidR="009D5740" w:rsidRPr="009D5740" w:rsidRDefault="009D5740" w:rsidP="009D5740">
            <w:pPr>
              <w:pStyle w:val="ListParagraph"/>
            </w:pPr>
          </w:p>
          <w:p w:rsidR="009D5740" w:rsidRDefault="009D5740" w:rsidP="009D574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eastAsia="Calibri" w:hAnsi="Calibri" w:cs="Times New Roman"/>
                <w:color w:val="0033CC"/>
              </w:rPr>
              <w:lastRenderedPageBreak/>
              <w:t>The app is easy to understand, navigate and use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010A15"/>
    <w:p w:rsidR="002067D1" w:rsidRDefault="002067D1" w:rsidP="00010A15">
      <w:pPr>
        <w:pStyle w:val="Heading1"/>
      </w:pPr>
    </w:p>
    <w:p w:rsidR="002067D1" w:rsidRDefault="002067D1" w:rsidP="00010A15">
      <w:pPr>
        <w:pStyle w:val="Heading1"/>
      </w:pPr>
    </w:p>
    <w:p w:rsidR="00010A15" w:rsidRDefault="00010A15" w:rsidP="00010A15">
      <w:pPr>
        <w:pStyle w:val="Heading1"/>
      </w:pPr>
      <w:r>
        <w:t xml:space="preserve">Did you like </w:t>
      </w:r>
      <w:r w:rsidR="005939BD">
        <w:t>the look of the app? (1 = not at all, 5 = loved it)</w:t>
      </w:r>
    </w:p>
    <w:p w:rsidR="005939BD" w:rsidRDefault="005939BD" w:rsidP="00593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5939BD" w:rsidRDefault="005939BD" w:rsidP="005939BD"/>
        </w:tc>
      </w:tr>
    </w:tbl>
    <w:p w:rsidR="005939BD" w:rsidRDefault="005939BD" w:rsidP="005939BD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Pr="003B683B" w:rsidRDefault="00A14211" w:rsidP="003B683B">
            <w:pPr>
              <w:pStyle w:val="ListParagraph"/>
              <w:numPr>
                <w:ilvl w:val="0"/>
                <w:numId w:val="3"/>
              </w:numPr>
            </w:pPr>
            <w:r>
              <w:t>See the answer to the question above re the timer bar. A simple chance of colour to the timer bar to make it easier to stand out on the screen ma</w:t>
            </w:r>
            <w:r w:rsidR="003B683B">
              <w:t>y suffice as the minimum change</w:t>
            </w:r>
            <w:r w:rsidR="003B683B">
              <w:rPr>
                <w:color w:val="0033CC"/>
              </w:rPr>
              <w:t xml:space="preserve"> – this has now been resolved</w:t>
            </w:r>
          </w:p>
          <w:p w:rsidR="003B683B" w:rsidRPr="003B683B" w:rsidRDefault="003B683B" w:rsidP="003B683B">
            <w:pPr>
              <w:pStyle w:val="ListParagraph"/>
            </w:pPr>
          </w:p>
          <w:p w:rsidR="003B683B" w:rsidRDefault="003B683B" w:rsidP="003B683B">
            <w:pPr>
              <w:pStyle w:val="ListParagraph"/>
              <w:numPr>
                <w:ilvl w:val="0"/>
                <w:numId w:val="3"/>
              </w:numPr>
            </w:pPr>
            <w:r>
              <w:rPr>
                <w:color w:val="0033CC"/>
              </w:rPr>
              <w:t>The app uses colours and contrasts sensibly  to make it look appealing and easy to use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5939BD"/>
    <w:p w:rsidR="005939BD" w:rsidRDefault="008B6D70" w:rsidP="008B6D70">
      <w:pPr>
        <w:pStyle w:val="Heading1"/>
      </w:pPr>
      <w:r>
        <w:t>Did you like the look of the cards</w:t>
      </w:r>
      <w:r w:rsidR="002067D1">
        <w:t xml:space="preserve"> (1 = not at all, 5 = loved them)</w:t>
      </w:r>
      <w:r>
        <w:t>?</w:t>
      </w:r>
    </w:p>
    <w:p w:rsidR="008B6D70" w:rsidRDefault="008B6D70" w:rsidP="008B6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8B6D70" w:rsidRDefault="00C660C2" w:rsidP="008B6D70">
            <w:r>
              <w:t>This rating</w:t>
            </w:r>
          </w:p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8B6D70" w:rsidRDefault="008B6D70" w:rsidP="008B6D70"/>
        </w:tc>
      </w:tr>
    </w:tbl>
    <w:p w:rsidR="002067D1" w:rsidRDefault="002067D1" w:rsidP="008B6D70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4C2EAE" w:rsidRPr="004C2EAE" w:rsidRDefault="004C2EAE" w:rsidP="004C2EAE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4C2EAE">
              <w:rPr>
                <w:rFonts w:ascii="Calibri" w:eastAsia="Calibri" w:hAnsi="Calibri" w:cs="Times New Roman"/>
              </w:rPr>
              <w:t>I had no issues with the card design – they were basic but functional and were in keeping with the app itself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color w:val="0033CC"/>
              </w:rPr>
              <w:t>– they have been further enhanced by the addition of the 3 types of card on the cards themselves</w:t>
            </w:r>
          </w:p>
          <w:p w:rsidR="004C2EAE" w:rsidRPr="004C2EAE" w:rsidRDefault="004C2EAE" w:rsidP="004C2EAE">
            <w:pPr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</w:rPr>
            </w:pPr>
          </w:p>
          <w:p w:rsidR="004C2EAE" w:rsidRPr="004C2EAE" w:rsidRDefault="004C2EAE" w:rsidP="004C2EAE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Calibri" w:eastAsia="Calibri" w:hAnsi="Calibri" w:cs="Times New Roman"/>
                <w:color w:val="FF0000"/>
              </w:rPr>
            </w:pPr>
            <w:r w:rsidRPr="00BF4B73">
              <w:rPr>
                <w:rFonts w:ascii="Calibri" w:eastAsia="Calibri" w:hAnsi="Calibri" w:cs="Times New Roman"/>
                <w:color w:val="FF0000"/>
              </w:rPr>
              <w:t>There is an error in the new labelling – the yellow cards state President yet in the rules it mentions the yellow cards should be Government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8B6D70"/>
    <w:p w:rsidR="002067D1" w:rsidRDefault="002067D1" w:rsidP="002067D1">
      <w:pPr>
        <w:pStyle w:val="Heading1"/>
      </w:pPr>
    </w:p>
    <w:p w:rsidR="002067D1" w:rsidRDefault="002067D1" w:rsidP="002067D1">
      <w:pPr>
        <w:pStyle w:val="Heading1"/>
      </w:pPr>
    </w:p>
    <w:p w:rsidR="008B6D70" w:rsidRDefault="002067D1" w:rsidP="002067D1">
      <w:pPr>
        <w:pStyle w:val="Heading1"/>
      </w:pPr>
      <w:r>
        <w:t>Did you understand what the app was asking of you (1 = not at all, 5 = absolutely)?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C660C2" w:rsidP="002067D1">
            <w:r>
              <w:t>This rating</w:t>
            </w:r>
          </w:p>
        </w:tc>
      </w:tr>
    </w:tbl>
    <w:p w:rsidR="002067D1" w:rsidRDefault="002067D1" w:rsidP="002067D1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C660C2" w:rsidRDefault="00C660C2" w:rsidP="00C660C2">
            <w:pPr>
              <w:pStyle w:val="ListParagraph"/>
              <w:numPr>
                <w:ilvl w:val="0"/>
                <w:numId w:val="5"/>
              </w:numPr>
            </w:pPr>
            <w:r>
              <w:t>The app was clear to use and what it was requiring you to do next. It’s simple to understand interface made it effective for fast gameplay</w:t>
            </w:r>
            <w:r w:rsidR="0023717E">
              <w:t xml:space="preserve"> </w:t>
            </w:r>
            <w:r w:rsidR="0023717E" w:rsidRPr="0023717E">
              <w:rPr>
                <w:color w:val="0033CC"/>
              </w:rPr>
              <w:t>– this is still the case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2067D1"/>
    <w:p w:rsidR="002067D1" w:rsidRDefault="002067D1" w:rsidP="002067D1">
      <w:pPr>
        <w:pStyle w:val="Heading1"/>
      </w:pPr>
      <w:r>
        <w:t>Did you understand what the cards were and what they were for (1 = not at all, 5 = absolutely)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326CD0" w:rsidP="002067D1">
            <w:r>
              <w:t>This rating</w:t>
            </w:r>
          </w:p>
        </w:tc>
      </w:tr>
    </w:tbl>
    <w:p w:rsidR="002067D1" w:rsidRDefault="002067D1" w:rsidP="002067D1">
      <w:pPr>
        <w:pStyle w:val="Heading2"/>
      </w:pPr>
    </w:p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326CD0" w:rsidRPr="00326CD0" w:rsidRDefault="00326CD0" w:rsidP="00326CD0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326CD0">
              <w:rPr>
                <w:rFonts w:ascii="Calibri" w:eastAsia="Calibri" w:hAnsi="Calibri" w:cs="Times New Roman"/>
              </w:rPr>
              <w:t xml:space="preserve">Yes – </w:t>
            </w:r>
            <w:proofErr w:type="gramStart"/>
            <w:r w:rsidRPr="00326CD0">
              <w:rPr>
                <w:rFonts w:ascii="Calibri" w:eastAsia="Calibri" w:hAnsi="Calibri" w:cs="Times New Roman"/>
              </w:rPr>
              <w:t>however  the</w:t>
            </w:r>
            <w:proofErr w:type="gramEnd"/>
            <w:r w:rsidRPr="00326CD0">
              <w:rPr>
                <w:rFonts w:ascii="Calibri" w:eastAsia="Calibri" w:hAnsi="Calibri" w:cs="Times New Roman"/>
              </w:rPr>
              <w:t xml:space="preserve"> rules on swapping the cards with other players could be enhanced</w:t>
            </w:r>
            <w:r>
              <w:rPr>
                <w:rFonts w:ascii="Calibri" w:eastAsia="Calibri" w:hAnsi="Calibri" w:cs="Times New Roman"/>
              </w:rPr>
              <w:t xml:space="preserve"> – </w:t>
            </w:r>
            <w:r>
              <w:rPr>
                <w:rFonts w:ascii="Calibri" w:eastAsia="Calibri" w:hAnsi="Calibri" w:cs="Times New Roman"/>
                <w:color w:val="0033CC"/>
              </w:rPr>
              <w:t xml:space="preserve">the rules have now been updated and this is no longer an issue. </w:t>
            </w:r>
          </w:p>
          <w:p w:rsidR="00326CD0" w:rsidRPr="00326CD0" w:rsidRDefault="00326CD0" w:rsidP="00326CD0">
            <w:pPr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</w:rPr>
            </w:pPr>
          </w:p>
          <w:p w:rsidR="00326CD0" w:rsidRPr="00326CD0" w:rsidRDefault="00326CD0" w:rsidP="00326CD0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color w:val="0033CC"/>
              </w:rPr>
              <w:t>It’s clear what the cards are for and their role in the game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680B6E" w:rsidP="002067D1">
      <w:pPr>
        <w:pStyle w:val="Heading1"/>
      </w:pPr>
      <w:r>
        <w:t>Did you think the sound was appropriate for the theme/aesthetic?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680B6E" w:rsidRDefault="00AF557C" w:rsidP="007936AF">
            <w:r>
              <w:t>This rating</w:t>
            </w:r>
          </w:p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680B6E" w:rsidRDefault="00680B6E" w:rsidP="007936AF"/>
        </w:tc>
      </w:tr>
    </w:tbl>
    <w:p w:rsidR="00680B6E" w:rsidRDefault="00680B6E" w:rsidP="00680B6E">
      <w:pPr>
        <w:pStyle w:val="Heading2"/>
      </w:pPr>
    </w:p>
    <w:p w:rsidR="00680B6E" w:rsidRDefault="00680B6E" w:rsidP="00680B6E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680B6E" w:rsidP="007936AF"/>
          <w:p w:rsidR="00680B6E" w:rsidRDefault="00680B6E" w:rsidP="007936AF"/>
          <w:p w:rsidR="00AF557C" w:rsidRPr="00AF557C" w:rsidRDefault="00AF557C" w:rsidP="00AF557C">
            <w:pPr>
              <w:pStyle w:val="ListParagraph"/>
              <w:numPr>
                <w:ilvl w:val="0"/>
                <w:numId w:val="6"/>
              </w:numPr>
            </w:pPr>
            <w:r>
              <w:rPr>
                <w:color w:val="0033CC"/>
              </w:rPr>
              <w:t>The addition of some ambient sound is a nice addition, making the game appear more professional. The sound is not too loud and so does not distract the players</w:t>
            </w:r>
          </w:p>
          <w:p w:rsidR="00AF557C" w:rsidRDefault="00AF557C" w:rsidP="00AF557C">
            <w:pPr>
              <w:pStyle w:val="ListParagraph"/>
              <w:numPr>
                <w:ilvl w:val="0"/>
                <w:numId w:val="6"/>
              </w:numPr>
            </w:pPr>
            <w:r>
              <w:rPr>
                <w:color w:val="0033CC"/>
              </w:rPr>
              <w:t>Whilst there is background sound maybe some additional sound effects could be added when you select SKIP or hit the cards in the centre to move on a round or when the game ends</w:t>
            </w:r>
          </w:p>
          <w:p w:rsidR="00680B6E" w:rsidRDefault="00680B6E" w:rsidP="007936AF"/>
          <w:p w:rsidR="00680B6E" w:rsidRDefault="00680B6E" w:rsidP="007936AF"/>
          <w:p w:rsidR="00680B6E" w:rsidRDefault="00680B6E" w:rsidP="007936AF"/>
        </w:tc>
      </w:tr>
    </w:tbl>
    <w:p w:rsidR="00680B6E" w:rsidRDefault="00680B6E" w:rsidP="00680B6E"/>
    <w:p w:rsidR="00680B6E" w:rsidRDefault="00680B6E" w:rsidP="00680B6E">
      <w:pPr>
        <w:pStyle w:val="Heading1"/>
      </w:pPr>
      <w:r>
        <w:t>Did you understand how to exit the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680B6E" w:rsidRDefault="00130DE6" w:rsidP="007936AF">
            <w:r>
              <w:t>This rating</w:t>
            </w:r>
          </w:p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680B6E" w:rsidRDefault="00680B6E" w:rsidP="007936AF"/>
        </w:tc>
      </w:tr>
    </w:tbl>
    <w:p w:rsidR="00680B6E" w:rsidRDefault="00680B6E" w:rsidP="00680B6E">
      <w:pPr>
        <w:pStyle w:val="Heading2"/>
      </w:pPr>
    </w:p>
    <w:p w:rsidR="00680B6E" w:rsidRDefault="00680B6E" w:rsidP="00680B6E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680B6E" w:rsidP="007936AF"/>
          <w:p w:rsidR="00680B6E" w:rsidRPr="00130DE6" w:rsidRDefault="00130DE6" w:rsidP="00130DE6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33CC"/>
              </w:rPr>
              <w:t>Exciting the game is via the white cross within the black ‘box’ and this is easy to recognise within the app and so needs no description or signposting</w:t>
            </w:r>
          </w:p>
          <w:p w:rsidR="00130DE6" w:rsidRPr="00130DE6" w:rsidRDefault="00130DE6" w:rsidP="00130DE6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130DE6">
              <w:rPr>
                <w:color w:val="FF0000"/>
              </w:rPr>
              <w:t>I could not work out how to exit the app once loaded but if I haven’t started by selecting Skip or touching the centre card icon</w:t>
            </w:r>
          </w:p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</w:tc>
      </w:tr>
    </w:tbl>
    <w:p w:rsidR="00680B6E" w:rsidRDefault="00680B6E" w:rsidP="00680B6E"/>
    <w:p w:rsidR="00680B6E" w:rsidRDefault="00680B6E" w:rsidP="00680B6E">
      <w:pPr>
        <w:pStyle w:val="Heading1"/>
      </w:pPr>
      <w:r>
        <w:t>Can you think of any features you would like to see added?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680B6E" w:rsidP="007936AF">
            <w:bookmarkStart w:id="0" w:name="_GoBack"/>
          </w:p>
          <w:p w:rsidR="00680B6E" w:rsidRDefault="00680B6E" w:rsidP="007936AF"/>
          <w:p w:rsidR="00680B6E" w:rsidRPr="0069598C" w:rsidRDefault="0069598C" w:rsidP="0069598C">
            <w:pPr>
              <w:pStyle w:val="ListParagraph"/>
              <w:numPr>
                <w:ilvl w:val="0"/>
                <w:numId w:val="8"/>
              </w:numPr>
              <w:rPr>
                <w:color w:val="0033CC"/>
              </w:rPr>
            </w:pPr>
            <w:r w:rsidRPr="0069598C">
              <w:rPr>
                <w:color w:val="0033CC"/>
              </w:rPr>
              <w:t>Maybe some additional sounds - but I would be happy with the game as it is (assuming the yellow cards issue is resolved)</w:t>
            </w:r>
          </w:p>
          <w:p w:rsidR="00680B6E" w:rsidRDefault="00680B6E" w:rsidP="007936AF"/>
          <w:p w:rsidR="00680B6E" w:rsidRDefault="00680B6E" w:rsidP="007936AF"/>
          <w:p w:rsidR="00680B6E" w:rsidRDefault="00680B6E" w:rsidP="007936AF"/>
        </w:tc>
      </w:tr>
      <w:bookmarkEnd w:id="0"/>
    </w:tbl>
    <w:p w:rsidR="00680B6E" w:rsidRPr="00680B6E" w:rsidRDefault="00680B6E" w:rsidP="00680B6E"/>
    <w:sectPr w:rsidR="00680B6E" w:rsidRPr="0068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40AB"/>
    <w:multiLevelType w:val="hybridMultilevel"/>
    <w:tmpl w:val="44E80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6250"/>
    <w:multiLevelType w:val="hybridMultilevel"/>
    <w:tmpl w:val="76564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F4CFC"/>
    <w:multiLevelType w:val="hybridMultilevel"/>
    <w:tmpl w:val="3B08E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96A90"/>
    <w:multiLevelType w:val="hybridMultilevel"/>
    <w:tmpl w:val="A7A05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A573E"/>
    <w:multiLevelType w:val="hybridMultilevel"/>
    <w:tmpl w:val="5560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20278"/>
    <w:multiLevelType w:val="hybridMultilevel"/>
    <w:tmpl w:val="BBE2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57A4F"/>
    <w:multiLevelType w:val="hybridMultilevel"/>
    <w:tmpl w:val="E1E47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61047"/>
    <w:multiLevelType w:val="hybridMultilevel"/>
    <w:tmpl w:val="31141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15"/>
    <w:rsid w:val="00010A15"/>
    <w:rsid w:val="00130DE6"/>
    <w:rsid w:val="002067D1"/>
    <w:rsid w:val="0023717E"/>
    <w:rsid w:val="002414DE"/>
    <w:rsid w:val="00326CD0"/>
    <w:rsid w:val="003B683B"/>
    <w:rsid w:val="004C2EAE"/>
    <w:rsid w:val="004F69D7"/>
    <w:rsid w:val="005939BD"/>
    <w:rsid w:val="00680B6E"/>
    <w:rsid w:val="0069598C"/>
    <w:rsid w:val="008B6D70"/>
    <w:rsid w:val="009D5740"/>
    <w:rsid w:val="009E6564"/>
    <w:rsid w:val="00A14211"/>
    <w:rsid w:val="00A502D5"/>
    <w:rsid w:val="00AF557C"/>
    <w:rsid w:val="00BF4B73"/>
    <w:rsid w:val="00C660C2"/>
    <w:rsid w:val="00F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7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eternallyrekt</dc:creator>
  <cp:lastModifiedBy>KEVIN</cp:lastModifiedBy>
  <cp:revision>14</cp:revision>
  <dcterms:created xsi:type="dcterms:W3CDTF">2018-03-30T16:37:00Z</dcterms:created>
  <dcterms:modified xsi:type="dcterms:W3CDTF">2018-03-30T17:16:00Z</dcterms:modified>
</cp:coreProperties>
</file>