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9D7" w:rsidRDefault="00010A15" w:rsidP="00010A15">
      <w:pPr>
        <w:pStyle w:val="Title"/>
      </w:pPr>
      <w:r>
        <w:t xml:space="preserve">Usability </w:t>
      </w:r>
      <w:proofErr w:type="gramStart"/>
      <w:r>
        <w:t>Questionnaire</w:t>
      </w:r>
      <w:r w:rsidR="009E6564">
        <w:t xml:space="preserve">  -</w:t>
      </w:r>
      <w:proofErr w:type="gramEnd"/>
      <w:r w:rsidR="009E6564">
        <w:t xml:space="preserve"> V2</w:t>
      </w:r>
    </w:p>
    <w:p w:rsidR="00010A15" w:rsidRDefault="00010A15" w:rsidP="00010A15"/>
    <w:p w:rsidR="00010A15" w:rsidRDefault="00010A15" w:rsidP="00010A15">
      <w:pPr>
        <w:pStyle w:val="Heading1"/>
      </w:pPr>
      <w:r>
        <w:t>To what extent did you understand the rules? (1 = not at all, 5 = totally understood)</w:t>
      </w:r>
    </w:p>
    <w:p w:rsidR="00010A15" w:rsidRDefault="00010A15" w:rsidP="00010A15"/>
    <w:tbl>
      <w:tblPr>
        <w:tblStyle w:val="TableGrid"/>
        <w:tblW w:w="0" w:type="auto"/>
        <w:tblLook w:val="04A0" w:firstRow="1" w:lastRow="0" w:firstColumn="1" w:lastColumn="0" w:noHBand="0" w:noVBand="1"/>
      </w:tblPr>
      <w:tblGrid>
        <w:gridCol w:w="4508"/>
        <w:gridCol w:w="4508"/>
      </w:tblGrid>
      <w:tr w:rsidR="00010A15" w:rsidTr="00010A15">
        <w:tc>
          <w:tcPr>
            <w:tcW w:w="4508" w:type="dxa"/>
          </w:tcPr>
          <w:p w:rsidR="00010A15" w:rsidRPr="00010A15" w:rsidRDefault="00010A15" w:rsidP="00010A15">
            <w:pPr>
              <w:rPr>
                <w:b/>
              </w:rPr>
            </w:pPr>
            <w:r w:rsidRPr="00010A15">
              <w:rPr>
                <w:b/>
              </w:rPr>
              <w:t>1</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sidRPr="00010A15">
              <w:rPr>
                <w:b/>
              </w:rPr>
              <w:t>2</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sidRPr="00010A15">
              <w:rPr>
                <w:b/>
              </w:rPr>
              <w:t>3</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sidRPr="00010A15">
              <w:rPr>
                <w:b/>
              </w:rPr>
              <w:t>4</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sidRPr="00010A15">
              <w:rPr>
                <w:b/>
              </w:rPr>
              <w:t>5</w:t>
            </w:r>
          </w:p>
        </w:tc>
        <w:tc>
          <w:tcPr>
            <w:tcW w:w="4508" w:type="dxa"/>
          </w:tcPr>
          <w:p w:rsidR="00010A15" w:rsidRDefault="0048527B" w:rsidP="00010A15">
            <w:r>
              <w:t>5</w:t>
            </w:r>
          </w:p>
        </w:tc>
      </w:tr>
    </w:tbl>
    <w:p w:rsidR="00010A15" w:rsidRDefault="00010A15" w:rsidP="00010A15"/>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2067D1">
        <w:tc>
          <w:tcPr>
            <w:tcW w:w="9016" w:type="dxa"/>
          </w:tcPr>
          <w:p w:rsidR="002067D1" w:rsidRDefault="002067D1" w:rsidP="00010A15"/>
          <w:p w:rsidR="002067D1" w:rsidRDefault="0004625B" w:rsidP="00010A15">
            <w:r>
              <w:t>The rules have now been updated and make more sense. They are clear to understand. I could play the game without any issues using these new instructions</w:t>
            </w:r>
          </w:p>
          <w:p w:rsidR="002067D1" w:rsidRDefault="002067D1" w:rsidP="00010A15"/>
          <w:p w:rsidR="002067D1" w:rsidRDefault="002067D1" w:rsidP="00010A15"/>
          <w:p w:rsidR="002067D1" w:rsidRDefault="002067D1" w:rsidP="00010A15"/>
          <w:p w:rsidR="002067D1" w:rsidRDefault="002067D1" w:rsidP="00010A15"/>
        </w:tc>
      </w:tr>
    </w:tbl>
    <w:p w:rsidR="002067D1" w:rsidRDefault="002067D1" w:rsidP="00010A15"/>
    <w:p w:rsidR="00010A15" w:rsidRDefault="00010A15" w:rsidP="00010A15">
      <w:pPr>
        <w:pStyle w:val="Heading1"/>
      </w:pPr>
      <w:r>
        <w:t>To what extent was the app easy to navigate (1 = not at all, 5 = smooth)</w:t>
      </w:r>
    </w:p>
    <w:p w:rsidR="00010A15" w:rsidRDefault="00010A15" w:rsidP="00010A15"/>
    <w:tbl>
      <w:tblPr>
        <w:tblStyle w:val="TableGrid"/>
        <w:tblW w:w="0" w:type="auto"/>
        <w:tblLook w:val="04A0" w:firstRow="1" w:lastRow="0" w:firstColumn="1" w:lastColumn="0" w:noHBand="0" w:noVBand="1"/>
      </w:tblPr>
      <w:tblGrid>
        <w:gridCol w:w="4508"/>
        <w:gridCol w:w="4508"/>
      </w:tblGrid>
      <w:tr w:rsidR="00010A15" w:rsidTr="00010A15">
        <w:tc>
          <w:tcPr>
            <w:tcW w:w="4508" w:type="dxa"/>
          </w:tcPr>
          <w:p w:rsidR="00010A15" w:rsidRPr="00010A15" w:rsidRDefault="00010A15" w:rsidP="00010A15">
            <w:pPr>
              <w:rPr>
                <w:b/>
              </w:rPr>
            </w:pPr>
            <w:r>
              <w:rPr>
                <w:b/>
              </w:rPr>
              <w:t>1</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Pr>
                <w:b/>
              </w:rPr>
              <w:t>2</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Pr>
                <w:b/>
              </w:rPr>
              <w:t>3</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Pr>
                <w:b/>
              </w:rPr>
              <w:t>4</w:t>
            </w:r>
          </w:p>
        </w:tc>
        <w:tc>
          <w:tcPr>
            <w:tcW w:w="4508" w:type="dxa"/>
          </w:tcPr>
          <w:p w:rsidR="00010A15" w:rsidRDefault="00945AEB" w:rsidP="00010A15">
            <w:r>
              <w:t>4</w:t>
            </w:r>
          </w:p>
        </w:tc>
      </w:tr>
      <w:tr w:rsidR="00010A15" w:rsidTr="00010A15">
        <w:tc>
          <w:tcPr>
            <w:tcW w:w="4508" w:type="dxa"/>
          </w:tcPr>
          <w:p w:rsidR="00010A15" w:rsidRPr="00010A15" w:rsidRDefault="00010A15" w:rsidP="00010A15">
            <w:pPr>
              <w:rPr>
                <w:b/>
              </w:rPr>
            </w:pPr>
            <w:r>
              <w:rPr>
                <w:b/>
              </w:rPr>
              <w:t>5</w:t>
            </w:r>
          </w:p>
        </w:tc>
        <w:tc>
          <w:tcPr>
            <w:tcW w:w="4508" w:type="dxa"/>
          </w:tcPr>
          <w:p w:rsidR="00010A15" w:rsidRDefault="00010A15" w:rsidP="00010A15"/>
        </w:tc>
      </w:tr>
    </w:tbl>
    <w:p w:rsidR="00010A15" w:rsidRDefault="00010A15" w:rsidP="00010A15"/>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2067D1" w:rsidP="00662D4D"/>
          <w:p w:rsidR="002067D1" w:rsidRDefault="00945AEB" w:rsidP="00662D4D">
            <w:r>
              <w:t xml:space="preserve">The app looks fine and is easy to navigate. </w:t>
            </w:r>
          </w:p>
          <w:p w:rsidR="002067D1" w:rsidRDefault="002067D1" w:rsidP="00662D4D"/>
        </w:tc>
      </w:tr>
    </w:tbl>
    <w:p w:rsidR="002067D1" w:rsidRDefault="002067D1" w:rsidP="00010A15"/>
    <w:p w:rsidR="002067D1" w:rsidRDefault="002067D1" w:rsidP="00010A15">
      <w:pPr>
        <w:pStyle w:val="Heading1"/>
      </w:pPr>
    </w:p>
    <w:p w:rsidR="002067D1" w:rsidRDefault="002067D1" w:rsidP="00010A15">
      <w:pPr>
        <w:pStyle w:val="Heading1"/>
      </w:pPr>
    </w:p>
    <w:p w:rsidR="00010A15" w:rsidRDefault="00010A15" w:rsidP="00010A15">
      <w:pPr>
        <w:pStyle w:val="Heading1"/>
      </w:pPr>
      <w:r>
        <w:t xml:space="preserve">Did you like </w:t>
      </w:r>
      <w:r w:rsidR="005939BD">
        <w:t>the look of the app? (1 = not at all, 5 = loved it)</w:t>
      </w:r>
    </w:p>
    <w:p w:rsidR="005939BD" w:rsidRDefault="005939BD" w:rsidP="005939BD"/>
    <w:tbl>
      <w:tblPr>
        <w:tblStyle w:val="TableGrid"/>
        <w:tblW w:w="0" w:type="auto"/>
        <w:tblLook w:val="04A0" w:firstRow="1" w:lastRow="0" w:firstColumn="1" w:lastColumn="0" w:noHBand="0" w:noVBand="1"/>
      </w:tblPr>
      <w:tblGrid>
        <w:gridCol w:w="4508"/>
        <w:gridCol w:w="4508"/>
      </w:tblGrid>
      <w:tr w:rsidR="005939BD" w:rsidTr="005939BD">
        <w:tc>
          <w:tcPr>
            <w:tcW w:w="4508" w:type="dxa"/>
          </w:tcPr>
          <w:p w:rsidR="005939BD" w:rsidRPr="005939BD" w:rsidRDefault="005939BD" w:rsidP="005939BD">
            <w:pPr>
              <w:rPr>
                <w:b/>
              </w:rPr>
            </w:pPr>
            <w:r>
              <w:rPr>
                <w:b/>
              </w:rPr>
              <w:t>1</w:t>
            </w:r>
          </w:p>
        </w:tc>
        <w:tc>
          <w:tcPr>
            <w:tcW w:w="4508" w:type="dxa"/>
          </w:tcPr>
          <w:p w:rsidR="005939BD" w:rsidRDefault="005939BD" w:rsidP="005939BD"/>
        </w:tc>
      </w:tr>
      <w:tr w:rsidR="005939BD" w:rsidTr="005939BD">
        <w:tc>
          <w:tcPr>
            <w:tcW w:w="4508" w:type="dxa"/>
          </w:tcPr>
          <w:p w:rsidR="005939BD" w:rsidRPr="005939BD" w:rsidRDefault="005939BD" w:rsidP="005939BD">
            <w:pPr>
              <w:rPr>
                <w:b/>
              </w:rPr>
            </w:pPr>
            <w:r>
              <w:rPr>
                <w:b/>
              </w:rPr>
              <w:t>2</w:t>
            </w:r>
          </w:p>
        </w:tc>
        <w:tc>
          <w:tcPr>
            <w:tcW w:w="4508" w:type="dxa"/>
          </w:tcPr>
          <w:p w:rsidR="005939BD" w:rsidRDefault="005939BD" w:rsidP="005939BD"/>
        </w:tc>
      </w:tr>
      <w:tr w:rsidR="005939BD" w:rsidTr="005939BD">
        <w:tc>
          <w:tcPr>
            <w:tcW w:w="4508" w:type="dxa"/>
          </w:tcPr>
          <w:p w:rsidR="005939BD" w:rsidRPr="005939BD" w:rsidRDefault="005939BD" w:rsidP="005939BD">
            <w:pPr>
              <w:rPr>
                <w:b/>
              </w:rPr>
            </w:pPr>
            <w:r>
              <w:rPr>
                <w:b/>
              </w:rPr>
              <w:t>3</w:t>
            </w:r>
          </w:p>
        </w:tc>
        <w:tc>
          <w:tcPr>
            <w:tcW w:w="4508" w:type="dxa"/>
          </w:tcPr>
          <w:p w:rsidR="005939BD" w:rsidRDefault="005939BD" w:rsidP="005939BD"/>
        </w:tc>
      </w:tr>
      <w:tr w:rsidR="005939BD" w:rsidTr="005939BD">
        <w:tc>
          <w:tcPr>
            <w:tcW w:w="4508" w:type="dxa"/>
          </w:tcPr>
          <w:p w:rsidR="005939BD" w:rsidRPr="005939BD" w:rsidRDefault="005939BD" w:rsidP="005939BD">
            <w:pPr>
              <w:rPr>
                <w:b/>
              </w:rPr>
            </w:pPr>
            <w:r>
              <w:rPr>
                <w:b/>
              </w:rPr>
              <w:t>4</w:t>
            </w:r>
          </w:p>
        </w:tc>
        <w:tc>
          <w:tcPr>
            <w:tcW w:w="4508" w:type="dxa"/>
          </w:tcPr>
          <w:p w:rsidR="005939BD" w:rsidRDefault="000C638B" w:rsidP="005939BD">
            <w:r>
              <w:t>4</w:t>
            </w:r>
          </w:p>
        </w:tc>
      </w:tr>
      <w:tr w:rsidR="005939BD" w:rsidTr="005939BD">
        <w:tc>
          <w:tcPr>
            <w:tcW w:w="4508" w:type="dxa"/>
          </w:tcPr>
          <w:p w:rsidR="005939BD" w:rsidRPr="005939BD" w:rsidRDefault="005939BD" w:rsidP="005939BD">
            <w:pPr>
              <w:rPr>
                <w:b/>
              </w:rPr>
            </w:pPr>
            <w:r>
              <w:rPr>
                <w:b/>
              </w:rPr>
              <w:t>5</w:t>
            </w:r>
          </w:p>
        </w:tc>
        <w:tc>
          <w:tcPr>
            <w:tcW w:w="4508" w:type="dxa"/>
          </w:tcPr>
          <w:p w:rsidR="005939BD" w:rsidRDefault="005939BD" w:rsidP="005939BD"/>
        </w:tc>
      </w:tr>
    </w:tbl>
    <w:p w:rsidR="005939BD" w:rsidRDefault="005939BD" w:rsidP="005939BD"/>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945AEB" w:rsidRDefault="00945AEB" w:rsidP="00662D4D"/>
          <w:p w:rsidR="002067D1" w:rsidRDefault="00945AEB" w:rsidP="00662D4D">
            <w:r w:rsidRPr="00945AEB">
              <w:t>Now that the countdown timer has been added</w:t>
            </w:r>
            <w:r>
              <w:t xml:space="preserve"> the app is much easier to read when actually playing the game</w:t>
            </w:r>
            <w:r w:rsidR="002F4C3C">
              <w:t xml:space="preserve">. It also has been improved visually as the cards now indicate what they represent </w:t>
            </w:r>
            <w:r w:rsidR="00936D91">
              <w:t>e.g.</w:t>
            </w:r>
            <w:r w:rsidR="002F4C3C">
              <w:t xml:space="preserve"> </w:t>
            </w:r>
            <w:r w:rsidR="00B05593">
              <w:t xml:space="preserve">red is the military </w:t>
            </w:r>
          </w:p>
          <w:p w:rsidR="002067D1" w:rsidRDefault="002067D1" w:rsidP="00662D4D"/>
          <w:p w:rsidR="002067D1" w:rsidRDefault="002067D1" w:rsidP="00662D4D"/>
          <w:p w:rsidR="002067D1" w:rsidRDefault="002067D1" w:rsidP="00662D4D"/>
        </w:tc>
      </w:tr>
    </w:tbl>
    <w:p w:rsidR="002067D1" w:rsidRDefault="002067D1" w:rsidP="005939BD"/>
    <w:p w:rsidR="005939BD" w:rsidRDefault="008B6D70" w:rsidP="008B6D70">
      <w:pPr>
        <w:pStyle w:val="Heading1"/>
      </w:pPr>
      <w:r>
        <w:t>Did you like the look of the cards</w:t>
      </w:r>
      <w:r w:rsidR="002067D1">
        <w:t xml:space="preserve"> (1 = not at all, 5 = loved them)</w:t>
      </w:r>
      <w:r>
        <w:t>?</w:t>
      </w:r>
    </w:p>
    <w:p w:rsidR="008B6D70" w:rsidRDefault="008B6D70" w:rsidP="008B6D70"/>
    <w:tbl>
      <w:tblPr>
        <w:tblStyle w:val="TableGrid"/>
        <w:tblW w:w="0" w:type="auto"/>
        <w:tblLook w:val="04A0" w:firstRow="1" w:lastRow="0" w:firstColumn="1" w:lastColumn="0" w:noHBand="0" w:noVBand="1"/>
      </w:tblPr>
      <w:tblGrid>
        <w:gridCol w:w="4508"/>
        <w:gridCol w:w="4508"/>
      </w:tblGrid>
      <w:tr w:rsidR="008B6D70" w:rsidTr="008B6D70">
        <w:tc>
          <w:tcPr>
            <w:tcW w:w="4508" w:type="dxa"/>
          </w:tcPr>
          <w:p w:rsidR="008B6D70" w:rsidRPr="002067D1" w:rsidRDefault="002067D1" w:rsidP="008B6D70">
            <w:pPr>
              <w:rPr>
                <w:b/>
              </w:rPr>
            </w:pPr>
            <w:r>
              <w:rPr>
                <w:b/>
              </w:rPr>
              <w:t>1</w:t>
            </w:r>
          </w:p>
        </w:tc>
        <w:tc>
          <w:tcPr>
            <w:tcW w:w="4508" w:type="dxa"/>
          </w:tcPr>
          <w:p w:rsidR="008B6D70" w:rsidRDefault="008B6D70" w:rsidP="008B6D70"/>
        </w:tc>
      </w:tr>
      <w:tr w:rsidR="008B6D70" w:rsidTr="008B6D70">
        <w:tc>
          <w:tcPr>
            <w:tcW w:w="4508" w:type="dxa"/>
          </w:tcPr>
          <w:p w:rsidR="008B6D70" w:rsidRPr="002067D1" w:rsidRDefault="002067D1" w:rsidP="008B6D70">
            <w:pPr>
              <w:rPr>
                <w:b/>
              </w:rPr>
            </w:pPr>
            <w:r>
              <w:rPr>
                <w:b/>
              </w:rPr>
              <w:t>2</w:t>
            </w:r>
          </w:p>
        </w:tc>
        <w:tc>
          <w:tcPr>
            <w:tcW w:w="4508" w:type="dxa"/>
          </w:tcPr>
          <w:p w:rsidR="008B6D70" w:rsidRDefault="008B6D70" w:rsidP="008B6D70"/>
        </w:tc>
      </w:tr>
      <w:tr w:rsidR="008B6D70" w:rsidTr="008B6D70">
        <w:tc>
          <w:tcPr>
            <w:tcW w:w="4508" w:type="dxa"/>
          </w:tcPr>
          <w:p w:rsidR="008B6D70" w:rsidRPr="002067D1" w:rsidRDefault="002067D1" w:rsidP="008B6D70">
            <w:pPr>
              <w:rPr>
                <w:b/>
              </w:rPr>
            </w:pPr>
            <w:r>
              <w:rPr>
                <w:b/>
              </w:rPr>
              <w:t>3</w:t>
            </w:r>
          </w:p>
        </w:tc>
        <w:tc>
          <w:tcPr>
            <w:tcW w:w="4508" w:type="dxa"/>
          </w:tcPr>
          <w:p w:rsidR="008B6D70" w:rsidRDefault="008B6D70" w:rsidP="008B6D70"/>
        </w:tc>
      </w:tr>
      <w:tr w:rsidR="008B6D70" w:rsidTr="008B6D70">
        <w:tc>
          <w:tcPr>
            <w:tcW w:w="4508" w:type="dxa"/>
          </w:tcPr>
          <w:p w:rsidR="008B6D70" w:rsidRPr="002067D1" w:rsidRDefault="002067D1" w:rsidP="008B6D70">
            <w:pPr>
              <w:rPr>
                <w:b/>
              </w:rPr>
            </w:pPr>
            <w:r>
              <w:rPr>
                <w:b/>
              </w:rPr>
              <w:t>4</w:t>
            </w:r>
          </w:p>
        </w:tc>
        <w:tc>
          <w:tcPr>
            <w:tcW w:w="4508" w:type="dxa"/>
          </w:tcPr>
          <w:p w:rsidR="008B6D70" w:rsidRDefault="004D7539" w:rsidP="008B6D70">
            <w:r>
              <w:t>4</w:t>
            </w:r>
          </w:p>
        </w:tc>
      </w:tr>
      <w:tr w:rsidR="008B6D70" w:rsidTr="008B6D70">
        <w:tc>
          <w:tcPr>
            <w:tcW w:w="4508" w:type="dxa"/>
          </w:tcPr>
          <w:p w:rsidR="008B6D70" w:rsidRPr="002067D1" w:rsidRDefault="002067D1" w:rsidP="008B6D70">
            <w:pPr>
              <w:rPr>
                <w:b/>
              </w:rPr>
            </w:pPr>
            <w:r>
              <w:rPr>
                <w:b/>
              </w:rPr>
              <w:t>5</w:t>
            </w:r>
          </w:p>
        </w:tc>
        <w:tc>
          <w:tcPr>
            <w:tcW w:w="4508" w:type="dxa"/>
          </w:tcPr>
          <w:p w:rsidR="008B6D70" w:rsidRDefault="008B6D70" w:rsidP="008B6D70"/>
        </w:tc>
      </w:tr>
    </w:tbl>
    <w:p w:rsidR="002067D1" w:rsidRDefault="002067D1" w:rsidP="008B6D70"/>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2067D1" w:rsidP="00662D4D"/>
          <w:p w:rsidR="002067D1" w:rsidRDefault="00F12713" w:rsidP="00662D4D">
            <w:r>
              <w:t xml:space="preserve">The cards look better now that the type of card is now displayed but unfortunately the cards do not match the rules – the rules say the cards are media (blue), military (red) and government (yellow) </w:t>
            </w:r>
            <w:r w:rsidR="004D7539">
              <w:t>but the yellow cards now says president. This needs changing</w:t>
            </w:r>
          </w:p>
          <w:p w:rsidR="002067D1" w:rsidRDefault="002067D1" w:rsidP="00662D4D"/>
          <w:p w:rsidR="002067D1" w:rsidRDefault="002067D1" w:rsidP="00662D4D"/>
          <w:p w:rsidR="002067D1" w:rsidRDefault="002067D1" w:rsidP="00662D4D"/>
          <w:p w:rsidR="002067D1" w:rsidRDefault="002067D1" w:rsidP="00662D4D"/>
        </w:tc>
      </w:tr>
    </w:tbl>
    <w:p w:rsidR="002067D1" w:rsidRDefault="002067D1" w:rsidP="008B6D70"/>
    <w:p w:rsidR="002067D1" w:rsidRDefault="002067D1" w:rsidP="002067D1">
      <w:pPr>
        <w:pStyle w:val="Heading1"/>
      </w:pPr>
    </w:p>
    <w:p w:rsidR="002067D1" w:rsidRDefault="002067D1" w:rsidP="002067D1">
      <w:pPr>
        <w:pStyle w:val="Heading1"/>
      </w:pPr>
    </w:p>
    <w:p w:rsidR="008B6D70" w:rsidRDefault="002067D1" w:rsidP="002067D1">
      <w:pPr>
        <w:pStyle w:val="Heading1"/>
      </w:pPr>
      <w:r>
        <w:t>Did you understand what the app was asking of you (1 = not at all, 5 = absolutely)?</w:t>
      </w:r>
    </w:p>
    <w:p w:rsidR="002067D1" w:rsidRDefault="002067D1" w:rsidP="002067D1"/>
    <w:tbl>
      <w:tblPr>
        <w:tblStyle w:val="TableGrid"/>
        <w:tblW w:w="0" w:type="auto"/>
        <w:tblLook w:val="04A0" w:firstRow="1" w:lastRow="0" w:firstColumn="1" w:lastColumn="0" w:noHBand="0" w:noVBand="1"/>
      </w:tblPr>
      <w:tblGrid>
        <w:gridCol w:w="4508"/>
        <w:gridCol w:w="4508"/>
      </w:tblGrid>
      <w:tr w:rsidR="002067D1" w:rsidTr="002067D1">
        <w:tc>
          <w:tcPr>
            <w:tcW w:w="4508" w:type="dxa"/>
          </w:tcPr>
          <w:p w:rsidR="002067D1" w:rsidRPr="002067D1" w:rsidRDefault="002067D1" w:rsidP="002067D1">
            <w:pPr>
              <w:rPr>
                <w:b/>
              </w:rPr>
            </w:pPr>
            <w:r>
              <w:rPr>
                <w:b/>
              </w:rPr>
              <w:t>1</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2</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3</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4</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5</w:t>
            </w:r>
          </w:p>
        </w:tc>
        <w:tc>
          <w:tcPr>
            <w:tcW w:w="4508" w:type="dxa"/>
          </w:tcPr>
          <w:p w:rsidR="002067D1" w:rsidRDefault="00092D8F" w:rsidP="002067D1">
            <w:r>
              <w:t>5</w:t>
            </w:r>
          </w:p>
        </w:tc>
      </w:tr>
    </w:tbl>
    <w:p w:rsidR="002067D1" w:rsidRDefault="002067D1" w:rsidP="002067D1"/>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2067D1" w:rsidP="00662D4D"/>
          <w:p w:rsidR="002067D1" w:rsidRDefault="00092D8F" w:rsidP="00662D4D">
            <w:r>
              <w:t>Yes – the app and its gameplay is clear to me</w:t>
            </w:r>
          </w:p>
          <w:p w:rsidR="002067D1" w:rsidRDefault="002067D1" w:rsidP="00662D4D"/>
          <w:p w:rsidR="002067D1" w:rsidRDefault="002067D1" w:rsidP="00662D4D"/>
          <w:p w:rsidR="002067D1" w:rsidRDefault="002067D1" w:rsidP="00662D4D"/>
          <w:p w:rsidR="002067D1" w:rsidRDefault="002067D1" w:rsidP="00662D4D"/>
        </w:tc>
      </w:tr>
    </w:tbl>
    <w:p w:rsidR="002067D1" w:rsidRDefault="002067D1" w:rsidP="002067D1"/>
    <w:p w:rsidR="002067D1" w:rsidRDefault="002067D1" w:rsidP="002067D1">
      <w:pPr>
        <w:pStyle w:val="Heading1"/>
      </w:pPr>
      <w:r>
        <w:t>Did you understand what the cards were and what they were for (1 = not at all, 5 = absolutely)</w:t>
      </w:r>
    </w:p>
    <w:p w:rsidR="002067D1" w:rsidRDefault="002067D1" w:rsidP="002067D1"/>
    <w:tbl>
      <w:tblPr>
        <w:tblStyle w:val="TableGrid"/>
        <w:tblW w:w="0" w:type="auto"/>
        <w:tblLook w:val="04A0" w:firstRow="1" w:lastRow="0" w:firstColumn="1" w:lastColumn="0" w:noHBand="0" w:noVBand="1"/>
      </w:tblPr>
      <w:tblGrid>
        <w:gridCol w:w="4508"/>
        <w:gridCol w:w="4508"/>
      </w:tblGrid>
      <w:tr w:rsidR="002067D1" w:rsidTr="002067D1">
        <w:tc>
          <w:tcPr>
            <w:tcW w:w="4508" w:type="dxa"/>
          </w:tcPr>
          <w:p w:rsidR="002067D1" w:rsidRPr="002067D1" w:rsidRDefault="002067D1" w:rsidP="002067D1">
            <w:pPr>
              <w:rPr>
                <w:b/>
              </w:rPr>
            </w:pPr>
            <w:r>
              <w:rPr>
                <w:b/>
              </w:rPr>
              <w:t>1</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2</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3</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4</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5</w:t>
            </w:r>
          </w:p>
        </w:tc>
        <w:tc>
          <w:tcPr>
            <w:tcW w:w="4508" w:type="dxa"/>
          </w:tcPr>
          <w:p w:rsidR="002067D1" w:rsidRDefault="00092D8F" w:rsidP="002067D1">
            <w:r>
              <w:t>5</w:t>
            </w:r>
          </w:p>
        </w:tc>
      </w:tr>
    </w:tbl>
    <w:p w:rsidR="002067D1" w:rsidRDefault="002067D1" w:rsidP="002067D1">
      <w:pPr>
        <w:pStyle w:val="Heading2"/>
      </w:pPr>
    </w:p>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2067D1" w:rsidP="00662D4D"/>
          <w:p w:rsidR="002067D1" w:rsidRDefault="002067D1" w:rsidP="00662D4D"/>
          <w:p w:rsidR="002067D1" w:rsidRDefault="00092D8F" w:rsidP="00662D4D">
            <w:r>
              <w:t>Yes I understand the use of the cards and even more so now they have descriptions on them and the rules have been updated to explain how card exchanges work</w:t>
            </w:r>
          </w:p>
          <w:p w:rsidR="002067D1" w:rsidRDefault="002067D1" w:rsidP="00662D4D"/>
          <w:p w:rsidR="002067D1" w:rsidRDefault="002067D1" w:rsidP="00662D4D"/>
          <w:p w:rsidR="002067D1" w:rsidRDefault="002067D1" w:rsidP="00662D4D"/>
        </w:tc>
      </w:tr>
    </w:tbl>
    <w:p w:rsidR="002067D1" w:rsidRDefault="00680B6E" w:rsidP="002067D1">
      <w:pPr>
        <w:pStyle w:val="Heading1"/>
      </w:pPr>
      <w:r>
        <w:t>Did you think the sound was appropriate for the theme/aesthetic?</w:t>
      </w:r>
    </w:p>
    <w:tbl>
      <w:tblPr>
        <w:tblStyle w:val="TableGrid"/>
        <w:tblW w:w="0" w:type="auto"/>
        <w:tblLook w:val="04A0" w:firstRow="1" w:lastRow="0" w:firstColumn="1" w:lastColumn="0" w:noHBand="0" w:noVBand="1"/>
      </w:tblPr>
      <w:tblGrid>
        <w:gridCol w:w="4508"/>
        <w:gridCol w:w="4508"/>
      </w:tblGrid>
      <w:tr w:rsidR="00680B6E" w:rsidTr="007936AF">
        <w:tc>
          <w:tcPr>
            <w:tcW w:w="4508" w:type="dxa"/>
          </w:tcPr>
          <w:p w:rsidR="00680B6E" w:rsidRPr="002067D1" w:rsidRDefault="00680B6E" w:rsidP="007936AF">
            <w:pPr>
              <w:rPr>
                <w:b/>
              </w:rPr>
            </w:pPr>
            <w:r>
              <w:rPr>
                <w:b/>
              </w:rPr>
              <w:t>1</w:t>
            </w:r>
          </w:p>
        </w:tc>
        <w:tc>
          <w:tcPr>
            <w:tcW w:w="4508" w:type="dxa"/>
          </w:tcPr>
          <w:p w:rsidR="00680B6E" w:rsidRDefault="00680B6E" w:rsidP="007936AF"/>
        </w:tc>
      </w:tr>
      <w:tr w:rsidR="00680B6E" w:rsidTr="007936AF">
        <w:tc>
          <w:tcPr>
            <w:tcW w:w="4508" w:type="dxa"/>
          </w:tcPr>
          <w:p w:rsidR="00680B6E" w:rsidRPr="002067D1" w:rsidRDefault="00680B6E" w:rsidP="007936AF">
            <w:pPr>
              <w:rPr>
                <w:b/>
              </w:rPr>
            </w:pPr>
            <w:r>
              <w:rPr>
                <w:b/>
              </w:rPr>
              <w:t>2</w:t>
            </w:r>
          </w:p>
        </w:tc>
        <w:tc>
          <w:tcPr>
            <w:tcW w:w="4508" w:type="dxa"/>
          </w:tcPr>
          <w:p w:rsidR="00680B6E" w:rsidRDefault="00680B6E" w:rsidP="007936AF"/>
        </w:tc>
      </w:tr>
      <w:tr w:rsidR="00680B6E" w:rsidTr="007936AF">
        <w:tc>
          <w:tcPr>
            <w:tcW w:w="4508" w:type="dxa"/>
          </w:tcPr>
          <w:p w:rsidR="00680B6E" w:rsidRPr="002067D1" w:rsidRDefault="00680B6E" w:rsidP="007936AF">
            <w:pPr>
              <w:rPr>
                <w:b/>
              </w:rPr>
            </w:pPr>
            <w:r>
              <w:rPr>
                <w:b/>
              </w:rPr>
              <w:t>3</w:t>
            </w:r>
          </w:p>
        </w:tc>
        <w:tc>
          <w:tcPr>
            <w:tcW w:w="4508" w:type="dxa"/>
          </w:tcPr>
          <w:p w:rsidR="00680B6E" w:rsidRDefault="00B05593" w:rsidP="007936AF">
            <w:r>
              <w:t>3</w:t>
            </w:r>
          </w:p>
        </w:tc>
      </w:tr>
      <w:tr w:rsidR="00680B6E" w:rsidTr="007936AF">
        <w:tc>
          <w:tcPr>
            <w:tcW w:w="4508" w:type="dxa"/>
          </w:tcPr>
          <w:p w:rsidR="00680B6E" w:rsidRPr="002067D1" w:rsidRDefault="00680B6E" w:rsidP="007936AF">
            <w:pPr>
              <w:rPr>
                <w:b/>
              </w:rPr>
            </w:pPr>
            <w:r>
              <w:rPr>
                <w:b/>
              </w:rPr>
              <w:lastRenderedPageBreak/>
              <w:t>4</w:t>
            </w:r>
          </w:p>
        </w:tc>
        <w:tc>
          <w:tcPr>
            <w:tcW w:w="4508" w:type="dxa"/>
          </w:tcPr>
          <w:p w:rsidR="00680B6E" w:rsidRDefault="00680B6E" w:rsidP="007936AF"/>
        </w:tc>
      </w:tr>
      <w:tr w:rsidR="00680B6E" w:rsidTr="007936AF">
        <w:tc>
          <w:tcPr>
            <w:tcW w:w="4508" w:type="dxa"/>
          </w:tcPr>
          <w:p w:rsidR="00680B6E" w:rsidRPr="002067D1" w:rsidRDefault="00680B6E" w:rsidP="007936AF">
            <w:pPr>
              <w:rPr>
                <w:b/>
              </w:rPr>
            </w:pPr>
            <w:r>
              <w:rPr>
                <w:b/>
              </w:rPr>
              <w:t>5</w:t>
            </w:r>
          </w:p>
        </w:tc>
        <w:tc>
          <w:tcPr>
            <w:tcW w:w="4508" w:type="dxa"/>
          </w:tcPr>
          <w:p w:rsidR="00680B6E" w:rsidRDefault="00680B6E" w:rsidP="007936AF"/>
        </w:tc>
      </w:tr>
    </w:tbl>
    <w:p w:rsidR="00680B6E" w:rsidRDefault="00680B6E" w:rsidP="00680B6E">
      <w:pPr>
        <w:pStyle w:val="Heading2"/>
      </w:pPr>
    </w:p>
    <w:p w:rsidR="00680B6E" w:rsidRDefault="00680B6E" w:rsidP="00680B6E">
      <w:pPr>
        <w:pStyle w:val="Heading2"/>
      </w:pPr>
      <w:r>
        <w:t>Any comments</w:t>
      </w:r>
    </w:p>
    <w:tbl>
      <w:tblPr>
        <w:tblStyle w:val="TableGrid"/>
        <w:tblW w:w="0" w:type="auto"/>
        <w:tblLook w:val="04A0" w:firstRow="1" w:lastRow="0" w:firstColumn="1" w:lastColumn="0" w:noHBand="0" w:noVBand="1"/>
      </w:tblPr>
      <w:tblGrid>
        <w:gridCol w:w="9016"/>
      </w:tblGrid>
      <w:tr w:rsidR="00680B6E" w:rsidTr="007936AF">
        <w:tc>
          <w:tcPr>
            <w:tcW w:w="9016" w:type="dxa"/>
          </w:tcPr>
          <w:p w:rsidR="00680B6E" w:rsidRDefault="00680B6E" w:rsidP="007936AF"/>
          <w:p w:rsidR="00680B6E" w:rsidRDefault="00B05593" w:rsidP="007936AF">
            <w:r>
              <w:t xml:space="preserve">The addition of sound is nice and is of a sensible volume </w:t>
            </w:r>
            <w:proofErr w:type="gramStart"/>
            <w:r>
              <w:t>level .</w:t>
            </w:r>
            <w:proofErr w:type="gramEnd"/>
            <w:r>
              <w:t xml:space="preserve"> It could be improved by adding sound at the end of the game in case you are not watching the screen – such as a ‘fanfare’ sound if you win and a ‘game over’ or ‘loser’ sound effect if the phone wins</w:t>
            </w:r>
          </w:p>
          <w:p w:rsidR="00680B6E" w:rsidRDefault="00680B6E" w:rsidP="007936AF"/>
          <w:p w:rsidR="00680B6E" w:rsidRDefault="00680B6E" w:rsidP="007936AF"/>
          <w:p w:rsidR="00680B6E" w:rsidRDefault="00680B6E" w:rsidP="007936AF"/>
        </w:tc>
      </w:tr>
    </w:tbl>
    <w:p w:rsidR="00680B6E" w:rsidRDefault="00680B6E" w:rsidP="00680B6E"/>
    <w:p w:rsidR="00680B6E" w:rsidRDefault="00680B6E" w:rsidP="00680B6E">
      <w:pPr>
        <w:pStyle w:val="Heading1"/>
      </w:pPr>
      <w:r>
        <w:t>Did you understand how to exit the game?</w:t>
      </w:r>
    </w:p>
    <w:tbl>
      <w:tblPr>
        <w:tblStyle w:val="TableGrid"/>
        <w:tblW w:w="0" w:type="auto"/>
        <w:tblLook w:val="04A0" w:firstRow="1" w:lastRow="0" w:firstColumn="1" w:lastColumn="0" w:noHBand="0" w:noVBand="1"/>
      </w:tblPr>
      <w:tblGrid>
        <w:gridCol w:w="4508"/>
        <w:gridCol w:w="4508"/>
      </w:tblGrid>
      <w:tr w:rsidR="00680B6E" w:rsidTr="007936AF">
        <w:tc>
          <w:tcPr>
            <w:tcW w:w="4508" w:type="dxa"/>
          </w:tcPr>
          <w:p w:rsidR="00680B6E" w:rsidRPr="002067D1" w:rsidRDefault="00680B6E" w:rsidP="007936AF">
            <w:pPr>
              <w:rPr>
                <w:b/>
              </w:rPr>
            </w:pPr>
            <w:r>
              <w:rPr>
                <w:b/>
              </w:rPr>
              <w:t>1</w:t>
            </w:r>
          </w:p>
        </w:tc>
        <w:tc>
          <w:tcPr>
            <w:tcW w:w="4508" w:type="dxa"/>
          </w:tcPr>
          <w:p w:rsidR="00680B6E" w:rsidRDefault="00680B6E" w:rsidP="007936AF"/>
        </w:tc>
      </w:tr>
      <w:tr w:rsidR="00680B6E" w:rsidTr="007936AF">
        <w:tc>
          <w:tcPr>
            <w:tcW w:w="4508" w:type="dxa"/>
          </w:tcPr>
          <w:p w:rsidR="00680B6E" w:rsidRPr="002067D1" w:rsidRDefault="00680B6E" w:rsidP="007936AF">
            <w:pPr>
              <w:rPr>
                <w:b/>
              </w:rPr>
            </w:pPr>
            <w:r>
              <w:rPr>
                <w:b/>
              </w:rPr>
              <w:t>2</w:t>
            </w:r>
          </w:p>
        </w:tc>
        <w:tc>
          <w:tcPr>
            <w:tcW w:w="4508" w:type="dxa"/>
          </w:tcPr>
          <w:p w:rsidR="00680B6E" w:rsidRDefault="00680B6E" w:rsidP="007936AF"/>
        </w:tc>
      </w:tr>
      <w:tr w:rsidR="00680B6E" w:rsidTr="007936AF">
        <w:tc>
          <w:tcPr>
            <w:tcW w:w="4508" w:type="dxa"/>
          </w:tcPr>
          <w:p w:rsidR="00680B6E" w:rsidRPr="002067D1" w:rsidRDefault="00680B6E" w:rsidP="007936AF">
            <w:pPr>
              <w:rPr>
                <w:b/>
              </w:rPr>
            </w:pPr>
            <w:r>
              <w:rPr>
                <w:b/>
              </w:rPr>
              <w:t>3</w:t>
            </w:r>
          </w:p>
        </w:tc>
        <w:tc>
          <w:tcPr>
            <w:tcW w:w="4508" w:type="dxa"/>
          </w:tcPr>
          <w:p w:rsidR="00680B6E" w:rsidRDefault="00501AED" w:rsidP="007936AF">
            <w:r>
              <w:t>3</w:t>
            </w:r>
          </w:p>
        </w:tc>
      </w:tr>
      <w:tr w:rsidR="00680B6E" w:rsidTr="007936AF">
        <w:tc>
          <w:tcPr>
            <w:tcW w:w="4508" w:type="dxa"/>
          </w:tcPr>
          <w:p w:rsidR="00680B6E" w:rsidRPr="002067D1" w:rsidRDefault="00680B6E" w:rsidP="007936AF">
            <w:pPr>
              <w:rPr>
                <w:b/>
              </w:rPr>
            </w:pPr>
            <w:r>
              <w:rPr>
                <w:b/>
              </w:rPr>
              <w:t>4</w:t>
            </w:r>
          </w:p>
        </w:tc>
        <w:tc>
          <w:tcPr>
            <w:tcW w:w="4508" w:type="dxa"/>
          </w:tcPr>
          <w:p w:rsidR="00680B6E" w:rsidRDefault="00680B6E" w:rsidP="007936AF"/>
        </w:tc>
      </w:tr>
      <w:tr w:rsidR="00680B6E" w:rsidTr="007936AF">
        <w:tc>
          <w:tcPr>
            <w:tcW w:w="4508" w:type="dxa"/>
          </w:tcPr>
          <w:p w:rsidR="00680B6E" w:rsidRPr="002067D1" w:rsidRDefault="00680B6E" w:rsidP="007936AF">
            <w:pPr>
              <w:rPr>
                <w:b/>
              </w:rPr>
            </w:pPr>
            <w:r>
              <w:rPr>
                <w:b/>
              </w:rPr>
              <w:t>5</w:t>
            </w:r>
          </w:p>
        </w:tc>
        <w:tc>
          <w:tcPr>
            <w:tcW w:w="4508" w:type="dxa"/>
          </w:tcPr>
          <w:p w:rsidR="00680B6E" w:rsidRDefault="00680B6E" w:rsidP="007936AF"/>
        </w:tc>
      </w:tr>
    </w:tbl>
    <w:p w:rsidR="00680B6E" w:rsidRDefault="00680B6E" w:rsidP="00680B6E">
      <w:pPr>
        <w:pStyle w:val="Heading2"/>
      </w:pPr>
    </w:p>
    <w:p w:rsidR="00680B6E" w:rsidRDefault="00680B6E" w:rsidP="00680B6E">
      <w:pPr>
        <w:pStyle w:val="Heading2"/>
      </w:pPr>
      <w:r>
        <w:t>Any comments</w:t>
      </w:r>
    </w:p>
    <w:tbl>
      <w:tblPr>
        <w:tblStyle w:val="TableGrid"/>
        <w:tblW w:w="0" w:type="auto"/>
        <w:tblLook w:val="04A0" w:firstRow="1" w:lastRow="0" w:firstColumn="1" w:lastColumn="0" w:noHBand="0" w:noVBand="1"/>
      </w:tblPr>
      <w:tblGrid>
        <w:gridCol w:w="9016"/>
      </w:tblGrid>
      <w:tr w:rsidR="00680B6E" w:rsidTr="007936AF">
        <w:tc>
          <w:tcPr>
            <w:tcW w:w="9016" w:type="dxa"/>
          </w:tcPr>
          <w:p w:rsidR="00680B6E" w:rsidRDefault="00501AED" w:rsidP="007936AF">
            <w:r w:rsidRPr="00501AED">
              <w:t>One thing I feel would be an improvement would be to have an exit option from the front screen so you can easily exit and close the app if you decide not to play it once opened</w:t>
            </w:r>
          </w:p>
          <w:p w:rsidR="00680B6E" w:rsidRDefault="00680B6E" w:rsidP="007936AF"/>
          <w:p w:rsidR="00680B6E" w:rsidRDefault="00680B6E" w:rsidP="007936AF"/>
          <w:p w:rsidR="00680B6E" w:rsidRDefault="00680B6E" w:rsidP="007936AF"/>
          <w:p w:rsidR="00680B6E" w:rsidRDefault="00680B6E" w:rsidP="007936AF"/>
          <w:p w:rsidR="00680B6E" w:rsidRDefault="00680B6E" w:rsidP="007936AF"/>
        </w:tc>
      </w:tr>
    </w:tbl>
    <w:p w:rsidR="00680B6E" w:rsidRDefault="00680B6E" w:rsidP="00680B6E"/>
    <w:p w:rsidR="00680B6E" w:rsidRDefault="00680B6E" w:rsidP="00680B6E">
      <w:pPr>
        <w:pStyle w:val="Heading1"/>
      </w:pPr>
      <w:r>
        <w:t>Can you think of any features you would like to see added?</w:t>
      </w:r>
    </w:p>
    <w:tbl>
      <w:tblPr>
        <w:tblStyle w:val="TableGrid"/>
        <w:tblW w:w="0" w:type="auto"/>
        <w:tblLook w:val="04A0" w:firstRow="1" w:lastRow="0" w:firstColumn="1" w:lastColumn="0" w:noHBand="0" w:noVBand="1"/>
      </w:tblPr>
      <w:tblGrid>
        <w:gridCol w:w="9016"/>
      </w:tblGrid>
      <w:tr w:rsidR="00680B6E" w:rsidTr="007936AF">
        <w:tc>
          <w:tcPr>
            <w:tcW w:w="9016" w:type="dxa"/>
          </w:tcPr>
          <w:p w:rsidR="00680B6E" w:rsidRDefault="00680B6E" w:rsidP="007936AF"/>
          <w:p w:rsidR="00680B6E" w:rsidRDefault="00613B9A" w:rsidP="007936AF">
            <w:r>
              <w:t>As mentioned some sound when the game is over and also an exit option from the apps front page. Otherwise it is all fine and very playable</w:t>
            </w:r>
            <w:bookmarkStart w:id="0" w:name="_GoBack"/>
            <w:bookmarkEnd w:id="0"/>
          </w:p>
          <w:p w:rsidR="00680B6E" w:rsidRDefault="00680B6E" w:rsidP="007936AF"/>
          <w:p w:rsidR="00680B6E" w:rsidRDefault="00680B6E" w:rsidP="007936AF"/>
          <w:p w:rsidR="00680B6E" w:rsidRDefault="00680B6E" w:rsidP="007936AF"/>
        </w:tc>
      </w:tr>
    </w:tbl>
    <w:p w:rsidR="00680B6E" w:rsidRPr="00680B6E" w:rsidRDefault="00680B6E" w:rsidP="00680B6E"/>
    <w:sectPr w:rsidR="00680B6E" w:rsidRPr="00680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A15"/>
    <w:rsid w:val="00010A15"/>
    <w:rsid w:val="0004625B"/>
    <w:rsid w:val="00092D8F"/>
    <w:rsid w:val="000C638B"/>
    <w:rsid w:val="002067D1"/>
    <w:rsid w:val="002F4C3C"/>
    <w:rsid w:val="0048527B"/>
    <w:rsid w:val="00495D84"/>
    <w:rsid w:val="004D7539"/>
    <w:rsid w:val="004F69D7"/>
    <w:rsid w:val="00501AED"/>
    <w:rsid w:val="005939BD"/>
    <w:rsid w:val="00613B9A"/>
    <w:rsid w:val="00680B6E"/>
    <w:rsid w:val="008B6D70"/>
    <w:rsid w:val="00936D91"/>
    <w:rsid w:val="00945AEB"/>
    <w:rsid w:val="009E6564"/>
    <w:rsid w:val="00B05593"/>
    <w:rsid w:val="00F12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A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0A1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10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067D1"/>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A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0A1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10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067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eternallyrekt</dc:creator>
  <cp:lastModifiedBy>KEVIN</cp:lastModifiedBy>
  <cp:revision>14</cp:revision>
  <dcterms:created xsi:type="dcterms:W3CDTF">2018-03-30T14:57:00Z</dcterms:created>
  <dcterms:modified xsi:type="dcterms:W3CDTF">2018-03-30T15:21:00Z</dcterms:modified>
</cp:coreProperties>
</file>