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C636C"/>
          <w:spacing w:val="40"/>
          <w:sz w:val="18"/>
          <w:szCs w:val="18"/>
        </w:rPr>
        <w:t xml:space="preserve">ДОКЛАД · ОКТЯБРЬ 2026</w:t>
      </w:r>
    </w:p>
    <w:p>
      <w:pPr>
        <w:pStyle w:val="Title"/>
      </w:pPr>
      <w:r>
        <w:t xml:space="preserve">Как выходим на 1000+ лидов в октябре</w:t>
      </w:r>
    </w:p>
    <w:p>
      <w:pPr>
        <w:pBdr>
          <w:bottom w:val="single" w:color="D5D9DE" w:sz="6" w:space="8"/>
        </w:pBdr>
        <w:spacing w:after="240"/>
      </w:pPr>
      <w:r>
        <w:rPr>
          <w:color w:val="5C636C"/>
          <w:sz w:val="20"/>
          <w:szCs w:val="20"/>
        </w:rPr>
        <w:t xml:space="preserve">Подготовлено 6 октября 2026. Места, выделенные жёлтым, — подставить фактические цифры.</w:t>
      </w:r>
    </w:p>
    <w:p>
      <w:pPr>
        <w:pStyle w:val="Heading1"/>
      </w:pPr>
      <w:r>
        <w:t xml:space="preserve">1. Цель</w:t>
      </w:r>
    </w:p>
    <w:p>
      <w:pPr>
        <w:spacing w:after="120"/>
      </w:pPr>
      <w:r>
        <w:t xml:space="preserve">Задача на октябрь — </w:t>
      </w:r>
      <w:r>
        <w:rPr>
          <w:b/>
          <w:bCs/>
        </w:rPr>
        <w:t xml:space="preserve">больше 1000 лидов</w:t>
      </w:r>
      <w:r>
        <w:t xml:space="preserve">. Сейчас по ранрейту выходим на </w:t>
      </w:r>
      <w:r>
        <w:rPr>
          <w:b/>
          <w:bCs/>
        </w:rPr>
        <w:t xml:space="preserve">700</w:t>
      </w:r>
      <w:r>
        <w:t xml:space="preserve">. Нужно добрать около </w:t>
      </w:r>
      <w:r>
        <w:rPr>
          <w:b/>
          <w:bCs/>
        </w:rPr>
        <w:t xml:space="preserve">300</w:t>
      </w:r>
      <w:r>
        <w:t xml:space="preserve">. Расскажу, откуда они берутся, сколько для этого нужно людей и в какие сроки.</w:t>
      </w:r>
    </w:p>
    <w:p>
      <w:pPr>
        <w:pStyle w:val="Heading1"/>
      </w:pPr>
      <w:r>
        <w:t xml:space="preserve">2. Где мы сейчас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 постоянных операторов</w:t>
      </w:r>
      <w:r>
        <w:t xml:space="preserve">, которые реально работают, дают </w:t>
      </w:r>
      <w:r>
        <w:rPr>
          <w:b/>
          <w:bCs/>
        </w:rPr>
        <w:t xml:space="preserve">около 700 лидов в месяц</w:t>
      </w:r>
      <w:r>
        <w:t xml:space="preserve">. Это примерно 100 лидов на человека в месяц, или 3–3,5 в день.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 человек на обучении</w:t>
      </w:r>
      <w:r>
        <w:t xml:space="preserve"> — наш главный резерв на октябрь.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Конверсия растёт неделя к неделе, несмотря на рост команды.</w:t>
      </w:r>
      <w:r>
        <w:t xml:space="preserve"> Обычно бывает наоборот: новые люди тянут конверсию вниз. У нас за </w:t>
      </w:r>
      <w:r>
        <w:rPr>
          <w:highlight w:val="yellow"/>
        </w:rPr>
        <w:t xml:space="preserve">[период]</w:t>
      </w:r>
      <w:r>
        <w:t xml:space="preserve"> конверсия выросла с </w:t>
      </w:r>
      <w:r>
        <w:rPr>
          <w:highlight w:val="yellow"/>
        </w:rPr>
        <w:t xml:space="preserve">[X]</w:t>
      </w:r>
      <w:r>
        <w:t xml:space="preserve">% до </w:t>
      </w:r>
      <w:r>
        <w:rPr>
          <w:highlight w:val="yellow"/>
        </w:rPr>
        <w:t xml:space="preserve">[Y]</w:t>
      </w:r>
      <w:r>
        <w:t xml:space="preserve">%, а команда за это же время выросла с </w:t>
      </w:r>
      <w:r>
        <w:rPr>
          <w:highlight w:val="yellow"/>
        </w:rPr>
        <w:t xml:space="preserve">[N]</w:t>
      </w:r>
      <w:r>
        <w:t xml:space="preserve"> до </w:t>
      </w:r>
      <w:r>
        <w:rPr>
          <w:highlight w:val="yellow"/>
        </w:rPr>
        <w:t xml:space="preserve">[M]</w:t>
      </w:r>
      <w:r>
        <w:t xml:space="preserve"> человек. Значит, обучение и контроль работают, людей можно добавлять без потери качества.</w:t>
      </w:r>
    </w:p>
    <w:p>
      <w:pPr>
        <w:pStyle w:val="Heading1"/>
      </w:pPr>
      <w:r>
        <w:t xml:space="preserve">3. Что уже сделано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Текущую команду я передал супервайзеру.</w:t>
      </w:r>
      <w:r>
        <w:t xml:space="preserve"> Её ведёт СВ, а я освободился под набор, обучение и рост.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Нашёл второго СВ.</w:t>
      </w:r>
      <w:r>
        <w:t xml:space="preserve"> Сейчас он проходит обучение, затем выходит в линию сам делать лиды, чтобы пройти скрипт и возражения на себе. После этого берёт свою группу.</w:t>
      </w:r>
    </w:p>
    <w:p>
      <w:pPr>
        <w:pStyle w:val="Heading1"/>
      </w:pPr>
      <w:r>
        <w:t xml:space="preserve">4. Откуда берём +300 лидов</w:t>
      </w:r>
    </w:p>
    <w:p>
      <w:pPr>
        <w:spacing w:after="120"/>
      </w:pPr>
      <w:r>
        <w:t xml:space="preserve">Рычагов четыре: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Выход стажёров в линию.</w:t>
      </w:r>
      <w:r>
        <w:t xml:space="preserve"> Из 9 человек на обучении закладываю, что до линии дойдут 6, с учётом обычного отсева. Первая неделя в линии — около 50% выработки постоянного оператора, вторая — около 80%, с третьей — полная. Это </w:t>
      </w:r>
      <w:r>
        <w:rPr>
          <w:b/>
          <w:bCs/>
        </w:rPr>
        <w:t xml:space="preserve">около +310 лидов</w:t>
      </w:r>
      <w:r>
        <w:t xml:space="preserve"> за октябрь, основной прирост.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Второй СВ в линии.</w:t>
      </w:r>
      <w:r>
        <w:t xml:space="preserve"> Пока учится и пока берёт группу, сам делает лиды: </w:t>
      </w:r>
      <w:r>
        <w:rPr>
          <w:b/>
          <w:bCs/>
        </w:rPr>
        <w:t xml:space="preserve">около +50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Рост конверсии.</w:t>
      </w:r>
      <w:r>
        <w:t xml:space="preserve"> Если тренд сохранится и выработка будет расти хотя бы на 2% в неделю: </w:t>
      </w:r>
      <w:r>
        <w:rPr>
          <w:b/>
          <w:bCs/>
        </w:rPr>
        <w:t xml:space="preserve">около +50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Регионы.</w:t>
      </w:r>
      <w:r>
        <w:t xml:space="preserve"> В план октября не закладываю — это запас сверху, подробнее в разделе 8.</w:t>
      </w:r>
    </w:p>
    <w:p>
      <w:pPr>
        <w:spacing w:after="120"/>
      </w:pPr>
      <w:r>
        <w:t xml:space="preserve">Минус тоже учитываю честно: закладываю </w:t>
      </w:r>
      <w:r>
        <w:rPr>
          <w:b/>
          <w:bCs/>
        </w:rPr>
        <w:t xml:space="preserve">уход одного постоянного оператора</w:t>
      </w:r>
      <w:r>
        <w:t xml:space="preserve"> — около </w:t>
      </w:r>
      <w:r>
        <w:rPr>
          <w:b/>
          <w:bCs/>
        </w:rPr>
        <w:t xml:space="preserve">−45 лидов</w:t>
      </w:r>
      <w:r>
        <w:t xml:space="preserve">.</w:t>
      </w:r>
    </w:p>
    <w:p>
      <w:pPr>
        <w:spacing w:after="160" w:before="80"/>
      </w:pPr>
      <w:r>
        <w:rPr>
          <w:b/>
          <w:bCs/>
        </w:rPr>
        <w:t xml:space="preserve">Итог базового сценария: около 1 045 лидов в октябре.</w:t>
      </w:r>
    </w:p>
    <w:p>
      <w:pPr>
        <w:pStyle w:val="Heading1"/>
      </w:pPr>
      <w:r>
        <w:t xml:space="preserve">5. Расчёт по неделям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600"/>
        <w:gridCol w:w="1600"/>
        <w:gridCol w:w="1860"/>
      </w:tblGrid>
      <w:tr>
        <w:trPr>
          <w:tblHeader/>
        </w:trPr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2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Людей в линии (эффективно)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Лидов за неделю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Накопительно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План накопительно</w:t>
            </w:r>
          </w:p>
        </w:tc>
      </w:tr>
      <w:tr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1–4 окт</w:t>
            </w:r>
          </w:p>
        </w:tc>
        <w:tc>
          <w:tcPr>
            <w:tcW w:type="dxa" w:w="2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~90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129</w:t>
            </w:r>
          </w:p>
        </w:tc>
      </w:tr>
      <w:tr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5–11 окт</w:t>
            </w:r>
          </w:p>
        </w:tc>
        <w:tc>
          <w:tcPr>
            <w:tcW w:type="dxa" w:w="2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 + СВ2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~170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261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355</w:t>
            </w:r>
          </w:p>
        </w:tc>
      </w:tr>
      <w:tr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12–18 окт</w:t>
            </w:r>
          </w:p>
        </w:tc>
        <w:tc>
          <w:tcPr>
            <w:tcW w:type="dxa" w:w="2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~11 (выходят стажёры)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~250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581</w:t>
            </w:r>
          </w:p>
        </w:tc>
      </w:tr>
      <w:tr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19–25 окт</w:t>
            </w:r>
          </w:p>
        </w:tc>
        <w:tc>
          <w:tcPr>
            <w:tcW w:type="dxa" w:w="2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~11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~270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783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806</w:t>
            </w:r>
          </w:p>
        </w:tc>
      </w:tr>
      <w:tr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26–31 окт</w:t>
            </w:r>
          </w:p>
        </w:tc>
        <w:tc>
          <w:tcPr>
            <w:tcW w:type="dxa" w:w="2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~12–13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~260</w:t>
            </w:r>
          </w:p>
        </w:tc>
        <w:tc>
          <w:tcPr>
            <w:tcW w:type="dxa" w:w="1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1 045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1 000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Скажу прямо: </w:t>
      </w:r>
      <w:r>
        <w:rPr>
          <w:b/>
          <w:bCs/>
        </w:rPr>
        <w:t xml:space="preserve">первые две недели мы ниже плана.</w:t>
      </w:r>
      <w:r>
        <w:t xml:space="preserve"> Стажёры выходят в линию с середины месяца, прирост начинается с 12 октября. С третьей недели каждая неделя выше плана, и </w:t>
      </w:r>
      <w:r>
        <w:rPr>
          <w:b/>
          <w:bCs/>
        </w:rPr>
        <w:t xml:space="preserve">накопительно догоняем и перекрываем план на последней неделе</w:t>
      </w:r>
      <w:r>
        <w:t xml:space="preserve">.</w:t>
      </w:r>
    </w:p>
    <w:p>
      <w:pPr>
        <w:spacing w:after="120"/>
      </w:pPr>
      <w:r>
        <w:t xml:space="preserve">Чтобы выйти на 1000 в среднем за месяц, нужен темп </w:t>
      </w:r>
      <w:r>
        <w:rPr>
          <w:b/>
          <w:bCs/>
        </w:rPr>
        <w:t xml:space="preserve">около 32 лидов в день</w:t>
      </w:r>
      <w:r>
        <w:t xml:space="preserve">. Сейчас делаем около 23.</w:t>
      </w:r>
    </w:p>
    <w:p>
      <w:pPr>
        <w:pStyle w:val="Heading1"/>
      </w:pPr>
      <w:r>
        <w:t xml:space="preserve">6. Сколько нужно операторов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Чтобы закрыть октябрь,</w:t>
      </w:r>
      <w:r>
        <w:t xml:space="preserve"> до конца месяца в линии должно быть в среднем </w:t>
      </w:r>
      <w:r>
        <w:rPr>
          <w:b/>
          <w:bCs/>
        </w:rPr>
        <w:t xml:space="preserve">10–11 человек</w:t>
      </w:r>
      <w:r>
        <w:t xml:space="preserve"> в полную выработку. Сейчас 7, разницу закрывают стажёры и СВ2.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Чтобы стабильно держать 1000+ в месяц,</w:t>
      </w:r>
      <w:r>
        <w:t xml:space="preserve"> нужно </w:t>
      </w:r>
      <w:r>
        <w:rPr>
          <w:b/>
          <w:bCs/>
        </w:rPr>
        <w:t xml:space="preserve">11 вышедших операторов</w:t>
      </w:r>
      <w:r>
        <w:t xml:space="preserve">, а с запасом на отток и больничные — </w:t>
      </w:r>
      <w:r>
        <w:rPr>
          <w:b/>
          <w:bCs/>
        </w:rPr>
        <w:t xml:space="preserve">13 человек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октября у нас будет около </w:t>
      </w:r>
      <w:r>
        <w:rPr>
          <w:b/>
          <w:bCs/>
        </w:rPr>
        <w:t xml:space="preserve">12 человек</w:t>
      </w:r>
      <w:r>
        <w:t xml:space="preserve">: 6 постоянных и 6 стажёров, которые дошли до линии. Для стабильных 1000 этого почти хватает.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960"/>
        <w:gridCol w:w="1860"/>
        <w:gridCol w:w="1940"/>
      </w:tblGrid>
      <w:tr>
        <w:trPr>
          <w:tblHeader/>
        </w:trP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Цель в месяц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Лидов в день</w:t>
            </w:r>
          </w:p>
        </w:tc>
        <w:tc>
          <w:tcPr>
            <w:tcW w:type="dxa" w:w="19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Операторов в линии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С запасом 15%</w:t>
            </w:r>
          </w:p>
        </w:tc>
        <w:tc>
          <w:tcPr>
            <w:tcW w:type="dxa" w:w="194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Добрать стажёров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1 000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~33</w:t>
            </w:r>
          </w:p>
        </w:tc>
        <w:tc>
          <w:tcPr>
            <w:tcW w:type="dxa" w:w="19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4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~2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1 200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~40</w:t>
            </w:r>
          </w:p>
        </w:tc>
        <w:tc>
          <w:tcPr>
            <w:tcW w:type="dxa" w:w="19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4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~7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1 500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~49</w:t>
            </w:r>
          </w:p>
        </w:tc>
        <w:tc>
          <w:tcPr>
            <w:tcW w:type="dxa" w:w="19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94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Поэтому </w:t>
      </w:r>
      <w:r>
        <w:rPr>
          <w:b/>
          <w:bCs/>
        </w:rPr>
        <w:t xml:space="preserve">следующий набор под ноябрь запускаю уже в середине октября</w:t>
      </w:r>
      <w:r>
        <w:t xml:space="preserve">, а не жду конца месяца.</w:t>
      </w:r>
    </w:p>
    <w:p>
      <w:pPr>
        <w:pStyle w:val="Heading1"/>
      </w:pPr>
      <w:r>
        <w:t xml:space="preserve">7. Когда выводим СВ</w:t>
      </w:r>
    </w:p>
    <w:p>
      <w:pPr>
        <w:spacing w:after="120"/>
      </w:pPr>
      <w:r>
        <w:t xml:space="preserve">Один СВ нормально держит группу до 8 человек. На 1000+ лидов нужно 12–13 человек, это уже две группы. Поэтому </w:t>
      </w:r>
      <w:r>
        <w:rPr>
          <w:b/>
          <w:bCs/>
        </w:rPr>
        <w:t xml:space="preserve">второй СВ нужен сейчас</w:t>
      </w:r>
      <w:r>
        <w:t xml:space="preserve">, а не когда команда вырастет.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73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2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4 окт</w:t>
            </w:r>
          </w:p>
        </w:tc>
        <w:tc>
          <w:tcPr>
            <w:tcW w:type="dxa" w:w="73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Команда передана СВ1. </w:t>
            </w:r>
            <w:r>
              <w:rPr>
                <w:b/>
                <w:bCs/>
                <w:sz w:val="20"/>
                <w:szCs w:val="20"/>
              </w:rPr>
              <w:t xml:space="preserve">Готово.</w:t>
            </w:r>
          </w:p>
        </w:tc>
      </w:tr>
      <w:tr>
        <w:tc>
          <w:tcPr>
            <w:tcW w:type="dxa" w:w="2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5–11 окт</w:t>
            </w:r>
          </w:p>
        </w:tc>
        <w:tc>
          <w:tcPr>
            <w:tcW w:type="dxa" w:w="73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СВ2 заканчивает обучение и выходит в линию, сам делает лиды.</w:t>
            </w:r>
          </w:p>
        </w:tc>
      </w:tr>
      <w:tr>
        <w:tc>
          <w:tcPr>
            <w:tcW w:type="dxa" w:w="2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12–18 окт</w:t>
            </w:r>
          </w:p>
        </w:tc>
        <w:tc>
          <w:tcPr>
            <w:tcW w:type="dxa" w:w="73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Стажёры выходят в линию под СВ1, СВ2 помогает с новыми. Запускаю набор под ноябрь.</w:t>
            </w:r>
          </w:p>
        </w:tc>
      </w:tr>
      <w:tr>
        <w:tc>
          <w:tcPr>
            <w:tcW w:type="dxa" w:w="2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19–25 окт</w:t>
            </w:r>
          </w:p>
        </w:tc>
        <w:tc>
          <w:tcPr>
            <w:tcW w:type="dxa" w:w="73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СВ2 берёт свою группу. Делим людей на две примерно равные группы: в каждой сильные постоянные и стажёры.</w:t>
            </w:r>
          </w:p>
        </w:tc>
      </w:tr>
      <w:tr>
        <w:tc>
          <w:tcPr>
            <w:tcW w:type="dxa" w:w="2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 26 окт / 1 нояб</w:t>
            </w:r>
          </w:p>
        </w:tc>
        <w:tc>
          <w:tcPr>
            <w:tcW w:type="dxa" w:w="73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Оба СВ выходят к тебе:</w:t>
            </w:r>
            <w:r>
              <w:rPr>
                <w:b w:val="false"/>
                <w:bCs w:val="false"/>
                <w:sz w:val="20"/>
                <w:szCs w:val="20"/>
              </w:rPr>
              <w:t xml:space="preserve"> каждый отчитывается за свою группу по плану, лидам, конверсии и людям. Я — на найме, обучении, регионах и общем результате.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Регионы — главный резерв</w:t>
      </w:r>
    </w:p>
    <w:p>
      <w:pPr>
        <w:spacing w:after="120"/>
      </w:pPr>
      <w:r>
        <w:t xml:space="preserve">Сейчас мы теряем часть лидов на одном и том же этапе: </w:t>
      </w:r>
      <w:r>
        <w:rPr>
          <w:b/>
          <w:bCs/>
        </w:rPr>
        <w:t xml:space="preserve">кандидаты из регионов отказываются, когда узнают, что нужно ехать в Москву, Питер или Екатеринбург.</w:t>
      </w:r>
      <w:r>
        <w:t xml:space="preserve"> Причём теряем их уже после того, как оператор потратил на них время и довёл до конца.</w:t>
      </w:r>
    </w:p>
    <w:p>
      <w:pPr>
        <w:spacing w:after="120"/>
      </w:pPr>
      <w:r>
        <w:t xml:space="preserve">Я сравнил с другими командами: </w:t>
      </w:r>
      <w:r>
        <w:rPr>
          <w:b/>
          <w:bCs/>
        </w:rPr>
        <w:t xml:space="preserve">у них 45% лидов — столицы, 55% — регионы.</w:t>
      </w:r>
      <w:r>
        <w:t xml:space="preserve"> У нас регионы фактически отваливаются, доля столиц — </w:t>
      </w:r>
      <w:r>
        <w:rPr>
          <w:highlight w:val="yellow"/>
        </w:rPr>
        <w:t xml:space="preserve">[X]</w:t>
      </w:r>
      <w:r>
        <w:t xml:space="preserve">%.</w:t>
      </w:r>
    </w:p>
    <w:p>
      <w:pPr>
        <w:spacing w:after="120"/>
      </w:pPr>
      <w:r>
        <w:t xml:space="preserve">Что даст открытие регионов: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Больше лидов</w:t>
      </w:r>
      <w:r>
        <w:t xml:space="preserve"> — тот же поток кандидатов начнёт доходить до лида, а не срываться на переезде.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Выше конверсия</w:t>
      </w:r>
      <w:r>
        <w:t xml:space="preserve"> — оператор перестанет терять уже дожатых кандидатов.</w:t>
      </w:r>
    </w:p>
    <w:p>
      <w:pPr>
        <w:spacing w:after="120"/>
      </w:pPr>
      <w:r>
        <w:t xml:space="preserve">В план октября регионы не закладываю, это чистый запас сверху. Если решение будет в октябре, даже 10% прироста дают ещё </w:t>
      </w:r>
      <w:r>
        <w:rPr>
          <w:b/>
          <w:bCs/>
        </w:rPr>
        <w:t xml:space="preserve">около +50 лидов</w:t>
      </w:r>
      <w:r>
        <w:t xml:space="preserve"> в этом месяце. </w:t>
      </w:r>
      <w:r>
        <w:rPr>
          <w:b/>
          <w:bCs/>
        </w:rPr>
        <w:t xml:space="preserve">На ноябрь это основной рычаг роста.</w:t>
      </w:r>
    </w:p>
    <w:p>
      <w:pPr>
        <w:pStyle w:val="Heading1"/>
      </w:pPr>
      <w:r>
        <w:t xml:space="preserve">9. Риски и как я их закрываю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57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Как закрываю</w:t>
            </w:r>
          </w:p>
        </w:tc>
      </w:tr>
      <w:tr>
        <w:tc>
          <w:tcPr>
            <w:tcW w:type="dxa" w:w="3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линии дойдёт меньше стажёров</w:t>
            </w:r>
          </w:p>
        </w:tc>
        <w:tc>
          <w:tcPr>
            <w:tcW w:type="dxa" w:w="57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Постоянный набор, а не волнами раз в месяц.</w:t>
            </w:r>
          </w:p>
        </w:tc>
      </w:tr>
      <w:tr>
        <w:tc>
          <w:tcPr>
            <w:tcW w:type="dxa" w:w="3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Уйдёт больше одного постоянного</w:t>
            </w:r>
          </w:p>
        </w:tc>
        <w:tc>
          <w:tcPr>
            <w:tcW w:type="dxa" w:w="57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Октябрь будет около 900. Запасной план: быстрее выводим стажёров, СВ2 в линии на полную, плюс регионы.</w:t>
            </w:r>
          </w:p>
        </w:tc>
      </w:tr>
      <w:tr>
        <w:tc>
          <w:tcPr>
            <w:tcW w:type="dxa" w:w="3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Первые две недели ниже плана</w:t>
            </w:r>
          </w:p>
        </w:tc>
        <w:tc>
          <w:tcPr>
            <w:tcW w:type="dxa" w:w="57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Ожидаемо, расчёт это учитывает. Догоняем к концу месяца.</w:t>
            </w:r>
          </w:p>
        </w:tc>
      </w:tr>
      <w:tr>
        <w:tc>
          <w:tcPr>
            <w:tcW w:type="dxa" w:w="36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Перегруз СВ1, пока СВ2 не взял группу</w:t>
            </w:r>
          </w:p>
        </w:tc>
        <w:tc>
          <w:tcPr>
            <w:tcW w:type="dxa" w:w="57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Неделю 12–18 октября помогаю ему сам.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Что нужно от тебя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Решение по регионам:</w:t>
      </w:r>
      <w:r>
        <w:t xml:space="preserve"> можно ли не требовать переезд в столицы или дать региональные точки.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Подтвердить набор стажёров под ноябрь:</w:t>
      </w:r>
      <w:r>
        <w:t xml:space="preserve"> около 7 человек, если целимся в 1200.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Договориться о формате отчёта СВ</w:t>
      </w:r>
      <w:r>
        <w:t xml:space="preserve"> напрямую тебе с 26 октября.</w:t>
      </w:r>
    </w:p>
    <w:p>
      <w:pPr>
        <w:pStyle w:val="Heading1"/>
      </w:pPr>
      <w:r>
        <w:t xml:space="preserve">11. Итог</w:t>
      </w:r>
    </w:p>
    <w:p>
      <w:pPr>
        <w:spacing w:after="120"/>
      </w:pPr>
      <w:r>
        <w:t xml:space="preserve">Сейчас 700 лидов по ранрейту, </w:t>
      </w:r>
      <w:r>
        <w:rPr>
          <w:b/>
          <w:bCs/>
        </w:rPr>
        <w:t xml:space="preserve">прогноз на октябрь — около 1 045.</w:t>
      </w:r>
      <w:r>
        <w:t xml:space="preserve"> Прирост дают стажёры, второй СВ и растущая конверсия. Команда уже передана СВ, второй СВ на подходе, с ноября у нас две группы. Для стабильных 1000+ нужно 13 человек в линии, и мы к этому выходим. </w:t>
      </w:r>
      <w:r>
        <w:rPr>
          <w:b/>
          <w:bCs/>
        </w:rPr>
        <w:t xml:space="preserve">Если откроем регионы, в ноябре выходим на 1200+ с запасом.</w:t>
      </w:r>
    </w:p>
    <w:p>
      <w:pPr>
        <w:spacing w:after="120"/>
      </w:pPr>
      <w:r>
        <w:rPr>
          <w:b/>
          <w:bCs/>
        </w:rPr>
        <w:t xml:space="preserve">Контроль каждый понедельник:</w:t>
      </w:r>
      <w:r>
        <w:t xml:space="preserve"> сверяем факт недели с этим планом. Если две недели подряд ниже — сразу усиливаем набор.</w:t>
      </w:r>
    </w:p>
    <w:sectPr>
      <w:footerReference w:type="default" r:id="rId6"/>
      <w:pgSz w:w="11906" w:h="16838" w:orient="portrait"/>
      <w:pgMar w:top="1134" w:right="1270" w:bottom="1134" w:left="127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3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5181B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5181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выходим на 1000+ лидов в октябре</dc:title>
  <dc:creator>limek3</dc:creator>
  <cp:lastModifiedBy>Un-named</cp:lastModifiedBy>
  <cp:revision>1</cp:revision>
  <dcterms:created xsi:type="dcterms:W3CDTF">2026-10-06T08:03:37.530Z</dcterms:created>
  <dcterms:modified xsi:type="dcterms:W3CDTF">2026-10-06T08:03:37.531Z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