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box-sizing: border-box;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header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background-image:url(header.jpg);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100vh;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background-size: cover;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background-position: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body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font-family: monospace;</w:t>
      </w:r>
    </w:p>
    <w:p>
      <w:pPr>
        <w:rPr>
          <w:rFonts w:hint="default"/>
        </w:rPr>
      </w:pPr>
      <w:r>
        <w:rPr>
          <w:rFonts w:hint="default"/>
        </w:rPr>
        <w:t xml:space="preserve">    background-image:url(header.jpg);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100vh;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background-size: cover;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background-position: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.wrapper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fixed;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top: 50%;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left: 98%;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translate(-50%, -50%);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.icon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list-style: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.icon li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#e59500;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10px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3px;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relative;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cursor: pointer;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box-shadow: 0 0 10px rgba(0,0,0,0.3);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.wrapper ul li a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top: 50%;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left: 50%;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translate(-50%, -50%);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25px;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ul li.facebook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#3b5999;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ul li.twitter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#55acee;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ul li.instagram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#e4405f;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ul li.youtube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red;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.slider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right: 51px;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#eebb5c;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line-height: 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3px;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all 0.5s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.slider p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900;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opacity: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all 0.5s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ul li.facebook div.slider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#627aac;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ul li.twitter div.slider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#7fd5f6;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ul li.instagram div.slider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#dd94c6;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ul li.youtube div.slider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red;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ul li:hover .slider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180px;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all 0.5s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ul li:hover .slider p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opacity: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all 0.5s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.main-nav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float: right;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list-style: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margin-top: 30px;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.main-nav li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inline-block;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.main-nav li 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text-decoration: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5px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font-family: "roboto", sans-serif;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15px;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.main-nav li.active 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border: 1px solid white;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.main-nav li a:hover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border: 1px solid white;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.logo img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auto;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float: left;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.row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.hero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1200px;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margin-left: 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margin-top: 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.title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100px;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margin-top: 500px;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.button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margin-top: 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margin-left: 440px;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margin-top: 100px;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.btn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border: 1px solid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10px 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text-decoration: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margin-right: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13px;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background-color: darkorange;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font-family: "roboto", sans-serif;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.introduction-info p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color: white;</w:t>
      </w:r>
    </w:p>
    <w:p>
      <w:pPr>
        <w:rPr>
          <w:rFonts w:hint="default"/>
        </w:rPr>
      </w:pPr>
      <w:r>
        <w:rPr>
          <w:rFonts w:hint="default"/>
        </w:rPr>
        <w:t xml:space="preserve">        font-size: 30px;</w:t>
      </w:r>
    </w:p>
    <w:p>
      <w:pPr>
        <w:rPr>
          <w:rFonts w:hint="default"/>
        </w:rPr>
      </w:pPr>
      <w:r>
        <w:rPr>
          <w:rFonts w:hint="default"/>
        </w:rPr>
        <w:t xml:space="preserve">        margin: 0 auto;</w:t>
      </w:r>
    </w:p>
    <w:p>
      <w:pPr>
        <w:rPr>
          <w:rFonts w:hint="default"/>
        </w:rPr>
      </w:pPr>
      <w:r>
        <w:rPr>
          <w:rFonts w:hint="default"/>
        </w:rPr>
        <w:t xml:space="preserve">    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    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background-image:url(about.jpg);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90vh;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background-size: cover;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background-position: center;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font-size: 20px;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text-decoration: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5px 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font-family: "roboto", sans-serif;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h2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font-size: 20px;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text-decoration: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5px 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font-family: "roboto", sans-serif;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.container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1700px;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border-right: 3px solid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border-left: 3px solid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0px auto;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background-color: #333;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70px;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.pic iframe .cont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bottom: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rgba(0,0,0,0.5);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.product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font-family: gotham, "helvetic neue", helvetic, arial, sans-serif;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.iframe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float: left;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400px;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overflow:hidden;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border: 5px solid #333;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-webkit-box-shadow:5px 5px 5px #111;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.ifram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float: left;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400px;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overflow: hidden;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border: 5px solid #333;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-webkit-box-shadow:5px 5px 5px #111;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.pic img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370px;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380px;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10px;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-webkit-transition:all 1s ease;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transition:all 1s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.pic .a:hover{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450px;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450px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.pic .b:hover{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rotate(30deg);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.pic .c:hover{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rotate(-30deg);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.pass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font-family: gotham, "helvetic neue", helvetic, arial, sans-serif;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.pass p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400px;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400px;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-webkit-transition:all 1s ease;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transition:all 1s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.wraper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min-height: 800px;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#ccc;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top: 430%;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translateY(-50%);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.wraper .text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font-size: 100px;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text-decoration: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5px 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font-family: "roboto", sans-serif;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.column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relative;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30%;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500px;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float: left;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overflow: hidden;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.column .imgbx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relative;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.column .imgbx img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max-width: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1s;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.column:hover .imgbx img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scale(1.5);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.column .details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top: 10px;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left: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right: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bottom: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powderblue;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scale(.5);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visibility: hidden;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transition: .5s;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.column:hover .details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transform: scale(1);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visibility: visible;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.column .details .content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top: 50%;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left: 50%;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translate(-50%, -50%);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box-sizing: border-box;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.column .details .content h1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relative;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40px;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#fff;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.column .details .content h1 span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#999;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.column .details .content h1:before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content: '';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bottom: -10px;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4px;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#f00;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left: 50%;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translateX(-50%);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.column .details .content ul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relative;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flex;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70%;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30px auto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translateY(100px);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opacity: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.5s;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.column:hover .details .content ul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translateY(0);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opacity: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.column .details .content ul li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list-style: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25%;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.column .details .content ul li 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block;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#262626;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36px;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36px;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line-height: 36px;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50%;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box-sizing: border-box;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border: 1px solid #262626;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.column .details .content ul li a:hover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background: #f00;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color: #fff;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br w:type="page"/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&lt;title&gt;MONSTER&lt;/title&gt;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&lt;link rel="stylesheet" href="https://use.fontawesome.com/releases/v5.0.12/css/all.css"&gt;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&lt;link rel="stylesheet" href="https://use.fontawesome.com/releases/v5.0.12/css/all.css"&gt;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&lt;link rel="stylesheet" type="text/css" href="stylesheet.css"&gt;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&lt;header&gt;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&lt;div class="wrapper"&gt;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&lt;ul class="icon"&gt;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 class="facebook"&gt;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 href=""&gt;&lt;i class="fab fa-facebook-f"&gt;&lt;/i&gt;&lt;/a&gt;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&lt;div class="slider"&gt;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&lt;p&gt;facebook&lt;/p&gt;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 class="twitter"&gt;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 href=""&gt;&lt;i class="fab fa-twitter"&gt;&lt;/i&gt;&lt;/a&gt;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&lt;div class="slider"&gt;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&lt;p&gt;twitter&lt;/p&gt;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 class="instagram"&gt;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 href=""&gt;&lt;i class="fab fa-instagram"&gt;&lt;/i&gt;&lt;/a&gt;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&lt;div class="slider"&gt;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&lt;p&gt;instagram&lt;/p&gt;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 class="youtube"&gt;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 href=""&gt;&lt;i class="fab fa-youtube"&gt;&lt;/i&gt; &lt;/a&gt;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&lt;div class="slider"&gt;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&lt;p&gt;youtube&lt;/p&gt;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&lt;/ul&gt;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&lt;div class="logo"&gt;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src="logo.jpg"&gt;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&lt;div  class="row" 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&lt;ul class="main-nav"&gt;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 class="active"&gt;&lt;a href="#"&gt;HOME&lt;/a&gt;&lt;/li&gt;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href=""&gt;ABOUT US&lt;/a&gt;&lt;/li&gt;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href=""&gt;OUR PRODUCTS&lt;/a&gt;&lt;/li&gt;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href=""&gt;BOOK ONLINE&lt;/a&gt;&lt;/li&gt;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href=""&gt;TEAM&lt;/a&gt;&lt;/li&gt;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href=""&gt;MAIL US&lt;/a&gt;&lt;/li&gt;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&lt;/ul&gt;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&lt;div class="hero"&gt;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&lt;h1 class="title"&gt;&lt;marquee&gt; The Monster Gang: New Perspective&lt;/marquee&gt;&lt;/h1&gt;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class="button"&gt;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 href="" class="btn"&gt; Explore more&lt;/a&gt;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 xml:space="preserve">   &lt;/header&gt;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class="introduction-info"&gt;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&lt;p&gt;&lt;br&gt;&lt;br&gt;&lt;big text- align="center"&gt;ABOUT US&lt;/big&gt;&lt;br&gt;&lt;br&gt;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THE MONSTER GANNG is a non-governmental organization re-established in 2018 with an aim of Internet promotion. The organization majorly targets webdevelopment and therefore has been incoporated in schools as a club.&lt;br&gt;&lt;br&gt;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THE MONSTER GANG has deemed it fit to establish a product line like situation, inorder to accomodate every Technology needs from the ground.&lt;br&gt;&lt;br&gt;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THE MONSTER GANG  is also a full service event management organisation, created by pairing together our passion in talent promotion and events. We bring a fresh, unique approach to the event management industry and the talent platform. We are strategic event management partners. We understand that a properly executed event can be leveraged to support an organisation's strategic vision, incorporated into a company's marketing plan or used to build networks and client loyalty.&lt;br&gt;&lt;br&gt;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 approach every project with meticulous attention to detail and obsessive precision.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&lt;!--&lt;p&gt;We Venture in various activities: Event Management, Deejay services, Recording deals, Videography, Photography, Dancing, Modelling, Graphic Design, Bouncing and much more!! &lt;/p&gt;--&gt;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class="container"&gt;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class="product"&gt;OUR PRODUCTS&lt;/div&gt;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class="pic iframe"&gt;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 target="_blank" href="web.jpg"&gt;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class="a" src="web.jpg" 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&lt;h2&gt;Website Developement&lt;/h2&gt;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&lt;p&gt;We develop high quality website for all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fields&lt;/p&gt;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class="pic iframe"&gt;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 target="_blank" href="portal.png"&gt;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class="b" src="portal.png"&gt;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&lt;div class="pass"&gt;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&lt;h2&gt;Portal Development&lt;/h2&gt;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&lt;p&gt;Our portal are of high qualities for all fields&lt;/p&gt;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class="pic ifram"&gt;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 target="_blank" href="graphicdesign.jpg"&gt;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class="c" src="graphicdesign.jpg"&gt;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&lt;div class="pass"&gt;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&lt;h2&gt;Graphic Design&lt;/h2&gt;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&lt;p&gt;The Graphic &amp;amp; Design unit incoporates a team of skillfull poster. &lt;/p&gt;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class="pic iframe"&gt;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 target="_blank" href="video.jpg"&gt;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class="a" src="video.jpg"&gt;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&lt;div class="pass"&gt;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&lt;h2&gt;Videography&lt;/h2&gt;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&lt;p&gt;We offer video shooting and Editing services.&lt;/p&gt;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class="pic ifram"&gt;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 target="_blank" href="android.jpg"&gt;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class="b" src="android.jpg"&gt;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&lt;div class="pass"&gt;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&lt;h2&gt;Android app development&lt;/h2&gt;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&lt;p&gt;we produce android app which are of high quality.  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class="pic ifram"&gt;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 target="_blank" href="software.jpg"&gt;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class="c" src="software.jpg"&gt;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&lt;div class="pass"&gt;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&lt;h2&gt;Development of Organization Application 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&lt;p&gt;we produce Organization Application which are of high quality. 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&lt;br&gt;&lt;br&gt;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&lt;br&gt;</w:t>
      </w:r>
    </w:p>
    <w:p>
      <w:pPr>
        <w:rPr>
          <w:rFonts w:hint="default"/>
        </w:rPr>
      </w:pPr>
      <w:r>
        <w:rPr>
          <w:rFonts w:hint="default"/>
        </w:rPr>
        <w:t>&lt;div class="wraper"&gt;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class="text"&gt;OUR TEAM&lt;/div&gt;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&lt;br&gt;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class="column"&gt;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class="imgbx"&gt;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src="kevo1.jpg"&gt;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class="details"&gt;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class="content"&gt;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&lt;h1&gt;kevin rono&lt;br&gt;&lt;span&gt;graphic designer&lt;/span&gt;&lt;/h1&gt;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&lt;ul&gt;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href=""&gt;&lt;i class="fab fa-facebook-f"&gt;&lt;/i&gt;&lt;/a&gt;&lt;/li&gt;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href=""&gt;&lt;i class="fab fa-twitter"&gt;&lt;/i&gt;&lt;/a&gt;&lt;/li&gt;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href=""&gt;&lt;i class="fab fa-instagram"&gt;&lt;/i&gt;&lt;/a&gt;&lt;/li&gt;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&lt;/ul&gt;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class="column"&gt;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class="imgbx"&gt;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src="kevo2.jpg"&gt;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class="details"&gt;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class="content"&gt;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&lt;h1&gt;kevin kathei&lt;br&gt;&lt;span&gt;programmer&lt;/span&gt;&lt;/h1&gt;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&lt;ul&gt;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href=""&gt;&lt;i class="fab fa-facebook-f"&gt;&lt;/i&gt;&lt;/a&gt;&lt;/li&gt;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href=""&gt;&lt;i class="fab fa-twitter"&gt;&lt;/i&gt;&lt;/a&gt;&lt;/li&gt;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href=""&gt;&lt;i class="fab fa-instagram"&gt;&lt;/i&gt;&lt;/a&gt;&lt;/li&gt;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&lt;/ul&gt;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class="column"&gt;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class="imgbx"&gt;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src="micholi.jpg"&gt;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class="details"&gt;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class="content"&gt;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&lt;h1&gt;evans makori&lt;br&gt;&lt;span&gt;web designer&lt;/span&gt;&lt;/h1&gt;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&lt;ul&gt;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href=""&gt;&lt;i class="fab fa-facebook-f"&gt;&lt;/i&gt;&lt;/a&gt;&lt;/li&gt;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href=""&gt;&lt;i class="fab fa-twitter"&gt;&lt;/i&gt;&lt;/a&gt;&lt;/li&gt;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href=""&gt;&lt;i class="fab fa-instagram"&gt;&lt;/i&gt;&lt;/a&gt;&lt;/li&gt;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&lt;/ul&gt;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r>
        <w:rPr>
          <w:rFonts w:hint="default"/>
        </w:rPr>
        <w:tab/>
      </w:r>
      <w:r>
        <w:rPr>
          <w:rFonts w:hint="default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50A54"/>
    <w:rsid w:val="3EB50A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2018-05-23T19:03:00Z</dcterms:created>
  <dc:creator>KEVIN</dc:creator>
  <cp:lastModifiedBy>KEVIN</cp:lastModifiedBy>
  <dcterms:modified xsi:type="dcterms:W3CDTF">2018-05-23T19:04:36Z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2057-10.2.0.6020</vt:lpwstr>
  </property>
</Properties>
</file>