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3A89" w14:textId="77777777" w:rsidR="000B08F9" w:rsidRDefault="009A04E8">
      <w:r>
        <w:t>Fav Games:</w:t>
      </w:r>
      <w:r>
        <w:br/>
        <w:t>Hotline Miami</w:t>
      </w:r>
    </w:p>
    <w:p w14:paraId="60D3E331" w14:textId="77777777" w:rsidR="000B08F9" w:rsidRDefault="000B08F9">
      <w:r>
        <w:t>Paper Mario</w:t>
      </w:r>
    </w:p>
    <w:p w14:paraId="25B60164" w14:textId="4E9E4C24" w:rsidR="000B08F9" w:rsidRDefault="000B08F9">
      <w:r>
        <w:t>Vidiot Game</w:t>
      </w:r>
      <w:r w:rsidR="009A04E8">
        <w:br/>
        <w:t>Binging of Isaa</w:t>
      </w:r>
      <w:r>
        <w:t>c</w:t>
      </w:r>
    </w:p>
    <w:p w14:paraId="0AD21E6F" w14:textId="39E635E2" w:rsidR="009A04E8" w:rsidRDefault="009A04E8"/>
    <w:p w14:paraId="4FADE35C" w14:textId="7FF59D39" w:rsidR="009A04E8" w:rsidRDefault="009A04E8">
      <w:r>
        <w:t>Fav Game Mechanics:</w:t>
      </w:r>
      <w:r>
        <w:br/>
        <w:t>Paranoia -  Barotrauma</w:t>
      </w:r>
      <w:r>
        <w:br/>
        <w:t>Invisibility – TF2</w:t>
      </w:r>
    </w:p>
    <w:p w14:paraId="0C9D944A" w14:textId="77777777" w:rsidR="009A04E8" w:rsidRDefault="009A04E8"/>
    <w:sectPr w:rsidR="009A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58"/>
    <w:rsid w:val="000B08F9"/>
    <w:rsid w:val="00293835"/>
    <w:rsid w:val="00916E99"/>
    <w:rsid w:val="009A04E8"/>
    <w:rsid w:val="009F0558"/>
    <w:rsid w:val="00F0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CA93"/>
  <w15:chartTrackingRefBased/>
  <w15:docId w15:val="{FA85F925-13D7-48E8-AE0F-9A322189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Burton</dc:creator>
  <cp:keywords/>
  <dc:description/>
  <cp:lastModifiedBy>Joseph Burton</cp:lastModifiedBy>
  <cp:revision>3</cp:revision>
  <dcterms:created xsi:type="dcterms:W3CDTF">2023-02-03T15:05:00Z</dcterms:created>
  <dcterms:modified xsi:type="dcterms:W3CDTF">2023-02-03T18:19:00Z</dcterms:modified>
</cp:coreProperties>
</file>