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可视化安装vue项目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http://localhost:8000/dashboard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安装vue脚手架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npm install nrm -g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nrm use taobao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npm i @vue/cli -g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（安装全局脚手架）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Cmd-&gt;登录到存放项目盘符-&gt;输入vue ui进入可视化安装vue项目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点击创建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输入项目名称例如vue_shop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输入初始化git仓库例如init project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选择手动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安装功能 安装（babel </w:t>
      </w:r>
      <w:r>
        <w:rPr>
          <w:rFonts w:hint="eastAsia"/>
          <w:lang w:val="en-US" w:eastAsia="zh-CN"/>
        </w:rPr>
        <w:tab/>
        <w:t>router linter/formatter 配置文件 ）将这几个开关打开，点击下一步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选择配置，将pick a linter 那一栏选择esl int standard config 这一栏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点击创建项目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输入预设名vue_shop_preset点击保存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安装完上面的项目后，页面会进入仪表盘页面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安装element ui 插件，在页面上选择插件那一栏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点击添加插件 搜索vue-cli-plugin-element选择vue-cli-plugin-element 1.0.1那一项点击安装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安装完element 插件后配置插件，将fully import那一栏换成import on demand然后点击完成安装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安装axios库，用来异步请求用， 还是回到那个页面，选择依赖那一栏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点击安装依赖，选择运行依赖那一项，.搜索axios，选择那个依赖，点击安装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启动项目，点击任务，选择serve，然后点击运行，进行编译，编译完成后点击启动app，运行项目。</w:t>
      </w:r>
    </w:p>
    <w:p>
      <w:pPr>
        <w:pStyle w:val="2"/>
        <w:bidi w:val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安装less-loader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打开可视化工具页面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选择依赖，点击安装依赖，选择开发依赖，搜索less-loader，选择第一个，然后安装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安装完后还需需要安装less依赖，同样在开发依赖下面搜索less然后安装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EFE25"/>
    <w:multiLevelType w:val="singleLevel"/>
    <w:tmpl w:val="81DEFE2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7F4B9B"/>
    <w:multiLevelType w:val="multilevel"/>
    <w:tmpl w:val="BB7F4B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1C95847"/>
    <w:multiLevelType w:val="multilevel"/>
    <w:tmpl w:val="01C958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4F71DB0"/>
    <w:multiLevelType w:val="singleLevel"/>
    <w:tmpl w:val="04F71D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94F21"/>
    <w:rsid w:val="096905DF"/>
    <w:rsid w:val="167021FA"/>
    <w:rsid w:val="1B2F571D"/>
    <w:rsid w:val="1B5B687B"/>
    <w:rsid w:val="1C4C71E1"/>
    <w:rsid w:val="287046C1"/>
    <w:rsid w:val="296D2099"/>
    <w:rsid w:val="337D4858"/>
    <w:rsid w:val="34D72FC5"/>
    <w:rsid w:val="36D0078B"/>
    <w:rsid w:val="3FC93B2C"/>
    <w:rsid w:val="4AAB3E8D"/>
    <w:rsid w:val="559625D0"/>
    <w:rsid w:val="583D648B"/>
    <w:rsid w:val="60C15BC4"/>
    <w:rsid w:val="69B25DE6"/>
    <w:rsid w:val="6E013CFA"/>
    <w:rsid w:val="6FE66D6E"/>
    <w:rsid w:val="7198328C"/>
    <w:rsid w:val="7BFF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li</cp:lastModifiedBy>
  <dcterms:modified xsi:type="dcterms:W3CDTF">2021-07-03T09:12:32Z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