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中学生学业压力源问卷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中学生学业压力源问卷是由西南师范大学陈旭于2004年编制的。作者以中学生学业压力事件为基础，结合中学生的压力感受，编制了初步的学业压力源问卷。共56个题目，9个因素。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关键字：学习、压力源、自评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适用范围：中学生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评测时间：56题。无限制，一般约需20分钟。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问卷是用于调查中学生学习现状的，目的在于了解中学生的学习状况，为指导中学生学习提供依据。下列问题是否对你的学习构成压力，请你根据自己日常学习中的感受，评估符合其对你造成的压力程度。答案无对错之分，回答时不要有顾虑，选择最符合你自身情况的选择即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1.老师要求过高。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2.学习内容难度太大。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3.需要掌握的内容太多。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4.基础差，跟不上其他同学。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5.学习方法欠缺。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6.父母管教太严。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7.作业太多，无法按时完成。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8.考试太多。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9.家长或老师认为成绩好才是好学生。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10.老师严厉处罚或侮辱。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11.希望进入班上或年级前几名。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12.考试成绩不理想。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13.总想超过某个同学的学习成绩。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14.自己成绩不如他人。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15.未来的前途。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16.怕考不上自己理想的大学。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17.以自己的学习赢得别人的尊重。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18.没有机会展示自己的才能。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19.自己的兴趣没有得到满足。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20.父母的期望过高。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21.老师的期望。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22.同学的期望。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23.亲友的期望。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24.班级的希望。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25.社会的要求。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26.学习时间太少，不够用。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27.自己时间的分配不合理。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28.学习时间太长。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29.社会活动或工作占用时间过多。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30.余暇时间利用不好。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31.时间投入与学习效果不成比例。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32.自由支配的时间太少。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33.失败后别人冷嘲热讽。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34.学习上总是落后于其他同学。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35.没有分到理想的班级。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36.学习上受到老师的冷遇。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37.竞赛失败。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38.受到老师的批评。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39.受到父母的指责。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40.学习上总是达不到自己的目标。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41.我绝不能比某某同学学习差。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42.保住现在的名次。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43.稍一放松，就会被别人超过。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44.老师总是把我与其他同学比较。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45. 我与班上其他同学相比，没有优势。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46.每次考试都要排名次、公布名次。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47.周围的竞争对手太强。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48.父母总是把我与别人比较。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49.别人都在拼命加油学习。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50.考试的恐怖情境。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51.别人经常议论学习或考试。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52.外界舆论过分渲染。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53.自己周围的朋友成绩都很好。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54.自己周围的朋友成绩都不好。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55.没有安静的学习环境。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56.学校或班上学习气氛太差。</w:t>
      </w:r>
    </w:p>
    <w:p>
      <w:pPr>
        <w:rPr>
          <w:rFonts w:hint="eastAsia"/>
        </w:rPr>
      </w:pPr>
      <w:r>
        <w:rPr>
          <w:rFonts w:hint="eastAsia"/>
        </w:rPr>
        <w:t xml:space="preserve">   没有压力   压力小   压力中等   压力较大   压力很大，几乎无法承受</w:t>
      </w:r>
    </w:p>
    <w:p>
      <w:pPr>
        <w:rPr>
          <w:rFonts w:hint="eastAsia"/>
        </w:rPr>
      </w:pPr>
      <w:r>
        <w:rPr>
          <w:rFonts w:hint="eastAsia"/>
        </w:rPr>
        <w:t>图片</w:t>
      </w:r>
    </w:p>
    <w:p>
      <w:pPr>
        <w:rPr>
          <w:rFonts w:hint="eastAsia"/>
        </w:rPr>
      </w:pPr>
      <w:r>
        <w:rPr>
          <w:rFonts w:hint="eastAsia"/>
        </w:rPr>
        <w:t>因子项及计算方法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1.选项分值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A=1,B=2,C=3,D=4,E=5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2.因子项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任务要求压力A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(&lt;1&gt;+&lt;2&gt;+&lt;3&gt;+&lt;4&gt;+&lt;5&gt;+&lt;6&gt;+&lt;7&gt;+&lt;8&gt;+&lt;9&gt;+&lt;26&gt;+&lt;27&gt;+&lt;28&gt;+&lt;29&gt;+&lt;30&gt;+&lt;31&gt;+&lt;32&gt;+&lt;40&gt;)/17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竞争压力B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(&lt;45&gt;+&lt;46&gt;+&lt;47&gt;+&lt;48&gt;+&lt;49&gt;+&lt;50&gt;+&lt;51&gt;+&lt;52&gt;+&lt;53&gt;)/9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挫折压力C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(&lt;10&gt;+&lt;33&gt;+&lt;34&gt;+&lt;35&gt;+&lt;36&gt;+&lt;37&gt;+&lt;38&gt;+&lt;39&gt;+&lt;44&gt;+&lt;54&gt;+&lt;55&gt;+&lt;56&gt;)/12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期待压力D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(&lt;11&gt;+&lt;12&gt;+&lt;13&gt;+&lt;14&gt;+&lt;15&gt;+&lt;16&gt;+&lt;20&gt;+&lt;21&gt;+&lt;22&gt;+&lt;23&gt;+&lt;24&gt;+&lt;25&gt;+&lt;41&gt;+&lt;42&gt;+&lt;43&gt;)/15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自我发展压力E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(&lt;17&gt;+&lt;18&gt;+&lt;19&gt;)/3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总均分F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&lt;1&gt;+&lt;2&gt;+&lt;3&gt;+&lt;4&gt;+&lt;5&gt;+&lt;6&gt;+&lt;7&gt;+&lt;8&gt;+&lt;9&gt;+&lt;10&gt;+&lt;11&gt;+&lt;12&gt;+&lt;13&gt;+&lt;14&gt;+&lt;15&gt;+&lt;16&gt;+&lt;17&gt;+&lt;18&gt;+&lt;19&gt;+&lt;20&gt;+&lt;21&gt;+&lt;22&gt;+&lt;23&gt;+&lt;24&gt;+&lt;25&gt;+&lt;26&gt;+&lt;27&gt;+&lt;28&gt;+&lt;29&gt;+&lt;30&gt;+&lt;31&gt;+&lt;32&gt;+&lt;33&gt;+&lt;34&gt;+&lt;35&gt;+&lt;36&gt;+&lt;37&gt;+&lt;38&gt;+&lt;39&gt;+&lt;40&gt;+&lt;41&gt;+&lt;42&gt;+&lt;43&gt;+&lt;44&gt;+&lt;45&gt;+&lt;46&gt;+&lt;47&gt;+&lt;48&gt;+&lt;49&gt;+&lt;50&gt;+&lt;51&gt;+&lt;52&gt;+&lt;53&gt;+&lt;54&gt;+&lt;55&gt;+&lt;56&gt;)/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图片</w:t>
      </w:r>
    </w:p>
    <w:p>
      <w:pPr>
        <w:rPr>
          <w:rFonts w:hint="eastAsia"/>
        </w:rPr>
      </w:pPr>
      <w:r>
        <w:rPr>
          <w:rFonts w:hint="eastAsia"/>
        </w:rPr>
        <w:t>结果解释及辅导建议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●任务要求压力A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&lt;=3.25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结果解释：你的任务要求压力中等偏下，相对较小，你处于一个较为轻松的环境。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辅导建议：这种状态对你来说是很有利的，好好利用这种状态，合理规划好自己的时间，制定好目标和计划，轻松应对任务要求。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&gt;3.25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结果解释：你的任务要求压力处于中等偏上水平，压力相对较大，这让你处于一种焦虑紧张状态。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首先要对压力有一个正确的认识，它是有消极的一面，也有积极的一面，存在任务压力，表明任务要求的重要性与你对其的重视。面对别人的要求和任务时，要学会评估其必要性，学会抉择，哪些是应该做的，哪些是可以放弃的；同时也要合理评估自己的能力，设定切实可行的目标；要让自己生活规律化，劳逸结合，保证饮食和睡眠的正常，这样能为你完成任务和要求提供物质基础，对工作效率的提高亦有帮助；压力过大，可以向老师、同学、朋友、家长或专业的心理机构寻求帮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●竞争压力B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&lt;=3.54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结果解释：你的竞争压力处于中等偏下水平，此方面压力相对较少，能正确地看待学业上的竞争压力，较少和别人盲目进行比较，较少产生焦虑、紧张等情绪。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这种状态对你也是有利的，好好规划自己的学习，制定符合自己的学习计划；同时也要认识到压力是把双刃剑，有消极的一面，亦有积极的一面，它是推动你前进的动力，不要为了减轻压力而不重视学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&gt;3.54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结果解释：你的竞争压力处于中等偏上水平，压力相对较大，这让你产生焦虑、不安、急躁甚至嫉妒等情绪。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这种竞争压力是你对学业重视、对自己人生负责的体现，但是过于紧张的这种状态不利于你的健康，要学会好好调整自己的心态，设定符合自己的目标，不要盲目和别人作比较；其次，要制定合理的计划提高学习效率，遇到不懂的问题可以向别人请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●挫折压力C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&lt;=3.85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结果解释：你的挫折压力水平处于中等偏下水平，挫折带给你的压力相对较小，这表明你应对挫折压力的能力较好，你的生活状态比较如意。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首先要珍惜目前这种少挫折压力的状态，同时也应该赞扬自己应对挫折压力的能力；好好利用自己的时间和状态，规划好生活。同时也要意识到人生并不总是一帆风顺，要做好应对挫折的准备，进一步提高自己应对挫折压力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&gt;3.85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结果解释：你的挫折压力水平处于中等偏上水平，挫折带给你的压力相对较大，这可能让你觉得很沮丧、很失望。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挫折会让人灰心丧气，但亦是使人成长的好机会，要调整自己的状态，正确认识挫折，学会从挫折失败中吸取经验教训；要学会正确归因，不要一味地把挫折归因到自己身上，要看到存在的客观原因。设定目标时要合理，不要过高；同时也要提高自己应对挫折压力的能力，可以向老师、同学、朋友、家长或专业心理机构寻求帮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●期待压力D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&lt;=1.94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结果解释：你的期待压力水平较低，身边的人和你本人加给自己的期望比较少，或者符合你自己的预期，所以你感受到较少压力。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辅导建议：好好利用这种状态，思考自己的目标与追求，为自己设定合适的目标，要求自己为之努力，不要把目标设定得过低，要相信自己的能力，尽可能地开发自己的潜能。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&gt;1.94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结果解释：你的期待压力水平相对较高，身边的人和你本人加给自己的期望相对较大，或者超出你自己的预期，所以你感受到相对大的压力。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辅导建议：有压力才有动力，要合理看待别人以及自己对自己的期望，设定符合自己能力的期望，切勿一味地为满足别人的期望而努力，要探索自己真正想要的，然后制定可行的计划为之努力。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●自我发展压力E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&lt;=2.87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结果解释：你自我发展压力相对较小，自我发展中的压力你能较好地面对。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辅导建议：保持这种应对压力源的态度，轻松视之，认真待之，同时也要进一步探索自我发展的方向和目标，以促使自己更好地发展。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&gt;2.87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结果解释：你自我发展压力相对较大，你对自我发展较为关注，但有时因为过于追求或者过高期望使得其对你产生压力。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辅导建议：试着放松一下自己，找出自己发展的目标和兴趣所在，然后为之制定切实可行的计划，可以和老师、同学、朋友、家长商量，向他们征求意见。同时也要根据自己的实际情况制定目标，切忌目标过高。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●总均分F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&lt;=3.10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结果解释：总体上来看，你的学业压力相对较小，处于相对轻松的状态。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这种状态能让你学习生活得更轻松和有效率，请继续保持，正确看待压力源。同时也要设定合适的目标，不要低估自己的能力，降低对自己的要求。同时要进一步提高自己的应对压力的能力，以更好地应对可能产生的各种压力情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&gt;3.10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结果解释：总体上来看，你的学业压力相对较大，处于相对紧张的状态。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首先要调整自己的心态，正确看待压力，压力会使你处于焦虑紧张状态，同时也是你前进的动力。此外，要提高自己应对压力的能力，合理规划自己的时间，设定切合实际的目标和计划，遇到不能解决或者压力过大的情况除了自己积极去应对，还要懂得寻求身边的帮助和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压力过大时，学会使用一些缓解压力和焦虑紧张情绪的方法。如：腹式呼吸放松训练，注意力转移法，肌肉放松训练等等。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lmMDBjMTQ4NmIwZGM4YWI4M2Q2YzIyMjc4ZGY3MzkifQ=="/>
  </w:docVars>
  <w:rsids>
    <w:rsidRoot w:val="54C54986"/>
    <w:rsid w:val="0D2005D6"/>
    <w:rsid w:val="1BA075FF"/>
    <w:rsid w:val="3CF90C34"/>
    <w:rsid w:val="54C5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4404</Words>
  <Characters>5145</Characters>
  <Lines>0</Lines>
  <Paragraphs>0</Paragraphs>
  <TotalTime>2</TotalTime>
  <ScaleCrop>false</ScaleCrop>
  <LinksUpToDate>false</LinksUpToDate>
  <CharactersWithSpaces>6020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2023-08-22T09:30:00Z</dcterms:created>
  <dc:creator>Microsoft</dc:creator>
  <cp:lastModifiedBy>Microsoft</cp:lastModifiedBy>
  <dcterms:modified xsi:type="dcterms:W3CDTF">2023-08-22T09:32:33Z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D25D598DE11E46A68D2DDD6C89F1B19D_13</vt:lpwstr>
  </property>
</Properties>
</file>