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详解：</w:t>
      </w:r>
      <w:bookmarkStart w:id="0" w:name="_GoBack"/>
      <w:r>
        <w:rPr>
          <w:rFonts w:hint="eastAsia"/>
        </w:rPr>
        <w:t>中学生社会适应能力诊断量表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量表简介：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社会适应能力指的是一个人在心理上适应社会和生活环境的能力。社会适应能力的高低，从某种意义上说，表明一个人的成熟程度。该量表为北京师范大学心理学院教授、博士生导师郑日昌教授编制。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关键字：中学生、适应能力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适用范围：中学生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评测时间：10分钟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●指导语：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本量表共20题，请根据您自己的情况选择。无时间限制，但一般可在10分钟内完成。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●●●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量表原题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1、我最怕转学或转班级，每到一个新环境，我总要经过很长一段时间才能适应。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2、每到一个新的地方，我很容易同别人接近。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3、在陌生人面前，我常无话可说，以致感到尴尬。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4、我最喜欢学习新知识和新学科，它给我一种新鲜感，能调动我的积极性。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5、每到一个新地方，我第一天总睡不好，就是在家里，只要换一张床，有时也会失眠。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6、不管生活条件有多大变化，我都能很快习惯。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7、越是人多的地方，我越感到紧张。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8、在正式比赛或考试时，我的成绩多半不会比平时练习差。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9、我最怕在班上发言，全班同学都看着我，心都快跳出来了。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10、即使有的同学对我有看法，我仍能同他（她）交往。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11、老师在场的时候，我做事情总有些不自在。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12、和同学、家人相处，我很少固执己见，乐于采纳别人的看法。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13、同别人争论时，我常常感动语塞，事后才想想该怎样反驳。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14、我对生活条件要求不高，即使生活条件很艰苦，我也能过得很愉快。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15、有时自己明明把课文背得滚瓜烂熟，可在课堂上背的时候，还是会出差错。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16、在决定胜负成败的关键时刻，我虽然很紧张，但总能很快地使自己镇定下来。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17、我不喜欢的东西，不管怎么学也学不会。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18、在嘈杂混乱的环境里，我仍然能集中精力学习，并且效率较高。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19、我不喜欢陌生人来家里做客，每逢这种情况，我就有意回避。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20、我很喜欢参加社交活动，我感到这是交朋友的好机会。</w:t>
      </w:r>
    </w:p>
    <w:p>
      <w:pPr>
        <w:rPr>
          <w:rFonts w:hint="eastAsia"/>
        </w:rPr>
      </w:pPr>
      <w:r>
        <w:rPr>
          <w:rFonts w:hint="eastAsia"/>
        </w:rPr>
        <w:t>A.是  B.无法肯定  C.不是</w:t>
      </w: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因子项及计算方法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1.选项分值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1.3.5.7.9...（单数题）A=-2，B=0，C=2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2.4.6.8.10...(双数题) A=2，B=0，C=-2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2.因子项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&lt;1&gt;+&lt;2&gt;+&lt;3&gt;+&lt;4&gt;+&lt;5&gt;+&lt;6&gt;+&lt;7&gt;+&lt;8&gt;+&lt;9&gt;+&lt;10&gt;+&lt;11&gt;+&lt;12&gt;+&lt;13&gt;+&lt;14&gt;+&lt;15&gt;+&lt;16&gt;+&lt;17&gt;+&lt;18&gt;+&lt;19&gt;+&lt;20&gt;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结果解释及辅导建议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●总分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35..40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结果解释：社会适应能力强。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社会适应能力非常强。能很快地适应新的学习、生活环境，与人交往轻松、大方。给人的印象极好，无论进入什么样的环境，都能应付自如，左右逢源。建议保持，并发挥优势，取得学业和人际上的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29..34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结果解释：社会适应能力良好。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辅导建议：建议保持，交一到两个知心朋友。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17..28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结果解释：社会适应能力一般。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辅导建议：当进入一个新的环境，经过一段时间的努力，基本上能适应。建议抓住一些结交新朋友的机会，表现自己，慢慢提高适应能力。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6..16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结果解释：社会适应能力较差。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依赖于较好的学习、生活环境，一旦遇到困难则易怨天尤人甚至消沉。一个人的社会适应能力是随着年龄的增长、知识经验的丰富而不断增强的。建议充满信心，刻苦学习，虚心求教，加强锻炼。有条件可假期时旅游，多在轻松的气氛下接触新环境。有必要时可参加心理辅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＜=5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结果解释：社会适应能力很差。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在各种新环境中，即使经过一段相当长时间的努力也不一定能够适应，常常因与周围事物格格不入而十分苦恼。在与他人的交往中，总是显得拘谨、羞怯、手足无措。一个人的社会适应能力是随着年龄的增长、知识经验的丰富而不断增强的。建议充满信心，刻苦学习，虚心求教，加强锻炼。并参加针对性的心理咨询和团体辅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mMDBjMTQ4NmIwZGM4YWI4M2Q2YzIyMjc4ZGY3MzkifQ=="/>
  </w:docVars>
  <w:rsids>
    <w:rsidRoot w:val="6E8B4CBB"/>
    <w:rsid w:val="0D2005D6"/>
    <w:rsid w:val="1BA075FF"/>
    <w:rsid w:val="6E8B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1531</Words>
  <Characters>1754</Characters>
  <Lines>0</Lines>
  <Paragraphs>0</Paragraphs>
  <TotalTime>0</TotalTime>
  <ScaleCrop>false</ScaleCrop>
  <LinksUpToDate>false</LinksUpToDate>
  <CharactersWithSpaces>1847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2023-08-22T09:34:00Z</dcterms:created>
  <dc:creator>Microsoft</dc:creator>
  <cp:lastModifiedBy>Microsoft</cp:lastModifiedBy>
  <dcterms:modified xsi:type="dcterms:W3CDTF">2023-08-22T09:35:31Z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BD804A4A8C8C4909BFA172799D4B5283_11</vt:lpwstr>
  </property>
</Properties>
</file>