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儿童孤独量表(CLS)</w:t>
      </w:r>
    </w:p>
    <w:p>
      <w:pPr>
        <w:rPr>
          <w:rFonts w:hint="eastAsia"/>
        </w:rPr>
      </w:pPr>
      <w:r>
        <w:rPr>
          <w:rFonts w:hint="eastAsia"/>
        </w:rPr>
        <w:t>儿童孤独量表(CLS)主要用来评定儿童的孤独感与社会不满程度，并了解那些最不被同学接受的儿童是不是更孤独。评测对像为3-6年级学生。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测验说明：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请仔细阅读每一道题并根据自己实际情况进行作答,在作答过程中不得漏题,不在有所顾忌，答案没有对错之分，在同一道题上不得斟酌太多时间,根据自己看完题后每一反应回答。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</w:rPr>
        <w:t>分值说明：</w:t>
      </w:r>
      <w:r>
        <w:rPr>
          <w:rFonts w:hint="eastAsia"/>
          <w:szCs w:val="21"/>
        </w:rPr>
        <w:t>一直如此1 2 3 4 5绝非如此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分值﹤20.7：你具有热情、富有同情心、关怀、对他人情感开放等人格特点，个人所处环境和个人心境带给自己的是充实和安定，具有令人满意的人际关系氛围。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20.7≦分值≦44.3：你有一定的人际关系，但这个人际氛围并没有带给你绝对的安定和安心，使你偶尔有些孤独感觉，不过他不影响你的正常生活。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分值＞44.3：个人感觉到缺乏令人满意的人际关系，自己对交往的渴望与实际的交往水平有一定的差距，常伴有寂寞、孤立、无助，郁闷等不良情绪反应和难耐的精神空落感。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量表原题：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1.在学校交新朋友对我很容易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2.我喜欢阅读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3.没有人跟我说话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4.我跟别的孩子一块时干得很好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5.我常看电视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6.我很难交朋友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7.我喜欢学校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8.我有许多朋友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9.我感到寂莫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10.需要时我可以找到朋友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11.我常常锻炼身体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12.很难让别的孩子喜欢我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13.我喜欢科学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14.没有人跟我一块玩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15.我喜欢音乐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16.我能跟别的孩子相处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17.我觉得有些活动中受冷落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18.需要帮助时我无人可找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19.我喜欢画画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20.我不能跟别的小朋友相处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21.我孤独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22.班上的同学很喜欢我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23.我喜欢下棋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24.我没有任何朋友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A.始终如此   B.经常如此   C.多数时间如此   D.偶尔如此   E.绝非如此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B7621F6"/>
    <w:rsid w:val="0D2005D6"/>
    <w:rsid w:val="15F80701"/>
    <w:rsid w:val="1BA075FF"/>
    <w:rsid w:val="5B76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2023-08-22T10:19:00Z</dcterms:created>
  <dc:creator>Microsoft</dc:creator>
  <cp:lastModifiedBy>★不见长安★</cp:lastModifiedBy>
  <dcterms:modified xsi:type="dcterms:W3CDTF">2023-08-23T03:28:39Z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32A007DA8292491C9AEB12F91E67F5B8_11</vt:lpwstr>
  </property>
</Properties>
</file>