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详解：SDS抑郁自评量表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量表简介：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抑郁自评量表SDS(Self－Rating Depression Scale,简称SDS)是William W.K.Zung（美国杜克大学）于1965年编制的,用于衡量抑郁状态的轻重程度及其在治疗中的变化。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该量表在我国的心理学基础研究以及实践评估中应用广泛,有研究者曾报告过该量表在中国被试中有良好的信度和效度。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关键字：抑郁、自评、简便、最常用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适用范围：适用于各种职业、文化阶层、年龄段的正常人或各类精神病人。但文化程度或智力水平较低者不能进行自评。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测评时间：无限制，共20题，正常可10分钟内做完。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●指导语：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本评定量表共有20个项目，请您根据最近一星期以来你的实际感受，选择一个与您的情况最相符合的答案。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A从无或偶尔（过去一周内，出现这类情况的日子不超过一天）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B有时（过去一周内，有1-2天有过这类情况）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C经常（过去一周内，有3-4天有过这类情况）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D总是如此（过去一周内，有5-7天有过类似情况）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请根据自己的真实体验和实际情况来回答，不需要花费太多的时间去思考。一般需要5-10分钟完成。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●●●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量表原题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1.我感到情绪沮丧，郁闷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2.我感到早晨心情最好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3.我要哭或想哭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4.我夜间睡眠不好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5.我吃饭象平常一样多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6.我的性功能正常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7.我感到体重减轻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8.我为便秘烦恼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9.我的心跳比平时快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10.我无故感到疲劳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11.我的头脑象往常一样清楚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12.我做事情象平时一样不感到困难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13.我坐卧不安，难以保持平静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14.我对未来感到有希望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15.我比平时更容易激怒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16.我觉得决定什么事情很容易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17.我感到自己是有用的和不可缺少的人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18.我的生活很有意义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19.假若我死了别人会过得更好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20.我仍旧喜爱自己平时喜爱的东西</w:t>
      </w:r>
    </w:p>
    <w:p>
      <w:pPr>
        <w:rPr>
          <w:rFonts w:hint="eastAsia"/>
        </w:rPr>
      </w:pPr>
      <w:r>
        <w:rPr>
          <w:rFonts w:hint="eastAsia"/>
        </w:rPr>
        <w:t xml:space="preserve">   A.  从无或偶而   B.  有时   C.  经常   D.  总是如此</w:t>
      </w: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因子项及计算方法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1.选项分值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正向计分：A=1,B=2,C=3,D=4；反向计分：A=4，B=3，C=2，D=1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反向计分项目：2，5，6，11，12，14，16，17，18，20(共10题为反向计分)。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2.因子项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总粗分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&lt;1&gt;+&lt;2&gt;+&lt;3&gt;+&lt;4&gt;+&lt;5&gt;+&lt;6&gt;+&lt;7&gt;+&lt;8&gt;+&lt;9&gt;+&lt;10&gt;+&lt;11&gt;+&lt;12&gt;+&lt;13&gt;+&lt;14&gt;+&lt;15&gt;+&lt;16&gt;+&lt;17&gt;+&lt;18&gt;+&lt;19&gt;+&lt;20&gt;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标准分=总粗分*1.25（舍小数，取整数）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总粗分转换成标准分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总粗分表（原始分）：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20,21,22,23,24,25,26,27,28,29,30,31,32,33,34,35,36,37,38,39,40,41,42,43,44,45,46,47,48,49,50,51,52,53,54,55,56,57,58,59,60,61,62,63,64,65,66,67,68,69,70,71,72,73,74,75,76,77,78,79,80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标准分表（转换分）：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25,26,28,29,30,31,33,34,35,36,38,39,40,41,43,44,45,46,48,49,50,51,53,54,55,56,58,59,60,61,63,64,65,66,68,69,70,71,73,74,75,76,78,79,80,81,83,84,85,86,88,89,90,91,92,94,95,96,98,99,100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结果解释及辅导建议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●标准分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结果解释：被测试者无抑郁体验。心情明朗,轻松愉快,对自己身体和情绪健康有良好的感受,对自己的现状感到满意。因此,能尽心尽力、愉快地进行工作和学习,并始终保持乐观向上的心态。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辅导建议：被试无抑郁体验，希望保持。被试的生活很开心,也很轻松,感到生活充实,健康状况良好,对未来充满希望,如果条件许可,被试可以了解一些必要的心理知识,为今后保持健康的心理奠定基础。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53..62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结果解释：通过测试表明被试属于轻度抑郁。偶尔有些郁闷、压抑。被测者在遇到挫折和烦  恼时,会出现暂时的情绪低落。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辅导建议：被试需要认识到这些情绪，并学习条件情绪的方法，参考建议：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(1)不要掩饰自己的情绪、过多地压抑自己,要学会倾诉和宣泄等方式来进行自我调节,如写日记,散步或者找朋友聊聊天,努力使自己保持乐观、向上的心态。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(2)也可在相关心理学知识的指导下,培养积极的认知方式,改变对自己的认识,全面认识自我,悦纳自我,善待自我。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（3）定期复查，若无改善需做心理咨询或转介专业门诊。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63..72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被测试者体验到了较轻程度的抑郁感受,但时间比较持久。被测试者可能会感到心情不太舒畅、比较暗淡、沮丧、消沉；对于各种活动的兴趣发生了减退,但并未完全丧失；能坚持本职工作,但无热情,在面对困难时很难采取积极的行动,思维能力有所下降,工作效率可能略有减退；对前途感到悲观失望,但还不至于绝望；自信心下降,但还愿意接受他人的鼓励,没有特别明显的自我责备和自我怪罪感；在社会交往中的活跃程度有所下降,不能与他人进行很好地情感沟通；精神状态不好,能感觉到疲乏及各种伴随的躯体症状,如睡眠不好,食欲下降,性欲有所降低；可能有一些消极观念,顾虑重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中度抑郁需要转介专业心理门诊。学校辅导老师能做的是通知学校和家长，并注意心理咨询保密协议。如果有能力可以引导被试认识自己的情况，接受心理治疗。并配合医院、门诊对被试做心理咨询。遵从下列建议会有助于被测试者改变自己的抑郁状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(1)懂得放松。必要时放下手头的工作,去休息休息。可以到海滨去休假,享受大自然的阳光雨露,并对自己的问题进行静心思考,休假结束后以新的行为方式投入到工作与生活中,而不要又重新坠入原有的行为模式和思维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(2)建立信心。无论抑郁状况如何,被测者都应努力建立信心,相信这一问题可以得到妥善解决,不能自怨自艾。同时要相信自己解决问题的能力,不要希望完全依靠他人来解决自己的困难,坚信通过自己的努力一定能够走出抑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(3)树立生活目标。在感到抑郁难当时,不妨想一想今后的生活目标,并冷静下来为目标的实现而做出详细的计划,按照计划付出实际的行动,让自己忙碌起来,可以暂时忘掉心境的低落与无奈。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(4)寻求周围人的支持。不妨向亲人和朋友诉说自己的苦恼,他们一定会乐意对被试提供帮助。事实上,每个人都需要他人的帮助和支持。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(5)求助于心理咨询或者专科门诊。中度的抑郁有可能在心理门诊中,在专业心理学家的帮助下获得解决,这就要求在这方面有困扰的人要积极主动地寻求心理咨询,在咨询的过程中主动配合咨询师以寻求解决问题的办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被测试者有比较明显的抑郁状况,对自己的身体和情绪健康感受糟糕,对自己的现状不满意,并经常担忧,对任何事情都没有兴趣,对令人愉快的事情感到麻木,不愿意活动。被测试者思维混乱,常有失败感,自尊水平低,对生活没有信心,感到悲观绝望、自厌、自责、自杀意向、痛哭、易激惹、社会退缩、犹豫不决、情绪矛盾、行为迟缓。也会伴随有比较强烈的躯体症状,如胸闷、头痛、心动过速睡眠障碍、食欲减退、进食障碍、体重减轻等。想要摆脱苦海,甚出现过自杀冲动或者尝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辅导建议：重度抑郁患者容易产生自杀念头，一定要高度重视。转介专科心理门诊，通知学校和家长，注意心理咨询保密协议。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mMDBjMTQ4NmIwZGM4YWI4M2Q2YzIyMjc4ZGY3MzkifQ=="/>
  </w:docVars>
  <w:rsids>
    <w:rsidRoot w:val="21AE5374"/>
    <w:rsid w:val="0D2005D6"/>
    <w:rsid w:val="1BA075FF"/>
    <w:rsid w:val="21A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2023-08-22T10:32:00Z</dcterms:created>
  <dc:creator>Microsoft</dc:creator>
  <cp:lastModifiedBy>Microsoft</cp:lastModifiedBy>
  <dcterms:modified xsi:type="dcterms:W3CDTF">2023-08-22T10:33:07Z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C59E32E7D41845EEBA626FC2D964D7A4_11</vt:lpwstr>
  </property>
</Properties>
</file>