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Sarason考试焦虑量表(TAS)</w:t>
      </w:r>
    </w:p>
    <w:p>
      <w:pPr>
        <w:rPr>
          <w:rFonts w:hint="eastAsia"/>
        </w:rPr>
      </w:pPr>
      <w:r>
        <w:rPr>
          <w:rFonts w:hint="eastAsia"/>
        </w:rPr>
        <w:t xml:space="preserve"> Sarason考试焦虑量表（Test Anxiety Scale, TAS），系由美国华盛顿顿大学心理系的著名临床心理学家Irwin G. Sarason教授于1978年编制完成[1]，是目前国际上广泛使用的最著名的考试焦虑量表之一！TAS源自Mandler和Sarason1952年一起完成的考试焦虑问卷（Test Anxirty Questionnaire,TAQ)。其后，在TAQ的基础上，通过不断的增删修订，Sarason在1978年完成了共有37个项目的考试焦虑量表TAQ。Sarason在1958年曾推出21项的考试焦虑量表TAS,这可看作是旧版，Sarason认为，新的版本增多项目有助于提高量表的敏感性和可靠性。TAS中文版由本文作者于1999年译出并投入使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测验说明：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请仔细阅读每一道题根据自己实际情况进行作答：每一道题都有两种答案（A.是  B.否)请从两种答案中选择一个适合你的,在答题过程中不得漏题,在同一题上不得斟酌太多时间,根据看完题后的第一反应进行作答。有些题目可能与你不符或你从未思考过,如有这情况请选出一个你个人倾向的答案。此量表使用范围：1.量表可进行个别测试也可进行团体测试2.一般来说,此量表适合大/中学生群体3.此量表一般在考试时间用也可在平进测试使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计分方式：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是否计分，是得1分，否得0分。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但其中第3,15,26,27,29,33题5个项目为反向记分,即"是"记0分,"否"记1分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总粗分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分值﹤12：您的考试焦虑程度较低。在面临考试时有点惶恐不安,心情较激动,有一种焦虑感。但仍属正常范围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12≦分值≦20：您的考试焦虑程度较高。您有时会感受到了因参加考试而带来的相当程度的不适感。</w:t>
      </w:r>
    </w:p>
    <w:p>
      <w:pPr>
        <w:rPr>
          <w:rFonts w:hint="eastAsia"/>
        </w:rPr>
      </w:pPr>
      <w:r>
        <w:rPr>
          <w:rFonts w:hint="eastAsia"/>
        </w:rPr>
        <w:t>分值＞20：您的考试焦虑程度极高,您已明确地感受到了因参加考试而带来的相当程度的不适感。考试已经使您产生严重的焦虑。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量表原题：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1.当一次重大考试就要来临时，我总是在想别人比我聪明得多。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2.如果我将要做一次智能测试，在做之前我会非常焦虑。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3.如果我知道将会有一次智能测试，在此之前我感到很自信.很轻松。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4.参加重大考试时，我会出很多汗。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5.考试期间，我发现自己总是在想一些和考试内容无关的事。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6.当一次突然袭击式的考试来到时，我感到很怕。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7.考试期间我经常想到会失败。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8.重大考试后我经常感到紧张，以至胃不舒服。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9.我对智能考试和期末考试之类的事总感到发怵。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10.在一次考试中取得好成绩似乎并不能增加我在第二次考试中的信心。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11.在重大考试期间我有时感到心跳很快。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12.考试结束后我总是觉得可以比实际上做得更好。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13.考试完毕后我总是感到很抑郁。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14.每次期末考试之前，我总有一种紧张不安的感觉。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15.考试时，我的情绪反应不会干扰我考试。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16.考试期间我经常很紧张，以至本来知道的东西也忘了。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17.复习重要的考试对我来说似乎是一个很大的挑战。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18.对某一门考试，我越努力复习越感到困惑。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19.某门考试一结束，我试图停止有关担忧，但做不到。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20.考试期间我有时会想我是否能完成大学学业。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21.我宁愿写一篇论文，而不是参加一次考试，作为某门课程的成绩。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22.我真希望考试不要那么烦人。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23.我相信如果我单独参加考试而且没有时间限制的话，我会考得更好。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24.想着我在考试中能得多少分，影响了我的复习和考试。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25.如果考试能废除的话，我想我能学得更好。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26.我对考试抱这样的态度：虽然我现在不懂，但我并不担心。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27.我真不明白为什么有些人对考试那么紧张。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28.我很差劲的想法会干扰我在考试中的表现。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29.我复习期末考试并不比复习平时考试更卖力。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30.尽管我对某门考试复习很好，但我仍然感到焦虑。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31.在重大考试前，我吃不香。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32.在重大考试前我发现我的手臂会颤抖。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33.在考试前我很少有“临时抱佛脚”的需要。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34.校方应认识到有些学生对考试较为焦虑，而这会影响他们的考试成绩。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35.我认为考试期间似乎不应该搞得那么紧张。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36.一接触到发下的试卷，我就觉得很不自在。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37.我讨厌老师喜欢搞“突然袭击”式考试的课程。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A.是   B.否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5ACD3F1B"/>
    <w:rsid w:val="0D2005D6"/>
    <w:rsid w:val="1BA075FF"/>
    <w:rsid w:val="346C2C45"/>
    <w:rsid w:val="5ACD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2023-08-22T09:36:00Z</dcterms:created>
  <dc:creator>Microsoft</dc:creator>
  <cp:lastModifiedBy>★不见长安★</cp:lastModifiedBy>
  <dcterms:modified xsi:type="dcterms:W3CDTF">2023-08-23T02:59:08Z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28BAC0FFAD274D04957B396D9EBB1661_11</vt:lpwstr>
  </property>
</Properties>
</file>