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30"/>
          <w:szCs w:val="30"/>
          <w:lang w:val="en-US" w:eastAsia="zh-CN"/>
        </w:rPr>
      </w:pP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特别备注：</w:t>
      </w:r>
    </w:p>
    <w:p>
      <w:pPr>
        <w:ind w:firstLine="420" w:firstLineChars="0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一：本文当中所有表中都默认包含有下列字段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406"/>
        <w:gridCol w:w="742"/>
        <w:gridCol w:w="714"/>
        <w:gridCol w:w="3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4" w:type="dxa"/>
            <w:shd w:val="clear" w:color="auto" w:fill="E7E6E6" w:themeFill="background2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字段</w:t>
            </w:r>
          </w:p>
        </w:tc>
        <w:tc>
          <w:tcPr>
            <w:tcW w:w="1406" w:type="dxa"/>
            <w:shd w:val="clear" w:color="auto" w:fill="E7E6E6" w:themeFill="background2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742" w:type="dxa"/>
            <w:shd w:val="clear" w:color="auto" w:fill="E7E6E6" w:themeFill="background2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长度</w:t>
            </w:r>
          </w:p>
        </w:tc>
        <w:tc>
          <w:tcPr>
            <w:tcW w:w="714" w:type="dxa"/>
            <w:shd w:val="clear" w:color="auto" w:fill="E7E6E6" w:themeFill="background2"/>
            <w:vAlign w:val="top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3946" w:type="dxa"/>
            <w:shd w:val="clear" w:color="auto" w:fill="E7E6E6" w:themeFill="background2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4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Id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Varchar</w:t>
            </w:r>
          </w:p>
        </w:tc>
        <w:tc>
          <w:tcPr>
            <w:tcW w:w="742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36</w:t>
            </w:r>
          </w:p>
        </w:tc>
        <w:tc>
          <w:tcPr>
            <w:tcW w:w="714" w:type="dxa"/>
            <w:vAlign w:val="top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94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Id,主键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4" w:type="dxa"/>
          </w:tcPr>
          <w:p>
            <w:pPr>
              <w:rPr>
                <w:rFonts w:hint="eastAsia" w:eastAsiaTheme="major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color w:val="FF0000"/>
                <w:sz w:val="24"/>
                <w:szCs w:val="24"/>
                <w:vertAlign w:val="baseline"/>
                <w:lang w:val="en-US" w:eastAsia="zh-CN"/>
              </w:rPr>
              <w:t>Createtime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742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14" w:type="dxa"/>
            <w:vAlign w:val="top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否</w:t>
            </w:r>
          </w:p>
        </w:tc>
        <w:tc>
          <w:tcPr>
            <w:tcW w:w="394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14" w:type="dxa"/>
          </w:tcPr>
          <w:p>
            <w:pPr>
              <w:rPr>
                <w:rFonts w:hint="eastAsia" w:eastAsiaTheme="major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color w:val="FF0000"/>
                <w:sz w:val="24"/>
                <w:szCs w:val="24"/>
                <w:vertAlign w:val="baseline"/>
                <w:lang w:val="en-US" w:eastAsia="zh-CN"/>
              </w:rPr>
              <w:t>Updatetime</w:t>
            </w:r>
          </w:p>
        </w:tc>
        <w:tc>
          <w:tcPr>
            <w:tcW w:w="140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Datetime</w:t>
            </w:r>
          </w:p>
        </w:tc>
        <w:tc>
          <w:tcPr>
            <w:tcW w:w="742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714" w:type="dxa"/>
            <w:vAlign w:val="top"/>
          </w:tcPr>
          <w:p>
            <w:pPr>
              <w:rPr>
                <w:rFonts w:hint="eastAsia" w:eastAsiaTheme="minorEastAsia"/>
                <w:color w:val="FF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46" w:type="dxa"/>
          </w:tcPr>
          <w:p>
            <w:pP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vertAlign w:val="baseline"/>
                <w:lang w:val="en-US" w:eastAsia="zh-CN"/>
              </w:rPr>
              <w:t>上次修改时间</w:t>
            </w:r>
          </w:p>
        </w:tc>
      </w:tr>
    </w:tbl>
    <w:p>
      <w:pPr>
        <w:ind w:firstLine="420" w:firstLineChars="0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二：所有涉及主外键id，类型全部待定，具体参考客户那边的数据结构</w:t>
      </w:r>
    </w:p>
    <w:p>
      <w:pPr>
        <w:ind w:firstLine="420" w:firstLineChars="0"/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br w:type="page"/>
      </w:r>
    </w:p>
    <w:p>
      <w:pPr>
        <w:rPr>
          <w:rFonts w:hint="eastAsia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数据表：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百科分类表：encyclopedia_type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035"/>
        <w:gridCol w:w="705"/>
        <w:gridCol w:w="735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735" w:type="dxa"/>
            <w:shd w:val="clear" w:color="auto" w:fill="E7E6E6" w:themeFill="background2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4276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35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735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百科详情表：</w:t>
      </w:r>
      <w:r>
        <w:rPr>
          <w:rFonts w:hint="eastAsia"/>
          <w:b/>
          <w:bCs/>
          <w:vertAlign w:val="baseline"/>
          <w:lang w:val="en-US" w:eastAsia="zh-CN"/>
        </w:rPr>
        <w:t>encyclopedia</w:t>
      </w:r>
      <w:r>
        <w:rPr>
          <w:rFonts w:hint="eastAsia"/>
          <w:b/>
          <w:bCs/>
          <w:lang w:val="en-US" w:eastAsia="zh-CN"/>
        </w:rPr>
        <w:t>_info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035"/>
        <w:gridCol w:w="705"/>
        <w:gridCol w:w="720"/>
        <w:gridCol w:w="4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720" w:type="dxa"/>
            <w:shd w:val="clear" w:color="auto" w:fill="E7E6E6" w:themeFill="background2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429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720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Tpye_id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72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4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物种分类，依赖encyclopedia_type.id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Img_fromId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物种图片地址，关联image_file.fromId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（待定）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2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内容的html文本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72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物种描述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图片表：image_file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035"/>
        <w:gridCol w:w="705"/>
        <w:gridCol w:w="735"/>
        <w:gridCol w:w="4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7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4277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Img_url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fromId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Varcahr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73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用于标识一对多关系，一个fromId可能对应多张图片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35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77" w:type="dxa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图片类型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（待定）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消息表：msg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035"/>
        <w:gridCol w:w="705"/>
        <w:gridCol w:w="735"/>
        <w:gridCol w:w="4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10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70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735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是否可以为空</w:t>
            </w:r>
          </w:p>
        </w:tc>
        <w:tc>
          <w:tcPr>
            <w:tcW w:w="4277" w:type="dxa"/>
            <w:shd w:val="clear" w:color="auto" w:fill="E7E6E6" w:themeFill="background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Send_user_id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消息发送者，依赖user.id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receive_user_id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消息接收者，依赖user.id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rPr>
                <w:rFonts w:hint="eastAsia" w:eastAsiaTheme="majorEastAsia"/>
                <w:vertAlign w:val="baseline"/>
                <w:lang w:val="en-US" w:eastAsia="zh-CN"/>
              </w:rPr>
            </w:pPr>
            <w:r>
              <w:rPr>
                <w:rFonts w:hint="eastAsia" w:eastAsiaTheme="majorEastAsia"/>
                <w:vertAlign w:val="baseline"/>
                <w:lang w:val="en-US" w:eastAsia="zh-CN"/>
              </w:rPr>
              <w:t>Tpye</w:t>
            </w:r>
          </w:p>
        </w:tc>
        <w:tc>
          <w:tcPr>
            <w:tcW w:w="10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  <w:bookmarkStart w:id="0" w:name="_GoBack"/>
            <w:bookmarkEnd w:id="0"/>
          </w:p>
        </w:tc>
        <w:tc>
          <w:tcPr>
            <w:tcW w:w="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73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42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消息类型：0-系统消息 1-公告 2-用户消息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304C6"/>
    <w:rsid w:val="05A34329"/>
    <w:rsid w:val="077D107F"/>
    <w:rsid w:val="0AE8129C"/>
    <w:rsid w:val="0C2B5FE0"/>
    <w:rsid w:val="0D6248CC"/>
    <w:rsid w:val="0F7C1F3A"/>
    <w:rsid w:val="0FB1574A"/>
    <w:rsid w:val="122630BE"/>
    <w:rsid w:val="1BDB66FF"/>
    <w:rsid w:val="1EA93B79"/>
    <w:rsid w:val="1FF46A78"/>
    <w:rsid w:val="24C44F1E"/>
    <w:rsid w:val="27F66934"/>
    <w:rsid w:val="284D60A4"/>
    <w:rsid w:val="2ACE629D"/>
    <w:rsid w:val="32CB4741"/>
    <w:rsid w:val="36580E1D"/>
    <w:rsid w:val="3A245B4D"/>
    <w:rsid w:val="41D054D7"/>
    <w:rsid w:val="41F932FE"/>
    <w:rsid w:val="49C03C46"/>
    <w:rsid w:val="53177B20"/>
    <w:rsid w:val="560D0C2D"/>
    <w:rsid w:val="5B185ABE"/>
    <w:rsid w:val="5C6C3FA2"/>
    <w:rsid w:val="5DB71E93"/>
    <w:rsid w:val="5DDB189D"/>
    <w:rsid w:val="5F36683F"/>
    <w:rsid w:val="5F574649"/>
    <w:rsid w:val="5F956FBB"/>
    <w:rsid w:val="6013181E"/>
    <w:rsid w:val="616D11A9"/>
    <w:rsid w:val="64F36B56"/>
    <w:rsid w:val="660D1E8C"/>
    <w:rsid w:val="68196BE1"/>
    <w:rsid w:val="6A3C114B"/>
    <w:rsid w:val="6B7F76C7"/>
    <w:rsid w:val="6CD16EF5"/>
    <w:rsid w:val="72B15D35"/>
    <w:rsid w:val="74BE621F"/>
    <w:rsid w:val="767D6FC8"/>
    <w:rsid w:val="79BE38FB"/>
    <w:rsid w:val="7F28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limeng</cp:lastModifiedBy>
  <dcterms:modified xsi:type="dcterms:W3CDTF">2017-08-16T15:15:46Z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